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Optiek Geertrui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€ 1.50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