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3E7" w:rsidRDefault="00BF3C59">
      <w:r>
        <w:t>Autor der Fotos: Karsten Lehn</w:t>
      </w:r>
      <w:bookmarkStart w:id="0" w:name="_GoBack"/>
      <w:bookmarkEnd w:id="0"/>
    </w:p>
    <w:sectPr w:rsidR="003C33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C38"/>
    <w:rsid w:val="004321E7"/>
    <w:rsid w:val="00BF3C59"/>
    <w:rsid w:val="00F00D39"/>
    <w:rsid w:val="00F07893"/>
    <w:rsid w:val="00F6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C0AD"/>
  <w15:chartTrackingRefBased/>
  <w15:docId w15:val="{E1543D4D-67E7-4493-B87C-F9583B0E9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>Hochschule Hamm-Lippstadt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Lehn, Karsten</dc:creator>
  <cp:keywords/>
  <dc:description/>
  <cp:lastModifiedBy>Prof. Dr. Lehn, Karsten</cp:lastModifiedBy>
  <cp:revision>3</cp:revision>
  <dcterms:created xsi:type="dcterms:W3CDTF">2018-09-15T05:09:00Z</dcterms:created>
  <dcterms:modified xsi:type="dcterms:W3CDTF">2018-09-15T05:11:00Z</dcterms:modified>
</cp:coreProperties>
</file>