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3-глюконаза - добавить “бета-1” и объединить в  “бета-глюкозидаза”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4-бета/1 - удалить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5-гидроксиметилфурфурол  - объединить с 5-гидроксиметилфурфурол (HMF) и “гидроксиметилфурфурол”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5-Алкоксиметилфурфуролы - оставить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AABS - оставить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ABE - оставить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AEC - оставить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D-глюкоза - оставить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D-ксилоза - оставить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D-манноза - оставить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D-фруктоза - оставить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L-арабиноза - оставить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L-глутаминовая кислота - оставить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 (lactic acid) - заменить на “Молочная кислота (Lactic acid LA)”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NBKP - заменить на “Функционализированная целлюлозная бумага ZIF-67”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PLA - оставить, заменить на “Полилактид (PLA)”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S-глюкан - объединить с “R-глюкан”, “глюкан”, “глюканы” и β-глюкан в качестве “глюканы”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UDP-глюкоза - оставить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Агар - удалить, оставить “Питательные среды для культивирования”, “Жидкости для культивирования клеток”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Абсорбирующие фильтрующие среды - оставить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Аморфная целлюлоза - оставить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Алканы - оставить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Амилоза - оставить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Аминосахара - оставить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Арабиноза - оставить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аскорбиновая кислота - оставить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ауксины - оставить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ацетонитрил - оставить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AgNP - удалить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MMFC - удалить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MOF-199 - удалить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MWCNT - удалить, объединить с Zif-67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Азотистые соединения - удалить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Авицел R - удалить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Азокрасители - удалить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Акрилонитрил - удалить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актиномицеты - заменить на “Продукты разложения целлюлозы актиномицетами”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Алкалоиды - удалить</w:t>
      </w:r>
    </w:p>
    <w:p w:rsidR="00000000" w:rsidDel="00000000" w:rsidP="00000000" w:rsidRDefault="00000000" w:rsidRPr="00000000" w14:paraId="00000027">
      <w:pPr>
        <w:rPr>
          <w:sz w:val="24"/>
          <w:szCs w:val="24"/>
          <w:shd w:fill="d0e0e3" w:val="clear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Алкил - заменить на “продукты, содержащие алькильные группы”.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Алкиллевулинаты - оставить</w:t>
      </w:r>
    </w:p>
    <w:p w:rsidR="00000000" w:rsidDel="00000000" w:rsidP="00000000" w:rsidRDefault="00000000" w:rsidRPr="00000000" w14:paraId="00000029">
      <w:pPr>
        <w:rPr>
          <w:sz w:val="24"/>
          <w:szCs w:val="24"/>
          <w:shd w:fill="d0e0e3" w:val="clear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α-целлюлоза - объединить с “альфа-целлюлоза” </w:t>
      </w:r>
    </w:p>
    <w:p w:rsidR="00000000" w:rsidDel="00000000" w:rsidP="00000000" w:rsidRDefault="00000000" w:rsidRPr="00000000" w14:paraId="0000002A">
      <w:pPr>
        <w:rPr>
          <w:sz w:val="24"/>
          <w:szCs w:val="24"/>
          <w:shd w:fill="d0e0e3" w:val="clear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Аморфные области - “редуцирующие сахара”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Антибактериальная бумага - удалить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Альфа-амилаза - удалить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Альгин - удалить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Антибактериальный целлюлозный нетканый материал - удалить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Антикорозионные агенты - удалить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Антиоксиданты - удалить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Антипирены - удалить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Ацетат целлюлозы - объединить под общим названием “Ацетат целлюлозы” с “Ацетат целлюлозы (СА)”  и “Ацетат целлюлозы-2” “Ацетилцеллюлоза”, “Вторичный ацетат целлюлозы”.</w:t>
      </w:r>
    </w:p>
    <w:p w:rsidR="00000000" w:rsidDel="00000000" w:rsidP="00000000" w:rsidRDefault="00000000" w:rsidRPr="00000000" w14:paraId="00000033">
      <w:pPr>
        <w:rPr>
          <w:sz w:val="24"/>
          <w:szCs w:val="24"/>
          <w:shd w:fill="d0e0e3" w:val="clear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Ацетат - объединить с “Ацетат целлюлозы”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Ацетон - оставить, добавить “Целлюлозные ткани”, “Целлюлозные нити”, “Целлюлозная пленка”.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Ацетальдегид - оставить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Бензойная кислота - оставляем, добавляем “ксилаза”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Бензол - удалить, заменить на “Триэфиры целлюлозы”, “Карбонизированные целлюлозные волокна”, “Регенерированная целлюлозная фольга”, “Композитная фольга”, , “Эфиры целлюлозы”.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Биобутанол - оставить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Биогаз - оставить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Биогоршки - удалить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Биодизельное топливо - оставить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Биоинсекцид - удалить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Биокомпозитная пленка - оставить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Биомедицинские продукты - заменить на “наноцеллюлоза”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Биопестициды - удалить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Биопластик - объединить с “биопластики”, “биоразлагаемые пластмассы”, назвать “Биопластик”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Биопластичная метапленка - объединить с “биополимеры”, “биоразлагаемая упаковка”, “гидроколлоиды” назвать - “Биополимеры”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Биоразлагаемые композиты - оставить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биоразлагаемые нанокомпозиты - оставить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Биосурфактанты - оставить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Биоуголь - оставить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Биоэтанол второго поколения - оставить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Бисульфат аммония - объединить под общим названием с “целлюлоза с улучшенными свойствами”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Борсодержащий эфир - объединить с “эфиры целлюлозы”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Бумага - объединить с </w:t>
      </w:r>
      <w:r w:rsidDel="00000000" w:rsidR="00000000" w:rsidRPr="00000000">
        <w:rPr>
          <w:sz w:val="24"/>
          <w:szCs w:val="24"/>
          <w:rtl w:val="0"/>
        </w:rPr>
        <w:t xml:space="preserve">“бумажная масса”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Бутан - оставить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Бутанол - оставить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Бутират - оставить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Вискоза - объединить с “вискозная ткань” под названием “вискоза”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Витамины (например - удалить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Водный оксид третичного амина - заменить на “раствор целлюлозы”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Водный раствор глюкозы - заменить на “глюкоза”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Водопоглощающие материалы - оставить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Водорастворимые эфиры целлюлозы - объединить с “эфиры целлюлозы”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Водорастворимый пентозан - удалить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Волокна - объединить с “волокна для прядения”, “волокнистый материал” и “волокнистые материалы” “гидрофобные целлюлозные волокна”  под названием “волокнистые целлюлозные материалы”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Волокна лиоцелла - объединить с “лиоцелл”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Волокно кислотного моющего средства (ADF) - удалить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Галактоза - оставить 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Галактуроновая кислота - оставить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Галогениды - заменить на “галоген-производные целлюлозы”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Гексанол - оставить</w:t>
      </w:r>
    </w:p>
    <w:p w:rsidR="00000000" w:rsidDel="00000000" w:rsidP="00000000" w:rsidRDefault="00000000" w:rsidRPr="00000000" w14:paraId="0000005B">
      <w:pPr>
        <w:rPr>
          <w:sz w:val="24"/>
          <w:szCs w:val="24"/>
          <w:shd w:fill="d0e0e3" w:val="clear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Гекситолы - оставить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Гемицеллюлоза - объединить с “гемицеллюлозы” под названием “гемицеллюлоза”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Гели - объединить с “гидрогель” и “гидрогель на основе древесины” под названием “Гели”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Гербициды (например - удалить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Гетерополисахариды - оставить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Гибридные композиты - оставить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Гидроксиалькильные производные целлюлозы - оставить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Гидроксипропилцеллюлоза - оставить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Гидроксиэтилцеллюлоза - оставить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 - удалить из списка продуктов, статьи оставить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Гидролизат - заменить на “гидролизат целлюлозы”, “гидролизат древесины” “гидролизат гемицеллюлозы”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Гидролизат целлюлозы - объединить с “гидролизаты целлюлозы”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Гидролизат гемицеллюлозы - объединить с “гидролизаты гемицеллюлозы”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Гидролизат древесины - объединить с “гидролизаты древесины”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24"/>
          <w:szCs w:val="24"/>
          <w:rtl w:val="0"/>
        </w:rPr>
        <w:t xml:space="preserve">Гидролизаты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заменить на “гидролизат целлюлозы”, “гидролизат древесины” “гидролизат гемицеллюлозы”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Гидролизаты крахмала - удалить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Гидрофильные пленки для упаковки - оставить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Гидрофобные вещества - удалить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Гидрофобные полимеры - объединить с “вискоза”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Гидроцеллюлоза - оставить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Гликозан - оставить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Гликолят целлюлозы - оставить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Глюкоза - оставить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Глюкозо-6-фосфат - оставить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Глюкоманнан - объединить с “глюкоманнаны” в качестве “глюкоманнаны”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Глюконат - оставить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Глюколактон - оставить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Глюкуроновая кислота - оставить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Глюкуроксилан - оставить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0e0e3" w:val="clear"/>
          <w:rtl w:val="0"/>
        </w:rPr>
        <w:t xml:space="preserve">Гомополисахариды - оставить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Гранулоза - удалить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Графен - удалить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Губки - заменить на “целлюлозные губки”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Гуминовые вещества - удалить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Деградированная целлюлоза - оставить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Дезоксицеллюлоза - оставить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Декстран - оставить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Декстроза - объединить с “декстрозы” 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Джут - удалить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Диацетат целлюлозы - оставить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Дигидрофосфат аммония - удалить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Дикарбоновые кислоты - оставить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Диметилсульфоксид - заменить на “простые сахара”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Диметилсульфоксид (DMSO) - заменить на “простые сахара”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Диоксид кремния - удалить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Диоксид углерода - оставить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Дисахариды - оставить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Древесная мука - удалить</w:t>
      </w:r>
    </w:p>
    <w:p w:rsidR="00000000" w:rsidDel="00000000" w:rsidP="00000000" w:rsidRDefault="00000000" w:rsidRPr="00000000" w14:paraId="0000008B">
      <w:pPr>
        <w:rPr>
          <w:sz w:val="24"/>
          <w:szCs w:val="24"/>
          <w:shd w:fill="e0666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Древесная целлюлоза - удалить, объединить с "целлюлоза"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Древесноволокнистый картон - удалить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Древесностружечные плиты - удалить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Древесные волокна - объединить с “волокнистые целлюлозные материалы”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Древесные опилки - удалить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Древесный порошок - заменить на “целлюлаза”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Древесный сахар - заменить на “Этанол”, “простые сахара” 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Жирные кислоты - удалить 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Загустители - заменить на “эфиры целлюлозы”, “гемицеллюлозы” 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Иерархически пористый углерод - удалить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Изобутиловый спирт - удалить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Изоляторы - удалить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Изопреноиды - удалить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Изопропиловый спирт - оставить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Изосорбид - оставить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Иммунные препараты - удалить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Ионообменные мембраны - удалить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Ионообменный материал - оставить + добавить связь “целлюлозные губки”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Искусственный шелк - объединить с “вискоза”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Искусственные волокна - удалить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Кальцит - удалить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Камедь - заменить на “полисахариды”, “эфиры целлюлозы”, “гели”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Карбогидразы - оставить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Карбоксилат целлюлозы натрия - оставить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Карбоксилы - удалить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Карбоксиметилцеллюлоза - объединить с “Карбоксиметилцеллюлоза(CMC)” и “Карбоксиметилцеллюлоза(КМЦ)” под названием “Карбоксиметилцеллюлоза(CMC)”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Карбонат - оставить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Карбонат кальция - удалить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Карбоновая кислота - объединить с “карбоновые кислоты” под названием “карбоновые кислоты” 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Кардол - удалить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Картон - удалить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Картонные панели - удалить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Катионообменники - заменить на “ионообменная целлюлоза” 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Кетоцеллюлоза - оставить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Кислотный гидролизат - заменить на “ксилаза”, “Глюказа” и “целлюлаза”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Клеи - объединить с “клеи на основе целлюлозы” под названием “клеи на основе целлюлозы”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Клостридии - заменить на “лактат”, “бутират”, “пропионовая кислота” 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Коллодий - удалить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Конифериловый спирт - заменить на “лигнин”, “ксилазы”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Корм для жвачных животных - объединить с “кормовая целлюлоза” под названием “кормовая целлюлоза”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Короткоцепочечные жирные кислоты (SCFA) - удалить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Красители - удалить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Краски - удалить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Крафт-бумага - объединить с “бумага”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Крахмал - оставить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Кремний - заменить на “кремнийсодержащие лигноцеллюлозные продукты”, “целлюлоза”, “целлюлозная мембрана”, “кремнийорганические соединения”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Кремнийорганические соединения - оставить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Кристаллическая целлюлоза - объединить с “кристаллы целлюлозы”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Ксантан - оставить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Ксантановая камедь - оставить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Ксантогенат целлюлозы - оставить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Ксилан - объединить с “ксиланы” под названием “ксиланы”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Ксилит - оставить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Ксилоза - объединить с “ксилозы”, “ксилобиозы”, “ксилотриозы” под названием “ксилозы”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Ксилоолигомеры - оставить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Лактат - оставить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Лактоза - оставить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Левоглюкозан - оставить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Левоглюкозенон - оставить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Левулиновая кислота - оставить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Летучие жирные кислоты (VFA) - оставить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Лигнин - оставить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Лигносульфонаты - объединить с “лигнинсульфонат”, “лигносульфонат”, “лигносульфонат натрия” под общим названием “лигносульфонаты”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Лигноцеллюлоза - объединить с “лигноцеллюлозные волокна”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Лигноцеллюлозные материалы - объединить с “лигноцеллюлозный материал” под названием “лигноцеллюлозные материалы”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Лимонная кислота - оставить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Липиды - 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Листы - удалить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Магнетит - удалить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Малеиновый ангидрид - заменить на “целлюлаза”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Маннан - оставить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Маннаназа - объединить с “маннан”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Манноза - оставить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Масла - оставить 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Масляная кислота - объединить с “бутират” под общим названием “Масляная кислота/бутират (BA)”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Материалы (на биологической основе) - объединить с “биополимеры”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Меласса - заменить на “целлюлоза”, “лимонная кислота”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Мембраны из ацетата целлюлозы - оставить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Мембраны из целлюлозы - оставить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Мерсеризованная целлюлоза - оставить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Метан - объединить с “метан (СН4)” под общим названием “метан”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Метиллевулинат - объединить с “алкиллевулинаты” под общим названием “левулинаты”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Метилцеллюлоза - оставить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Методика культивирования грибов на целлофановой мембране - удалить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Микрокристаллическая целлюлоза - оставить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Микрофибриллы - объединить с “микрофибриллы целлюлозы” под общим названием “микрофибриллы целлюлозы”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Многоатомный спирт - оставить 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Молочная кислота - заменить на “Молочная кислота(LA)”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Моно- и дисахариды - объединить с “дисахариды” и “моносахариды” под общим названием “Моно- и дисахариды”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Монооксид углерода - оставить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Монотерпены - оставить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Муравьиная кислота - заменить на “целлюлоза”, “кормовая целлюлоза”, “крахмал”, “биодизельное топливо”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н-масляная кислота - объединить с “масляная кислота”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Нановолокна - объединить с “нановолокна целлюлозы” под общим названием “нановолокна целлюлозы”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Нанокомпозиты - оставить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Нанокристаллическая целлюлоза - объединить с “</w:t>
      </w:r>
      <w:r w:rsidDel="00000000" w:rsidR="00000000" w:rsidRPr="00000000">
        <w:rPr>
          <w:sz w:val="24"/>
          <w:szCs w:val="24"/>
          <w:rtl w:val="0"/>
        </w:rPr>
        <w:t xml:space="preserve">Нанокристаллы целлюлозы (CNC)” и “наночастицы целлюлозы” под общим названием “Нанокристаллы целлюлозы (CNC)”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Нанофибриллы целлюлозы - оставить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Наполнитель - удалить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Нативная целлюлоза - заменить на “целлюлоза”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Натуральные волокна - объединить с “волокна”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Натуральный биоразлагаемый полимер - объединить с “биополимеры”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Небеленая крафт-целлюлоза лиственных пород - заменить на “целлюлоза” 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Нейтральное моющее волокно (NDF) - удалить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Ненасыщенные жирные кислоты - удалить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Нетканые мембраны - заменить на “мембраны из целлюлозы”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Нефтяной адсорбент на основе целлюлозы - оставить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Нити - заменить на “целлюлозные нити”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Нитрат целлюлозы - объединить с “нитраты целлюлозы” и “нитроцеллюлоза” под общим названием “нитраты целлюлозы”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Нитрофурантоин - удалить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Обработанные текстильные материалы - удалить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Обработанные целлюлозные волокна - объединить с “целлюлозные волокна”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Окисленный целлюлозный материал - оставить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Оксид этилена - объединить с “эфиры целлюлозы”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Оксицеллюлоза - оставить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Олигоксилан - объединить с “ксиланы”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Олигосахариды - оставить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Органические кислоты - объединить с “органические кислоты:” под общим названием “органические кислоты”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Органические удобрения - оставить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Органическое топливо - оставить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Остатки лигноцеллюлозы - удалить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Отбеленная древесная сульфатная целлюлоза -  удалить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Отбеленная крафтовая целлюлоза хвойных пород - удалить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Папиросная бумага - удалить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Парафины - удалить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Пектин - заменить на “целлюлоза”, “гемицеллюлоза”, “лигнин”, “эфиры целлюлозы”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Пекулят кальция - заменить на “волокна целлюлозы”</w:t>
      </w:r>
    </w:p>
    <w:p w:rsidR="00000000" w:rsidDel="00000000" w:rsidP="00000000" w:rsidRDefault="00000000" w:rsidRPr="00000000" w14:paraId="00000109">
      <w:pPr>
        <w:rPr>
          <w:sz w:val="24"/>
          <w:szCs w:val="24"/>
          <w:shd w:fill="ea9999" w:val="clear"/>
        </w:rPr>
      </w:pPr>
      <w:r w:rsidDel="00000000" w:rsidR="00000000" w:rsidRPr="00000000">
        <w:rPr>
          <w:sz w:val="24"/>
          <w:szCs w:val="24"/>
          <w:shd w:fill="ea9999" w:val="clear"/>
          <w:rtl w:val="0"/>
        </w:rPr>
        <w:t xml:space="preserve">Пеноцеллюлозный материал - оставить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Пентанол - оставить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Пентинолы - оставить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Пентозаназы - удалить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Пентозы - оставить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Пероксид водорода - заменить на “уроновые кислоты”, “волокна целлюлозы”, “водород”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Пероксиды - заменить на “целлюлоза”, “гемицеллюлозы”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Пиридин - удалить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Прокатехин - удалить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Пищевая целлюлоза - объединить с “пищевой целлюлозный гель” под названием “пищевая целлюлоза” 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Пищевые ароматизаторы - удалить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Пластификаторы - удалить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Пластические композиции - заменить на “пластические целлюлозные материалы”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Пленка из целлюлозы - объединить с “пленки”, “пленки и листы из целлюлозы”, “пленки из регенерированной целлюлозы”, “пленки из целлюлозы”, “поверхностно-активные вещества”, “поверхностно-активное вещество”, “полимерные пленки” под общим названием “пленки из целлюлозы”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Плиты из древесных волокон - удалить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Поли-P-гидроксибутирата (PHB) - удалить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Поли-β-гидроксибутират (PHB) - удалить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Полианионы - заменить на “полианионы на основе целлюлозы”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Полигалактуроназа (PG) - удалить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Полигалактуронаны - удалить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Полигидроксиалканоаты (PHA) - оставить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Полиглюкозан - оставить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Полидекстроза - оставить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Поликарбонат - оставить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Поликетиды - удалить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Поликизельсокислота - удалить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Полимерные вещества: - заменить на “биополимеры” 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Полиол - заменить на “пленки из целлюлозы”, “биополимеры”, “целлюлоза”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Полисахаридазы - оставить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Полисахариды - объединить с “полисахариды:” под общим названием “полисахариды” 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Полиуретаны - оставить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Полифосфаты - удалить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Полихлорированные дифенилы (ПХБ) - удалить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Полиэлектролиты - удалить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Полиэфир - заменить на “полиэфир целлюлозы”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Пористые материалы - объединить с “пористый целлюлозный материал” под общим названием “пористые целлюлозный материалы”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Пористые целлюлозные шарики - оставить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Пороские частицы целлюлозы - оставить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Порошок целлюлозы - заменить на “целлюлоза” 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Пробирки из бактериальной целлюлозы (BC) - удалить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Проводящие материалы - удалить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Продукты для улучшения почвы - объединить с “органические удобрения”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Продукты обработки целлюлозы - заменить на “предобработанная целлюлоза” 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Продукты переработки древесины - заменить на “целлюлоза”, “гемицеллюлозы”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Продукты переработки древесных отходов - удалить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Продукты переработки целлюлозы - удалить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Производство разветвленных отходов - заменить на “целлюлозное волокно”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Пропиленгликоль - удалить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Пропионат - заменить на “целлюлоза”, “Ксилоолигомеры”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Пропионовая кислота - удалить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Пульпа - заменить на “целлюлоза”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Пуховый лист - удалить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Рамнолипидный биосурфактант - объединить с “рамнолипиды” под общим названием “Рамнолипидный биосурфактант”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Растворимая целлюлоза - заменить на “целлюлоза”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Растворимое волокно - заменить на “волокно” 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Растворимые сахара - заменить на “сахара”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Растительное мыло - удалить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Регенерированная целлюлоза - оставить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Редуцирующие сахара - оставить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Сахара - объединить с “сахариды”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Сахара (глюкоза - объединить с “сахариды”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Сахара (продукты осахаривания целлюлозы) - объединить с “сахариды”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Сахариды - оставить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Сахароза - оставить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Сверхпроводящий черный углерод (SCBC) - удалить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Семиноза - оставить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Сизаль - удалить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Силикат - заменить на “бумага”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Силикат натрия - удалить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Синапиловый спирт - оставить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Синтетические волокна - заменить на “целлюлозные волокна”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Синтетические компосты - удалить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Синтетический газ - удалить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Сложные эфиры - заменить на “сложные эфиры целлюлозы”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Смазка - заменить на “наночастицы целлюлозы”, “целлюлозное волокно” 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Смеси для проклеивания - заменить на “клеи на основе целлюлозы”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Смесь целлюлозы и лигноцеллюлозы - заменить на “целлюлоза”, “лигноцеллюлоза”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Смешанные волокна - объединить с “волокна”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Смола - оставить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Смолы для покрытия - удалить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Смолы лигнина - оставить 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Смоляные кислоты - удалить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Смягчители - удалить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Сорбитол - оставить</w:t>
      </w:r>
    </w:p>
    <w:p w:rsidR="00000000" w:rsidDel="00000000" w:rsidP="00000000" w:rsidRDefault="00000000" w:rsidRPr="00000000" w14:paraId="0000015D">
      <w:pPr>
        <w:rPr>
          <w:sz w:val="24"/>
          <w:szCs w:val="24"/>
          <w:shd w:fill="ea9999" w:val="clear"/>
        </w:rPr>
      </w:pPr>
      <w:r w:rsidDel="00000000" w:rsidR="00000000" w:rsidRPr="00000000">
        <w:rPr>
          <w:sz w:val="24"/>
          <w:szCs w:val="24"/>
          <w:rtl w:val="0"/>
        </w:rPr>
        <w:t xml:space="preserve">Спирт - оставить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Спирты - оставить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Стабилизированные эфиры углеводов - заменить на “эфиры целлюлозы”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Сукцинат - оставить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Сульфат аммония - заменить на “целлюлаза”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Сульфат натрия - заменить на “целлюлоза”</w:t>
        <w:br w:type="textWrapping"/>
        <w:t xml:space="preserve">Сульфат целлюлозы - оставить 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Сульфатированные эфиры целлюлозы - заменить на “эфиры целлюлозы”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Сульфатные соединения - удалить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Сульфаты жирных спиртов - удалить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Сульфиды - заменить на “левулиновая кислота”, “целлюлоза”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Сульфированные жирные спирты - удалить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Сульфитная пульпа - объединить с “сульфитная целлюлоза” под общим названием “сульфитная целлюлоза”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Сульфонаты лигнина - заменить на “сульфоновые кислоты лигнина”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Суперабсорбент (сульфат ацетата целлюлозы натрия) - оставить 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Суспензия целлюлозы - оставить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Сухие дрожжевые таблетки - удалить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Сухие дрожжевые хлопья - удалить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ниацин) - удалить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н-бутанол - оставляем как есть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ксилоза) - удалить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изоксабен) - удалить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дихлобенил - удалить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витамин В6 - удалить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армированные лигноцеллюлозными волокнами (LFBC) - заменить на “биоразлагаемые композиты, армированные лигноцеллюлозными волокнами (LFBC)”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ячеистые структуры из бумаги - удалить</w:t>
      </w:r>
    </w:p>
    <w:p w:rsidR="00000000" w:rsidDel="00000000" w:rsidP="00000000" w:rsidRDefault="00000000" w:rsidRPr="00000000" w14:paraId="0000017C">
      <w:pPr>
        <w:rPr>
          <w:sz w:val="24"/>
          <w:szCs w:val="24"/>
          <w:shd w:fill="ea9999" w:val="clear"/>
        </w:rPr>
      </w:pPr>
      <w:r w:rsidDel="00000000" w:rsidR="00000000" w:rsidRPr="00000000">
        <w:rPr>
          <w:sz w:val="24"/>
          <w:szCs w:val="24"/>
          <w:shd w:fill="ea9999" w:val="clear"/>
          <w:rtl w:val="0"/>
        </w:rPr>
        <w:t xml:space="preserve">янтарная кислота - оставляем, добавляем перевод и аббревиатуру: Succinic acid, SA.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целлюлозы - оставляем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фосфорной кислоты - заменить на “целлюлозные волокна, пропитанные Эфирами фосфорной кислоты”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углеводов - удалить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сульфата ксилана - удалить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органических кислот - оставить, заменить на “эфиры органических кислот целлюлозы”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жирной кислоты - удалить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Эфиры - объединить под общим названием “эфиры целлюлозы”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Эфирные производные моносахаридов - заменить на “глюкометасахариновая кислота”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Этиловый спирт - заменить на “продукт ферментативной обработки целлюлозы”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Этиленгликоль - удалить как продукт, заменить на “целлюлозная пленка”, “редуцирующие сахара”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Этилацетат - заменить на “нитрат целлюлозы”, “полупроницаемая мембрана”, “карбонат целлюлозы”, 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Этанол второго поколения - оставить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Эмульгаторы - заменить на “водная эмульсия полимера”, “микробные липиды”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Электроды - оставить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Электродные материалы - удалить, = Электроды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Эластомерный полимер - заменить на “Полимер”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Эластомер - оставить, добавить “Целлюлозный текстильный материал”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Экологически чистые продукты - удалить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Щетка из углеродного волокна - удалить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Чёрный крафт-щёлок - удалить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Черный щелок - удалить, заменить на “Лигнин”, “Лигноцеллюлозный материал”, “Целлюлоза”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Ципрофлоксацин - заменить на “Адсорбент ципрофлоксацина”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Целлюлозный текстиль - оставить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Целлюлозный гель - оставить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трибоэлектрические материалы - оставить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ткани - оставить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текстильные материалы: - удалить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текстильные материалы - удалить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субстраты - оставить, название заменить на “Целлюлозный субстрат”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пленки - оставить, название поменять на “Целлюлозная пленка”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пасты - оставить, название поменять на “Целлюлозная паста”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оболочки - оставить, название поменять на “Целлюлозная колбасная оболочка”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мембраны - оставить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материалы: - оставить, название поменять на “Целлюлозный материал”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губки - удалить, заменить на “Целлюлозная губка”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Целлюлозные волокна - оставить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Целлюлозное покрытие - удалить, заменить на “Целлюлозная пленка”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Целлюлозное нановолокно (CNF) - оставить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Целлюлозная фильтровальная бумага - оставить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Целлюлозная пульпа - оставить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Целлюлозная масса - удалить, заменить на “Высокоочищенная целлюлоза”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Целлюлозная губка - оставить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Целлюлозная бумага - оставить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Целлюлоза с высоким содержанием альфа-целлюлозы - заменить на “Альфа-целлюлоза”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Целлюлоза II (?) - заменить на “Гидратцеллюлоза”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Целлюлоза II - заменить на “Гидратцеллюлоза”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Целлюлоза I - заменить на “Кристаллическая модификация целлюлозы”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Целлюлоза - оставить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Целлулоид - оставить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Целлофан - оставить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Целлотриоза - оставить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Целлодекстрин - оставить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Целлобионовая кислота - оставить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Целлобиоза - оставить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Хлопья целлюлозы - удалить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Хитозан - удалить, заменить на “Биополимеры”, “Целлюлозные волокна”, “Целлюлозные композиты”, “Антибактериальная пленка”, “Антибактериальная целлюлозная мембрана”, “Прозрачная проводящая целлюлозная нанобумага (TCCNP)”, “Композитные материалы”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Химическая целлюлоза - удалить, заменить на “Мелкодисперсные частицы целлюлозы”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Фурфуролы - удалить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Фурфурол - оставить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Фуран - поменять на “Фурановые продукты”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Функциональный текстиль - оставить, добавить “Lyocell”, “SeaCell”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Фумаровая кислота - удалить, заменить на “Продукт биоконверсии лигноцеллюлозного сырья”, “Целлюлозные волокна”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Фульвовая фракция (FF) - удалить</w:t>
      </w:r>
    </w:p>
    <w:p w:rsidR="00000000" w:rsidDel="00000000" w:rsidP="00000000" w:rsidRDefault="00000000" w:rsidRPr="00000000" w14:paraId="000001B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Фруктоза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удалить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Фосфаты - удалить, заменить на “Карбонизированные целлюлозные волокна”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Фосфат целлюлозы - оставить, добавить “ “Ионнообменная целлюлоза”, “Целлюлозосодержащая мембрана”, “Огнестойкая целлюлоза”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Формованные изделия из целлюлозы - оставить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Формиат - заменить на “Формиат целлюлозы”, добавить “Карбонат целлюлозы”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Флокулянт - удалить, заменить на “Нанофибриллы целлюлозы (CNF)”, 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Фильтровальная бумага - удалить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Фибриллы целлюлозы - оставить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Феруловая кислота - удалить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Фенилгидразин -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Фанера - удалить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Уроновые кислоты - оставить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Уреаза - удалить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Упаковочная пленка из регенерированной целлюлозы - заменить на “Регенерированная целлюлоза”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Уксусная кислота - оставить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Удобрения растительного происхождения - удалить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Удобрения (из целлюлозных материалов) - удалить, заменить на “Целлюлозные материалы”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Удобрения - удалить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Углерод © - удалить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Углерод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заменить на</w:t>
      </w:r>
      <w:r w:rsidDel="00000000" w:rsidR="00000000" w:rsidRPr="00000000">
        <w:rPr>
          <w:sz w:val="24"/>
          <w:szCs w:val="24"/>
          <w:rtl w:val="0"/>
        </w:rPr>
        <w:t xml:space="preserve"> “Углеродные волокнистые материалы”,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Углеводы - оставить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Трисахариды - удалить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Тринитрат целлюлозы - удалить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Триметиловый эфир целлюлозы - удалить, заменить на “Эфиры целлюлозы”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Триглицериды - удалить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Триацетат целлюлозы - оставить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Топливо на основе углерода (RC) - удалить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Топливо -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удалить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Топливный спирт - удалить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Токоферолы - удалить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Ткани из целлюлозного волокна - оставить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Ткань - оставить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Термореактивная смола - удалить, заменить на “Регенерированная целлюлозная пленка”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Термопластичные волокна - оставить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Термопластичная смола - удалить, заменить на “Гидрофобный целлюлозный волокнистый материал”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Текстильные материалы: - оставить, название подправить “Текстильные материалы”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Текстильные материалы - оставить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Текстильные изделия на основе целлюлозы - удалить, объединить с “Текстильные материалы”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Текстильные волокна - заменить на “Целлюлозные текстильные волокна”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Твердые углеродистые материалы - удалить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Тапа-де-дульсе - удалить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Танин - оставить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Сухие дрожжевые хлопья - удалить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