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ableau-comparatif-pandas-vs-pyspark"/>
    <w:p>
      <w:pPr>
        <w:pStyle w:val="Heading1"/>
      </w:pPr>
      <w:r>
        <w:t xml:space="preserve">Tableau comparatif — Pandas vs PySpark</w:t>
      </w:r>
    </w:p>
    <w:p>
      <w:pPr>
        <w:pStyle w:val="BlockText"/>
      </w:pPr>
      <w:r>
        <w:t xml:space="preserve">Ce document recense les équivalences entre les opérations courantes de</w:t>
      </w:r>
      <w:r>
        <w:t xml:space="preserve"> </w:t>
      </w:r>
      <w:r>
        <w:rPr>
          <w:b/>
          <w:bCs/>
        </w:rPr>
        <w:t xml:space="preserve">Pandas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PySpark</w:t>
      </w:r>
      <w:r>
        <w:t xml:space="preserve">.</w:t>
      </w:r>
      <w:r>
        <w:br/>
      </w:r>
      <w:r>
        <w:t xml:space="preserve">Il est destiné aux data scientists maîtrisant Pandas et souhaitant transposer leurs réflexes vers PySpark.</w:t>
      </w:r>
    </w:p>
    <w:p>
      <w:r>
        <w:pict>
          <v:rect style="width:0;height:1.5pt" o:hralign="center" o:hrstd="t" o:hr="t"/>
        </w:pict>
      </w:r>
    </w:p>
    <w:bookmarkStart w:id="9" w:name="légende"/>
    <w:p>
      <w:pPr>
        <w:pStyle w:val="Heading2"/>
      </w:pPr>
      <w:r>
        <w:t xml:space="preserve">Légende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Symbole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Fonctionnalité disponible et directe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Disponible mais avec des nuances importantes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Non disponible nativement (contournement nécessaire)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🐢</w:t>
            </w:r>
          </w:p>
        </w:tc>
        <w:tc>
          <w:tcPr/>
          <w:p>
            <w:pPr>
              <w:pStyle w:val="Compact"/>
            </w:pPr>
            <w:r>
              <w:t xml:space="preserve">Opération coûteuse — à utiliser avec précaution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réation-et-chargement-de-données"/>
    <w:p>
      <w:pPr>
        <w:pStyle w:val="Heading2"/>
      </w:pPr>
      <w:r>
        <w:t xml:space="preserve">1. Création et chargement de données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Opération</w:t>
            </w:r>
          </w:p>
        </w:tc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PySpark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Depuis une liste de dicts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pd.DataFrame([{"a":1},{"a":2}])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spark.createDataFrame([{"a":1},{"a":2}])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Depuis une liste de tuples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pd.DataFrame([(1,"a"),(2,"b")], columns=["id","val"])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spark.createDataFrame([(1,"a"),(2,"b")], ["id","val"])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Depuis un 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pd.read_csv("f.csv", sep=";", header=0)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spark.read.option("sep",";").option("header","true").csv("f.csv")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Depuis un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pd.read_json("f.json")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spark.read.json("f.json")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Depuis un Parquet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pd.read_parquet("f.parquet")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spark.read.parquet("f.parquet")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Depuis un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pd.read_excel("f.xlsx")</w:t>
            </w:r>
          </w:p>
        </w:tc>
        <w:tc>
          <w:tcPr/>
          <w:p>
            <w:pPr>
              <w:pStyle w:val="Compact"/>
            </w:pPr>
            <w:r>
              <w:t xml:space="preserve">❌ Passer par Pandas puis</w:t>
            </w:r>
            <w:r>
              <w:t xml:space="preserve"> </w:t>
            </w:r>
            <w:r>
              <w:rPr>
                <w:rStyle w:val="VerbatimChar"/>
              </w:rPr>
              <w:t xml:space="preserve">spark.createDataFrame(pdf)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Depuis une base 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pd.read_sql(query, conn)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spark.read.jdbc(url, table, properties=props)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Depuis Pandas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spark.createDataFrame(pdf)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 Pandas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df.toPandas()</w:t>
            </w:r>
            <w:r>
              <w:t xml:space="preserve"> </w:t>
            </w:r>
            <w:r>
              <w:t xml:space="preserve">🐢 (rapatrie tout en mémoire Driver)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Taille en mémoire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df.memory_usage(deep=True).sum()</w:t>
            </w:r>
          </w:p>
        </w:tc>
        <w:tc>
          <w:tcPr/>
          <w:p>
            <w:pPr>
              <w:pStyle w:val="Compact"/>
            </w:pPr>
            <w:r>
              <w:t xml:space="preserve">❌ Non disponible directement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df.shape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(n_lignes, n_cols)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(df.count(), len(df.columns))</w:t>
            </w:r>
            <w:r>
              <w:t xml:space="preserve"> </w:t>
            </w:r>
            <w:r>
              <w:t xml:space="preserve">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inspection-et-exploration"/>
    <w:p>
      <w:pPr>
        <w:pStyle w:val="Heading2"/>
      </w:pPr>
      <w:r>
        <w:t xml:space="preserve">2. Inspection et exploration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Opération</w:t>
            </w:r>
          </w:p>
        </w:tc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PySpark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Aperçu des N premières lignes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df.head(5)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df[:5]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df.show(5)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df.head(5)</w:t>
            </w:r>
            <w:r>
              <w:t xml:space="preserve"> </w:t>
            </w:r>
            <w:r>
              <w:t xml:space="preserve">(retourne des Row)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Aperçu des N dernières lignes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df.tail(5)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</w:rPr>
              <w:t xml:space="preserve">df.orderBy(...).tail(5)</w:t>
            </w:r>
            <w:r>
              <w:t xml:space="preserve"> </w:t>
            </w:r>
            <w:r>
              <w:t xml:space="preserve">(coûteux)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Schéma /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df.dtypes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df.printSchema()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df.dtypes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 des colonnes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Noms +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df.dtypes</w:t>
            </w:r>
            <w:r>
              <w:t xml:space="preserve"> </w:t>
            </w:r>
            <w:r>
              <w:t xml:space="preserve">(Series)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df.dtypes</w:t>
            </w:r>
            <w:r>
              <w:t xml:space="preserve"> </w:t>
            </w:r>
            <w:r>
              <w:t xml:space="preserve">(liste de tuples)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Statistiques descriptives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df.describe()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df.describe()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df.summary()</w:t>
            </w:r>
            <w:r>
              <w:t xml:space="preserve"> </w:t>
            </w:r>
            <w:r>
              <w:t xml:space="preserve">(+ percentiles)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 lignes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len(df)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df.count()</w:t>
            </w:r>
            <w:r>
              <w:t xml:space="preserve"> </w:t>
            </w:r>
            <w:r>
              <w:t xml:space="preserve">🐢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 colonnes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len(df.columns)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len(df.columns)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Valeurs uniques d’une colonne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df["col"].unique()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df.select("col").distinct().collect()</w:t>
            </w:r>
            <w:r>
              <w:t xml:space="preserve"> </w:t>
            </w:r>
            <w:r>
              <w:t xml:space="preserve">🐢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 valeurs uniques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df["col"].nunique()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df.select("col").distinct().count()</w:t>
            </w:r>
            <w:r>
              <w:t xml:space="preserve"> </w:t>
            </w:r>
            <w:r>
              <w:t xml:space="preserve">🐢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Compter les nulls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df.isnull().sum()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df.select([F.count(F.when(F.col(c).isNull(),c)).alias(c) for c in df.columns])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 des valeurs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df["col"].value_counts()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df.groupBy("col").count().orderBy(F.col("count").desc())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Corrélation entre colonnes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df.corr()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df.stat.corr("col1", "col2")</w:t>
            </w:r>
            <w:r>
              <w:t xml:space="preserve"> </w:t>
            </w:r>
            <w:r>
              <w:t xml:space="preserve">(par paire seulement)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Afficher sans troncature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pd.set_option("display.max_colwidth", None)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df.show(truncate=False)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Afficher en HTML (notebook)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display(df)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df.limit(N).toPandas()</w:t>
            </w:r>
            <w:r>
              <w:t xml:space="preserve"> </w:t>
            </w:r>
            <w:r>
              <w:t xml:space="preserve">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élection-de-colonnes"/>
    <w:p>
      <w:pPr>
        <w:pStyle w:val="Heading2"/>
      </w:pPr>
      <w:r>
        <w:t xml:space="preserve">3. Sélection de colonnes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Opération</w:t>
            </w:r>
          </w:p>
        </w:tc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PySpark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 colonne (Series/Column)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df.col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F.col("col")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df.col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Plusieurs colonnes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df[["a","b","c"]]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df.select("a","b","c")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Toutes les colonnes sauf une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df.drop("col", axis=1)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df.drop("col")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Toutes les colonnes sauf plusieurs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df.drop(["a","b"], axis=1)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df.drop("a","b")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Colonnes par 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df.iloc[:, 0:3]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df.select(df.columns[:3])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Colonnes par condition de nom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df.filter(regex="^prix")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df.select([c for c in df.columns if c.startswith("prix")])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Renommer une colonne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df.rename(columns={"old":"new"})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df.withColumnRenamed("old","new")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Renommer plusieurs colonnes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df.rename(columns={"a":"x","b":"y"})</w:t>
            </w:r>
          </w:p>
        </w:tc>
        <w:tc>
          <w:tcPr/>
          <w:p>
            <w:pPr>
              <w:pStyle w:val="Compact"/>
            </w:pPr>
            <w:r>
              <w:t xml:space="preserve">Chaîner les</w:t>
            </w:r>
            <w:r>
              <w:t xml:space="preserve"> </w:t>
            </w:r>
            <w:r>
              <w:rPr>
                <w:rStyle w:val="VerbatimChar"/>
              </w:rPr>
              <w:t xml:space="preserve">withColumnRenamed()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toDF(new_names)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Réordonner les colonnes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df[["b","a","c"]]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df.select("b","a","c")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Colonnes avec expression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df.assign(ttc=df.prix*1.2)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df.withColumn("ttc", F.col("prix")*1.2)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élection-de-lignes-filtrage"/>
    <w:p>
      <w:pPr>
        <w:pStyle w:val="Heading2"/>
      </w:pPr>
      <w:r>
        <w:t xml:space="preserve">4. Sélection de lignes (filtrage)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Opération</w:t>
            </w:r>
          </w:p>
        </w:tc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PySpark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 condition simple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df[df["age"] &gt; 30]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df.filter(F.col("age") &gt; 30)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df.where("age &gt; 30")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 conditions multiples (ET)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df[(df["a"]&gt;1) &amp; (df["b"]&lt;5)]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df.filter((F.col("a")&gt;1) &amp; (F.col("b")&lt;5))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 conditions multiples (OU)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df[(df["a"]&gt;1) \| (df["b"]&lt;5)]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df.filter((F.col("a")&gt;1) \| (F.col("b")&lt;5))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Négation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df[~df["col"].isin([1,2])]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df.filter(~F.col("col").isin([1,2]))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Valeur dans une liste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df[df["ville"].isin(["Paris","Lyon"])]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df.filter(F.col("ville").isin(["Paris","Lyon"]))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Valeur nulle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df[df["col"].isnull()]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df.filter(F.col("col").isNull())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Valeur non nulle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df[df["col"].notna()]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df.filter(F.col("col").isNotNull())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 index (position)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df.iloc[10:20]</w:t>
            </w:r>
          </w:p>
        </w:tc>
        <w:tc>
          <w:tcPr/>
          <w:p>
            <w:pPr>
              <w:pStyle w:val="Compact"/>
            </w:pPr>
            <w:r>
              <w:t xml:space="preserve">❌ Pas d’index — utiliser</w:t>
            </w:r>
            <w:r>
              <w:t xml:space="preserve"> </w:t>
            </w:r>
            <w:r>
              <w:rPr>
                <w:rStyle w:val="VerbatimChar"/>
              </w:rPr>
              <w:t xml:space="preserve">limit()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monotonically_increasing_id()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 label d’index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df.loc["label"]</w:t>
            </w:r>
          </w:p>
        </w:tc>
        <w:tc>
          <w:tcPr/>
          <w:p>
            <w:pPr>
              <w:pStyle w:val="Compact"/>
            </w:pPr>
            <w:r>
              <w:t xml:space="preserve">❌ Pas d’index nommé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premières lignes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df.head(10)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df[:10]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df.limit(10)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Échantillon aléatoire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df.sample(n=100)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df.sample(fraction=0.01, seed=42)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Dupliquer les lignes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df[df["col"].duplicated()]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df.groupBy(df.columns).count().filter(F.col("count")&gt;1)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Supprimer les doublons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df.drop_duplicates()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df.distinct()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df.dropDuplicates(["col1","col2"])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47b98a879da0366de6ad407d8d7f7308853cdd5"/>
    <w:p>
      <w:pPr>
        <w:pStyle w:val="Heading2"/>
      </w:pPr>
      <w:r>
        <w:t xml:space="preserve">5. Masques (équivalent des masques booléens Pandas)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Opération</w:t>
            </w:r>
          </w:p>
        </w:tc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PySpark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Créer un masque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mask = df["age"] &gt; 30</w:t>
            </w:r>
            <w:r>
              <w:t xml:space="preserve"> </w:t>
            </w:r>
            <w:r>
              <w:t xml:space="preserve">(Series bool)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 = F.col("age") &gt; 30</w:t>
            </w:r>
            <w:r>
              <w:t xml:space="preserve"> </w:t>
            </w:r>
            <w:r>
              <w:t xml:space="preserve">(Column)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Appliquer un masque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df[mask]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df.filter(cond)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Inverser un masque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df[~mask]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df.filter(~cond)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Combiner masques (ET)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df[mask1 &amp; mask2]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df.filter(cond1 &amp; cond2)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Combiner masques (OU)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df[mask1 \| mask2]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df.filter(cond1 \| cond2)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Valeur conditionnelle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np.where(mask, val_vrai, val_faux)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F.when(cond, val_vrai).otherwise(val_faux)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WHEN multiple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np.select([c1,c2,c3],[v1,v2,v3], 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F.when(c1,v1).when(c2,v2).when(c3,v3).otherwise(default)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Remplacer selon masque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df.loc[mask, "col"] = valeur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df.withColumn("col", F.when(cond, valeur).otherwise(F.col("col")))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Masque sur chaîne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df["col"].str.contains("motif")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F.col("col").contains("motif")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.rlike("regex")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Masque sur valeurs NaN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df["col"].isna()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F.col("col").isNull()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Masque sur valeurs infinies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np.isinf(df["col"])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F.col("col") == float("inf")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Comptage du masque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mask.sum()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df.filter(cond).count()</w:t>
            </w:r>
            <w:r>
              <w:t xml:space="preserve"> </w:t>
            </w:r>
            <w:r>
              <w:t xml:space="preserve">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modifications-et-remplacements"/>
    <w:p>
      <w:pPr>
        <w:pStyle w:val="Heading2"/>
      </w:pPr>
      <w:r>
        <w:t xml:space="preserve">6. Modifications et remplacements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Opération</w:t>
            </w:r>
          </w:p>
        </w:tc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PySpark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Ajouter une colonne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df["new"] = valeur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df.assign(new=...)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df.withColumn("new", expr)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Modifier une colonne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 = df["col"] *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df.withColumn("col", F.col("col") *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Remplacer des valeurs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df["col"].replace({1: "un", 2: "deux"})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df.withColumn("col", F.when(F.col("col")==1,"un").when(F.col("col")==2,"deux").otherwise(F.col("col")))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Remplacer les NaN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df["col"].fillna(0)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df.fillna(0, subset=["col"])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Remplacer tous les NaN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df.fillna({"a":0, "b":"??"})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df.fillna({"a":0, "b":"??"})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Supprimer les lignes NaN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df.dropna()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df.dropna()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df.na.drop()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Supprimer si N NaN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df.dropna(thresh=N)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df.dropna(thresh=N)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Modifier par condition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df.loc[df["a"]&gt;1, "b"] = 99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df.withColumn("b", F.when(F.col("a")&gt;1, 99).otherwise(F.col("b")))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 de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df["col"].astype(int)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df.withColumn("col", F.col("col").cast("integer"))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Arrondir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df["col"].round(2)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F.round(F.col("col"),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Valeur absolue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df["col"].abs()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F.abs(F.col("col"))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Clip (écrêtage)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df["col"].clip(lower=0, upper=100)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F.greatest(F.lit(0), F.least(F.lit(100), F.col("col")))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Appliquer une fonction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df["col"].apply(func)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df.withColumn("col", udf_func(F.col("col")))</w:t>
            </w:r>
            <w:r>
              <w:t xml:space="preserve"> </w:t>
            </w:r>
            <w:r>
              <w:t xml:space="preserve">⚠️ UDF coûteux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Appliquer ligne par ligne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df.apply(func, axis=1)</w:t>
            </w:r>
          </w:p>
        </w:tc>
        <w:tc>
          <w:tcPr/>
          <w:p>
            <w:pPr>
              <w:pStyle w:val="Compact"/>
            </w:pPr>
            <w:r>
              <w:t xml:space="preserve">❌ Pas d’équivalent direct — utiliser plusieurs</w:t>
            </w:r>
            <w:r>
              <w:t xml:space="preserve"> </w:t>
            </w:r>
            <w:r>
              <w:rPr>
                <w:rStyle w:val="VerbatimChar"/>
              </w:rPr>
              <w:t xml:space="preserve">withColumn()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broadcasting"/>
    <w:p>
      <w:pPr>
        <w:pStyle w:val="Heading2"/>
      </w:pPr>
      <w:r>
        <w:t xml:space="preserve">7. Broadcasting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PySpark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Principe</w:t>
            </w:r>
          </w:p>
        </w:tc>
        <w:tc>
          <w:tcPr/>
          <w:p>
            <w:pPr>
              <w:pStyle w:val="Compact"/>
            </w:pPr>
            <w:r>
              <w:t xml:space="preserve">Broadcast automatique lors d’opérations entre Series et scalaires ou entre DataFrames de tailles compatibles</w:t>
            </w:r>
          </w:p>
        </w:tc>
        <w:tc>
          <w:tcPr/>
          <w:p>
            <w:pPr>
              <w:pStyle w:val="Compact"/>
            </w:pPr>
            <w:r>
              <w:t xml:space="preserve">Deux types distincts : broadcast de variables (Executors) et broadcast join (tables)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Opération scalaire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 * 2</w:t>
            </w:r>
            <w:r>
              <w:t xml:space="preserve"> </w:t>
            </w:r>
            <w:r>
              <w:t xml:space="preserve">(broadcast automatique)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F.col("col") * 2</w:t>
            </w:r>
            <w:r>
              <w:t xml:space="preserve"> </w:t>
            </w:r>
            <w:r>
              <w:t xml:space="preserve">(broadcast automatique de la constante)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Constante littérale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 + 10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F.col("col") + F.lit(10)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F.lit()</w:t>
            </w:r>
            <w:r>
              <w:t xml:space="preserve"> </w:t>
            </w:r>
            <w:r>
              <w:t xml:space="preserve">crée une colonne constante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Opération entre deux colonnes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df["a"] + df["b"]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F.col("a") + F.col("b")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 d’un scalaire calculé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 = df["col"].mean()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df["col"] - mean</w:t>
            </w:r>
          </w:p>
        </w:tc>
        <w:tc>
          <w:tcPr/>
          <w:p>
            <w:pPr>
              <w:pStyle w:val="Compact"/>
            </w:pPr>
            <w:r>
              <w:t xml:space="preserve">Calculer la moyenne puis utiliser</w:t>
            </w:r>
            <w:r>
              <w:t xml:space="preserve"> </w:t>
            </w:r>
            <w:r>
              <w:rPr>
                <w:rStyle w:val="VerbatimChar"/>
              </w:rPr>
              <w:t xml:space="preserve">F.lit(mean_val)</w:t>
            </w:r>
            <w:r>
              <w:t xml:space="preserve"> </w:t>
            </w:r>
            <w:r>
              <w:t xml:space="preserve">ou une Pandas UDF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 d’une liste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df["col"].isin([1,2,3])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F.col("col").isin([1,2,3])</w:t>
            </w:r>
            <w:r>
              <w:t xml:space="preserve"> </w:t>
            </w:r>
            <w:r>
              <w:t xml:space="preserve">— broadcast implicite de la liste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Broadcast d’une variable Python</w:t>
            </w:r>
          </w:p>
        </w:tc>
        <w:tc>
          <w:tcPr/>
          <w:p>
            <w:pPr>
              <w:pStyle w:val="Compact"/>
            </w:pPr>
            <w:r>
              <w:t xml:space="preserve">Non nécessaire (même processus)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 = sc.broadcast(dict_or_list)</w:t>
            </w:r>
            <w:r>
              <w:t xml:space="preserve"> </w:t>
            </w:r>
            <w:r>
              <w:t xml:space="preserve">puis</w:t>
            </w:r>
            <w:r>
              <w:t xml:space="preserve"> </w:t>
            </w:r>
            <w:r>
              <w:rPr>
                <w:rStyle w:val="VerbatimChar"/>
              </w:rPr>
              <w:t xml:space="preserve">bc.value</w:t>
            </w:r>
            <w:r>
              <w:t xml:space="preserve"> </w:t>
            </w:r>
            <w:r>
              <w:t xml:space="preserve">dans une UDF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Broadcast join (table)</w:t>
            </w:r>
          </w:p>
        </w:tc>
        <w:tc>
          <w:tcPr/>
          <w:p>
            <w:pPr>
              <w:pStyle w:val="Compact"/>
            </w:pPr>
            <w:r>
              <w:t xml:space="preserve">❌ Non applicable (mono-machine)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df_large.join(F.broadcast(df_petite), "id")</w:t>
            </w:r>
            <w:r>
              <w:t xml:space="preserve"> </w:t>
            </w:r>
            <w:r>
              <w:t xml:space="preserve">— évite le shuffle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 d’un modèle ML</w:t>
            </w:r>
          </w:p>
        </w:tc>
        <w:tc>
          <w:tcPr/>
          <w:p>
            <w:pPr>
              <w:pStyle w:val="Compact"/>
            </w:pPr>
            <w:r>
              <w:t xml:space="preserve">Non applicable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model_bc = sc.broadcast(modele)</w:t>
            </w:r>
            <w:r>
              <w:t xml:space="preserve"> </w:t>
            </w:r>
            <w:r>
              <w:t xml:space="preserve">→ dans Pandas UDF :</w:t>
            </w:r>
            <w:r>
              <w:t xml:space="preserve"> </w:t>
            </w:r>
            <w:r>
              <w:rPr>
                <w:rStyle w:val="VerbatimChar"/>
              </w:rPr>
              <w:t xml:space="preserve">model_bc.value.predict(X)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Libérer un broadcast</w:t>
            </w:r>
          </w:p>
        </w:tc>
        <w:tc>
          <w:tcPr/>
          <w:p>
            <w:pPr>
              <w:pStyle w:val="Compact"/>
            </w:pPr>
            <w:r>
              <w:t xml:space="preserve">Non applicable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bc.unpersist()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bc.destroy()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Seuil broadcast auto</w:t>
            </w:r>
          </w:p>
        </w:tc>
        <w:tc>
          <w:tcPr/>
          <w:p>
            <w:pPr>
              <w:pStyle w:val="Compact"/>
            </w:pPr>
            <w:r>
              <w:t xml:space="preserve">Non applicable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spark.conf.set("spark.sql.autoBroadcastJoinThreshold","10mb")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opérations-sur-les-chaînes-de-caractères"/>
    <w:p>
      <w:pPr>
        <w:pStyle w:val="Heading2"/>
      </w:pPr>
      <w:r>
        <w:t xml:space="preserve">8. Opérations sur les chaînes de caractères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Opération</w:t>
            </w:r>
          </w:p>
        </w:tc>
        <w:tc>
          <w:tcPr/>
          <w:p>
            <w:pPr>
              <w:pStyle w:val="Compact"/>
            </w:pPr>
            <w:r>
              <w:t xml:space="preserve">Pandas (</w:t>
            </w:r>
            <w:r>
              <w:rPr>
                <w:rStyle w:val="VerbatimChar"/>
              </w:rPr>
              <w:t xml:space="preserve">str.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PySpark (</w:t>
            </w:r>
            <w:r>
              <w:rPr>
                <w:rStyle w:val="VerbatimChar"/>
              </w:rPr>
              <w:t xml:space="preserve">F.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Minuscules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df["col"].str.lower()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F.lower(F.col("col"))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Majuscules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df["col"].str.upper()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F.upper(F.col("col"))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Initiale majuscule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df["col"].str.title()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F.initcap(F.col("col"))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Longueur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df["col"].str.len()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F.length(F.col("col"))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Supprimer espaces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df["col"].str.strip()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F.trim(F.col("col"))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df["col"].str.contains("motif")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F.col("col").contains("motif")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Commence par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df["col"].str.startswith("pref")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F.col("col").startswith("pref")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Finit par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df["col"].str.endswith("suf")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F.col("col").endswith("suf")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Remplacer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df["col"].str.replace("old","new")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F.regexp_replace(F.col("col"),"old","new")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Extraire regex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df["col"].str.extract(r"(\d+)")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F.regexp_extract(F.col("col"), r"(\d+)",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Découper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df["col"].str.split(" 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F.split(F.col("col"), " ")</w:t>
            </w:r>
            <w:r>
              <w:t xml:space="preserve"> </w:t>
            </w:r>
            <w:r>
              <w:t xml:space="preserve">→ ArrayType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Concaténer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df["a"].str.cat(df["b"], sep="-")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F.concat(F.col("a"), F.lit("-"), F.col("b"))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Sous-chaîne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df["col"].str[2:5]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F.substring(F.col("col"), 3, 3)</w:t>
            </w:r>
            <w:r>
              <w:t xml:space="preserve"> </w:t>
            </w:r>
            <w:r>
              <w:t xml:space="preserve">⚠️ index 1-based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Compter occurrences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df["col"].str.count("motif")</w:t>
            </w:r>
          </w:p>
        </w:tc>
        <w:tc>
          <w:tcPr/>
          <w:p>
            <w:pPr>
              <w:pStyle w:val="Compact"/>
            </w:pPr>
            <w:r>
              <w:t xml:space="preserve">❌ via</w:t>
            </w:r>
            <w:r>
              <w:t xml:space="preserve"> </w:t>
            </w:r>
            <w:r>
              <w:rPr>
                <w:rStyle w:val="VerbatimChar"/>
              </w:rPr>
              <w:t xml:space="preserve">F.size(F.split(...))</w:t>
            </w:r>
            <w:r>
              <w:t xml:space="preserve"> </w:t>
            </w:r>
            <w:r>
              <w:t xml:space="preserve">- 1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"Hello " + df["col"]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F.concat(F.lit("Hello "), F.col("col"))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Regex 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df["col"].str.match(r"^\d+$")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F.col("col").rlike(r"^\d+$")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df["col"].str.pad(10, side="left")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F.lpad(F.col("col"), 10, " ")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opérations-sur-les-dates"/>
    <w:p>
      <w:pPr>
        <w:pStyle w:val="Heading2"/>
      </w:pPr>
      <w:r>
        <w:t xml:space="preserve">9. Opérations sur les dates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Opération</w:t>
            </w:r>
          </w:p>
        </w:tc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PySpark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Convertir en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pd.to_datetime(df["col"])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F.to_date(F.col("col"), "yyyy-MM-dd")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du jour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pd.Timestamp.today()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F.current_date()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 actuel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pd.Timestamp.now()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F.current_timestamp()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Extraire l’année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df["col"].dt.year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F.year(F.col("col"))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Extraire le mois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df["col"].dt.month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F.month(F.col("col"))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Extraire le jour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df["col"].dt.day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F.dayofmonth(F.col("col"))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 de la semaine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df["col"].dt.dayofweek</w:t>
            </w:r>
            <w:r>
              <w:t xml:space="preserve"> </w:t>
            </w:r>
            <w:r>
              <w:t xml:space="preserve">(0=Lundi)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F.dayofweek(F.col("col"))</w:t>
            </w:r>
            <w:r>
              <w:t xml:space="preserve"> </w:t>
            </w:r>
            <w:r>
              <w:t xml:space="preserve">(1=Dimanche)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Différence en jours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(df["a"] - df["b"]).dt.days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F.datediff(F.col("a"), F.col("b"))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Ajouter N jours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 + pd.Timedelta(days=7)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F.date_add(F.col("col"),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Formater en chaîne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df["col"].dt.strftime("%d/%m/%Y")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F.date_format(F.col("col"), "dd/MM/yyyy")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Début du mois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df["col"].dt.to_period("M").dt.start_time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F.trunc(F.col("col"), "month")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Début de l’année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df["col"].dt.to_period("Y").dt.start_time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F.trunc(F.col("col"), "year")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 →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df["col"].dt.date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F.to_date(F.col("col"))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agrégations"/>
    <w:p>
      <w:pPr>
        <w:pStyle w:val="Heading2"/>
      </w:pPr>
      <w:r>
        <w:t xml:space="preserve">10. Agrégations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Opération</w:t>
            </w:r>
          </w:p>
        </w:tc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PySpark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df["col"].sum()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df.agg(F.sum("col"))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df["col"].mean()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df.agg(F.avg("col"))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/ 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df["col"].min()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df["col"].max()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df.agg(F.min("col"))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df.agg(F.max("col"))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Écart-type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df["col"].std()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df.agg(F.stddev("col"))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df["col"].median()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df.agg(F.percentile_approx("col", 0.5))</w:t>
            </w:r>
            <w:r>
              <w:t xml:space="preserve"> </w:t>
            </w:r>
            <w:r>
              <w:t xml:space="preserve">⚠️ approchée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df["col"].quantile(0.75)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df.agg(F.percentile_approx("col", 0.75))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df["col"].count()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len(df)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df.count()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df.agg(F.count("col"))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Compter distincts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df["col"].nunique()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df.agg(F.countDistinct("col"))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Grouper + agréger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df.groupby("col").agg({"a":"sum","b":"mean"})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df.groupBy("col").agg(F.sum("a"), F.avg("b"))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Grouper + fonction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df.groupby("col").agg(lambda x: x.max()-x.min())</w:t>
            </w:r>
          </w:p>
        </w:tc>
        <w:tc>
          <w:tcPr/>
          <w:p>
            <w:pPr>
              <w:pStyle w:val="Compact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pandas_udf</w:t>
            </w:r>
            <w:r>
              <w:t xml:space="preserve"> </w:t>
            </w:r>
            <w:r>
              <w:t xml:space="preserve">de type</w:t>
            </w:r>
            <w:r>
              <w:t xml:space="preserve"> </w:t>
            </w:r>
            <w:r>
              <w:rPr>
                <w:rStyle w:val="VerbatimChar"/>
              </w:rPr>
              <w:t xml:space="preserve">GROUPED_MAP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Pivot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df.pivot_table(index="a", columns="b", values="c", aggfunc="sum")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df.groupBy("a").pivot("b").sum("c")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Cumsum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df["col"].cumsum()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F.sum("col").over(Window.orderBy(...).rowsBetween(Window.unboundedPreceding, 0))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df["col"].rolling(3).mean()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F.avg("col").over(Window.orderBy(...).rowsBetween(-2, 0))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df["col"].rank()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F.rank().over(Window.orderBy("col"))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 / 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df["col"].shift(1)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F.lag("col", 1).over(Window.orderBy(...))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df["col"].diff(1)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F.col("col") - F.lag("col",1).over(Window.orderBy(...))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 sans réduire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df.groupby("g")["col"].transform("mean")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F.avg("col").over(Window.partitionBy("g"))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jointures"/>
    <w:p>
      <w:pPr>
        <w:pStyle w:val="Heading2"/>
      </w:pPr>
      <w:r>
        <w:t xml:space="preserve">11. Jointures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Opération</w:t>
            </w:r>
          </w:p>
        </w:tc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PySpark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Inner join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df1.merge(df2, on="id", how="inner")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df1.join(df2, "id", "inner")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 join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df1.merge(df2, on="id", how="left")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df1.join(df2, "id", "left")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join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df1.merge(df2, on="id", how="right")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df1.join(df2, "id", "right")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outer join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df1.merge(df2, on="id", how="outer")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df1.join(df2, "id", "outer")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Semi-join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df1[df1["id"].isin(df2["id"])]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df1.join(df2, "id", "left_semi")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Anti-join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df1[~df1["id"].isin(df2["id"])]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df1.join(df2, "id", "left_anti")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 join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df1.merge(df2, how="cross")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df1.crossJoin(df2)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Clés différentes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df1.merge(df2, left_on="a", right_on="b")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df1.join(df2, df1["a"]==df2["b"])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Plusieurs clés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df1.merge(df2, on=["a","b"])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df1.join(df2, ["a","b"])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 join</w:t>
            </w:r>
          </w:p>
        </w:tc>
        <w:tc>
          <w:tcPr/>
          <w:p>
            <w:pPr>
              <w:pStyle w:val="Compact"/>
            </w:pPr>
            <w:r>
              <w:t xml:space="preserve">❌ Non applicable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df1.join(F.broadcast(df2), "id")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Éviter colonnes dupliquées</w:t>
            </w:r>
          </w:p>
        </w:tc>
        <w:tc>
          <w:tcPr/>
          <w:p>
            <w:pPr>
              <w:pStyle w:val="Compact"/>
            </w:pPr>
            <w:r>
              <w:t xml:space="preserve">Suffixes :</w:t>
            </w:r>
            <w:r>
              <w:t xml:space="preserve"> </w:t>
            </w:r>
            <w:r>
              <w:rPr>
                <w:rStyle w:val="VerbatimChar"/>
              </w:rPr>
              <w:t xml:space="preserve">merge(..., suffixes=("_l","_r"))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df1.alias("l").join(df2.alias("r"), ...)</w:t>
            </w:r>
            <w:r>
              <w:t xml:space="preserve"> </w:t>
            </w:r>
            <w:r>
              <w:t xml:space="preserve">puis</w:t>
            </w:r>
            <w:r>
              <w:t xml:space="preserve"> </w:t>
            </w:r>
            <w:r>
              <w:rPr>
                <w:rStyle w:val="VerbatimChar"/>
              </w:rPr>
              <w:t xml:space="preserve">F.col("l.col")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ri"/>
    <w:p>
      <w:pPr>
        <w:pStyle w:val="Heading2"/>
      </w:pPr>
      <w:r>
        <w:t xml:space="preserve">12. Tri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Opération</w:t>
            </w:r>
          </w:p>
        </w:tc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PySpark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 ascendant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df.sort_values("col")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df.orderBy("col")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df.sort("col")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 descendant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df.sort_values("col", ascending=False)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df.orderBy(F.col("col").desc())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 multi-colonnes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df.sort_values(["a","b"], ascending=[True,False])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df.orderBy(F.col("a"), F.col("b").desc())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 en premier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df.sort_values("col", na_position="first")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df.orderBy(F.col("col").asc_nulls_first())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 en dernier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df.sort_values("col", na_position="last")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df.orderBy(F.col("col").asc_nulls_last())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 dans un groupe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df.groupby("g")["col"].rank()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F.rank().over(Window.partitionBy("g").orderBy("col"))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structuration-des-données"/>
    <w:p>
      <w:pPr>
        <w:pStyle w:val="Heading2"/>
      </w:pPr>
      <w:r>
        <w:t xml:space="preserve">13. Restructuration des données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Opération</w:t>
            </w:r>
          </w:p>
        </w:tc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PySpark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Empiler verticalement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pd.concat([df1,df2], axis=0)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df1.union(df2)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df1.unionByName(df2)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Empiler horizontalement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pd.concat([df1,df2], axis=1)</w:t>
            </w:r>
          </w:p>
        </w:tc>
        <w:tc>
          <w:tcPr/>
          <w:p>
            <w:pPr>
              <w:pStyle w:val="Compact"/>
            </w:pPr>
            <w:r>
              <w:t xml:space="preserve">❌ Utiliser un join sur index artificiel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Exploser une liste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df.explode("col")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df.withColumn("col", F.explode(F.col("col")))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Melt (wide → long)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df.melt(id_vars=["id"], value_vars=["a","b"])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df.unpivot(["id"], ["a","b"], "variable", "value")</w:t>
            </w:r>
            <w:r>
              <w:t xml:space="preserve"> </w:t>
            </w:r>
            <w:r>
              <w:t xml:space="preserve">(Spark 3.4+)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Pivot (long → wide)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df.pivot_table(index="a", columns="b", values="c")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df.groupBy("a").pivot("b").agg(F.first("c"))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(MultiIndex)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df.stack()</w:t>
            </w:r>
          </w:p>
        </w:tc>
        <w:tc>
          <w:tcPr/>
          <w:p>
            <w:pPr>
              <w:pStyle w:val="Compact"/>
            </w:pPr>
            <w:r>
              <w:t xml:space="preserve">❌ Non applicable (pas de MultiIndex)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valeurs-manquantes"/>
    <w:p>
      <w:pPr>
        <w:pStyle w:val="Heading2"/>
      </w:pPr>
      <w:r>
        <w:t xml:space="preserve">14. Valeurs manquantes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Opération</w:t>
            </w:r>
          </w:p>
        </w:tc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PySpark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Détecter les nulls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df.isnull()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df.isna()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F.col("col").isNull()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Compter les nulls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df.isnull().sum()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df.select([F.count(F.when(F.col(c).isNull(),c)).alias(c) for c in df.columns])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Remplir les nulls (valeur fixe)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df.fillna(0)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df.fillna(0)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Remplir les nulls (dict)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df.fillna({"a":0, "b":"N/A"})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df.fillna({"a":0, "b":"N/A"})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Remplir par la moyenne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df["col"].fillna(df["col"].mean())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 = df.agg(F.avg("col")).first()[0]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df.fillna(mean, subset=["col"])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Forward fill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df["col"].fillna(method="ffill")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F.last("col", ignorenulls=True).over(Window.orderBy(...).rowsBetween(Window.unboundedPreceding,0))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fill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df["col"].fillna(method="bfill")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F.first("col", ignorenulls=True).over(Window.orderBy(...).rowsBetween(0, Window.unboundedFollowing))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Premier non-null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df[["a","b"]].bfill(axis=1)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F.coalesce(F.col("a"), F.col("b"))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Supprimer lignes NaN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df.dropna()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df.dropna()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Supprimer colonnes NaN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df.dropna(axis=1)</w:t>
            </w:r>
          </w:p>
        </w:tc>
        <w:tc>
          <w:tcPr/>
          <w:p>
            <w:pPr>
              <w:pStyle w:val="Compact"/>
            </w:pPr>
            <w:r>
              <w:t xml:space="preserve">❌ Calculer manuellement puis</w:t>
            </w:r>
            <w:r>
              <w:t xml:space="preserve"> </w:t>
            </w:r>
            <w:r>
              <w:rPr>
                <w:rStyle w:val="VerbatimChar"/>
              </w:rPr>
              <w:t xml:space="preserve">df.drop(cols_nulles)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Remplacer NaN par interpolation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df["col"].interpolate()</w:t>
            </w:r>
          </w:p>
        </w:tc>
        <w:tc>
          <w:tcPr/>
          <w:p>
            <w:pPr>
              <w:pStyle w:val="Compact"/>
            </w:pPr>
            <w:r>
              <w:t xml:space="preserve">❌ Non natif — via Pandas UDF ou Window functions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erformance-et-mémoire"/>
    <w:p>
      <w:pPr>
        <w:pStyle w:val="Heading2"/>
      </w:pPr>
      <w:r>
        <w:t xml:space="preserve">15. Performance et mémoire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PySpark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Modèle d’exécution</w:t>
            </w:r>
          </w:p>
        </w:tc>
        <w:tc>
          <w:tcPr/>
          <w:p>
            <w:pPr>
              <w:pStyle w:val="Compact"/>
            </w:pPr>
            <w:r>
              <w:t xml:space="preserve">Eager (immédiat)</w:t>
            </w:r>
          </w:p>
        </w:tc>
        <w:tc>
          <w:tcPr/>
          <w:p>
            <w:pPr>
              <w:pStyle w:val="Compact"/>
            </w:pPr>
            <w:r>
              <w:t xml:space="preserve">Lazy (différé jusqu’à une action)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Parallélisme</w:t>
            </w:r>
          </w:p>
        </w:tc>
        <w:tc>
          <w:tcPr/>
          <w:p>
            <w:pPr>
              <w:pStyle w:val="Compact"/>
            </w:pPr>
            <w:r>
              <w:t xml:space="preserve">Mono-thread (sauf via</w:t>
            </w:r>
            <w:r>
              <w:t xml:space="preserve"> </w:t>
            </w:r>
            <w:r>
              <w:rPr>
                <w:rStyle w:val="VerbatimChar"/>
              </w:rPr>
              <w:t xml:space="preserve">multiprocessing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Multi-nœuds, multi-cœurs natif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Scalabilité</w:t>
            </w:r>
          </w:p>
        </w:tc>
        <w:tc>
          <w:tcPr/>
          <w:p>
            <w:pPr>
              <w:pStyle w:val="Compact"/>
            </w:pPr>
            <w:r>
              <w:t xml:space="preserve">Limité à la RAM d’une machine</w:t>
            </w:r>
          </w:p>
        </w:tc>
        <w:tc>
          <w:tcPr/>
          <w:p>
            <w:pPr>
              <w:pStyle w:val="Compact"/>
            </w:pPr>
            <w:r>
              <w:t xml:space="preserve">Pétaoctets (cluster)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Copie des données</w:t>
            </w:r>
          </w:p>
        </w:tc>
        <w:tc>
          <w:tcPr/>
          <w:p>
            <w:pPr>
              <w:pStyle w:val="Compact"/>
            </w:pPr>
            <w:r>
              <w:t xml:space="preserve">Par valeur (modifier une copie ne modifie pas l’original)</w:t>
            </w:r>
          </w:p>
        </w:tc>
        <w:tc>
          <w:tcPr/>
          <w:p>
            <w:pPr>
              <w:pStyle w:val="Compact"/>
            </w:pPr>
            <w:r>
              <w:t xml:space="preserve">Immuable — chaque transformation crée un nouveau 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 en mémoire</w:t>
            </w:r>
          </w:p>
        </w:tc>
        <w:tc>
          <w:tcPr/>
          <w:p>
            <w:pPr>
              <w:pStyle w:val="Compact"/>
            </w:pPr>
            <w:r>
              <w:t xml:space="preserve">Automatique (tout est en RAM)</w:t>
            </w:r>
          </w:p>
        </w:tc>
        <w:tc>
          <w:tcPr/>
          <w:p>
            <w:pPr>
              <w:pStyle w:val="Compact"/>
            </w:pPr>
            <w:r>
              <w:t xml:space="preserve">Explicite :</w:t>
            </w:r>
            <w:r>
              <w:t xml:space="preserve"> </w:t>
            </w:r>
            <w:r>
              <w:rPr>
                <w:rStyle w:val="VerbatimChar"/>
              </w:rPr>
              <w:t xml:space="preserve">df.cache()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df.persist()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Optimiseur</w:t>
            </w:r>
          </w:p>
        </w:tc>
        <w:tc>
          <w:tcPr/>
          <w:p>
            <w:pPr>
              <w:pStyle w:val="Compact"/>
            </w:pPr>
            <w:r>
              <w:t xml:space="preserve">Aucun</w:t>
            </w:r>
          </w:p>
        </w:tc>
        <w:tc>
          <w:tcPr/>
          <w:p>
            <w:pPr>
              <w:pStyle w:val="Compact"/>
            </w:pPr>
            <w:r>
              <w:t xml:space="preserve">Catalyst Optimizer (réécriture automatique du plan)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Conversion Pandas → Spark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spark.createDataFrame(pdf)</w:t>
            </w:r>
            <w:r>
              <w:t xml:space="preserve"> </w:t>
            </w:r>
            <w:r>
              <w:t xml:space="preserve">(coûteux pour gros volumes)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Conversion Spark → Pandas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df.toPandas()</w:t>
            </w:r>
            <w:r>
              <w:t xml:space="preserve"> </w:t>
            </w:r>
            <w:r>
              <w:t xml:space="preserve">🐢 rapatrie tout au Driver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Pandas sur Spark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 pyspark.pandas as ps</w:t>
            </w:r>
            <w:r>
              <w:t xml:space="preserve"> </w:t>
            </w:r>
            <w:r>
              <w:t xml:space="preserve">(API quasi-identique)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Inférence de schéma</w:t>
            </w:r>
          </w:p>
        </w:tc>
        <w:tc>
          <w:tcPr/>
          <w:p>
            <w:pPr>
              <w:pStyle w:val="Compact"/>
            </w:pPr>
            <w:r>
              <w:t xml:space="preserve">Automatique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inferSchema=True</w:t>
            </w:r>
            <w:r>
              <w:t xml:space="preserve"> </w:t>
            </w:r>
            <w:r>
              <w:t xml:space="preserve">(coûteux) → préférer schéma explicite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✅ Natif (Int64Index, DatetimeIndex…)</w:t>
            </w:r>
          </w:p>
        </w:tc>
        <w:tc>
          <w:tcPr/>
          <w:p>
            <w:pPr>
              <w:pStyle w:val="Compact"/>
            </w:pPr>
            <w:r>
              <w:t xml:space="preserve">❌ Pas d’index — ordre non garanti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Ordre des lignes</w:t>
            </w:r>
          </w:p>
        </w:tc>
        <w:tc>
          <w:tcPr/>
          <w:p>
            <w:pPr>
              <w:pStyle w:val="Compact"/>
            </w:pPr>
            <w:r>
              <w:t xml:space="preserve">Garanti (par défaut)</w:t>
            </w:r>
          </w:p>
        </w:tc>
        <w:tc>
          <w:tcPr/>
          <w:p>
            <w:pPr>
              <w:pStyle w:val="Compact"/>
            </w:pPr>
            <w:r>
              <w:t xml:space="preserve">⚠️ Non garanti sans</w:t>
            </w:r>
            <w:r>
              <w:t xml:space="preserve"> </w:t>
            </w:r>
            <w:r>
              <w:rPr>
                <w:rStyle w:val="VerbatimChar"/>
              </w:rPr>
              <w:t xml:space="preserve">orderBy()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b1ce85a771c50fc2efc8c8a9a0b6449e2ea1bc2"/>
    <w:p>
      <w:pPr>
        <w:pStyle w:val="Heading2"/>
      </w:pPr>
      <w:r>
        <w:t xml:space="preserve">16. Opérations sur les structures imbriquées (spécifique PySpark)</w:t>
      </w:r>
    </w:p>
    <w:p>
      <w:pPr>
        <w:pStyle w:val="FirstParagraph"/>
      </w:pPr>
      <w:r>
        <w:t xml:space="preserve">Ces opérations n’ont pas d’équivalent direct dans Pandas standard.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Opération</w:t>
            </w:r>
          </w:p>
        </w:tc>
        <w:tc>
          <w:tcPr/>
          <w:p>
            <w:pPr>
              <w:pStyle w:val="Compact"/>
            </w:pPr>
            <w:r>
              <w:t xml:space="preserve">PySpark</w:t>
            </w:r>
          </w:p>
        </w:tc>
        <w:tc>
          <w:tcPr/>
          <w:p>
            <w:pPr>
              <w:pStyle w:val="Compact"/>
            </w:pPr>
            <w:r>
              <w:t xml:space="preserve">Remarque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Créer un 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F.array(F.col("a"), F.col("b"))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rPr>
                <w:rStyle w:val="VerbatimChar"/>
              </w:rPr>
              <w:t xml:space="preserve">ArrayType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Taille d’un 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F.size(F.col("arr"))</w:t>
            </w:r>
          </w:p>
        </w:tc>
        <w:tc>
          <w:tcPr/>
          <w:p>
            <w:pPr>
              <w:pStyle w:val="Compact"/>
            </w:pPr>
            <w:r>
              <w:t xml:space="preserve">Équivalent à</w:t>
            </w:r>
            <w:r>
              <w:t xml:space="preserve"> </w:t>
            </w:r>
            <w:r>
              <w:rPr>
                <w:rStyle w:val="VerbatimChar"/>
              </w:rPr>
              <w:t xml:space="preserve">len()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Accéder à un élément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F.col("arr")[0]</w:t>
            </w:r>
          </w:p>
        </w:tc>
        <w:tc>
          <w:tcPr/>
          <w:p>
            <w:pPr>
              <w:pStyle w:val="Compact"/>
            </w:pPr>
            <w:r>
              <w:t xml:space="preserve">Index 0-based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Contient une valeur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F.array_contains(F.col("arr"), "val")</w:t>
            </w:r>
          </w:p>
        </w:tc>
        <w:tc>
          <w:tcPr/>
          <w:p>
            <w:pPr>
              <w:pStyle w:val="Compact"/>
            </w:pPr>
            <w:r>
              <w:t xml:space="preserve">Booléen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Exploser un 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F.explode(F.col("arr"))</w:t>
            </w:r>
          </w:p>
        </w:tc>
        <w:tc>
          <w:tcPr/>
          <w:p>
            <w:pPr>
              <w:pStyle w:val="Compact"/>
            </w:pPr>
            <w:r>
              <w:t xml:space="preserve">1 ligne par élément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Exploser (garder nulls)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F.explode_outer(F.col("arr"))</w:t>
            </w:r>
          </w:p>
        </w:tc>
        <w:tc>
          <w:tcPr/>
          <w:p>
            <w:pPr>
              <w:pStyle w:val="Compact"/>
            </w:pPr>
            <w:r>
              <w:t xml:space="preserve">Conserve les lignes vides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Flatten (Array imbriqués)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F.flatten(F.col("arr_of_arr"))</w:t>
            </w:r>
          </w:p>
        </w:tc>
        <w:tc>
          <w:tcPr/>
          <w:p>
            <w:pPr>
              <w:pStyle w:val="Compact"/>
            </w:pPr>
            <w:r>
              <w:t xml:space="preserve">Aplatit 1 niveau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Dédupliquer un 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F.array_distinct(F.col("arr"))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Trier un 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F.array_sort(F.col("arr"))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Zipper deux Arrays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F.arrays_zip(F.col("a"), F.col("b"))</w:t>
            </w:r>
          </w:p>
        </w:tc>
        <w:tc>
          <w:tcPr/>
          <w:p>
            <w:pPr>
              <w:pStyle w:val="Compact"/>
            </w:pPr>
            <w:r>
              <w:t xml:space="preserve">→ Array de structs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Créer un 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F.create_map(F.lit("k"), F.col("v"))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rPr>
                <w:rStyle w:val="VerbatimChar"/>
              </w:rPr>
              <w:t xml:space="preserve">MapType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Accéder à une clé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F.col("map")["cle"]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Clés d’un 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F.map_keys(F.col("map"))</w:t>
            </w:r>
          </w:p>
        </w:tc>
        <w:tc>
          <w:tcPr/>
          <w:p>
            <w:pPr>
              <w:pStyle w:val="Compact"/>
            </w:pPr>
            <w:r>
              <w:t xml:space="preserve">→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Valeurs d’un 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F.map_values(F.col("map"))</w:t>
            </w:r>
          </w:p>
        </w:tc>
        <w:tc>
          <w:tcPr/>
          <w:p>
            <w:pPr>
              <w:pStyle w:val="Compact"/>
            </w:pPr>
            <w:r>
              <w:t xml:space="preserve">→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Exploser un 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F.explode(F.col("map"))</w:t>
            </w:r>
          </w:p>
        </w:tc>
        <w:tc>
          <w:tcPr/>
          <w:p>
            <w:pPr>
              <w:pStyle w:val="Compact"/>
            </w:pPr>
            <w:r>
              <w:t xml:space="preserve">→ colonnes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Accès à un champ struct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F.col("struct_col.champ")</w:t>
            </w:r>
          </w:p>
        </w:tc>
        <w:tc>
          <w:tcPr/>
          <w:p>
            <w:pPr>
              <w:pStyle w:val="Compact"/>
            </w:pPr>
            <w:r>
              <w:t xml:space="preserve">Notation pointée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Convertir JSON → struct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F.from_json(F.col("col"), schema)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Convertir struct →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F.to_json(F.col("col"))</w:t>
            </w:r>
          </w:p>
        </w:tc>
        <w:tc>
          <w:tcPr/>
          <w:p>
            <w:pPr>
              <w:pStyle w:val="Compact"/>
            </w:pPr>
            <w:r>
              <w:t xml:space="preserve">→ StringType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écapitulatif-des-pièges-courants"/>
    <w:p>
      <w:pPr>
        <w:pStyle w:val="Heading2"/>
      </w:pPr>
      <w:r>
        <w:t xml:space="preserve">Récapitulatif des pièges courants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Piège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Ordre non garanti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df.show()</w:t>
            </w:r>
            <w:r>
              <w:t xml:space="preserve"> </w:t>
            </w:r>
            <w:r>
              <w:t xml:space="preserve">peut afficher dans n’importe quel ordre</w:t>
            </w:r>
          </w:p>
        </w:tc>
        <w:tc>
          <w:tcPr/>
          <w:p>
            <w:pPr>
              <w:pStyle w:val="Compact"/>
            </w:pPr>
            <w:r>
              <w:t xml:space="preserve">Ajouter</w:t>
            </w:r>
            <w:r>
              <w:t xml:space="preserve"> </w:t>
            </w:r>
            <w:r>
              <w:rPr>
                <w:rStyle w:val="VerbatimChar"/>
              </w:rPr>
              <w:t xml:space="preserve">orderBy()</w:t>
            </w:r>
            <w:r>
              <w:t xml:space="preserve"> </w:t>
            </w:r>
            <w:r>
              <w:t xml:space="preserve">avant</w:t>
            </w:r>
            <w:r>
              <w:t xml:space="preserve"> </w:t>
            </w:r>
            <w:r>
              <w:rPr>
                <w:rStyle w:val="VerbatimChar"/>
              </w:rPr>
              <w:t xml:space="preserve">show()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 d’index</w:t>
            </w:r>
          </w:p>
        </w:tc>
        <w:tc>
          <w:tcPr/>
          <w:p>
            <w:pPr>
              <w:pStyle w:val="Compact"/>
            </w:pPr>
            <w:r>
              <w:t xml:space="preserve">Impossible de faire</w:t>
            </w:r>
            <w:r>
              <w:t xml:space="preserve"> </w:t>
            </w:r>
            <w:r>
              <w:rPr>
                <w:rStyle w:val="VerbatimChar"/>
              </w:rPr>
              <w:t xml:space="preserve">df.iloc[5]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df.loc["label"]</w:t>
            </w:r>
          </w:p>
        </w:tc>
        <w:tc>
          <w:tcPr/>
          <w:p>
            <w:pPr>
              <w:pStyle w:val="Compact"/>
            </w:pPr>
            <w:r>
              <w:t xml:space="preserve">Utiliser</w:t>
            </w:r>
            <w:r>
              <w:t xml:space="preserve"> </w:t>
            </w:r>
            <w:r>
              <w:rPr>
                <w:rStyle w:val="VerbatimChar"/>
              </w:rPr>
              <w:t xml:space="preserve">filter()</w:t>
            </w:r>
            <w:r>
              <w:t xml:space="preserve"> </w:t>
            </w:r>
            <w:r>
              <w:t xml:space="preserve">ou créer une colonne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avec</w:t>
            </w:r>
            <w:r>
              <w:t xml:space="preserve"> </w:t>
            </w:r>
            <w:r>
              <w:rPr>
                <w:rStyle w:val="VerbatimChar"/>
              </w:rPr>
              <w:t xml:space="preserve">monotonically_increasing_id()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collect()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dangereux</w:t>
            </w:r>
          </w:p>
        </w:tc>
        <w:tc>
          <w:tcPr/>
          <w:p>
            <w:pPr>
              <w:pStyle w:val="Compact"/>
            </w:pPr>
            <w:r>
              <w:t xml:space="preserve">Rapatrie TOUT au Driver →</w:t>
            </w:r>
            <w:r>
              <w:t xml:space="preserve"> </w:t>
            </w:r>
            <w:r>
              <w:rPr>
                <w:rStyle w:val="VerbatimChar"/>
              </w:rPr>
              <w:t xml:space="preserve">MemoryError</w:t>
            </w:r>
          </w:p>
        </w:tc>
        <w:tc>
          <w:tcPr/>
          <w:p>
            <w:pPr>
              <w:pStyle w:val="Compact"/>
            </w:pPr>
            <w:r>
              <w:t xml:space="preserve">Toujours</w:t>
            </w:r>
            <w:r>
              <w:t xml:space="preserve"> </w:t>
            </w:r>
            <w:r>
              <w:rPr>
                <w:rStyle w:val="VerbatimChar"/>
              </w:rPr>
              <w:t xml:space="preserve">limit()</w:t>
            </w:r>
            <w:r>
              <w:t xml:space="preserve"> </w:t>
            </w:r>
            <w:r>
              <w:t xml:space="preserve">avant</w:t>
            </w:r>
            <w:r>
              <w:t xml:space="preserve"> </w:t>
            </w:r>
            <w:r>
              <w:rPr>
                <w:rStyle w:val="VerbatimChar"/>
              </w:rPr>
              <w:t xml:space="preserve">collect()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toPandas()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Modification sur place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df["col"] = ...</w:t>
            </w:r>
            <w:r>
              <w:t xml:space="preserve"> </w:t>
            </w:r>
            <w:r>
              <w:t xml:space="preserve">ne fonctionne pas</w:t>
            </w:r>
          </w:p>
        </w:tc>
        <w:tc>
          <w:tcPr/>
          <w:p>
            <w:pPr>
              <w:pStyle w:val="Compact"/>
            </w:pPr>
            <w:r>
              <w:t xml:space="preserve">Toujours</w:t>
            </w:r>
            <w:r>
              <w:t xml:space="preserve"> </w:t>
            </w:r>
            <w:r>
              <w:rPr>
                <w:rStyle w:val="VerbatimChar"/>
              </w:rPr>
              <w:t xml:space="preserve">df = df.withColumn(...)</w:t>
            </w:r>
            <w:r>
              <w:t xml:space="preserve"> </w:t>
            </w:r>
            <w:r>
              <w:t xml:space="preserve">(immuabilité)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UDF coûteuses</w:t>
            </w:r>
          </w:p>
        </w:tc>
        <w:tc>
          <w:tcPr/>
          <w:p>
            <w:pPr>
              <w:pStyle w:val="Compact"/>
            </w:pPr>
            <w:r>
              <w:t xml:space="preserve">Les UDF Python brisent l’optimisation Catalyst</w:t>
            </w:r>
          </w:p>
        </w:tc>
        <w:tc>
          <w:tcPr/>
          <w:p>
            <w:pPr>
              <w:pStyle w:val="Compact"/>
            </w:pPr>
            <w:r>
              <w:t xml:space="preserve">Préférer les fonctions natives</w:t>
            </w:r>
            <w:r>
              <w:t xml:space="preserve"> </w:t>
            </w:r>
            <w:r>
              <w:rPr>
                <w:rStyle w:val="VerbatimChar"/>
              </w:rPr>
              <w:t xml:space="preserve">F.*</w:t>
            </w:r>
            <w:r>
              <w:t xml:space="preserve">, puis Pandas UDF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inferSchema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lent</w:t>
            </w:r>
          </w:p>
        </w:tc>
        <w:tc>
          <w:tcPr/>
          <w:p>
            <w:pPr>
              <w:pStyle w:val="Compact"/>
            </w:pPr>
            <w:r>
              <w:t xml:space="preserve">Spark lit les données deux fois</w:t>
            </w:r>
          </w:p>
        </w:tc>
        <w:tc>
          <w:tcPr/>
          <w:p>
            <w:pPr>
              <w:pStyle w:val="Compact"/>
            </w:pPr>
            <w:r>
              <w:t xml:space="preserve">Toujours fournir un schéma explicite en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 shuffle partitions</w:t>
            </w:r>
          </w:p>
        </w:tc>
        <w:tc>
          <w:tcPr/>
          <w:p>
            <w:pPr>
              <w:pStyle w:val="Compact"/>
            </w:pPr>
            <w:r>
              <w:t xml:space="preserve">Valeur par défaut trop élevée en 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spark.conf.set("spark.sql.shuffle.partitions","8")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toPandas()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sur gros volume</w:t>
            </w:r>
          </w:p>
        </w:tc>
        <w:tc>
          <w:tcPr/>
          <w:p>
            <w:pPr>
              <w:pStyle w:val="Compact"/>
            </w:pPr>
            <w:r>
              <w:t xml:space="preserve">Sature la RAM du 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df.limit(1000).toPandas()</w:t>
            </w:r>
            <w:r>
              <w:t xml:space="preserve"> </w:t>
            </w:r>
            <w:r>
              <w:t xml:space="preserve">ou écrire en fichier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 1-based en Spark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substring(col, 1, 3)</w:t>
            </w:r>
            <w:r>
              <w:t xml:space="preserve"> </w:t>
            </w:r>
            <w:r>
              <w:t xml:space="preserve">commence à 1 (pas 0)</w:t>
            </w:r>
          </w:p>
        </w:tc>
        <w:tc>
          <w:tcPr/>
          <w:p>
            <w:pPr>
              <w:pStyle w:val="Compact"/>
            </w:pPr>
            <w:r>
              <w:t xml:space="preserve">Contrairement à Python, l’index est 1-based dans Spark 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NaN vs null</w:t>
            </w:r>
          </w:p>
        </w:tc>
        <w:tc>
          <w:tcPr/>
          <w:p>
            <w:pPr>
              <w:pStyle w:val="Compact"/>
            </w:pPr>
            <w:r>
              <w:t xml:space="preserve">Pandas distingue</w:t>
            </w:r>
            <w:r>
              <w:t xml:space="preserve"> </w:t>
            </w:r>
            <w:r>
              <w:rPr>
                <w:rStyle w:val="VerbatimChar"/>
              </w:rPr>
              <w:t xml:space="preserve">NaN</w:t>
            </w:r>
            <w:r>
              <w:t xml:space="preserve"> </w:t>
            </w:r>
            <w:r>
              <w:t xml:space="preserve">(float) et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. Spark utilise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pour tout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F.isnan()</w:t>
            </w:r>
            <w:r>
              <w:t xml:space="preserve"> </w:t>
            </w:r>
            <w:r>
              <w:t xml:space="preserve">pour NaN,</w:t>
            </w:r>
            <w:r>
              <w:t xml:space="preserve"> </w:t>
            </w:r>
            <w:r>
              <w:rPr>
                <w:rStyle w:val="VerbatimChar"/>
              </w:rPr>
              <w:t xml:space="preserve">F.isnull()</w:t>
            </w:r>
            <w:r>
              <w:t xml:space="preserve"> </w:t>
            </w:r>
            <w:r>
              <w:t xml:space="preserve">pour null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2026-05-03T16:00:03Z</dcterms:created>
  <dcterms:modified xsi:type="dcterms:W3CDTF">2026-05-03T16:00:03Z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