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210D" w14:textId="77777777"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906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1182"/>
        <w:gridCol w:w="1182"/>
      </w:tblGrid>
      <w:tr w:rsidR="00544EB4" w:rsidRPr="00544EB4" w14:paraId="59AB223B" w14:textId="77777777" w:rsidTr="00544EB4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BFAD5ED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center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EDB618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center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命令选项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6F9E1E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center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11D836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center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运行时间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(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秒）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A07E5C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center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Selective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算法</w:t>
            </w:r>
          </w:p>
          <w:p w14:paraId="421C7B18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center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线路利用率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(%)</w:t>
            </w:r>
          </w:p>
        </w:tc>
      </w:tr>
      <w:tr w:rsidR="00544EB4" w:rsidRPr="00544EB4" w14:paraId="56622371" w14:textId="77777777" w:rsidTr="00544EB4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54D1B76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23322B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3486D38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92CFC4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39648D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D3409A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B</w:t>
            </w:r>
          </w:p>
        </w:tc>
      </w:tr>
      <w:tr w:rsidR="00544EB4" w:rsidRPr="00544EB4" w14:paraId="622A8DF4" w14:textId="77777777" w:rsidTr="00544EB4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F69B8B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</w:t>
            </w:r>
          </w:p>
          <w:p w14:paraId="48B9CFC7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EC8C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-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–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utopia</w:t>
            </w:r>
          </w:p>
          <w:p w14:paraId="09D375E1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E300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3B8E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/>
                <w:szCs w:val="21"/>
                <w:lang w:val="pt-BR"/>
              </w:rPr>
              <w:t>1431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BE81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5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2.51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47E2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9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6.94</w:t>
            </w:r>
          </w:p>
        </w:tc>
      </w:tr>
      <w:tr w:rsidR="00544EB4" w:rsidRPr="00544EB4" w14:paraId="315595DF" w14:textId="77777777" w:rsidTr="00544EB4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594B637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1F1707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C3201E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站点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A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分组层平缓方式发出数据，站点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B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周期性交替“发送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100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秒，停发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100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B3D7B2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213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66955E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/>
                <w:szCs w:val="21"/>
                <w:lang w:val="pt-BR"/>
              </w:rPr>
              <w:t>51.04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7CF87D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9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4.44</w:t>
            </w:r>
          </w:p>
        </w:tc>
      </w:tr>
      <w:tr w:rsidR="00544EB4" w:rsidRPr="00544EB4" w14:paraId="0634E6DA" w14:textId="77777777" w:rsidTr="00544EB4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3B636A46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3</w:t>
            </w:r>
          </w:p>
          <w:p w14:paraId="6FF0C63C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F1DE97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/>
                <w:szCs w:val="21"/>
                <w:lang w:val="pt-BR"/>
              </w:rPr>
              <w:t>–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 xml:space="preserve">-flood --utopia </w:t>
            </w:r>
          </w:p>
          <w:p w14:paraId="13F504D3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C6CE73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无误码信道，站点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A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和站点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B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EADA4F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401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C5DBF2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/>
                <w:szCs w:val="21"/>
                <w:lang w:val="pt-BR"/>
              </w:rPr>
              <w:t>96.90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93A52F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/>
                <w:szCs w:val="21"/>
                <w:lang w:val="pt-BR"/>
              </w:rPr>
              <w:t>96.88</w:t>
            </w:r>
          </w:p>
        </w:tc>
      </w:tr>
      <w:tr w:rsidR="00544EB4" w:rsidRPr="00544EB4" w14:paraId="4B68E1FC" w14:textId="77777777" w:rsidTr="00544EB4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3688E674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CFDBEE4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/>
                <w:szCs w:val="21"/>
                <w:lang w:val="pt-BR"/>
              </w:rPr>
              <w:t>–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9106FE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站点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A/B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的分组层都洪水式产生分组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C63A21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460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B0E792" w14:textId="77777777" w:rsidR="00544EB4" w:rsidRPr="00544EB4" w:rsidRDefault="00544EB4" w:rsidP="00544EB4">
            <w:pPr>
              <w:rPr>
                <w:rFonts w:ascii="Verdana" w:eastAsia="等线" w:hAnsi="Verdana" w:cs="宋体"/>
                <w:szCs w:val="21"/>
                <w:lang w:val="pt-BR"/>
              </w:rPr>
            </w:pPr>
            <w:r w:rsidRPr="00544EB4">
              <w:rPr>
                <w:rFonts w:ascii="Verdana" w:eastAsia="等线" w:hAnsi="Verdana" w:cs="宋体"/>
                <w:szCs w:val="21"/>
                <w:lang w:val="pt-BR"/>
              </w:rPr>
              <w:t>94.61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08EF2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9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4.79</w:t>
            </w:r>
          </w:p>
        </w:tc>
      </w:tr>
      <w:tr w:rsidR="00544EB4" w:rsidRPr="00544EB4" w14:paraId="10E9FA85" w14:textId="77777777" w:rsidTr="00544EB4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B254FF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5</w:t>
            </w:r>
          </w:p>
          <w:p w14:paraId="017362F4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A7D37A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--flood  -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–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ber=1e-4</w:t>
            </w:r>
          </w:p>
          <w:p w14:paraId="3B68C8F0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F1676B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站点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A/B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的分组层都洪水式产生分组，线路误码率设为</w:t>
            </w: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10</w:t>
            </w:r>
            <w:r w:rsidRPr="00544EB4">
              <w:rPr>
                <w:rFonts w:ascii="Verdana" w:hAnsi="Verdana" w:cs="宋体" w:hint="eastAsia"/>
                <w:szCs w:val="21"/>
                <w:vertAlign w:val="superscript"/>
                <w:lang w:val="pt-BR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19519B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1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411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5C8A10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 w:hint="eastAsia"/>
                <w:szCs w:val="21"/>
                <w:lang w:val="pt-BR"/>
              </w:rPr>
              <w:t>5</w:t>
            </w:r>
            <w:r w:rsidRPr="00544EB4">
              <w:rPr>
                <w:rFonts w:ascii="Verdana" w:hAnsi="Verdana" w:cs="宋体"/>
                <w:szCs w:val="21"/>
                <w:lang w:val="pt-BR"/>
              </w:rPr>
              <w:t>5.14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29713D" w14:textId="77777777" w:rsidR="00544EB4" w:rsidRPr="00544EB4" w:rsidRDefault="00544EB4" w:rsidP="00544EB4">
            <w:pPr>
              <w:adjustRightInd w:val="0"/>
              <w:snapToGrid w:val="0"/>
              <w:spacing w:line="280" w:lineRule="exact"/>
              <w:jc w:val="left"/>
              <w:rPr>
                <w:rFonts w:ascii="Verdana" w:hAnsi="Verdana" w:cs="宋体"/>
                <w:szCs w:val="21"/>
                <w:lang w:val="pt-BR"/>
              </w:rPr>
            </w:pPr>
            <w:r w:rsidRPr="00544EB4">
              <w:rPr>
                <w:rFonts w:ascii="Verdana" w:hAnsi="Verdana" w:cs="宋体"/>
                <w:szCs w:val="21"/>
                <w:lang w:val="pt-BR"/>
              </w:rPr>
              <w:t>54.81</w:t>
            </w:r>
          </w:p>
        </w:tc>
      </w:tr>
    </w:tbl>
    <w:p w14:paraId="01B91F3D" w14:textId="77777777" w:rsidR="00544EB4" w:rsidRDefault="00544EB4" w:rsidP="00496732">
      <w:pPr>
        <w:pStyle w:val="af0"/>
      </w:pPr>
    </w:p>
    <w:p w14:paraId="56E15532" w14:textId="0EAF9A24"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14:paraId="1D8E4D03" w14:textId="77777777"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F1B77" w14:textId="77777777" w:rsidR="00C545CD" w:rsidRDefault="00C545CD">
      <w:r>
        <w:separator/>
      </w:r>
    </w:p>
  </w:endnote>
  <w:endnote w:type="continuationSeparator" w:id="0">
    <w:p w14:paraId="659940E6" w14:textId="77777777" w:rsidR="00C545CD" w:rsidRDefault="00C54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3B3D6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7F06F9B2" w14:textId="77777777"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3104C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14:paraId="4184D76D" w14:textId="77777777"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3DBF1" w14:textId="77777777" w:rsidR="00C545CD" w:rsidRDefault="00C545CD">
      <w:r>
        <w:separator/>
      </w:r>
    </w:p>
  </w:footnote>
  <w:footnote w:type="continuationSeparator" w:id="0">
    <w:p w14:paraId="638FEDEB" w14:textId="77777777" w:rsidR="00C545CD" w:rsidRDefault="00C54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1"/>
  </w:num>
  <w:num w:numId="4">
    <w:abstractNumId w:val="35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0"/>
  </w:num>
  <w:num w:numId="18">
    <w:abstractNumId w:val="39"/>
  </w:num>
  <w:num w:numId="19">
    <w:abstractNumId w:val="13"/>
  </w:num>
  <w:num w:numId="20">
    <w:abstractNumId w:val="23"/>
  </w:num>
  <w:num w:numId="21">
    <w:abstractNumId w:val="28"/>
  </w:num>
  <w:num w:numId="22">
    <w:abstractNumId w:val="29"/>
  </w:num>
  <w:num w:numId="23">
    <w:abstractNumId w:val="25"/>
  </w:num>
  <w:num w:numId="24">
    <w:abstractNumId w:val="32"/>
  </w:num>
  <w:num w:numId="25">
    <w:abstractNumId w:val="15"/>
  </w:num>
  <w:num w:numId="26">
    <w:abstractNumId w:val="24"/>
  </w:num>
  <w:num w:numId="27">
    <w:abstractNumId w:val="19"/>
  </w:num>
  <w:num w:numId="28">
    <w:abstractNumId w:val="22"/>
  </w:num>
  <w:num w:numId="29">
    <w:abstractNumId w:val="10"/>
  </w:num>
  <w:num w:numId="30">
    <w:abstractNumId w:val="18"/>
  </w:num>
  <w:num w:numId="31">
    <w:abstractNumId w:val="34"/>
  </w:num>
  <w:num w:numId="32">
    <w:abstractNumId w:val="26"/>
  </w:num>
  <w:num w:numId="33">
    <w:abstractNumId w:val="36"/>
  </w:num>
  <w:num w:numId="34">
    <w:abstractNumId w:val="27"/>
  </w:num>
  <w:num w:numId="35">
    <w:abstractNumId w:val="17"/>
  </w:num>
  <w:num w:numId="36">
    <w:abstractNumId w:val="33"/>
  </w:num>
  <w:num w:numId="37">
    <w:abstractNumId w:val="31"/>
  </w:num>
  <w:num w:numId="38">
    <w:abstractNumId w:val="38"/>
  </w:num>
  <w:num w:numId="39">
    <w:abstractNumId w:val="1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5FD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81B13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641F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1FF4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4EB4"/>
    <w:rsid w:val="0054517A"/>
    <w:rsid w:val="00546B59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44AAE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07B88"/>
    <w:rsid w:val="00714DFD"/>
    <w:rsid w:val="007202BC"/>
    <w:rsid w:val="0072276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0FA3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320C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363C1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C47B6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C4490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545CD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61C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3EFD8A"/>
  <w15:docId w15:val="{1020FFC9-E093-4DB5-B9F5-CADAD699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yu xiong</cp:lastModifiedBy>
  <cp:revision>9</cp:revision>
  <cp:lastPrinted>2007-11-02T07:18:00Z</cp:lastPrinted>
  <dcterms:created xsi:type="dcterms:W3CDTF">2018-10-28T07:46:00Z</dcterms:created>
  <dcterms:modified xsi:type="dcterms:W3CDTF">2020-06-04T08:06:00Z</dcterms:modified>
</cp:coreProperties>
</file>