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033C1" w14:textId="77777777" w:rsidR="00405326" w:rsidRDefault="00933D35">
      <w:pPr>
        <w:pStyle w:val="2"/>
        <w:keepNext w:val="0"/>
        <w:keepLines w:val="0"/>
        <w:shd w:val="clear" w:color="auto" w:fill="FFFFFF"/>
        <w:spacing w:before="220" w:after="0" w:line="240" w:lineRule="auto"/>
        <w:rPr>
          <w:b/>
          <w:sz w:val="33"/>
          <w:szCs w:val="33"/>
        </w:rPr>
      </w:pPr>
      <w:bookmarkStart w:id="0" w:name="_wz4leiqv3073" w:colFirst="0" w:colLast="0"/>
      <w:bookmarkEnd w:id="0"/>
      <w:r>
        <w:rPr>
          <w:b/>
          <w:sz w:val="33"/>
          <w:szCs w:val="33"/>
        </w:rPr>
        <w:t>1. Graphic card</w:t>
      </w:r>
    </w:p>
    <w:tbl>
      <w:tblPr>
        <w:tblStyle w:val="a5"/>
        <w:tblW w:w="35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60"/>
      </w:tblGrid>
      <w:tr w:rsidR="00405326" w14:paraId="6ECCDBB3" w14:textId="77777777">
        <w:trPr>
          <w:trHeight w:val="38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9E5857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AFEABA" w14:textId="77777777" w:rsidR="00405326" w:rsidRDefault="00933D35">
            <w:pPr>
              <w:spacing w:before="180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Label</w:t>
            </w:r>
          </w:p>
        </w:tc>
      </w:tr>
      <w:tr w:rsidR="00405326" w14:paraId="639FD3E9" w14:textId="77777777">
        <w:trPr>
          <w:trHeight w:val="40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156514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NVIDIA GeForce GTX 1xxx series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D37E45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405326" w14:paraId="1E33FF71" w14:textId="77777777">
        <w:trPr>
          <w:trHeight w:val="38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1905A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NVIDIA other than above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5B8617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405326" w14:paraId="7EBC1CC4" w14:textId="77777777">
        <w:trPr>
          <w:trHeight w:val="38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DB58C8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Intel HD Graphics 4xxx/5xxx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E9DC7B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405326" w14:paraId="55D881CF" w14:textId="77777777">
        <w:trPr>
          <w:trHeight w:val="38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A8935A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Intel HD Graphics 6xxx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2998D3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405326" w14:paraId="266DEFE4" w14:textId="77777777">
        <w:trPr>
          <w:trHeight w:val="38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F8D403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(Integrated) Intel HD Graphics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EA73EB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405326" w14:paraId="24380E9F" w14:textId="77777777">
        <w:trPr>
          <w:trHeight w:val="38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98B87F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AMD Radeon R2-4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EAC298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405326" w14:paraId="3E4A793C" w14:textId="77777777">
        <w:trPr>
          <w:trHeight w:val="38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5B598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AMD Radeon R5-7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434CD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405326" w14:paraId="7EA04311" w14:textId="77777777">
        <w:trPr>
          <w:trHeight w:val="38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9C7B1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others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0EA36C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</w:tbl>
    <w:p w14:paraId="6539E566" w14:textId="77777777" w:rsidR="00405326" w:rsidRDefault="00933D35">
      <w:pPr>
        <w:pStyle w:val="2"/>
        <w:keepNext w:val="0"/>
        <w:keepLines w:val="0"/>
        <w:shd w:val="clear" w:color="auto" w:fill="FFFFFF"/>
        <w:spacing w:before="440" w:after="0" w:line="240" w:lineRule="auto"/>
        <w:rPr>
          <w:b/>
          <w:sz w:val="33"/>
          <w:szCs w:val="33"/>
        </w:rPr>
      </w:pPr>
      <w:bookmarkStart w:id="1" w:name="_yqaqxhrs3zd6" w:colFirst="0" w:colLast="0"/>
      <w:bookmarkEnd w:id="1"/>
      <w:r>
        <w:rPr>
          <w:b/>
          <w:sz w:val="33"/>
          <w:szCs w:val="33"/>
        </w:rPr>
        <w:t>2. Disk</w:t>
      </w:r>
    </w:p>
    <w:tbl>
      <w:tblPr>
        <w:tblStyle w:val="a6"/>
        <w:tblW w:w="22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660"/>
      </w:tblGrid>
      <w:tr w:rsidR="00405326" w14:paraId="347EBDE7" w14:textId="77777777">
        <w:trPr>
          <w:trHeight w:val="380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226E91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F89BD3" w14:textId="77777777" w:rsidR="00405326" w:rsidRDefault="00933D35">
            <w:pPr>
              <w:spacing w:before="180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Label</w:t>
            </w:r>
          </w:p>
        </w:tc>
      </w:tr>
      <w:tr w:rsidR="00405326" w14:paraId="1733772F" w14:textId="77777777">
        <w:trPr>
          <w:trHeight w:val="400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480EFF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SSD, (0, 16G]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7442CC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405326" w14:paraId="53AD1FFB" w14:textId="77777777">
        <w:trPr>
          <w:trHeight w:val="380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00F35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SSD (16, 32G]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42284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405326" w14:paraId="62911080" w14:textId="77777777">
        <w:trPr>
          <w:trHeight w:val="380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B0CDF4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SSD (32, 128]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D9E774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405326" w14:paraId="30EA19C0" w14:textId="77777777">
        <w:trPr>
          <w:trHeight w:val="380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2E3A7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SSD (128, 256]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45FC0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405326" w14:paraId="470DE89F" w14:textId="77777777">
        <w:trPr>
          <w:trHeight w:val="380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EA9BCA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SSD (256, 512]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76157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405326" w14:paraId="3FAD86C4" w14:textId="77777777">
        <w:trPr>
          <w:trHeight w:val="380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A2076E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HDD (0, 256G]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407D7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405326" w14:paraId="1A67A063" w14:textId="77777777">
        <w:trPr>
          <w:trHeight w:val="380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7E7DD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HDD (256G, 512]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27013F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405326" w14:paraId="08541E5E" w14:textId="77777777">
        <w:trPr>
          <w:trHeight w:val="380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80A8EB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HDD (512-1T]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D06A1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405326" w14:paraId="35E9FA46" w14:textId="77777777">
        <w:trPr>
          <w:trHeight w:val="380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1DA164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HDD (1T</w:t>
            </w:r>
            <w:proofErr w:type="gramStart"/>
            <w:r>
              <w:rPr>
                <w:sz w:val="18"/>
                <w:szCs w:val="18"/>
              </w:rPr>
              <w:t>, )</w:t>
            </w:r>
            <w:proofErr w:type="gram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C5375E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 w:rsidR="00405326" w14:paraId="3CF1CDF2" w14:textId="77777777">
        <w:trPr>
          <w:trHeight w:val="380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32346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others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D1817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</w:tbl>
    <w:p w14:paraId="2376A179" w14:textId="77777777" w:rsidR="00405326" w:rsidRDefault="00933D35">
      <w:pPr>
        <w:pStyle w:val="2"/>
        <w:keepNext w:val="0"/>
        <w:keepLines w:val="0"/>
        <w:shd w:val="clear" w:color="auto" w:fill="FFFFFF"/>
        <w:spacing w:before="440" w:after="0" w:line="240" w:lineRule="auto"/>
        <w:rPr>
          <w:b/>
          <w:sz w:val="33"/>
          <w:szCs w:val="33"/>
        </w:rPr>
      </w:pPr>
      <w:bookmarkStart w:id="2" w:name="_a22agpr081v8" w:colFirst="0" w:colLast="0"/>
      <w:bookmarkEnd w:id="2"/>
      <w:r>
        <w:rPr>
          <w:b/>
          <w:sz w:val="33"/>
          <w:szCs w:val="33"/>
        </w:rPr>
        <w:t>3. RAM</w:t>
      </w:r>
    </w:p>
    <w:tbl>
      <w:tblPr>
        <w:tblStyle w:val="a7"/>
        <w:tblW w:w="34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660"/>
      </w:tblGrid>
      <w:tr w:rsidR="00405326" w14:paraId="3A0E0BA3" w14:textId="77777777">
        <w:trPr>
          <w:trHeight w:val="3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D54C2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4959FD" w14:textId="77777777" w:rsidR="00405326" w:rsidRDefault="00933D35">
            <w:pPr>
              <w:spacing w:before="180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Label</w:t>
            </w:r>
          </w:p>
        </w:tc>
      </w:tr>
      <w:tr w:rsidR="00405326" w14:paraId="20DEE3DE" w14:textId="77777777">
        <w:trPr>
          <w:trHeight w:val="4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1460E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2/4 GB SDRAM DDR3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4958C2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405326" w14:paraId="03E017F8" w14:textId="77777777">
        <w:trPr>
          <w:trHeight w:val="3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D889E0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GB DDR SDRAM DDR3/DDR4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2E2222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405326" w14:paraId="42B1A33B" w14:textId="77777777">
        <w:trPr>
          <w:trHeight w:val="3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043F9D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GB SDRAM DDR3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093E8F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405326" w14:paraId="50981D60" w14:textId="77777777">
        <w:trPr>
          <w:trHeight w:val="3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CFD983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GB SDRAM DDR4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85094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405326" w14:paraId="724BE963" w14:textId="77777777">
        <w:trPr>
          <w:trHeight w:val="3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BBD05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GB DDR SDRAM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F5E28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405326" w14:paraId="713E726B" w14:textId="77777777">
        <w:trPr>
          <w:trHeight w:val="3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457865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 GB DDR4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28973B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</w:tbl>
    <w:p w14:paraId="03B877B9" w14:textId="77777777" w:rsidR="00405326" w:rsidRDefault="00933D35">
      <w:pPr>
        <w:pStyle w:val="2"/>
        <w:keepNext w:val="0"/>
        <w:keepLines w:val="0"/>
        <w:shd w:val="clear" w:color="auto" w:fill="FFFFFF"/>
        <w:spacing w:before="440" w:after="0" w:line="240" w:lineRule="auto"/>
        <w:rPr>
          <w:b/>
          <w:sz w:val="33"/>
          <w:szCs w:val="33"/>
        </w:rPr>
      </w:pPr>
      <w:bookmarkStart w:id="3" w:name="_qsrkcr9w0mh" w:colFirst="0" w:colLast="0"/>
      <w:bookmarkEnd w:id="3"/>
      <w:r>
        <w:rPr>
          <w:b/>
          <w:sz w:val="33"/>
          <w:szCs w:val="33"/>
        </w:rPr>
        <w:t>4. CPU</w:t>
      </w:r>
    </w:p>
    <w:tbl>
      <w:tblPr>
        <w:tblStyle w:val="a8"/>
        <w:tblW w:w="3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660"/>
      </w:tblGrid>
      <w:tr w:rsidR="00405326" w14:paraId="7A19296E" w14:textId="77777777">
        <w:trPr>
          <w:trHeight w:val="380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5A9A1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D972E2" w14:textId="77777777" w:rsidR="00405326" w:rsidRDefault="00933D35">
            <w:pPr>
              <w:spacing w:before="180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Label</w:t>
            </w:r>
          </w:p>
        </w:tc>
      </w:tr>
      <w:tr w:rsidR="00405326" w14:paraId="6AA74153" w14:textId="77777777">
        <w:trPr>
          <w:trHeight w:val="400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575F4B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Intel Celeron/ADM A (0, 2GHz)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EF7D50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405326" w14:paraId="536CE6F7" w14:textId="77777777">
        <w:trPr>
          <w:trHeight w:val="380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81F022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Intel Celeron/ADM A ([2, </w:t>
            </w:r>
            <w:proofErr w:type="gramStart"/>
            <w:r>
              <w:rPr>
                <w:sz w:val="18"/>
                <w:szCs w:val="18"/>
              </w:rPr>
              <w:t>3)GHz</w:t>
            </w:r>
            <w:proofErr w:type="gram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E6202A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405326" w14:paraId="51E7A2A1" w14:textId="77777777">
        <w:trPr>
          <w:trHeight w:val="380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E56760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Intel Celeron/ADM A ([3</w:t>
            </w:r>
            <w:proofErr w:type="gramStart"/>
            <w:r>
              <w:rPr>
                <w:sz w:val="18"/>
                <w:szCs w:val="18"/>
              </w:rPr>
              <w:t>, )GHz</w:t>
            </w:r>
            <w:proofErr w:type="gram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BB98F4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405326" w14:paraId="1C9D2069" w14:textId="77777777">
        <w:trPr>
          <w:trHeight w:val="380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56DA19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Intel i3 (0, 2.4) GHz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F9C23B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405326" w14:paraId="43865691" w14:textId="77777777">
        <w:trPr>
          <w:trHeight w:val="380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F120DA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Intel i3 [2.4</w:t>
            </w:r>
            <w:proofErr w:type="gramStart"/>
            <w:r>
              <w:rPr>
                <w:sz w:val="18"/>
                <w:szCs w:val="18"/>
              </w:rPr>
              <w:t>, )</w:t>
            </w:r>
            <w:proofErr w:type="gramEnd"/>
            <w:r>
              <w:rPr>
                <w:sz w:val="18"/>
                <w:szCs w:val="18"/>
              </w:rPr>
              <w:t xml:space="preserve"> GHz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863AB1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405326" w14:paraId="36F24BB0" w14:textId="77777777">
        <w:trPr>
          <w:trHeight w:val="380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3D058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Intel i5 (0, 2] GHz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4C875F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405326" w14:paraId="0F9134ED" w14:textId="77777777">
        <w:trPr>
          <w:trHeight w:val="380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4E624D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Intel i5 (2, 3) GHz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1DE2C3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405326" w14:paraId="751F814D" w14:textId="77777777">
        <w:trPr>
          <w:trHeight w:val="380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812A8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Intel i5 [3</w:t>
            </w:r>
            <w:proofErr w:type="gramStart"/>
            <w:r>
              <w:rPr>
                <w:sz w:val="18"/>
                <w:szCs w:val="18"/>
              </w:rPr>
              <w:t>, )</w:t>
            </w:r>
            <w:proofErr w:type="gramEnd"/>
            <w:r>
              <w:rPr>
                <w:sz w:val="18"/>
                <w:szCs w:val="18"/>
              </w:rPr>
              <w:t xml:space="preserve"> GHz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E09776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 w:rsidR="00405326" w14:paraId="66A13619" w14:textId="77777777">
        <w:trPr>
          <w:trHeight w:val="380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B05557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Intel i7 (0, 2] GHz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C6D9E1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405326" w14:paraId="1595294E" w14:textId="77777777">
        <w:trPr>
          <w:trHeight w:val="380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A5411C" w14:textId="718EE7C2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Intel i7 (2, 3</w:t>
            </w:r>
            <w:r w:rsidR="004C59F4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GHz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BFBBD1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 w:rsidR="00405326" w14:paraId="7E60A8C3" w14:textId="77777777">
        <w:trPr>
          <w:trHeight w:val="380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5E49CA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Intel i7 [3</w:t>
            </w:r>
            <w:proofErr w:type="gramStart"/>
            <w:r>
              <w:rPr>
                <w:sz w:val="18"/>
                <w:szCs w:val="18"/>
              </w:rPr>
              <w:t>, )</w:t>
            </w:r>
            <w:proofErr w:type="gramEnd"/>
            <w:r>
              <w:rPr>
                <w:sz w:val="18"/>
                <w:szCs w:val="18"/>
              </w:rPr>
              <w:t xml:space="preserve"> GHz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1838E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405326" w14:paraId="4AB26339" w14:textId="77777777">
        <w:trPr>
          <w:trHeight w:val="380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373A4C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Others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46062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</w:tbl>
    <w:p w14:paraId="38955075" w14:textId="77777777" w:rsidR="00405326" w:rsidRDefault="00933D35">
      <w:pPr>
        <w:pStyle w:val="2"/>
        <w:keepNext w:val="0"/>
        <w:keepLines w:val="0"/>
        <w:shd w:val="clear" w:color="auto" w:fill="FFFFFF"/>
        <w:spacing w:before="440" w:after="0" w:line="240" w:lineRule="auto"/>
        <w:rPr>
          <w:b/>
          <w:sz w:val="33"/>
          <w:szCs w:val="33"/>
        </w:rPr>
      </w:pPr>
      <w:bookmarkStart w:id="4" w:name="_srmf4db40yfa" w:colFirst="0" w:colLast="0"/>
      <w:bookmarkEnd w:id="4"/>
      <w:r>
        <w:rPr>
          <w:b/>
          <w:sz w:val="33"/>
          <w:szCs w:val="33"/>
        </w:rPr>
        <w:t>5. Screen</w:t>
      </w:r>
    </w:p>
    <w:tbl>
      <w:tblPr>
        <w:tblStyle w:val="a9"/>
        <w:tblW w:w="19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660"/>
      </w:tblGrid>
      <w:tr w:rsidR="00405326" w14:paraId="3CE30753" w14:textId="77777777">
        <w:trPr>
          <w:trHeight w:val="380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C6EAC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E91FA" w14:textId="77777777" w:rsidR="00405326" w:rsidRDefault="00933D35">
            <w:pPr>
              <w:spacing w:before="180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Label</w:t>
            </w:r>
          </w:p>
        </w:tc>
      </w:tr>
      <w:tr w:rsidR="00405326" w14:paraId="0487A236" w14:textId="77777777">
        <w:trPr>
          <w:trHeight w:val="400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9CDD62" w14:textId="3C925E29" w:rsidR="00405326" w:rsidRDefault="00154DD2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&lt; 12.0 </w:t>
            </w:r>
            <w:r w:rsidR="00933D35">
              <w:rPr>
                <w:sz w:val="18"/>
                <w:szCs w:val="18"/>
              </w:rPr>
              <w:t>inch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E5D776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405326" w14:paraId="0CF19215" w14:textId="77777777">
        <w:trPr>
          <w:trHeight w:val="380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6AB03" w14:textId="6A2EC0D4" w:rsidR="00405326" w:rsidRDefault="00154DD2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&lt; </w:t>
            </w:r>
            <w:r w:rsidR="00933D35">
              <w:rPr>
                <w:sz w:val="18"/>
                <w:szCs w:val="18"/>
              </w:rPr>
              <w:t>13</w:t>
            </w:r>
            <w:r>
              <w:rPr>
                <w:sz w:val="18"/>
                <w:szCs w:val="18"/>
              </w:rPr>
              <w:t>.0</w:t>
            </w:r>
            <w:r w:rsidR="00933D35">
              <w:rPr>
                <w:sz w:val="18"/>
                <w:szCs w:val="18"/>
              </w:rPr>
              <w:t xml:space="preserve"> inch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BB712D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405326" w14:paraId="7D7F11D4" w14:textId="77777777">
        <w:trPr>
          <w:trHeight w:val="380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DF517" w14:textId="5B93D676" w:rsidR="00405326" w:rsidRDefault="00154DD2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&lt; </w:t>
            </w:r>
            <w:r w:rsidR="00933D35">
              <w:rPr>
                <w:sz w:val="18"/>
                <w:szCs w:val="18"/>
              </w:rPr>
              <w:t>1</w:t>
            </w:r>
            <w:r w:rsidR="004535FB">
              <w:rPr>
                <w:sz w:val="18"/>
                <w:szCs w:val="18"/>
              </w:rPr>
              <w:t>5</w:t>
            </w:r>
            <w:r w:rsidR="00933D35">
              <w:rPr>
                <w:sz w:val="18"/>
                <w:szCs w:val="18"/>
              </w:rPr>
              <w:t>.0 inch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303571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405326" w14:paraId="3DE7C28C" w14:textId="77777777">
        <w:trPr>
          <w:trHeight w:val="380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BF3CB" w14:textId="057948FE" w:rsidR="00405326" w:rsidRDefault="00154DD2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&lt; </w:t>
            </w:r>
            <w:r w:rsidR="00933D35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6.0</w:t>
            </w:r>
            <w:r w:rsidR="00933D35">
              <w:rPr>
                <w:sz w:val="18"/>
                <w:szCs w:val="18"/>
              </w:rPr>
              <w:t xml:space="preserve"> inch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47D4D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405326" w14:paraId="6F4FCFE2" w14:textId="77777777">
        <w:trPr>
          <w:trHeight w:val="380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F4AF3" w14:textId="584EDCC4" w:rsidR="00405326" w:rsidRDefault="00154DD2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&lt; </w:t>
            </w:r>
            <w:r w:rsidR="00933D35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8.0</w:t>
            </w:r>
            <w:r w:rsidR="00933D35">
              <w:rPr>
                <w:sz w:val="18"/>
                <w:szCs w:val="18"/>
              </w:rPr>
              <w:t xml:space="preserve"> inch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B412A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405326" w14:paraId="461D7D29" w14:textId="77777777">
        <w:trPr>
          <w:trHeight w:val="380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6F308" w14:textId="09BD2462" w:rsidR="00405326" w:rsidRDefault="00154DD2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&gt;= 18.0</w:t>
            </w:r>
            <w:r w:rsidR="00933D35">
              <w:rPr>
                <w:sz w:val="18"/>
                <w:szCs w:val="18"/>
              </w:rPr>
              <w:t xml:space="preserve"> inch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066355" w14:textId="77777777" w:rsidR="00405326" w:rsidRDefault="00933D35">
            <w:pPr>
              <w:spacing w:befor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</w:tbl>
    <w:p w14:paraId="74575A18" w14:textId="77777777" w:rsidR="00405326" w:rsidRDefault="00405326"/>
    <w:sectPr w:rsidR="004053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326"/>
    <w:rsid w:val="00154DD2"/>
    <w:rsid w:val="00405326"/>
    <w:rsid w:val="004535FB"/>
    <w:rsid w:val="004C59F4"/>
    <w:rsid w:val="0093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F8361"/>
  <w15:docId w15:val="{BD487277-AEAC-4D2D-A1A3-12A50648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卢 铭威</cp:lastModifiedBy>
  <cp:revision>5</cp:revision>
  <dcterms:created xsi:type="dcterms:W3CDTF">2021-01-28T12:25:00Z</dcterms:created>
  <dcterms:modified xsi:type="dcterms:W3CDTF">2021-01-28T13:39:00Z</dcterms:modified>
</cp:coreProperties>
</file>