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CD" w:rsidRDefault="00261ECD"/>
    <w:p w:rsidR="00261ECD" w:rsidRDefault="005A6164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261ECD" w:rsidRDefault="00261ECD"/>
    <w:p w:rsidR="00261ECD" w:rsidRDefault="00261ECD"/>
    <w:p w:rsidR="00261ECD" w:rsidRDefault="00081C71">
      <w:hyperlink r:id="rId4" w:history="1">
        <w:r w:rsidR="005A6164">
          <w:rPr>
            <w:rStyle w:val="Hyperlink"/>
          </w:rPr>
          <w:t>http://journal.stmikjayakarta.ac.id/index.php/jisamar/article/view/357/257</w:t>
        </w:r>
      </w:hyperlink>
    </w:p>
    <w:p w:rsidR="00261ECD" w:rsidRDefault="00261ECD"/>
    <w:p w:rsidR="00261ECD" w:rsidRDefault="00081C71">
      <w:hyperlink r:id="rId5" w:anchor="page=17" w:history="1">
        <w:r w:rsidR="005A6164">
          <w:rPr>
            <w:rStyle w:val="Hyperlink"/>
          </w:rPr>
          <w:t>http://repository.teknokrat.ac.id/2536/1/Perancangan%20Sistem%20Informasi%20Controling%20dan%20Monitoring%20Stok%20Pada%20PT%20Mandiri%20Abadi%20Jaya%20Utomo.pdf#page=17</w:t>
        </w:r>
      </w:hyperlink>
    </w:p>
    <w:p w:rsidR="00261ECD" w:rsidRDefault="00261ECD"/>
    <w:p w:rsidR="00261ECD" w:rsidRDefault="00081C71">
      <w:hyperlink r:id="rId6" w:history="1">
        <w:r w:rsidR="005A6164">
          <w:rPr>
            <w:rStyle w:val="Hyperlink"/>
          </w:rPr>
          <w:t>http://jim.unindra.ac.id/index.php/jrami/article/view/360/192</w:t>
        </w:r>
      </w:hyperlink>
    </w:p>
    <w:p w:rsidR="00261ECD" w:rsidRDefault="00261ECD"/>
    <w:p w:rsidR="00261ECD" w:rsidRDefault="00081C71">
      <w:hyperlink r:id="rId7" w:history="1">
        <w:r w:rsidR="005A6164">
          <w:rPr>
            <w:rStyle w:val="Hyperlink"/>
          </w:rPr>
          <w:t>http://journal.global.ac.id/index.php/sisfotek/article/view/77</w:t>
        </w:r>
      </w:hyperlink>
    </w:p>
    <w:p w:rsidR="00261ECD" w:rsidRDefault="00261ECD"/>
    <w:p w:rsidR="00261ECD" w:rsidRDefault="00081C71">
      <w:hyperlink r:id="rId8" w:history="1">
        <w:r w:rsidR="005A6164">
          <w:rPr>
            <w:rStyle w:val="Hyperlink"/>
          </w:rPr>
          <w:t>http://jim.unindra.ac.id/index.php/jrami/article/view/1090/338</w:t>
        </w:r>
      </w:hyperlink>
    </w:p>
    <w:p w:rsidR="005A6164" w:rsidRDefault="005A6164"/>
    <w:p w:rsidR="005A6164" w:rsidRDefault="00081C71">
      <w:hyperlink r:id="rId9" w:history="1">
        <w:r w:rsidR="005A6164" w:rsidRPr="005349C5">
          <w:rPr>
            <w:rStyle w:val="Hyperlink"/>
          </w:rPr>
          <w:t>https://www.adi-journal.org/index.php/abdi/article/view/220/152</w:t>
        </w:r>
      </w:hyperlink>
    </w:p>
    <w:p w:rsidR="005A6164" w:rsidRDefault="005A6164"/>
    <w:p w:rsidR="00B13C3A" w:rsidRDefault="00B13C3A">
      <w:proofErr w:type="spellStart"/>
      <w:proofErr w:type="gramStart"/>
      <w:r>
        <w:t>definisi</w:t>
      </w:r>
      <w:proofErr w:type="spellEnd"/>
      <w:proofErr w:type="gramEnd"/>
      <w:r>
        <w:t xml:space="preserve"> </w:t>
      </w:r>
      <w:proofErr w:type="spellStart"/>
      <w:r>
        <w:t>pasien</w:t>
      </w:r>
      <w:proofErr w:type="spellEnd"/>
      <w:r>
        <w:t xml:space="preserve"> :</w:t>
      </w:r>
    </w:p>
    <w:p w:rsidR="00B13C3A" w:rsidRDefault="00081C71">
      <w:hyperlink r:id="rId10" w:history="1">
        <w:r w:rsidR="00B13C3A" w:rsidRPr="00E77F20">
          <w:rPr>
            <w:rStyle w:val="Hyperlink"/>
          </w:rPr>
          <w:t>https://journal.lppmunindra.ac.id/index.php/STRING/article/view/4785/3236</w:t>
        </w:r>
      </w:hyperlink>
    </w:p>
    <w:p w:rsidR="008024C2" w:rsidRDefault="008024C2"/>
    <w:p w:rsidR="00B13C3A" w:rsidRDefault="008024C2">
      <w:bookmarkStart w:id="0" w:name="_GoBack"/>
      <w:bookmarkEnd w:id="0"/>
      <w:proofErr w:type="spellStart"/>
      <w:proofErr w:type="gramStart"/>
      <w:r>
        <w:t>gambar</w:t>
      </w:r>
      <w:proofErr w:type="spellEnd"/>
      <w:proofErr w:type="gramEnd"/>
      <w:r>
        <w:t xml:space="preserve"> </w:t>
      </w:r>
      <w:proofErr w:type="spellStart"/>
      <w:r>
        <w:t>erd</w:t>
      </w:r>
      <w:proofErr w:type="spellEnd"/>
      <w:r>
        <w:t xml:space="preserve"> :</w:t>
      </w:r>
    </w:p>
    <w:p w:rsidR="008024C2" w:rsidRDefault="008024C2">
      <w:hyperlink r:id="rId11" w:history="1">
        <w:r w:rsidRPr="009C552E">
          <w:rPr>
            <w:rStyle w:val="Hyperlink"/>
          </w:rPr>
          <w:t>https://prakom.banjarmasinkota.go.id/2020/10/apa-itu-dfd-erd.html</w:t>
        </w:r>
      </w:hyperlink>
      <w:r>
        <w:t xml:space="preserve"> </w:t>
      </w:r>
    </w:p>
    <w:p w:rsidR="00261ECD" w:rsidRDefault="00261ECD"/>
    <w:sectPr w:rsidR="00261E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F064A"/>
    <w:rsid w:val="00081C71"/>
    <w:rsid w:val="00261ECD"/>
    <w:rsid w:val="005A6164"/>
    <w:rsid w:val="008024C2"/>
    <w:rsid w:val="00B13C3A"/>
    <w:rsid w:val="22276D17"/>
    <w:rsid w:val="24A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E23220-BC16-48BC-ACFB-74C8372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m.unindra.ac.id/index.php/jrami/article/view/1090/33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ournal.global.ac.id/index.php/sisfotek/article/view/7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m.unindra.ac.id/index.php/jrami/article/view/360/192" TargetMode="External"/><Relationship Id="rId11" Type="http://schemas.openxmlformats.org/officeDocument/2006/relationships/hyperlink" Target="https://prakom.banjarmasinkota.go.id/2020/10/apa-itu-dfd-erd.html" TargetMode="External"/><Relationship Id="rId5" Type="http://schemas.openxmlformats.org/officeDocument/2006/relationships/hyperlink" Target="http://repository.teknokrat.ac.id/2536/1/Perancangan%20Sistem%20Informasi%20Controling%20dan%20Monitoring%20Stok%20Pada%20PT%20Mandiri%20Abadi%20Jaya%20Utomo.pdf" TargetMode="External"/><Relationship Id="rId10" Type="http://schemas.openxmlformats.org/officeDocument/2006/relationships/hyperlink" Target="https://journal.lppmunindra.ac.id/index.php/STRING/article/view/4785/3236" TargetMode="External"/><Relationship Id="rId4" Type="http://schemas.openxmlformats.org/officeDocument/2006/relationships/hyperlink" Target="http://journal.stmikjayakarta.ac.id/index.php/jisamar/article/view/357/257" TargetMode="External"/><Relationship Id="rId9" Type="http://schemas.openxmlformats.org/officeDocument/2006/relationships/hyperlink" Target="https://www.adi-journal.org/index.php/abdi/article/view/220/1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2022-09-15T08:23:00Z</dcterms:created>
  <dcterms:modified xsi:type="dcterms:W3CDTF">2023-01-18T21:41:00Z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CB9910DEC85049339B63AF308458C5AC</vt:lpwstr>
  </property>
</Properties>
</file>