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C09F" w14:textId="7E55DD97" w:rsidR="006414ED" w:rsidRDefault="00AC1F3B">
      <w:pPr>
        <w:pStyle w:val="BodyText"/>
        <w:ind w:left="1842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2960" behindDoc="0" locked="0" layoutInCell="1" allowOverlap="1" wp14:anchorId="519B5D3F" wp14:editId="3A714813">
            <wp:simplePos x="0" y="0"/>
            <wp:positionH relativeFrom="column">
              <wp:align>left</wp:align>
            </wp:positionH>
            <wp:positionV relativeFrom="paragraph">
              <wp:posOffset>132</wp:posOffset>
            </wp:positionV>
            <wp:extent cx="5323069" cy="72809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069" cy="728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84E35" w14:textId="44163381" w:rsidR="006414ED" w:rsidRDefault="00D853EF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155EA8E4" wp14:editId="3FC6626B">
                <wp:simplePos x="0" y="0"/>
                <wp:positionH relativeFrom="page">
                  <wp:align>center</wp:align>
                </wp:positionH>
                <wp:positionV relativeFrom="paragraph">
                  <wp:posOffset>16094</wp:posOffset>
                </wp:positionV>
                <wp:extent cx="4146550" cy="463550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03658" w14:textId="359D4490" w:rsidR="001227F3" w:rsidRPr="00D853EF" w:rsidRDefault="00B23020" w:rsidP="00B230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853E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LAPORAN RESMI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5EA8E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.25pt;width:326.5pt;height:36.5pt;z-index:4875919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" fillcolor="white [3201]" stroked="f" strokeweight=".5pt">
                <v:textbox>
                  <w:txbxContent>
                    <w:p w14:paraId="70E03658" w14:textId="359D4490" w:rsidR="001227F3" w:rsidRPr="00D853EF" w:rsidRDefault="00B23020" w:rsidP="00B230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D853E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LAPORAN RESMI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ED14CE" w14:textId="46053D7A" w:rsidR="006414ED" w:rsidRDefault="006414ED">
      <w:pPr>
        <w:pStyle w:val="BodyText"/>
        <w:rPr>
          <w:sz w:val="20"/>
        </w:rPr>
      </w:pPr>
    </w:p>
    <w:p w14:paraId="24CB6E66" w14:textId="6221E409" w:rsidR="00B23020" w:rsidRDefault="00D853EF">
      <w:pPr>
        <w:pStyle w:val="BodyTex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9362779" wp14:editId="0ECB3430">
                <wp:simplePos x="0" y="0"/>
                <wp:positionH relativeFrom="column">
                  <wp:posOffset>7686</wp:posOffset>
                </wp:positionH>
                <wp:positionV relativeFrom="paragraph">
                  <wp:posOffset>105914</wp:posOffset>
                </wp:positionV>
                <wp:extent cx="5565227" cy="914400"/>
                <wp:effectExtent l="0" t="0" r="1651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227" cy="9144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07A28" w14:textId="39EE8D46" w:rsidR="00D853EF" w:rsidRPr="00BF0D5C" w:rsidRDefault="00BF0D5C" w:rsidP="00D853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RANGKAIAN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362779" id="Rectangle: Rounded Corners 17" o:spid="_x0000_s1027" style="position:absolute;margin-left:.6pt;margin-top:8.35pt;width:438.2pt;height:1in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" filled="f" strokecolor="black [3213]" strokeweight="1pt">
                <v:textbox>
                  <w:txbxContent>
                    <w:p w14:paraId="70307A28" w14:textId="39EE8D46" w:rsidR="00D853EF" w:rsidRPr="00BF0D5C" w:rsidRDefault="00BF0D5C" w:rsidP="00D853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RANGKAIAN POWER SUPPLY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D06CF8" w14:textId="3B8F99AA" w:rsidR="00B23020" w:rsidRDefault="00B23020">
      <w:pPr>
        <w:pStyle w:val="BodyText"/>
        <w:rPr>
          <w:noProof/>
        </w:rPr>
      </w:pPr>
    </w:p>
    <w:p w14:paraId="2D56C3B0" w14:textId="78C0F088" w:rsidR="00B23020" w:rsidRDefault="00B23020">
      <w:pPr>
        <w:pStyle w:val="BodyText"/>
        <w:rPr>
          <w:noProof/>
        </w:rPr>
      </w:pPr>
    </w:p>
    <w:p w14:paraId="6BFF961B" w14:textId="7B0EDCAF" w:rsidR="00B23020" w:rsidRDefault="00B23020">
      <w:pPr>
        <w:pStyle w:val="BodyText"/>
        <w:rPr>
          <w:noProof/>
        </w:rPr>
      </w:pPr>
    </w:p>
    <w:p w14:paraId="5BB711C5" w14:textId="5649EAEA" w:rsidR="00B23020" w:rsidRDefault="00B23020">
      <w:pPr>
        <w:pStyle w:val="BodyText"/>
        <w:rPr>
          <w:noProof/>
        </w:rPr>
      </w:pPr>
    </w:p>
    <w:p w14:paraId="0643FC9B" w14:textId="0C4C6482" w:rsidR="006414ED" w:rsidRDefault="006414ED">
      <w:pPr>
        <w:pStyle w:val="BodyText"/>
        <w:rPr>
          <w:sz w:val="20"/>
        </w:rPr>
      </w:pPr>
    </w:p>
    <w:p w14:paraId="793E6AA5" w14:textId="67B8AD90" w:rsidR="006414ED" w:rsidRDefault="006414ED">
      <w:pPr>
        <w:pStyle w:val="BodyText"/>
        <w:rPr>
          <w:sz w:val="20"/>
        </w:rPr>
      </w:pPr>
    </w:p>
    <w:p w14:paraId="6A8E3FD0" w14:textId="0F06F21E" w:rsidR="006414ED" w:rsidRDefault="00D853EF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4996E75" wp14:editId="35A649F4">
            <wp:simplePos x="0" y="0"/>
            <wp:positionH relativeFrom="margin">
              <wp:posOffset>5658485</wp:posOffset>
            </wp:positionH>
            <wp:positionV relativeFrom="margin">
              <wp:posOffset>2787759</wp:posOffset>
            </wp:positionV>
            <wp:extent cx="645795" cy="2779395"/>
            <wp:effectExtent l="0" t="0" r="1905" b="190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302C6" w14:textId="32E7626D" w:rsidR="006414ED" w:rsidRDefault="00D853E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5144A9E" wp14:editId="71B7C5C3">
            <wp:simplePos x="0" y="0"/>
            <wp:positionH relativeFrom="page">
              <wp:align>center</wp:align>
            </wp:positionH>
            <wp:positionV relativeFrom="paragraph">
              <wp:posOffset>238256</wp:posOffset>
            </wp:positionV>
            <wp:extent cx="2781300" cy="2741295"/>
            <wp:effectExtent l="0" t="0" r="0" b="190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2096" behindDoc="0" locked="0" layoutInCell="1" allowOverlap="1" wp14:anchorId="30B9BBFC" wp14:editId="3BE6236C">
            <wp:simplePos x="0" y="0"/>
            <wp:positionH relativeFrom="page">
              <wp:posOffset>243205</wp:posOffset>
            </wp:positionH>
            <wp:positionV relativeFrom="paragraph">
              <wp:posOffset>270619</wp:posOffset>
            </wp:positionV>
            <wp:extent cx="799465" cy="2781300"/>
            <wp:effectExtent l="0" t="0" r="635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588A3" w14:textId="55711626" w:rsidR="0038313A" w:rsidRDefault="00D853EF" w:rsidP="00D8012B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03D0685D" wp14:editId="7DAD1D76">
                <wp:simplePos x="0" y="0"/>
                <wp:positionH relativeFrom="margin">
                  <wp:align>right</wp:align>
                </wp:positionH>
                <wp:positionV relativeFrom="paragraph">
                  <wp:posOffset>3427993</wp:posOffset>
                </wp:positionV>
                <wp:extent cx="5898314" cy="2167890"/>
                <wp:effectExtent l="0" t="0" r="26670" b="22860"/>
                <wp:wrapTopAndBottom/>
                <wp:docPr id="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8314" cy="2167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A035C2" w14:textId="4A64AD0F" w:rsidR="00D853EF" w:rsidRPr="00E009CF" w:rsidRDefault="00D853EF" w:rsidP="00D853E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NAMA</w:t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CC0FA7">
                              <w:rPr>
                                <w:sz w:val="28"/>
                                <w:szCs w:val="28"/>
                                <w:lang w:val="en-US"/>
                              </w:rPr>
                              <w:t>SEPTIAN BAGUS JUMANTORO</w:t>
                            </w:r>
                          </w:p>
                          <w:p w14:paraId="573AF7F7" w14:textId="0FB6527B" w:rsidR="00D853EF" w:rsidRPr="00E009CF" w:rsidRDefault="00D853EF" w:rsidP="00D853E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NRP</w:t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32216000</w:t>
                            </w:r>
                            <w:r w:rsidR="00CC0FA7">
                              <w:rPr>
                                <w:sz w:val="28"/>
                                <w:szCs w:val="28"/>
                                <w:lang w:val="en-US"/>
                              </w:rPr>
                              <w:t>39</w:t>
                            </w:r>
                          </w:p>
                          <w:p w14:paraId="0C47AA2F" w14:textId="006F8B04" w:rsidR="00D853EF" w:rsidRPr="00E009CF" w:rsidRDefault="00D853EF" w:rsidP="00D853E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KELAS</w:t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: 1 D4 TEKNIK KOMPUTER </w:t>
                            </w:r>
                            <w:r w:rsid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14:paraId="34588353" w14:textId="1DB5087E" w:rsidR="00D853EF" w:rsidRPr="00E009CF" w:rsidRDefault="00D853EF" w:rsidP="00D853E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DOSEN</w:t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: MOCHAMAD MOBED BACHTIAR</w:t>
                            </w:r>
                            <w:r w:rsidR="00A44A5A">
                              <w:rPr>
                                <w:sz w:val="28"/>
                                <w:szCs w:val="28"/>
                                <w:lang w:val="en-US"/>
                              </w:rPr>
                              <w:t>, S.ST., M.T.</w:t>
                            </w:r>
                          </w:p>
                          <w:p w14:paraId="42B2CE1C" w14:textId="77777777" w:rsidR="00D853EF" w:rsidRPr="00E009CF" w:rsidRDefault="00D853EF" w:rsidP="00D853E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MATA KULIAH</w:t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: PRAKTIKUM RANGKAIAN ELEKTRONIKA 1</w:t>
                            </w:r>
                          </w:p>
                          <w:p w14:paraId="304C6090" w14:textId="222500E0" w:rsidR="00D853EF" w:rsidRPr="00E009CF" w:rsidRDefault="00D853EF" w:rsidP="00D853EF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>TGL PRAKTIKUM</w:t>
                            </w:r>
                            <w:r w:rsidRPr="00E009CF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BF0D5C">
                              <w:rPr>
                                <w:sz w:val="28"/>
                                <w:szCs w:val="28"/>
                                <w:lang w:val="en-US"/>
                              </w:rPr>
                              <w:t>SENIN, 06 DESEMBER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0685D" id="Rectangle 68" o:spid="_x0000_s1028" style="position:absolute;margin-left:413.25pt;margin-top:269.9pt;width:464.45pt;height:170.7pt;z-index:487589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" filled="f">
                <v:textbox>
                  <w:txbxContent>
                    <w:p w14:paraId="02A035C2" w14:textId="4A64AD0F" w:rsidR="00D853EF" w:rsidRPr="00E009CF" w:rsidRDefault="00D853EF" w:rsidP="00D853EF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>NAMA</w:t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  <w:t xml:space="preserve">: </w:t>
                      </w:r>
                      <w:r w:rsidR="00CC0FA7">
                        <w:rPr>
                          <w:sz w:val="28"/>
                          <w:szCs w:val="28"/>
                          <w:lang w:val="en-US"/>
                        </w:rPr>
                        <w:t>SEPTIAN BAGUS JUMANTORO</w:t>
                      </w:r>
                    </w:p>
                    <w:p w14:paraId="573AF7F7" w14:textId="0FB6527B" w:rsidR="00D853EF" w:rsidRPr="00E009CF" w:rsidRDefault="00D853EF" w:rsidP="00D853EF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>NRP</w:t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  <w:t xml:space="preserve">: </w:t>
                      </w:r>
                      <w:r w:rsidR="00E009CF">
                        <w:rPr>
                          <w:sz w:val="28"/>
                          <w:szCs w:val="28"/>
                          <w:lang w:val="en-US"/>
                        </w:rPr>
                        <w:t>32216000</w:t>
                      </w:r>
                      <w:r w:rsidR="00CC0FA7">
                        <w:rPr>
                          <w:sz w:val="28"/>
                          <w:szCs w:val="28"/>
                          <w:lang w:val="en-US"/>
                        </w:rPr>
                        <w:t>39</w:t>
                      </w:r>
                    </w:p>
                    <w:p w14:paraId="0C47AA2F" w14:textId="006F8B04" w:rsidR="00D853EF" w:rsidRPr="00E009CF" w:rsidRDefault="00D853EF" w:rsidP="00D853EF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>KELAS</w:t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  <w:t xml:space="preserve">: 1 D4 TEKNIK KOMPUTER </w:t>
                      </w:r>
                      <w:r w:rsidR="00E009CF"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14:paraId="34588353" w14:textId="1DB5087E" w:rsidR="00D853EF" w:rsidRPr="00E009CF" w:rsidRDefault="00D853EF" w:rsidP="00D853EF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>DOSEN</w:t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  <w:t>: MOCHAMAD MOBED BACHTIAR</w:t>
                      </w:r>
                      <w:r w:rsidR="00A44A5A">
                        <w:rPr>
                          <w:sz w:val="28"/>
                          <w:szCs w:val="28"/>
                          <w:lang w:val="en-US"/>
                        </w:rPr>
                        <w:t>, S.ST., M.T.</w:t>
                      </w:r>
                    </w:p>
                    <w:p w14:paraId="42B2CE1C" w14:textId="77777777" w:rsidR="00D853EF" w:rsidRPr="00E009CF" w:rsidRDefault="00D853EF" w:rsidP="00D853EF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>MATA KULIAH</w:t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  <w:t>: PRAKTIKUM RANGKAIAN ELEKTRONIKA 1</w:t>
                      </w:r>
                    </w:p>
                    <w:p w14:paraId="304C6090" w14:textId="222500E0" w:rsidR="00D853EF" w:rsidRPr="00E009CF" w:rsidRDefault="00D853EF" w:rsidP="00D853EF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>TGL PRAKTIKUM</w:t>
                      </w:r>
                      <w:r w:rsidRPr="00E009CF">
                        <w:rPr>
                          <w:sz w:val="28"/>
                          <w:szCs w:val="28"/>
                          <w:lang w:val="en-US"/>
                        </w:rPr>
                        <w:tab/>
                        <w:t xml:space="preserve">: </w:t>
                      </w:r>
                      <w:r w:rsidR="00BF0D5C">
                        <w:rPr>
                          <w:sz w:val="28"/>
                          <w:szCs w:val="28"/>
                          <w:lang w:val="en-US"/>
                        </w:rPr>
                        <w:t>SENIN, 06 DESEMBER 2021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23020">
        <w:rPr>
          <w:noProof/>
        </w:rPr>
        <w:drawing>
          <wp:anchor distT="0" distB="0" distL="0" distR="0" simplePos="0" relativeHeight="15729152" behindDoc="0" locked="0" layoutInCell="1" allowOverlap="1" wp14:anchorId="7907B0B3" wp14:editId="7EBA7F41">
            <wp:simplePos x="0" y="0"/>
            <wp:positionH relativeFrom="page">
              <wp:align>center</wp:align>
            </wp:positionH>
            <wp:positionV relativeFrom="margin">
              <wp:posOffset>8462010</wp:posOffset>
            </wp:positionV>
            <wp:extent cx="5334635" cy="9356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93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F8C049" w14:textId="001A2D3B" w:rsidR="000651F3" w:rsidRDefault="000651F3">
      <w:pPr>
        <w:rPr>
          <w:rFonts w:ascii="Calibri" w:eastAsia="Calibri" w:hAnsi="Calibri" w:cs="Calibri"/>
          <w:spacing w:val="-10"/>
          <w:kern w:val="28"/>
          <w:sz w:val="32"/>
          <w:szCs w:val="32"/>
          <w:u w:color="000000"/>
          <w:lang w:val="id-ID"/>
        </w:rPr>
      </w:pPr>
    </w:p>
    <w:p w14:paraId="0745EA35" w14:textId="77777777" w:rsidR="000651F3" w:rsidRDefault="000651F3">
      <w:pPr>
        <w:rPr>
          <w:rFonts w:ascii="Calibri" w:eastAsia="Calibri" w:hAnsi="Calibri" w:cs="Calibri"/>
          <w:spacing w:val="-10"/>
          <w:kern w:val="28"/>
          <w:sz w:val="32"/>
          <w:szCs w:val="32"/>
          <w:u w:color="000000"/>
          <w:lang w:val="id-ID"/>
        </w:rPr>
      </w:pPr>
      <w:r>
        <w:rPr>
          <w:rFonts w:ascii="Calibri" w:eastAsia="Calibri" w:hAnsi="Calibri" w:cs="Calibri"/>
          <w:spacing w:val="-10"/>
          <w:kern w:val="28"/>
          <w:sz w:val="32"/>
          <w:szCs w:val="32"/>
          <w:u w:color="000000"/>
          <w:lang w:val="id-ID"/>
        </w:rPr>
        <w:br w:type="page"/>
      </w:r>
    </w:p>
    <w:p w14:paraId="004811EB" w14:textId="77777777" w:rsidR="00BF0D5C" w:rsidRDefault="00BF0D5C" w:rsidP="00F734E2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6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TUJUAN</w:t>
      </w:r>
    </w:p>
    <w:p w14:paraId="67E4056A" w14:textId="19F7CF14" w:rsidR="00BF0D5C" w:rsidRDefault="00BF0D5C" w:rsidP="00F734E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BF0D5C">
        <w:rPr>
          <w:sz w:val="24"/>
          <w:szCs w:val="24"/>
        </w:rPr>
        <w:t>Mahasiswa mampu merakit rangkaian power supply DC sederhana</w:t>
      </w:r>
    </w:p>
    <w:p w14:paraId="52CFEE22" w14:textId="5706E124" w:rsidR="00BF0D5C" w:rsidRPr="00BF0D5C" w:rsidRDefault="00BF0D5C" w:rsidP="00F734E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Mahasiswa mampu menjelaskan cara kerja rangkaian power supply DC sederhana</w:t>
      </w:r>
    </w:p>
    <w:p w14:paraId="31B09152" w14:textId="77777777" w:rsidR="00BF0D5C" w:rsidRDefault="00BF0D5C" w:rsidP="00614A5B">
      <w:pPr>
        <w:pStyle w:val="ListParagraph"/>
        <w:spacing w:line="360" w:lineRule="auto"/>
        <w:rPr>
          <w:sz w:val="24"/>
          <w:szCs w:val="24"/>
        </w:rPr>
      </w:pPr>
    </w:p>
    <w:p w14:paraId="5DC3C889" w14:textId="16F41EE6" w:rsidR="00BF0D5C" w:rsidRPr="00742D91" w:rsidRDefault="00BF0D5C" w:rsidP="00F734E2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DASAR </w:t>
      </w:r>
      <w:r>
        <w:rPr>
          <w:b/>
          <w:bCs/>
          <w:sz w:val="24"/>
          <w:szCs w:val="24"/>
        </w:rPr>
        <w:t>TEORI</w:t>
      </w:r>
    </w:p>
    <w:p w14:paraId="3AF11021" w14:textId="77777777" w:rsidR="00BF0D5C" w:rsidRPr="00BF0D5C" w:rsidRDefault="00BF0D5C" w:rsidP="00BF0D5C">
      <w:pPr>
        <w:spacing w:line="360" w:lineRule="auto"/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605248" behindDoc="0" locked="0" layoutInCell="1" allowOverlap="1" wp14:anchorId="7FC171D8" wp14:editId="3B3979FC">
            <wp:simplePos x="0" y="0"/>
            <wp:positionH relativeFrom="page">
              <wp:align>center</wp:align>
            </wp:positionH>
            <wp:positionV relativeFrom="paragraph">
              <wp:posOffset>806706</wp:posOffset>
            </wp:positionV>
            <wp:extent cx="3733800" cy="2428875"/>
            <wp:effectExtent l="0" t="0" r="0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tuk-gelombang-a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0D5C">
        <w:rPr>
          <w:sz w:val="24"/>
          <w:szCs w:val="24"/>
        </w:rPr>
        <w:t>Dalam kehidupan sehari-hari jenis listrik yang biasa kita gunakan yaitu Listrik AC dan DC. Listrik AC merupakan sebuah aliran arus listrik yang arusnya berubah-ubah mneurut satuan waktu. Jika digambarkan dalam grafik:</w:t>
      </w:r>
    </w:p>
    <w:p w14:paraId="4D048C18" w14:textId="77777777" w:rsidR="00BF0D5C" w:rsidRDefault="00BF0D5C" w:rsidP="00BF0D5C">
      <w:pPr>
        <w:pStyle w:val="ListParagraph"/>
        <w:spacing w:line="360" w:lineRule="auto"/>
        <w:ind w:left="72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487606272" behindDoc="0" locked="0" layoutInCell="1" allowOverlap="1" wp14:anchorId="27097E9B" wp14:editId="3E709CBF">
            <wp:simplePos x="0" y="0"/>
            <wp:positionH relativeFrom="page">
              <wp:align>center</wp:align>
            </wp:positionH>
            <wp:positionV relativeFrom="paragraph">
              <wp:posOffset>3128719</wp:posOffset>
            </wp:positionV>
            <wp:extent cx="3610099" cy="2251723"/>
            <wp:effectExtent l="0" t="0" r="952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us-d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099" cy="2251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Listrik DC merupakan aliran arus listrik yang arusnya searah atau tetap(konstan) terhadap satuan waktu. Jika digambarkan dalam grafik:</w:t>
      </w:r>
    </w:p>
    <w:p w14:paraId="427F40D9" w14:textId="77777777" w:rsidR="00BF0D5C" w:rsidRDefault="00BF0D5C" w:rsidP="00742D91">
      <w:pPr>
        <w:pStyle w:val="ListParagraph"/>
        <w:spacing w:line="360" w:lineRule="auto"/>
        <w:rPr>
          <w:sz w:val="24"/>
          <w:szCs w:val="24"/>
        </w:rPr>
      </w:pPr>
    </w:p>
    <w:p w14:paraId="26E78D4A" w14:textId="77777777" w:rsidR="00BF0D5C" w:rsidRDefault="00BF0D5C" w:rsidP="00742D91">
      <w:pPr>
        <w:pStyle w:val="ListParagraph"/>
        <w:spacing w:line="360" w:lineRule="auto"/>
        <w:rPr>
          <w:sz w:val="24"/>
          <w:szCs w:val="24"/>
        </w:rPr>
      </w:pPr>
    </w:p>
    <w:p w14:paraId="1C241C2A" w14:textId="77777777" w:rsidR="00BF0D5C" w:rsidRDefault="00BF0D5C" w:rsidP="00742D91">
      <w:pPr>
        <w:pStyle w:val="ListParagraph"/>
        <w:spacing w:line="360" w:lineRule="auto"/>
        <w:rPr>
          <w:sz w:val="24"/>
          <w:szCs w:val="24"/>
        </w:rPr>
      </w:pPr>
    </w:p>
    <w:p w14:paraId="3059274A" w14:textId="77777777" w:rsidR="00BF0D5C" w:rsidRDefault="00BF0D5C" w:rsidP="00742D91">
      <w:pPr>
        <w:pStyle w:val="ListParagraph"/>
        <w:spacing w:line="360" w:lineRule="auto"/>
        <w:rPr>
          <w:sz w:val="24"/>
          <w:szCs w:val="24"/>
        </w:rPr>
      </w:pPr>
    </w:p>
    <w:p w14:paraId="674505EA" w14:textId="77777777" w:rsidR="00BF0D5C" w:rsidRPr="00BF0D5C" w:rsidRDefault="00BF0D5C" w:rsidP="00BF0D5C">
      <w:pPr>
        <w:spacing w:line="360" w:lineRule="auto"/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7607296" behindDoc="0" locked="0" layoutInCell="1" allowOverlap="1" wp14:anchorId="7BAB6077" wp14:editId="78A0BA00">
            <wp:simplePos x="0" y="0"/>
            <wp:positionH relativeFrom="margin">
              <wp:posOffset>0</wp:posOffset>
            </wp:positionH>
            <wp:positionV relativeFrom="paragraph">
              <wp:posOffset>569405</wp:posOffset>
            </wp:positionV>
            <wp:extent cx="5760085" cy="1602105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ur-power-suppl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D5C">
        <w:rPr>
          <w:sz w:val="24"/>
          <w:szCs w:val="24"/>
        </w:rPr>
        <w:t>Dalam rangkaian Project kali ini yaitu Power Supply DC Sederhana, maka dari itu dibutuhkan beberapa komponen pendukung, seperti:</w:t>
      </w:r>
    </w:p>
    <w:p w14:paraId="5E00DF83" w14:textId="77777777" w:rsidR="00BF0D5C" w:rsidRDefault="00BF0D5C" w:rsidP="00742D91">
      <w:pPr>
        <w:pStyle w:val="ListParagraph"/>
        <w:spacing w:line="360" w:lineRule="auto"/>
        <w:rPr>
          <w:sz w:val="24"/>
          <w:szCs w:val="24"/>
        </w:rPr>
      </w:pPr>
    </w:p>
    <w:p w14:paraId="628B87F1" w14:textId="77777777" w:rsidR="00BF0D5C" w:rsidRPr="00BF0D5C" w:rsidRDefault="00BF0D5C" w:rsidP="00BF0D5C">
      <w:pPr>
        <w:spacing w:line="360" w:lineRule="auto"/>
        <w:ind w:firstLine="720"/>
        <w:rPr>
          <w:sz w:val="24"/>
          <w:szCs w:val="24"/>
        </w:rPr>
      </w:pPr>
      <w:r w:rsidRPr="00BF0D5C">
        <w:rPr>
          <w:sz w:val="24"/>
          <w:szCs w:val="24"/>
        </w:rPr>
        <w:t>Keterangan :</w:t>
      </w:r>
    </w:p>
    <w:p w14:paraId="1DEB2336" w14:textId="77777777" w:rsidR="00BF0D5C" w:rsidRDefault="00BF0D5C" w:rsidP="00F734E2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Tranformator / Trafo</w:t>
      </w:r>
    </w:p>
    <w:p w14:paraId="60B28F5B" w14:textId="77777777" w:rsidR="00BF0D5C" w:rsidRDefault="00BF0D5C" w:rsidP="002340DD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Berfungsi untuk menaikkan atau menurunkan tegangan. Pada project kali ini membutuhkan trafo untuk menurunkan tegangan dari listrik rumah yang semula memiliki tegangan 220 V menjadi 12 V.</w:t>
      </w:r>
    </w:p>
    <w:p w14:paraId="3D326D80" w14:textId="77777777" w:rsidR="00BF0D5C" w:rsidRDefault="00BF0D5C" w:rsidP="002340DD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529FA05D" w14:textId="77777777" w:rsidR="00BF0D5C" w:rsidRDefault="00BF0D5C" w:rsidP="00F734E2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Rectifier / Penyearah</w:t>
      </w:r>
    </w:p>
    <w:p w14:paraId="50D7F9F5" w14:textId="77777777" w:rsidR="00BF0D5C" w:rsidRDefault="00BF0D5C" w:rsidP="002340DD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Berfungsi untuk membalikkan atau menyearahkan tegangan AC yang semula positif – negatif menjadi positif – positif. Rectifier terdiri dari 2 hingga 4 dioda, tergantung dari jenis trafo yang digunakan.</w:t>
      </w:r>
    </w:p>
    <w:p w14:paraId="089D149C" w14:textId="77777777" w:rsidR="00BF0D5C" w:rsidRDefault="00BF0D5C" w:rsidP="002340DD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0D2C47AB" w14:textId="77777777" w:rsidR="00BF0D5C" w:rsidRDefault="00BF0D5C" w:rsidP="00F734E2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Filter / Tapis</w:t>
      </w:r>
    </w:p>
    <w:p w14:paraId="76C617ED" w14:textId="77777777" w:rsidR="00BF0D5C" w:rsidRDefault="00BF0D5C" w:rsidP="00F42FF1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Berfungsi untuk menstabilkan tegangan. Filter terdiri dari kapasitor.</w:t>
      </w:r>
    </w:p>
    <w:p w14:paraId="2890D0C4" w14:textId="77777777" w:rsidR="00BF0D5C" w:rsidRDefault="00BF0D5C" w:rsidP="00F42FF1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56A5B7CF" w14:textId="77777777" w:rsidR="00BF0D5C" w:rsidRDefault="00BF0D5C" w:rsidP="00F734E2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Regulator </w:t>
      </w:r>
    </w:p>
    <w:p w14:paraId="2E895A6A" w14:textId="77777777" w:rsidR="00BF0D5C" w:rsidRDefault="00BF0D5C" w:rsidP="00614A5B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Berfungsi untuk merubah besar tegangan menjadi konstan(lurus). Regulator juga dapat mencegah tegangan yang turun tiba – tiba pada saat sumber tegangan AC turun. Regulator yang umum digunakan adalah IC 78xx.</w:t>
      </w:r>
    </w:p>
    <w:p w14:paraId="665E62A8" w14:textId="77777777" w:rsidR="00BF0D5C" w:rsidRDefault="00BF0D5C" w:rsidP="00614A5B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4DFBB22E" w14:textId="77777777" w:rsidR="00BF0D5C" w:rsidRDefault="00BF0D5C" w:rsidP="00614A5B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4BEF5ECF" w14:textId="77777777" w:rsidR="00BF0D5C" w:rsidRDefault="00BF0D5C" w:rsidP="00614A5B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13B51186" w14:textId="1035776C" w:rsidR="00BF0D5C" w:rsidRPr="004855A3" w:rsidRDefault="00BF0D5C" w:rsidP="00F734E2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BAHAN – BAHAN </w:t>
      </w:r>
      <w:r w:rsidRPr="004855A3">
        <w:rPr>
          <w:sz w:val="24"/>
          <w:szCs w:val="24"/>
        </w:rPr>
        <w:tab/>
      </w:r>
      <w:r w:rsidRPr="004855A3">
        <w:rPr>
          <w:sz w:val="24"/>
          <w:szCs w:val="24"/>
        </w:rPr>
        <w:tab/>
      </w:r>
    </w:p>
    <w:p w14:paraId="4DF1EADD" w14:textId="3ADE16AF" w:rsidR="00301F4B" w:rsidRDefault="00301F4B" w:rsidP="00F734E2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Software Proteus</w:t>
      </w:r>
    </w:p>
    <w:p w14:paraId="389D7116" w14:textId="6809759D" w:rsidR="004855A3" w:rsidRDefault="00BF0D5C" w:rsidP="00F734E2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IC 7812</w:t>
      </w:r>
    </w:p>
    <w:p w14:paraId="07986DB7" w14:textId="10DDD44B" w:rsidR="004855A3" w:rsidRPr="004855A3" w:rsidRDefault="004855A3" w:rsidP="00F734E2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IC 7809</w:t>
      </w:r>
    </w:p>
    <w:p w14:paraId="28407E44" w14:textId="057853F0" w:rsidR="00BF0D5C" w:rsidRPr="004855A3" w:rsidRDefault="004855A3" w:rsidP="00F734E2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IC 7805</w:t>
      </w:r>
      <w:r w:rsidR="00BF0D5C">
        <w:rPr>
          <w:sz w:val="24"/>
          <w:szCs w:val="24"/>
        </w:rPr>
        <w:tab/>
      </w:r>
      <w:r w:rsidR="00BF0D5C">
        <w:rPr>
          <w:sz w:val="24"/>
          <w:szCs w:val="24"/>
        </w:rPr>
        <w:tab/>
      </w:r>
      <w:r w:rsidR="00BF0D5C">
        <w:rPr>
          <w:sz w:val="24"/>
          <w:szCs w:val="24"/>
        </w:rPr>
        <w:tab/>
      </w:r>
      <w:r w:rsidR="00BF0D5C" w:rsidRPr="004855A3">
        <w:rPr>
          <w:sz w:val="24"/>
          <w:szCs w:val="24"/>
        </w:rPr>
        <w:tab/>
      </w:r>
      <w:r w:rsidR="00BF0D5C" w:rsidRPr="004855A3">
        <w:rPr>
          <w:sz w:val="24"/>
          <w:szCs w:val="24"/>
        </w:rPr>
        <w:tab/>
      </w:r>
    </w:p>
    <w:p w14:paraId="4D38CA53" w14:textId="5D9734D1" w:rsidR="00BF0D5C" w:rsidRDefault="004855A3" w:rsidP="00F734E2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Dioda </w:t>
      </w:r>
      <w:r w:rsidR="00BF0D5C">
        <w:rPr>
          <w:sz w:val="24"/>
          <w:szCs w:val="24"/>
        </w:rPr>
        <w:t>Bridge</w:t>
      </w:r>
      <w:r w:rsidR="00BF0D5C">
        <w:rPr>
          <w:sz w:val="24"/>
          <w:szCs w:val="24"/>
        </w:rPr>
        <w:tab/>
      </w:r>
      <w:r w:rsidR="00BF0D5C">
        <w:rPr>
          <w:sz w:val="24"/>
          <w:szCs w:val="24"/>
        </w:rPr>
        <w:tab/>
      </w:r>
      <w:r w:rsidR="00BF0D5C">
        <w:rPr>
          <w:sz w:val="24"/>
          <w:szCs w:val="24"/>
        </w:rPr>
        <w:tab/>
      </w:r>
    </w:p>
    <w:p w14:paraId="16B6A0E8" w14:textId="7518FE14" w:rsidR="00BF0D5C" w:rsidRDefault="00BF0D5C" w:rsidP="00F734E2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Kapasitor Elektrolit 1000</w:t>
      </w:r>
      <w:r>
        <w:rPr>
          <w:sz w:val="24"/>
          <w:szCs w:val="24"/>
        </w:rPr>
        <w:sym w:font="Symbol" w:char="F06D"/>
      </w:r>
      <w:r>
        <w:rPr>
          <w:sz w:val="24"/>
          <w:szCs w:val="24"/>
        </w:rPr>
        <w:t>F</w:t>
      </w:r>
      <w:r>
        <w:rPr>
          <w:sz w:val="24"/>
          <w:szCs w:val="24"/>
        </w:rPr>
        <w:tab/>
      </w:r>
    </w:p>
    <w:p w14:paraId="5AD8428B" w14:textId="66D8426B" w:rsidR="00301F4B" w:rsidRDefault="00301F4B" w:rsidP="00F734E2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Kapasitor Elektrolit 100 </w:t>
      </w:r>
      <w:r>
        <w:rPr>
          <w:sz w:val="24"/>
          <w:szCs w:val="24"/>
        </w:rPr>
        <w:sym w:font="Symbol" w:char="F06D"/>
      </w:r>
      <w:r>
        <w:rPr>
          <w:sz w:val="24"/>
          <w:szCs w:val="24"/>
        </w:rPr>
        <w:t>F</w:t>
      </w:r>
    </w:p>
    <w:p w14:paraId="24704854" w14:textId="2AF767B1" w:rsidR="00BF0D5C" w:rsidRPr="004855A3" w:rsidRDefault="00BF0D5C" w:rsidP="00F734E2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Kabel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55A3">
        <w:rPr>
          <w:sz w:val="24"/>
          <w:szCs w:val="24"/>
        </w:rPr>
        <w:tab/>
      </w:r>
      <w:r w:rsidRPr="004855A3">
        <w:rPr>
          <w:sz w:val="24"/>
          <w:szCs w:val="24"/>
        </w:rPr>
        <w:tab/>
      </w:r>
      <w:r w:rsidRPr="004855A3">
        <w:rPr>
          <w:sz w:val="24"/>
          <w:szCs w:val="24"/>
        </w:rPr>
        <w:tab/>
      </w:r>
      <w:r w:rsidRPr="004855A3">
        <w:rPr>
          <w:sz w:val="24"/>
          <w:szCs w:val="24"/>
        </w:rPr>
        <w:tab/>
      </w:r>
      <w:r w:rsidRPr="004855A3">
        <w:rPr>
          <w:sz w:val="24"/>
          <w:szCs w:val="24"/>
        </w:rPr>
        <w:tab/>
      </w:r>
    </w:p>
    <w:p w14:paraId="649089FE" w14:textId="73875A44" w:rsidR="00BF0D5C" w:rsidRPr="004855A3" w:rsidRDefault="004855A3" w:rsidP="00F734E2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Transformator</w:t>
      </w:r>
    </w:p>
    <w:p w14:paraId="2A9EC922" w14:textId="77777777" w:rsidR="004855A3" w:rsidRPr="004855A3" w:rsidRDefault="004855A3" w:rsidP="004855A3">
      <w:pPr>
        <w:pStyle w:val="ListParagraph"/>
        <w:widowControl/>
        <w:autoSpaceDE/>
        <w:autoSpaceDN/>
        <w:spacing w:before="0" w:after="200" w:line="360" w:lineRule="auto"/>
        <w:ind w:left="1440" w:firstLine="0"/>
        <w:contextualSpacing/>
        <w:rPr>
          <w:sz w:val="24"/>
          <w:szCs w:val="24"/>
        </w:rPr>
      </w:pPr>
    </w:p>
    <w:p w14:paraId="180ABF00" w14:textId="7072313F" w:rsidR="00BF0D5C" w:rsidRPr="00614A5B" w:rsidRDefault="00BF0D5C" w:rsidP="00F734E2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PERCOBAAN</w:t>
      </w:r>
    </w:p>
    <w:p w14:paraId="39B22307" w14:textId="0F3EE360" w:rsidR="00BF0D5C" w:rsidRPr="00CC360E" w:rsidRDefault="00CC360E" w:rsidP="00F734E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Buatlah rangkaian power supply DC sederhana dengan output 5V, 9V, 12V</w:t>
      </w:r>
    </w:p>
    <w:p w14:paraId="0ECF23F9" w14:textId="2BE3C021" w:rsidR="00BF0D5C" w:rsidRPr="00CC360E" w:rsidRDefault="00BF0D5C" w:rsidP="00CC360E">
      <w:pPr>
        <w:spacing w:line="360" w:lineRule="auto"/>
        <w:rPr>
          <w:sz w:val="24"/>
          <w:szCs w:val="24"/>
        </w:rPr>
      </w:pPr>
    </w:p>
    <w:p w14:paraId="12CE79EE" w14:textId="05174F84" w:rsidR="00BF0D5C" w:rsidRPr="00CC360E" w:rsidRDefault="001952C5" w:rsidP="00F734E2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60" w:lineRule="auto"/>
        <w:contextualSpacing/>
        <w:rPr>
          <w:sz w:val="24"/>
          <w:szCs w:val="24"/>
        </w:rPr>
      </w:pPr>
      <w:r w:rsidRPr="001952C5">
        <w:rPr>
          <w:sz w:val="24"/>
          <w:szCs w:val="24"/>
        </w:rPr>
        <w:drawing>
          <wp:anchor distT="0" distB="0" distL="114300" distR="114300" simplePos="0" relativeHeight="487608320" behindDoc="0" locked="0" layoutInCell="1" allowOverlap="1" wp14:anchorId="37512E83" wp14:editId="7D7CC70D">
            <wp:simplePos x="0" y="0"/>
            <wp:positionH relativeFrom="margin">
              <wp:align>left</wp:align>
            </wp:positionH>
            <wp:positionV relativeFrom="paragraph">
              <wp:posOffset>319727</wp:posOffset>
            </wp:positionV>
            <wp:extent cx="6021070" cy="1840230"/>
            <wp:effectExtent l="0" t="0" r="0" b="762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629" cy="1846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D5C">
        <w:rPr>
          <w:b/>
          <w:bCs/>
          <w:sz w:val="24"/>
          <w:szCs w:val="24"/>
        </w:rPr>
        <w:t>HASIL PERCOBAAN</w:t>
      </w:r>
      <w:r w:rsidR="00BF0D5C" w:rsidRPr="00CC360E">
        <w:rPr>
          <w:sz w:val="24"/>
          <w:szCs w:val="24"/>
        </w:rPr>
        <w:t xml:space="preserve"> </w:t>
      </w:r>
    </w:p>
    <w:p w14:paraId="1628661F" w14:textId="152BCBED" w:rsidR="00BF0D5C" w:rsidRPr="002071F8" w:rsidRDefault="00BF0D5C" w:rsidP="002071F8">
      <w:pPr>
        <w:pStyle w:val="ListParagraph"/>
        <w:spacing w:line="360" w:lineRule="auto"/>
        <w:rPr>
          <w:sz w:val="24"/>
          <w:szCs w:val="24"/>
        </w:rPr>
      </w:pPr>
    </w:p>
    <w:p w14:paraId="6775F319" w14:textId="6361B70E" w:rsidR="00BF0D5C" w:rsidRPr="00BD55CD" w:rsidRDefault="00BF0D5C" w:rsidP="00A8525C">
      <w:pPr>
        <w:rPr>
          <w:sz w:val="24"/>
          <w:szCs w:val="24"/>
        </w:rPr>
      </w:pPr>
    </w:p>
    <w:p w14:paraId="32FBE53E" w14:textId="11C4C5D5" w:rsidR="00BF0D5C" w:rsidRDefault="00BF0D5C" w:rsidP="00F734E2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6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</w:t>
      </w:r>
    </w:p>
    <w:p w14:paraId="37583A8E" w14:textId="3C9A01BB" w:rsidR="005F3940" w:rsidRDefault="001952C5" w:rsidP="001952C5">
      <w:pPr>
        <w:pStyle w:val="ListParagraph"/>
        <w:widowControl/>
        <w:autoSpaceDE/>
        <w:autoSpaceDN/>
        <w:spacing w:before="0" w:after="200" w:line="360" w:lineRule="auto"/>
        <w:ind w:left="720" w:firstLine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Rangkaian tersebut merupakan rangkaian power supply DC</w:t>
      </w:r>
      <w:r w:rsidR="00455006">
        <w:rPr>
          <w:sz w:val="24"/>
          <w:szCs w:val="24"/>
          <w:lang w:val="en-US"/>
        </w:rPr>
        <w:t xml:space="preserve"> yang memiliki 3 output yaitu 5V</w:t>
      </w:r>
      <w:r w:rsidR="005F3940">
        <w:rPr>
          <w:sz w:val="24"/>
          <w:szCs w:val="24"/>
          <w:lang w:val="en-US"/>
        </w:rPr>
        <w:t xml:space="preserve"> </w:t>
      </w:r>
      <w:r w:rsidR="00455006">
        <w:rPr>
          <w:sz w:val="24"/>
          <w:szCs w:val="24"/>
          <w:lang w:val="en-US"/>
        </w:rPr>
        <w:t>, 9V</w:t>
      </w:r>
      <w:r w:rsidR="005F3940">
        <w:rPr>
          <w:sz w:val="24"/>
          <w:szCs w:val="24"/>
          <w:lang w:val="en-US"/>
        </w:rPr>
        <w:t xml:space="preserve"> </w:t>
      </w:r>
      <w:r w:rsidR="00455006">
        <w:rPr>
          <w:sz w:val="24"/>
          <w:szCs w:val="24"/>
          <w:lang w:val="en-US"/>
        </w:rPr>
        <w:t>, dan 12V</w:t>
      </w:r>
      <w:r w:rsidR="005F3940">
        <w:rPr>
          <w:sz w:val="24"/>
          <w:szCs w:val="24"/>
          <w:lang w:val="en-US"/>
        </w:rPr>
        <w:t xml:space="preserve"> yang berasal dari IC7805, IC7809, IC7812. Untuk membuat rangkaian tersebut diperlukan beberapa komponen yaitu trafo, dioda bridge, kapasitor elektrolit, dan regulator/IC.</w:t>
      </w:r>
    </w:p>
    <w:p w14:paraId="3CA56FAF" w14:textId="39716EC8" w:rsidR="009757EA" w:rsidRDefault="009757EA" w:rsidP="001952C5">
      <w:pPr>
        <w:pStyle w:val="ListParagraph"/>
        <w:widowControl/>
        <w:autoSpaceDE/>
        <w:autoSpaceDN/>
        <w:spacing w:before="0" w:after="200" w:line="360" w:lineRule="auto"/>
        <w:ind w:left="720" w:firstLine="0"/>
        <w:contextualSpacing/>
        <w:rPr>
          <w:sz w:val="24"/>
          <w:szCs w:val="24"/>
        </w:rPr>
      </w:pPr>
    </w:p>
    <w:p w14:paraId="6D0D4BBC" w14:textId="4FB3CE44" w:rsidR="001952C5" w:rsidRDefault="003446CD" w:rsidP="001952C5">
      <w:pPr>
        <w:pStyle w:val="ListParagraph"/>
        <w:widowControl/>
        <w:autoSpaceDE/>
        <w:autoSpaceDN/>
        <w:spacing w:before="0" w:after="200" w:line="360" w:lineRule="auto"/>
        <w:ind w:left="720" w:firstLine="0"/>
        <w:contextualSpacing/>
        <w:rPr>
          <w:sz w:val="24"/>
          <w:szCs w:val="24"/>
          <w:lang w:val="en-US"/>
        </w:rPr>
      </w:pPr>
      <w:r w:rsidRPr="001952C5">
        <w:rPr>
          <w:sz w:val="24"/>
          <w:szCs w:val="24"/>
        </w:rPr>
        <w:lastRenderedPageBreak/>
        <w:drawing>
          <wp:anchor distT="0" distB="0" distL="114300" distR="114300" simplePos="0" relativeHeight="487610368" behindDoc="0" locked="0" layoutInCell="1" allowOverlap="1" wp14:anchorId="62948797" wp14:editId="45CEA10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733550" cy="1523365"/>
            <wp:effectExtent l="0" t="0" r="0" b="63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4" r="78499" b="21917"/>
                    <a:stretch/>
                  </pic:blipFill>
                  <pic:spPr bwMode="auto">
                    <a:xfrm>
                      <a:off x="0" y="0"/>
                      <a:ext cx="1737951" cy="152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50B">
        <w:rPr>
          <w:sz w:val="24"/>
          <w:szCs w:val="24"/>
          <w:lang w:val="en-US"/>
        </w:rPr>
        <w:t xml:space="preserve">Pada </w:t>
      </w:r>
      <w:r w:rsidR="009757EA">
        <w:rPr>
          <w:sz w:val="24"/>
          <w:szCs w:val="24"/>
          <w:lang w:val="en-US"/>
        </w:rPr>
        <w:t>gambar</w:t>
      </w:r>
      <w:r w:rsidR="00E5350B">
        <w:rPr>
          <w:sz w:val="24"/>
          <w:szCs w:val="24"/>
          <w:lang w:val="en-US"/>
        </w:rPr>
        <w:t xml:space="preserve"> </w:t>
      </w:r>
      <w:r w:rsidR="009757EA">
        <w:rPr>
          <w:sz w:val="24"/>
          <w:szCs w:val="24"/>
          <w:lang w:val="en-US"/>
        </w:rPr>
        <w:t>disamping</w:t>
      </w:r>
      <w:r w:rsidR="00E5350B">
        <w:rPr>
          <w:sz w:val="24"/>
          <w:szCs w:val="24"/>
          <w:lang w:val="en-US"/>
        </w:rPr>
        <w:t xml:space="preserve"> merupakan tranformator, yang berfungsi untuk menurunkan</w:t>
      </w:r>
      <w:r w:rsidR="009757EA">
        <w:rPr>
          <w:sz w:val="24"/>
          <w:szCs w:val="24"/>
          <w:lang w:val="en-US"/>
        </w:rPr>
        <w:t xml:space="preserve"> dan menaikkan</w:t>
      </w:r>
      <w:r w:rsidR="00E5350B">
        <w:rPr>
          <w:sz w:val="24"/>
          <w:szCs w:val="24"/>
          <w:lang w:val="en-US"/>
        </w:rPr>
        <w:t xml:space="preserve"> tegangan </w:t>
      </w:r>
      <w:r w:rsidR="009757EA">
        <w:rPr>
          <w:sz w:val="24"/>
          <w:szCs w:val="24"/>
          <w:lang w:val="en-US"/>
        </w:rPr>
        <w:t xml:space="preserve">dari sumber tegangan(listrik rumah sebesar 220V/50Hz). </w:t>
      </w:r>
    </w:p>
    <w:p w14:paraId="21794411" w14:textId="44350FD3" w:rsidR="00E5350B" w:rsidRDefault="00E5350B" w:rsidP="001952C5">
      <w:pPr>
        <w:pStyle w:val="ListParagraph"/>
        <w:widowControl/>
        <w:autoSpaceDE/>
        <w:autoSpaceDN/>
        <w:spacing w:before="0" w:after="200" w:line="360" w:lineRule="auto"/>
        <w:ind w:left="720" w:firstLine="0"/>
        <w:contextualSpacing/>
        <w:rPr>
          <w:sz w:val="24"/>
          <w:szCs w:val="24"/>
          <w:lang w:val="en-US"/>
        </w:rPr>
      </w:pPr>
    </w:p>
    <w:p w14:paraId="42ACEEB7" w14:textId="7F4EACE1" w:rsidR="00E5350B" w:rsidRDefault="00E5350B" w:rsidP="001952C5">
      <w:pPr>
        <w:pStyle w:val="ListParagraph"/>
        <w:widowControl/>
        <w:autoSpaceDE/>
        <w:autoSpaceDN/>
        <w:spacing w:before="0" w:after="200" w:line="360" w:lineRule="auto"/>
        <w:ind w:left="720" w:firstLine="0"/>
        <w:contextualSpacing/>
        <w:rPr>
          <w:sz w:val="24"/>
          <w:szCs w:val="24"/>
          <w:lang w:val="en-US"/>
        </w:rPr>
      </w:pPr>
    </w:p>
    <w:p w14:paraId="084B421B" w14:textId="4A33BDC8" w:rsidR="00E5350B" w:rsidRDefault="00E5350B" w:rsidP="001952C5">
      <w:pPr>
        <w:pStyle w:val="ListParagraph"/>
        <w:widowControl/>
        <w:autoSpaceDE/>
        <w:autoSpaceDN/>
        <w:spacing w:before="0" w:after="200" w:line="360" w:lineRule="auto"/>
        <w:ind w:left="720" w:firstLine="0"/>
        <w:contextualSpacing/>
        <w:rPr>
          <w:sz w:val="24"/>
          <w:szCs w:val="24"/>
          <w:lang w:val="en-US"/>
        </w:rPr>
      </w:pPr>
    </w:p>
    <w:p w14:paraId="3E046F6F" w14:textId="683DFD95" w:rsidR="00E5350B" w:rsidRDefault="009757EA" w:rsidP="001952C5">
      <w:pPr>
        <w:pStyle w:val="ListParagraph"/>
        <w:widowControl/>
        <w:autoSpaceDE/>
        <w:autoSpaceDN/>
        <w:spacing w:before="0" w:after="200" w:line="360" w:lineRule="auto"/>
        <w:ind w:left="720" w:firstLine="0"/>
        <w:contextualSpacing/>
        <w:rPr>
          <w:sz w:val="24"/>
          <w:szCs w:val="24"/>
          <w:lang w:val="en-US"/>
        </w:rPr>
      </w:pPr>
      <w:r w:rsidRPr="001952C5">
        <w:rPr>
          <w:sz w:val="24"/>
          <w:szCs w:val="24"/>
        </w:rPr>
        <w:drawing>
          <wp:anchor distT="0" distB="0" distL="114300" distR="114300" simplePos="0" relativeHeight="487612416" behindDoc="0" locked="0" layoutInCell="1" allowOverlap="1" wp14:anchorId="00ECC470" wp14:editId="2D1F9ADB">
            <wp:simplePos x="0" y="0"/>
            <wp:positionH relativeFrom="margin">
              <wp:align>left</wp:align>
            </wp:positionH>
            <wp:positionV relativeFrom="paragraph">
              <wp:posOffset>190</wp:posOffset>
            </wp:positionV>
            <wp:extent cx="1828800" cy="150749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21"/>
                    <a:stretch/>
                  </pic:blipFill>
                  <pic:spPr bwMode="auto">
                    <a:xfrm>
                      <a:off x="0" y="0"/>
                      <a:ext cx="1828800" cy="150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Pada gambar disamping merupakan </w:t>
      </w:r>
      <w:r w:rsidR="003446CD">
        <w:rPr>
          <w:sz w:val="24"/>
          <w:szCs w:val="24"/>
          <w:lang w:val="en-US"/>
        </w:rPr>
        <w:t xml:space="preserve">rectifier, yang terdiri dari 2 hingga 4 dioda. Karena pada praktikum tersebut menggunakan 4 dioda atau dioda bridge maka output yang dihasilkan merupakan gelombang full wave, tetapi gelombang tersebut </w:t>
      </w:r>
      <w:r w:rsidR="00554BD7">
        <w:rPr>
          <w:sz w:val="24"/>
          <w:szCs w:val="24"/>
          <w:lang w:val="en-US"/>
        </w:rPr>
        <w:t>belum menjadi felombang DC murni dan masih terdapat ripple yang besar.</w:t>
      </w:r>
    </w:p>
    <w:p w14:paraId="2D361B17" w14:textId="6709DA66" w:rsidR="00554BD7" w:rsidRDefault="00554BD7" w:rsidP="00C414E9">
      <w:pPr>
        <w:widowControl/>
        <w:autoSpaceDE/>
        <w:autoSpaceDN/>
        <w:spacing w:after="200" w:line="360" w:lineRule="auto"/>
        <w:ind w:left="2160"/>
        <w:contextualSpacing/>
        <w:rPr>
          <w:sz w:val="24"/>
          <w:szCs w:val="24"/>
          <w:lang w:val="en-US"/>
        </w:rPr>
      </w:pPr>
      <w:r w:rsidRPr="001952C5">
        <w:rPr>
          <w:sz w:val="24"/>
          <w:szCs w:val="24"/>
        </w:rPr>
        <w:drawing>
          <wp:anchor distT="0" distB="0" distL="114300" distR="114300" simplePos="0" relativeHeight="487614464" behindDoc="0" locked="0" layoutInCell="1" allowOverlap="1" wp14:anchorId="147C99CD" wp14:editId="0F7F9924">
            <wp:simplePos x="0" y="0"/>
            <wp:positionH relativeFrom="margin">
              <wp:align>left</wp:align>
            </wp:positionH>
            <wp:positionV relativeFrom="paragraph">
              <wp:posOffset>10328</wp:posOffset>
            </wp:positionV>
            <wp:extent cx="1865630" cy="775970"/>
            <wp:effectExtent l="0" t="0" r="1270" b="508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32" t="46463" r="34520" b="19970"/>
                    <a:stretch/>
                  </pic:blipFill>
                  <pic:spPr bwMode="auto">
                    <a:xfrm>
                      <a:off x="0" y="0"/>
                      <a:ext cx="1865630" cy="77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Dikarenakan masih terdapat ripple yang besar, maka diperlukan kapasitor. Untuk menentukan besar kapasaitor</w:t>
      </w:r>
      <w:r w:rsidR="00C414E9">
        <w:rPr>
          <w:sz w:val="24"/>
          <w:szCs w:val="24"/>
          <w:lang w:val="en-US"/>
        </w:rPr>
        <w:t xml:space="preserve"> yang dibutuhkan, dapat menggunakan datasheet dari IC yang digunakan, seperti datasheet IC7805, IC7809, IC7812.</w:t>
      </w:r>
    </w:p>
    <w:p w14:paraId="5851C88B" w14:textId="7AF16926" w:rsidR="00C414E9" w:rsidRDefault="00C414E9" w:rsidP="00554BD7">
      <w:pPr>
        <w:widowControl/>
        <w:autoSpaceDE/>
        <w:autoSpaceDN/>
        <w:spacing w:after="200" w:line="360" w:lineRule="auto"/>
        <w:contextualSpacing/>
        <w:rPr>
          <w:sz w:val="24"/>
          <w:szCs w:val="24"/>
          <w:lang w:val="en-US"/>
        </w:rPr>
      </w:pPr>
      <w:r w:rsidRPr="001952C5">
        <w:rPr>
          <w:sz w:val="24"/>
          <w:szCs w:val="24"/>
        </w:rPr>
        <w:drawing>
          <wp:anchor distT="0" distB="0" distL="114300" distR="114300" simplePos="0" relativeHeight="487616512" behindDoc="0" locked="0" layoutInCell="1" allowOverlap="1" wp14:anchorId="0A4A71B8" wp14:editId="1A5BE09A">
            <wp:simplePos x="0" y="0"/>
            <wp:positionH relativeFrom="margin">
              <wp:align>left</wp:align>
            </wp:positionH>
            <wp:positionV relativeFrom="paragraph">
              <wp:posOffset>128006</wp:posOffset>
            </wp:positionV>
            <wp:extent cx="1887855" cy="1353185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6"/>
                    <a:stretch/>
                  </pic:blipFill>
                  <pic:spPr bwMode="auto">
                    <a:xfrm>
                      <a:off x="0" y="0"/>
                      <a:ext cx="1887855" cy="13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A604B" w14:textId="77777777" w:rsidR="0052419A" w:rsidRDefault="00C414E9" w:rsidP="0052419A">
      <w:pPr>
        <w:widowControl/>
        <w:autoSpaceDE/>
        <w:autoSpaceDN/>
        <w:spacing w:after="200" w:line="360" w:lineRule="auto"/>
        <w:ind w:left="288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gambar disamping merupakan regulator, yang berfungsi untuk menurunkan tegangan dari rangkaian recti</w:t>
      </w:r>
      <w:r w:rsidR="0052419A">
        <w:rPr>
          <w:sz w:val="24"/>
          <w:szCs w:val="24"/>
          <w:lang w:val="en-US"/>
        </w:rPr>
        <w:t xml:space="preserve">fier. Pada praktikum tersebut menggunakan IC7805 sehingga menuurnkan tegangan hingga ±5V. Untuk IC7809 menurunkan tegangan hingga ±9V. untuk IC7812 </w:t>
      </w:r>
    </w:p>
    <w:p w14:paraId="270D9EA1" w14:textId="2988BD47" w:rsidR="00C414E9" w:rsidRDefault="0052419A" w:rsidP="0052419A">
      <w:pPr>
        <w:widowControl/>
        <w:autoSpaceDE/>
        <w:autoSpaceDN/>
        <w:spacing w:after="200" w:line="360" w:lineRule="auto"/>
        <w:ind w:left="288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menurunkan tegangan hingga ±12V.   </w:t>
      </w:r>
    </w:p>
    <w:p w14:paraId="7DD20AE8" w14:textId="77777777" w:rsidR="0052419A" w:rsidRPr="00554BD7" w:rsidRDefault="0052419A" w:rsidP="0052419A">
      <w:pPr>
        <w:widowControl/>
        <w:autoSpaceDE/>
        <w:autoSpaceDN/>
        <w:spacing w:after="200" w:line="360" w:lineRule="auto"/>
        <w:contextualSpacing/>
        <w:rPr>
          <w:sz w:val="24"/>
          <w:szCs w:val="24"/>
          <w:lang w:val="en-US"/>
        </w:rPr>
      </w:pPr>
    </w:p>
    <w:p w14:paraId="54B8F142" w14:textId="77777777" w:rsidR="00BF0D5C" w:rsidRDefault="00BF0D5C" w:rsidP="00F734E2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6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KESIMPULAN </w:t>
      </w:r>
    </w:p>
    <w:p w14:paraId="01979509" w14:textId="775F3886" w:rsidR="003C2E9B" w:rsidRDefault="00BF0D5C" w:rsidP="00301F4B">
      <w:pPr>
        <w:spacing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Dari praktikum tersebut dapat dsimpulkan bahwa </w:t>
      </w:r>
      <w:r w:rsidR="003C2E9B">
        <w:rPr>
          <w:sz w:val="24"/>
          <w:szCs w:val="24"/>
          <w:lang w:val="en-US"/>
        </w:rPr>
        <w:t>rangkaian power supply DC tersebut berfungsi untuk menurunkan tegangan dari listrik rumah sebesar 220V menjadi 3 output yaitu 5V, 9V, dan 12V. U</w:t>
      </w:r>
      <w:r w:rsidR="0052419A">
        <w:rPr>
          <w:sz w:val="24"/>
          <w:szCs w:val="24"/>
          <w:lang w:val="en-US"/>
        </w:rPr>
        <w:t>ntuk membuat rangkaian</w:t>
      </w:r>
      <w:r w:rsidR="00301F4B">
        <w:rPr>
          <w:sz w:val="24"/>
          <w:szCs w:val="24"/>
          <w:lang w:val="en-US"/>
        </w:rPr>
        <w:t xml:space="preserve"> tersebut</w:t>
      </w:r>
      <w:r w:rsidR="0052419A">
        <w:rPr>
          <w:sz w:val="24"/>
          <w:szCs w:val="24"/>
          <w:lang w:val="en-US"/>
        </w:rPr>
        <w:t xml:space="preserve"> membutuhkan beberapa komponen</w:t>
      </w:r>
      <w:r w:rsidR="003C2E9B">
        <w:rPr>
          <w:sz w:val="24"/>
          <w:szCs w:val="24"/>
          <w:lang w:val="en-US"/>
        </w:rPr>
        <w:t xml:space="preserve"> seperti Trafo, Dioda Bridge, Kapasitor Elektrlit, IC7805. IC7809, IC7812.</w:t>
      </w:r>
      <w:r w:rsidR="00301F4B">
        <w:rPr>
          <w:sz w:val="24"/>
          <w:szCs w:val="24"/>
          <w:lang w:val="en-US"/>
        </w:rPr>
        <w:t xml:space="preserve"> </w:t>
      </w:r>
      <w:r w:rsidR="003C2E9B">
        <w:rPr>
          <w:sz w:val="24"/>
          <w:szCs w:val="24"/>
          <w:lang w:val="en-US"/>
        </w:rPr>
        <w:t>Untuk menghasilkan output dengan tegangan positif dpat menggunakan IC78XX, sedangkan untuk menghasilkan output dengan tegngan negatif dapat menggunakan IC79XX.</w:t>
      </w:r>
    </w:p>
    <w:p w14:paraId="48E549A6" w14:textId="11790207" w:rsidR="00301F4B" w:rsidRDefault="003C2E9B" w:rsidP="00301F4B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ab/>
      </w:r>
      <w:r w:rsidR="00BF0D5C" w:rsidRPr="00556EEB">
        <w:rPr>
          <w:b/>
          <w:bCs/>
          <w:sz w:val="24"/>
          <w:szCs w:val="24"/>
        </w:rPr>
        <w:t>REFERENSI</w:t>
      </w:r>
    </w:p>
    <w:p w14:paraId="22838C99" w14:textId="2F78D08C" w:rsidR="00301F4B" w:rsidRPr="00301F4B" w:rsidRDefault="00301F4B" w:rsidP="00F734E2">
      <w:pPr>
        <w:pStyle w:val="ListParagraph"/>
        <w:widowControl/>
        <w:numPr>
          <w:ilvl w:val="0"/>
          <w:numId w:val="6"/>
        </w:numPr>
        <w:autoSpaceDE/>
        <w:autoSpaceDN/>
        <w:spacing w:after="200" w:line="360" w:lineRule="auto"/>
        <w:contextualSpacing/>
        <w:rPr>
          <w:b/>
          <w:bCs/>
          <w:sz w:val="24"/>
          <w:szCs w:val="24"/>
        </w:rPr>
      </w:pPr>
      <w:r w:rsidRPr="00301F4B">
        <w:rPr>
          <w:sz w:val="24"/>
        </w:rPr>
        <w:t>Tony R. Kuphaldt, "Lessons In Electric Circuits, Volume I – DC",</w:t>
      </w:r>
      <w:r w:rsidRPr="00301F4B">
        <w:rPr>
          <w:sz w:val="24"/>
          <w:lang w:val="en-US"/>
        </w:rPr>
        <w:t xml:space="preserve"> </w:t>
      </w:r>
      <w:r w:rsidRPr="00301F4B">
        <w:rPr>
          <w:sz w:val="24"/>
        </w:rPr>
        <w:t>Fifth Edition, last</w:t>
      </w:r>
      <w:r w:rsidRPr="00301F4B">
        <w:rPr>
          <w:spacing w:val="-57"/>
          <w:sz w:val="24"/>
        </w:rPr>
        <w:t xml:space="preserve"> </w:t>
      </w:r>
      <w:r w:rsidRPr="00301F4B">
        <w:rPr>
          <w:sz w:val="24"/>
        </w:rPr>
        <w:t>update</w:t>
      </w:r>
      <w:r w:rsidRPr="00301F4B">
        <w:rPr>
          <w:spacing w:val="-1"/>
          <w:sz w:val="24"/>
        </w:rPr>
        <w:t xml:space="preserve"> </w:t>
      </w:r>
      <w:r w:rsidRPr="00301F4B">
        <w:rPr>
          <w:sz w:val="24"/>
        </w:rPr>
        <w:t>October 18,</w:t>
      </w:r>
      <w:r w:rsidRPr="00301F4B">
        <w:rPr>
          <w:spacing w:val="-1"/>
          <w:sz w:val="24"/>
        </w:rPr>
        <w:t xml:space="preserve"> </w:t>
      </w:r>
      <w:r w:rsidRPr="00301F4B">
        <w:rPr>
          <w:sz w:val="24"/>
        </w:rPr>
        <w:t>2006.</w:t>
      </w:r>
    </w:p>
    <w:p w14:paraId="2BB59D47" w14:textId="77777777" w:rsidR="00301F4B" w:rsidRPr="00A10B12" w:rsidRDefault="00301F4B" w:rsidP="00F734E2">
      <w:pPr>
        <w:pStyle w:val="ListParagraph"/>
        <w:numPr>
          <w:ilvl w:val="0"/>
          <w:numId w:val="6"/>
        </w:numPr>
        <w:tabs>
          <w:tab w:val="left" w:pos="2142"/>
        </w:tabs>
        <w:spacing w:line="360" w:lineRule="auto"/>
        <w:ind w:right="1834"/>
        <w:rPr>
          <w:sz w:val="24"/>
        </w:rPr>
      </w:pPr>
      <w:r w:rsidRPr="00A10B12">
        <w:rPr>
          <w:sz w:val="24"/>
        </w:rPr>
        <w:t>Anant Agarwal, Jeffreyh.lang,” Foundations of Analog and Digital Electronic</w:t>
      </w:r>
      <w:r w:rsidRPr="00A10B12">
        <w:rPr>
          <w:spacing w:val="-57"/>
          <w:sz w:val="24"/>
        </w:rPr>
        <w:t xml:space="preserve"> </w:t>
      </w:r>
      <w:r w:rsidRPr="00A10B12">
        <w:rPr>
          <w:sz w:val="24"/>
        </w:rPr>
        <w:t>Circuits”</w:t>
      </w:r>
      <w:r w:rsidRPr="00A10B12">
        <w:rPr>
          <w:spacing w:val="-2"/>
          <w:sz w:val="24"/>
        </w:rPr>
        <w:t xml:space="preserve"> </w:t>
      </w:r>
      <w:r w:rsidRPr="00A10B12">
        <w:rPr>
          <w:sz w:val="24"/>
        </w:rPr>
        <w:t>2005.</w:t>
      </w:r>
    </w:p>
    <w:p w14:paraId="7934F7FA" w14:textId="310D31AE" w:rsidR="008F4441" w:rsidRDefault="00301F4B" w:rsidP="00F734E2">
      <w:pPr>
        <w:pStyle w:val="ListParagraph"/>
        <w:numPr>
          <w:ilvl w:val="0"/>
          <w:numId w:val="6"/>
        </w:numPr>
        <w:tabs>
          <w:tab w:val="left" w:pos="2142"/>
        </w:tabs>
        <w:spacing w:before="101" w:line="360" w:lineRule="auto"/>
        <w:ind w:right="1580"/>
        <w:rPr>
          <w:sz w:val="24"/>
        </w:rPr>
      </w:pPr>
      <w:r w:rsidRPr="00A10B12">
        <w:rPr>
          <w:sz w:val="24"/>
        </w:rPr>
        <w:t>Michael Tooley BA,”ELECTRONIC CIRCUITS:</w:t>
      </w:r>
      <w:r>
        <w:rPr>
          <w:sz w:val="24"/>
          <w:lang w:val="en-US"/>
        </w:rPr>
        <w:t xml:space="preserve"> </w:t>
      </w:r>
      <w:r w:rsidRPr="00A10B12">
        <w:rPr>
          <w:sz w:val="24"/>
        </w:rPr>
        <w:t>FUNDAMENTALS AND</w:t>
      </w:r>
      <w:r w:rsidRPr="00A10B12">
        <w:rPr>
          <w:spacing w:val="1"/>
          <w:sz w:val="24"/>
        </w:rPr>
        <w:t xml:space="preserve"> </w:t>
      </w:r>
      <w:r w:rsidRPr="00A10B12">
        <w:rPr>
          <w:sz w:val="24"/>
        </w:rPr>
        <w:t>APPLICATIONS”, Formerly Vice Principal, Brooklands College of Further and</w:t>
      </w:r>
      <w:r w:rsidRPr="00A10B12">
        <w:rPr>
          <w:spacing w:val="-57"/>
          <w:sz w:val="24"/>
        </w:rPr>
        <w:t xml:space="preserve"> </w:t>
      </w:r>
      <w:r w:rsidRPr="00A10B12">
        <w:rPr>
          <w:sz w:val="24"/>
        </w:rPr>
        <w:t>Higher</w:t>
      </w:r>
      <w:r w:rsidRPr="00A10B12">
        <w:rPr>
          <w:spacing w:val="-1"/>
          <w:sz w:val="24"/>
        </w:rPr>
        <w:t xml:space="preserve"> </w:t>
      </w:r>
      <w:r w:rsidRPr="00A10B12">
        <w:rPr>
          <w:sz w:val="24"/>
        </w:rPr>
        <w:t>Education.</w:t>
      </w:r>
    </w:p>
    <w:p w14:paraId="6237BB06" w14:textId="0DC91DC6" w:rsidR="00301F4B" w:rsidRPr="00301F4B" w:rsidRDefault="00301F4B" w:rsidP="00F734E2">
      <w:pPr>
        <w:pStyle w:val="ListParagraph"/>
        <w:numPr>
          <w:ilvl w:val="0"/>
          <w:numId w:val="6"/>
        </w:numPr>
        <w:tabs>
          <w:tab w:val="left" w:pos="2142"/>
        </w:tabs>
        <w:spacing w:before="101" w:line="360" w:lineRule="auto"/>
        <w:ind w:right="1580"/>
        <w:rPr>
          <w:sz w:val="24"/>
        </w:rPr>
      </w:pPr>
      <w:r>
        <w:rPr>
          <w:sz w:val="24"/>
          <w:lang w:val="en-US"/>
        </w:rPr>
        <w:t>Dari berbagai sumber</w:t>
      </w:r>
    </w:p>
    <w:sectPr w:rsidR="00301F4B" w:rsidRPr="00301F4B" w:rsidSect="00EB0AF9">
      <w:pgSz w:w="11910" w:h="16840"/>
      <w:pgMar w:top="1701" w:right="1134" w:bottom="1134" w:left="1701" w:header="720" w:footer="720" w:gutter="0"/>
      <w:cols w:space="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9A2E" w14:textId="77777777" w:rsidR="00F734E2" w:rsidRDefault="00F734E2" w:rsidP="00D8012B">
      <w:r>
        <w:separator/>
      </w:r>
    </w:p>
  </w:endnote>
  <w:endnote w:type="continuationSeparator" w:id="0">
    <w:p w14:paraId="2D429E80" w14:textId="77777777" w:rsidR="00F734E2" w:rsidRDefault="00F734E2" w:rsidP="00D8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1FCE" w14:textId="77777777" w:rsidR="00F734E2" w:rsidRDefault="00F734E2" w:rsidP="00D8012B">
      <w:r>
        <w:separator/>
      </w:r>
    </w:p>
  </w:footnote>
  <w:footnote w:type="continuationSeparator" w:id="0">
    <w:p w14:paraId="4F0115DE" w14:textId="77777777" w:rsidR="00F734E2" w:rsidRDefault="00F734E2" w:rsidP="00D80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4BF"/>
    <w:multiLevelType w:val="hybridMultilevel"/>
    <w:tmpl w:val="F62A3476"/>
    <w:lvl w:ilvl="0" w:tplc="3238EF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3C4E4A"/>
    <w:multiLevelType w:val="hybridMultilevel"/>
    <w:tmpl w:val="3AEA789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55C6E"/>
    <w:multiLevelType w:val="hybridMultilevel"/>
    <w:tmpl w:val="C6B23330"/>
    <w:lvl w:ilvl="0" w:tplc="5B52B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897935"/>
    <w:multiLevelType w:val="hybridMultilevel"/>
    <w:tmpl w:val="150CC14C"/>
    <w:lvl w:ilvl="0" w:tplc="C00C3F8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078B2"/>
    <w:multiLevelType w:val="hybridMultilevel"/>
    <w:tmpl w:val="435A2B0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8006D9"/>
    <w:multiLevelType w:val="hybridMultilevel"/>
    <w:tmpl w:val="E83A9EF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ED"/>
    <w:rsid w:val="00002C46"/>
    <w:rsid w:val="00003715"/>
    <w:rsid w:val="0001435F"/>
    <w:rsid w:val="000349DB"/>
    <w:rsid w:val="00043042"/>
    <w:rsid w:val="000651F3"/>
    <w:rsid w:val="000773B6"/>
    <w:rsid w:val="0008216D"/>
    <w:rsid w:val="0009422F"/>
    <w:rsid w:val="000A3A68"/>
    <w:rsid w:val="000B267A"/>
    <w:rsid w:val="000B6603"/>
    <w:rsid w:val="000E7062"/>
    <w:rsid w:val="000F3024"/>
    <w:rsid w:val="000F7508"/>
    <w:rsid w:val="001227F3"/>
    <w:rsid w:val="00142965"/>
    <w:rsid w:val="00157C64"/>
    <w:rsid w:val="00164366"/>
    <w:rsid w:val="00194514"/>
    <w:rsid w:val="001952C5"/>
    <w:rsid w:val="001A7400"/>
    <w:rsid w:val="001B068F"/>
    <w:rsid w:val="001B2ECC"/>
    <w:rsid w:val="001F2AA2"/>
    <w:rsid w:val="00217116"/>
    <w:rsid w:val="00232E4C"/>
    <w:rsid w:val="0023771E"/>
    <w:rsid w:val="0026671F"/>
    <w:rsid w:val="00286EA3"/>
    <w:rsid w:val="00293B40"/>
    <w:rsid w:val="00296C37"/>
    <w:rsid w:val="002F717F"/>
    <w:rsid w:val="00301F4B"/>
    <w:rsid w:val="0031383E"/>
    <w:rsid w:val="00315AF8"/>
    <w:rsid w:val="003446CD"/>
    <w:rsid w:val="003508F6"/>
    <w:rsid w:val="003825DA"/>
    <w:rsid w:val="0038313A"/>
    <w:rsid w:val="00390E53"/>
    <w:rsid w:val="00393323"/>
    <w:rsid w:val="003C2E9B"/>
    <w:rsid w:val="003F1CD8"/>
    <w:rsid w:val="003F264A"/>
    <w:rsid w:val="00416921"/>
    <w:rsid w:val="00455006"/>
    <w:rsid w:val="004665CC"/>
    <w:rsid w:val="004855A3"/>
    <w:rsid w:val="004950CB"/>
    <w:rsid w:val="00506CD8"/>
    <w:rsid w:val="00507065"/>
    <w:rsid w:val="00511ACC"/>
    <w:rsid w:val="0052419A"/>
    <w:rsid w:val="0052428A"/>
    <w:rsid w:val="00526DB5"/>
    <w:rsid w:val="005377F6"/>
    <w:rsid w:val="00554BD7"/>
    <w:rsid w:val="005B65D6"/>
    <w:rsid w:val="005D5488"/>
    <w:rsid w:val="005D7F20"/>
    <w:rsid w:val="005F3940"/>
    <w:rsid w:val="005F4664"/>
    <w:rsid w:val="006102FE"/>
    <w:rsid w:val="00620FDF"/>
    <w:rsid w:val="00636938"/>
    <w:rsid w:val="006414ED"/>
    <w:rsid w:val="0065022C"/>
    <w:rsid w:val="0065756E"/>
    <w:rsid w:val="0067266E"/>
    <w:rsid w:val="00673DB3"/>
    <w:rsid w:val="006B6A17"/>
    <w:rsid w:val="00705C74"/>
    <w:rsid w:val="00737536"/>
    <w:rsid w:val="007425D8"/>
    <w:rsid w:val="0076079D"/>
    <w:rsid w:val="007769B7"/>
    <w:rsid w:val="0078186B"/>
    <w:rsid w:val="007C1D0D"/>
    <w:rsid w:val="007D109C"/>
    <w:rsid w:val="007E66C8"/>
    <w:rsid w:val="00833DBF"/>
    <w:rsid w:val="008520F9"/>
    <w:rsid w:val="00871DD9"/>
    <w:rsid w:val="008B3794"/>
    <w:rsid w:val="008F4441"/>
    <w:rsid w:val="008F6A7F"/>
    <w:rsid w:val="00911633"/>
    <w:rsid w:val="009407AE"/>
    <w:rsid w:val="009508ED"/>
    <w:rsid w:val="0095471C"/>
    <w:rsid w:val="00972BAC"/>
    <w:rsid w:val="009757A5"/>
    <w:rsid w:val="009757EA"/>
    <w:rsid w:val="00976D20"/>
    <w:rsid w:val="009C10E7"/>
    <w:rsid w:val="009C48A5"/>
    <w:rsid w:val="009D0420"/>
    <w:rsid w:val="009D7BE9"/>
    <w:rsid w:val="009E1060"/>
    <w:rsid w:val="009F0640"/>
    <w:rsid w:val="009F132E"/>
    <w:rsid w:val="00A053D1"/>
    <w:rsid w:val="00A17FBE"/>
    <w:rsid w:val="00A23364"/>
    <w:rsid w:val="00A37A2B"/>
    <w:rsid w:val="00A41628"/>
    <w:rsid w:val="00A44A5A"/>
    <w:rsid w:val="00A71FBA"/>
    <w:rsid w:val="00AB6043"/>
    <w:rsid w:val="00AC1F3B"/>
    <w:rsid w:val="00B167D9"/>
    <w:rsid w:val="00B23020"/>
    <w:rsid w:val="00B2765B"/>
    <w:rsid w:val="00B43C8A"/>
    <w:rsid w:val="00BC65CF"/>
    <w:rsid w:val="00BF0D5C"/>
    <w:rsid w:val="00BF208E"/>
    <w:rsid w:val="00C07163"/>
    <w:rsid w:val="00C414E9"/>
    <w:rsid w:val="00C503F7"/>
    <w:rsid w:val="00C609A9"/>
    <w:rsid w:val="00C67501"/>
    <w:rsid w:val="00C967AF"/>
    <w:rsid w:val="00CC0FA7"/>
    <w:rsid w:val="00CC360E"/>
    <w:rsid w:val="00D04620"/>
    <w:rsid w:val="00D1534C"/>
    <w:rsid w:val="00D42833"/>
    <w:rsid w:val="00D667FB"/>
    <w:rsid w:val="00D8012B"/>
    <w:rsid w:val="00D8128C"/>
    <w:rsid w:val="00D853EF"/>
    <w:rsid w:val="00DA20CE"/>
    <w:rsid w:val="00DB1317"/>
    <w:rsid w:val="00DB6170"/>
    <w:rsid w:val="00DC241F"/>
    <w:rsid w:val="00DC4D49"/>
    <w:rsid w:val="00DE206B"/>
    <w:rsid w:val="00DF67AF"/>
    <w:rsid w:val="00E009CF"/>
    <w:rsid w:val="00E27E42"/>
    <w:rsid w:val="00E4422C"/>
    <w:rsid w:val="00E5350B"/>
    <w:rsid w:val="00EB0AF9"/>
    <w:rsid w:val="00EB1260"/>
    <w:rsid w:val="00EB21BD"/>
    <w:rsid w:val="00EC464D"/>
    <w:rsid w:val="00ED441C"/>
    <w:rsid w:val="00EE6100"/>
    <w:rsid w:val="00F01E45"/>
    <w:rsid w:val="00F026D0"/>
    <w:rsid w:val="00F12B20"/>
    <w:rsid w:val="00F12F8A"/>
    <w:rsid w:val="00F30175"/>
    <w:rsid w:val="00F734E2"/>
    <w:rsid w:val="00F92F52"/>
    <w:rsid w:val="00FF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7D1F"/>
  <w15:docId w15:val="{5FE1932C-8B84-44CB-993B-F0205465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0CB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spacing w:before="57"/>
      <w:ind w:left="28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8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22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01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12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80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12B"/>
    <w:rPr>
      <w:rFonts w:ascii="Times New Roman" w:eastAsia="Times New Roman" w:hAnsi="Times New Roman" w:cs="Times New Roman"/>
      <w:lang w:val="id"/>
    </w:rPr>
  </w:style>
  <w:style w:type="character" w:styleId="PlaceholderText">
    <w:name w:val="Placeholder Text"/>
    <w:basedOn w:val="DefaultParagraphFont"/>
    <w:uiPriority w:val="99"/>
    <w:semiHidden/>
    <w:rsid w:val="00620FD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5C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C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6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2B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AC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</w:rPr>
  </w:style>
  <w:style w:type="numbering" w:customStyle="1" w:styleId="NoList1">
    <w:name w:val="No List1"/>
    <w:next w:val="NoList"/>
    <w:uiPriority w:val="99"/>
    <w:semiHidden/>
    <w:unhideWhenUsed/>
    <w:rsid w:val="00972BAC"/>
  </w:style>
  <w:style w:type="character" w:customStyle="1" w:styleId="Heading1Char">
    <w:name w:val="Heading 1 Char"/>
    <w:basedOn w:val="DefaultParagraphFont"/>
    <w:link w:val="Heading1"/>
    <w:uiPriority w:val="9"/>
    <w:rsid w:val="00972BAC"/>
    <w:rPr>
      <w:rFonts w:ascii="Times New Roman" w:eastAsia="Times New Roman" w:hAnsi="Times New Roman" w:cs="Times New Roman"/>
      <w:b/>
      <w:bCs/>
      <w:sz w:val="40"/>
      <w:szCs w:val="40"/>
      <w:lang w:val="id"/>
    </w:rPr>
  </w:style>
  <w:style w:type="paragraph" w:customStyle="1" w:styleId="msonormal0">
    <w:name w:val="msonormal"/>
    <w:basedOn w:val="Normal"/>
    <w:rsid w:val="00972BA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72BAC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972BAC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F0D5C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Septian Bagus</cp:lastModifiedBy>
  <cp:revision>6</cp:revision>
  <cp:lastPrinted>2021-09-18T11:25:00Z</cp:lastPrinted>
  <dcterms:created xsi:type="dcterms:W3CDTF">2021-10-12T06:00:00Z</dcterms:created>
  <dcterms:modified xsi:type="dcterms:W3CDTF">2021-12-16T16:25:00Z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2021-08-25T00:00:00Z</vt:filetime>
  </property>
</Properties>
</file>