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C167" w14:textId="77777777" w:rsidR="00A42CED" w:rsidRPr="00207A0A" w:rsidRDefault="00A42CED" w:rsidP="00A42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A0A">
        <w:rPr>
          <w:rFonts w:ascii="Times New Roman" w:hAnsi="Times New Roman" w:cs="Times New Roman"/>
          <w:b/>
          <w:bCs/>
          <w:sz w:val="28"/>
          <w:szCs w:val="28"/>
        </w:rPr>
        <w:t>Praktikum Fisika Komputasi</w:t>
      </w:r>
    </w:p>
    <w:p w14:paraId="58006475" w14:textId="4955228E" w:rsidR="00A42CED" w:rsidRDefault="00A42CED" w:rsidP="00A42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A0A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21AC6C1" w14:textId="77777777" w:rsidR="00A42CED" w:rsidRDefault="00A42CED" w:rsidP="00A42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A351" w14:textId="77777777" w:rsidR="00A42CED" w:rsidRDefault="00A42CED" w:rsidP="00A42C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7A0A">
        <w:rPr>
          <w:rFonts w:ascii="Times New Roman" w:hAnsi="Times New Roman" w:cs="Times New Roman"/>
          <w:b/>
          <w:bCs/>
          <w:sz w:val="24"/>
          <w:szCs w:val="24"/>
        </w:rPr>
        <w:t>Septian Tri Laksono</w:t>
      </w:r>
    </w:p>
    <w:p w14:paraId="6F514605" w14:textId="77777777" w:rsidR="00A42CED" w:rsidRDefault="00A42CED" w:rsidP="00A42C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1227030032</w:t>
      </w:r>
    </w:p>
    <w:p w14:paraId="64EF816E" w14:textId="77777777" w:rsidR="00A42CED" w:rsidRDefault="00A42CED" w:rsidP="00A42C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492FC" w14:textId="6B92FFF3" w:rsidR="00A42CED" w:rsidRDefault="00A42CED" w:rsidP="000A13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simulasi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mengenai GLBB, pertama-tama kita masukan terlebih dahulu nilai t, s, y, a, V0 dengan nilai V0 = 0 dan nilai a sesuai dengan keinginan dan dapat divariasikan. Pada percobaan kali ini kita gunakan dua buah variasi data, kita namai data pertama adalah mobil dan data kedua adalah motor.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sz w:val="24"/>
          <w:szCs w:val="24"/>
        </w:rPr>
        <w:t>t, s, y, a, V0</w:t>
      </w:r>
      <w:r>
        <w:rPr>
          <w:rFonts w:ascii="Times New Roman" w:hAnsi="Times New Roman" w:cs="Times New Roman"/>
          <w:sz w:val="24"/>
          <w:szCs w:val="24"/>
        </w:rPr>
        <w:t xml:space="preserve"> pada sebuah kolom</w:t>
      </w:r>
      <w:r w:rsidR="000A132B">
        <w:rPr>
          <w:rFonts w:ascii="Times New Roman" w:hAnsi="Times New Roman" w:cs="Times New Roman"/>
          <w:sz w:val="24"/>
          <w:szCs w:val="24"/>
        </w:rPr>
        <w:t xml:space="preserve"> lalu kita masukan rumus </w:t>
      </w:r>
      <w:r w:rsidR="000A132B" w:rsidRPr="000A132B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="000A132B" w:rsidRPr="000A132B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="000A132B" w:rsidRPr="000A132B">
        <w:rPr>
          <w:rFonts w:ascii="Times New Roman" w:hAnsi="Times New Roman" w:cs="Times New Roman"/>
          <w:sz w:val="24"/>
          <w:szCs w:val="24"/>
        </w:rPr>
        <w:t>*t+1/2at^2</w:t>
      </w:r>
      <w:r w:rsidR="000A132B">
        <w:rPr>
          <w:rFonts w:ascii="Times New Roman" w:hAnsi="Times New Roman" w:cs="Times New Roman"/>
          <w:sz w:val="24"/>
          <w:szCs w:val="24"/>
        </w:rPr>
        <w:t xml:space="preserve"> untuk mencari a. Klik pada kolom t, lalu cari menu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develover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toolsbar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klik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barr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, kemudian dibuat secara horizontal dengan mengatur t minimal 0 dan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10. Kemudian dibuat grafik pada menu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antara s dan y masing-masing untuk mobil dan motor dengan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menyisakan bagian x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saja, dan sesuaikan </w:t>
      </w:r>
      <w:proofErr w:type="spellStart"/>
      <w:r w:rsidR="000A132B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="000A132B">
        <w:rPr>
          <w:rFonts w:ascii="Times New Roman" w:hAnsi="Times New Roman" w:cs="Times New Roman"/>
          <w:sz w:val="24"/>
          <w:szCs w:val="24"/>
        </w:rPr>
        <w:t xml:space="preserve"> agar pembacaan menjadi lebih mudah.</w:t>
      </w:r>
    </w:p>
    <w:p w14:paraId="52B3160D" w14:textId="004C464E" w:rsidR="000A132B" w:rsidRDefault="000A132B" w:rsidP="000A13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data dari simulasi kemudian dibuat grafik tanpa menambahkan nilai </w:t>
      </w:r>
      <w:r w:rsidR="008C76C0">
        <w:rPr>
          <w:rFonts w:ascii="Times New Roman" w:hAnsi="Times New Roman" w:cs="Times New Roman"/>
          <w:sz w:val="24"/>
          <w:szCs w:val="24"/>
        </w:rPr>
        <w:t xml:space="preserve">y tetapi diganti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 rumus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=V0+(a.t). Grafik dibuat tiga variasi untuk masing-masing mobil dan motor yaitu s terhadap t,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 terhadap t, dan a terhadap t. Pada grafik s terhadap t didapatkan percepatan yang konstan yang sesuai dengan GLBB, kemudian pada grafik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 terhadap t, </w:t>
      </w:r>
      <w:proofErr w:type="spellStart"/>
      <w:r w:rsidR="008C76C0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="008C76C0">
        <w:rPr>
          <w:rFonts w:ascii="Times New Roman" w:hAnsi="Times New Roman" w:cs="Times New Roman"/>
          <w:sz w:val="24"/>
          <w:szCs w:val="24"/>
        </w:rPr>
        <w:t xml:space="preserve"> akan berubah secara konstan sesuai dengan bertambahnya waktu. Sedangkan untuk grafik a terhadap t, a akan tetap nilainya pada setiap waktu jadi didapat nilai garis lurus.</w:t>
      </w:r>
    </w:p>
    <w:p w14:paraId="0C799C18" w14:textId="77777777" w:rsidR="000A132B" w:rsidRPr="00A42CED" w:rsidRDefault="000A132B" w:rsidP="00A42CED">
      <w:pPr>
        <w:rPr>
          <w:rFonts w:ascii="Times New Roman" w:hAnsi="Times New Roman" w:cs="Times New Roman"/>
          <w:sz w:val="24"/>
          <w:szCs w:val="24"/>
        </w:rPr>
      </w:pPr>
    </w:p>
    <w:p w14:paraId="38A2F33D" w14:textId="77777777" w:rsidR="00781C8E" w:rsidRDefault="00781C8E"/>
    <w:sectPr w:rsidR="0078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D"/>
    <w:rsid w:val="000245EB"/>
    <w:rsid w:val="000A132B"/>
    <w:rsid w:val="00140CDD"/>
    <w:rsid w:val="002B3EE3"/>
    <w:rsid w:val="00363871"/>
    <w:rsid w:val="00371EAC"/>
    <w:rsid w:val="006F2CA6"/>
    <w:rsid w:val="00781C8E"/>
    <w:rsid w:val="008C76C0"/>
    <w:rsid w:val="00A42CED"/>
    <w:rsid w:val="00C0168B"/>
    <w:rsid w:val="00E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0FF8"/>
  <w15:chartTrackingRefBased/>
  <w15:docId w15:val="{FB27D892-A80F-46B7-877A-C299AA3B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E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Tri Laksono</dc:creator>
  <cp:keywords/>
  <dc:description/>
  <cp:lastModifiedBy>Septian Tri Laksono</cp:lastModifiedBy>
  <cp:revision>1</cp:revision>
  <dcterms:created xsi:type="dcterms:W3CDTF">2024-09-24T07:30:00Z</dcterms:created>
  <dcterms:modified xsi:type="dcterms:W3CDTF">2024-09-24T08:00:00Z</dcterms:modified>
</cp:coreProperties>
</file>