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EF03AA" w14:textId="7B36EE7F" w:rsidR="00D07E91" w:rsidRDefault="00D07E91" w:rsidP="00875082">
      <w:pPr>
        <w:ind w:left="720" w:hanging="360"/>
        <w:jc w:val="right"/>
      </w:pPr>
    </w:p>
    <w:p w14:paraId="43B40CC7" w14:textId="6D791D7F" w:rsidR="00D07E91" w:rsidRDefault="00D07E91" w:rsidP="00D07E91">
      <w:pPr>
        <w:rPr>
          <w:lang w:val="es-CL" w:eastAsia="es-CL"/>
        </w:rPr>
      </w:pPr>
    </w:p>
    <w:p w14:paraId="0DBFF3D6" w14:textId="7506E922" w:rsidR="00D07E91" w:rsidRPr="00C56989" w:rsidRDefault="00D07E91" w:rsidP="00D07E91">
      <w:pPr>
        <w:rPr>
          <w:lang w:val="es-CL" w:eastAsia="es-CL"/>
        </w:rPr>
      </w:pPr>
    </w:p>
    <w:p w14:paraId="5C29696F" w14:textId="77777777" w:rsidR="002A1A19" w:rsidRDefault="002A1A19" w:rsidP="00FC596A">
      <w:pPr>
        <w:pStyle w:val="Ttulo1"/>
        <w:spacing w:before="0" w:after="0" w:line="240" w:lineRule="auto"/>
        <w:ind w:left="720" w:firstLine="0"/>
        <w:rPr>
          <w:rFonts w:ascii="Times New Roman" w:hAnsi="Times New Roman" w:cs="Times New Roman"/>
          <w:noProof/>
          <w:sz w:val="28"/>
          <w:szCs w:val="28"/>
        </w:rPr>
        <w:sectPr w:rsidR="002A1A19" w:rsidSect="004F059C">
          <w:headerReference w:type="default" r:id="rId8"/>
          <w:footerReference w:type="even" r:id="rId9"/>
          <w:footerReference w:type="default" r:id="rId10"/>
          <w:pgSz w:w="12240" w:h="15840" w:code="1"/>
          <w:pgMar w:top="1258" w:right="1080" w:bottom="1417" w:left="1080" w:header="360" w:footer="708" w:gutter="0"/>
          <w:cols w:space="708"/>
          <w:docGrid w:linePitch="360"/>
        </w:sectPr>
      </w:pPr>
    </w:p>
    <w:p w14:paraId="5BC3C4BD" w14:textId="4B2C313B" w:rsidR="00FE385C" w:rsidRDefault="00DF41FC" w:rsidP="00FC596A">
      <w:pPr>
        <w:pStyle w:val="Ttulo1"/>
        <w:spacing w:before="0" w:after="0" w:line="240" w:lineRule="auto"/>
        <w:ind w:left="720" w:firstLine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Laboratorio</w:t>
      </w:r>
      <w:r w:rsidR="00607CC4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7F633C">
        <w:rPr>
          <w:rFonts w:ascii="Times New Roman" w:hAnsi="Times New Roman" w:cs="Times New Roman"/>
          <w:noProof/>
          <w:sz w:val="28"/>
          <w:szCs w:val="28"/>
        </w:rPr>
        <w:t>4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Redes</w:t>
      </w:r>
      <w:r w:rsidR="00CB6672">
        <w:rPr>
          <w:rFonts w:ascii="Times New Roman" w:hAnsi="Times New Roman" w:cs="Times New Roman"/>
          <w:noProof/>
          <w:sz w:val="28"/>
          <w:szCs w:val="28"/>
        </w:rPr>
        <w:t xml:space="preserve"> de Computadores</w:t>
      </w:r>
    </w:p>
    <w:p w14:paraId="5A951376" w14:textId="77777777" w:rsidR="004F1AA8" w:rsidRPr="004F1AA8" w:rsidRDefault="004F1AA8" w:rsidP="004F1AA8">
      <w:pPr>
        <w:rPr>
          <w:lang w:val="es-CL" w:eastAsia="es-CL"/>
        </w:rPr>
      </w:pPr>
    </w:p>
    <w:p w14:paraId="5796F026" w14:textId="2D5B38EB" w:rsidR="00F56DCD" w:rsidRPr="004F1AA8" w:rsidRDefault="004F1AA8" w:rsidP="00F56DCD">
      <w:pPr>
        <w:ind w:firstLine="0"/>
        <w:jc w:val="left"/>
        <w:rPr>
          <w:i/>
          <w:iCs/>
        </w:rPr>
      </w:pPr>
      <w:r>
        <w:rPr>
          <w:i/>
          <w:iCs/>
          <w:lang w:val="es-CL"/>
        </w:rPr>
        <w:t xml:space="preserve">Integrantes: </w:t>
      </w:r>
      <w:r w:rsidR="00DF41FC">
        <w:rPr>
          <w:i/>
          <w:iCs/>
          <w:lang w:val="es-CL"/>
        </w:rPr>
        <w:t>Vicente Henríquez 2020</w:t>
      </w:r>
      <w:r w:rsidR="00F8713D">
        <w:rPr>
          <w:i/>
          <w:iCs/>
          <w:lang w:val="es-CL"/>
        </w:rPr>
        <w:t>51507-7</w:t>
      </w:r>
      <w:r>
        <w:rPr>
          <w:i/>
          <w:iCs/>
        </w:rPr>
        <w:t xml:space="preserve"> | </w:t>
      </w:r>
      <w:r w:rsidR="00F56DCD">
        <w:rPr>
          <w:i/>
          <w:iCs/>
        </w:rPr>
        <w:t>Nelson Sepúlveda 202004610-7</w:t>
      </w:r>
    </w:p>
    <w:p w14:paraId="34A83DD7" w14:textId="69C84994" w:rsidR="00E9174C" w:rsidRDefault="00E9174C" w:rsidP="003A62B7">
      <w:pPr>
        <w:ind w:firstLine="0"/>
        <w:rPr>
          <w:lang w:val="es-CL" w:eastAsia="es-CL"/>
        </w:rPr>
      </w:pPr>
    </w:p>
    <w:p w14:paraId="5DAB6C7B" w14:textId="77777777" w:rsidR="00F56DCD" w:rsidRPr="00C56989" w:rsidRDefault="00F56DCD" w:rsidP="003A62B7">
      <w:pPr>
        <w:ind w:firstLine="0"/>
        <w:rPr>
          <w:lang w:val="es-CL" w:eastAsia="es-CL"/>
        </w:rPr>
        <w:sectPr w:rsidR="00F56DCD" w:rsidRPr="00C56989" w:rsidSect="002A1A19">
          <w:type w:val="continuous"/>
          <w:pgSz w:w="12240" w:h="15840" w:code="1"/>
          <w:pgMar w:top="1258" w:right="1080" w:bottom="1417" w:left="1080" w:header="360" w:footer="708" w:gutter="0"/>
          <w:cols w:space="708"/>
          <w:docGrid w:linePitch="360"/>
        </w:sectPr>
      </w:pPr>
    </w:p>
    <w:p w14:paraId="1F992F8A" w14:textId="02E1E6FB" w:rsidR="00FC596A" w:rsidRPr="00EA1695" w:rsidRDefault="007F633C" w:rsidP="00EA1695">
      <w:pPr>
        <w:pStyle w:val="Ttulo2"/>
        <w:numPr>
          <w:ilvl w:val="0"/>
          <w:numId w:val="1"/>
        </w:numPr>
        <w:pBdr>
          <w:top w:val="single" w:sz="4" w:space="0" w:color="auto"/>
          <w:bottom w:val="single" w:sz="4" w:space="1" w:color="auto"/>
        </w:pBdr>
        <w:spacing w:before="0" w:after="0"/>
        <w:rPr>
          <w:rFonts w:ascii="Times New Roman" w:hAnsi="Times New Roman" w:cs="Times New Roman"/>
          <w:i w:val="0"/>
          <w:sz w:val="24"/>
          <w:szCs w:val="24"/>
        </w:rPr>
      </w:pPr>
      <w:r>
        <w:rPr>
          <w:rFonts w:ascii="Times New Roman" w:hAnsi="Times New Roman" w:cs="Times New Roman"/>
          <w:i w:val="0"/>
          <w:sz w:val="24"/>
          <w:szCs w:val="24"/>
        </w:rPr>
        <w:t>Sección</w:t>
      </w:r>
      <w:r w:rsidRPr="007F633C">
        <w:rPr>
          <w:rFonts w:ascii="Times New Roman" w:hAnsi="Times New Roman" w:cs="Times New Roman"/>
          <w:i w:val="0"/>
          <w:sz w:val="24"/>
          <w:szCs w:val="24"/>
        </w:rPr>
        <w:t xml:space="preserve"> Cable RJ45</w:t>
      </w:r>
    </w:p>
    <w:p w14:paraId="22C162E1" w14:textId="1D57509F" w:rsidR="007F633C" w:rsidRDefault="007F633C" w:rsidP="52400EAE">
      <w:pPr>
        <w:spacing w:line="276" w:lineRule="auto"/>
        <w:ind w:firstLine="0"/>
      </w:pPr>
    </w:p>
    <w:p w14:paraId="4276046F" w14:textId="51C5F28A" w:rsidR="007F633C" w:rsidRDefault="007F633C" w:rsidP="52400EAE">
      <w:pPr>
        <w:spacing w:line="276" w:lineRule="auto"/>
        <w:ind w:firstLine="0"/>
      </w:pPr>
      <w:r w:rsidRPr="007F633C">
        <w:t>1. Entregue imágenes del proceso de creación del cable.</w:t>
      </w:r>
    </w:p>
    <w:p w14:paraId="5EBB4642" w14:textId="68D5B98F" w:rsidR="007F633C" w:rsidRDefault="007F633C" w:rsidP="52400EAE">
      <w:pPr>
        <w:spacing w:line="276" w:lineRule="auto"/>
        <w:ind w:firstLine="0"/>
      </w:pPr>
    </w:p>
    <w:p w14:paraId="7010B26D" w14:textId="410BE291" w:rsidR="003043ED" w:rsidRDefault="0034270D" w:rsidP="52400EAE">
      <w:pPr>
        <w:spacing w:line="276" w:lineRule="auto"/>
        <w:ind w:firstLine="0"/>
      </w:pPr>
      <w:r w:rsidRPr="003043ED">
        <w:rPr>
          <w:noProof/>
        </w:rPr>
        <w:drawing>
          <wp:anchor distT="0" distB="0" distL="114300" distR="114300" simplePos="0" relativeHeight="251659264" behindDoc="0" locked="0" layoutInCell="1" allowOverlap="1" wp14:anchorId="0B326C6F" wp14:editId="754436AA">
            <wp:simplePos x="0" y="0"/>
            <wp:positionH relativeFrom="column">
              <wp:posOffset>1672025</wp:posOffset>
            </wp:positionH>
            <wp:positionV relativeFrom="paragraph">
              <wp:posOffset>161925</wp:posOffset>
            </wp:positionV>
            <wp:extent cx="1191612" cy="1157548"/>
            <wp:effectExtent l="0" t="0" r="8890" b="5080"/>
            <wp:wrapNone/>
            <wp:docPr id="12308534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853465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1612" cy="11575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043ED">
        <w:rPr>
          <w:noProof/>
        </w:rPr>
        <w:drawing>
          <wp:anchor distT="0" distB="0" distL="114300" distR="114300" simplePos="0" relativeHeight="251658240" behindDoc="0" locked="0" layoutInCell="1" allowOverlap="1" wp14:anchorId="2A037B0D" wp14:editId="5DCCC16D">
            <wp:simplePos x="0" y="0"/>
            <wp:positionH relativeFrom="column">
              <wp:posOffset>215900</wp:posOffset>
            </wp:positionH>
            <wp:positionV relativeFrom="paragraph">
              <wp:posOffset>159154</wp:posOffset>
            </wp:positionV>
            <wp:extent cx="1164135" cy="1154084"/>
            <wp:effectExtent l="0" t="0" r="0" b="8255"/>
            <wp:wrapNone/>
            <wp:docPr id="13809404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940404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4135" cy="11540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1108BD" w14:textId="2AE2FB87" w:rsidR="003043ED" w:rsidRDefault="003043ED" w:rsidP="52400EAE">
      <w:pPr>
        <w:spacing w:line="276" w:lineRule="auto"/>
        <w:ind w:firstLine="0"/>
      </w:pPr>
    </w:p>
    <w:p w14:paraId="683ED758" w14:textId="5E5D833C" w:rsidR="003043ED" w:rsidRDefault="003043ED" w:rsidP="52400EAE">
      <w:pPr>
        <w:spacing w:line="276" w:lineRule="auto"/>
        <w:ind w:firstLine="0"/>
      </w:pPr>
    </w:p>
    <w:p w14:paraId="653F0BC2" w14:textId="7C49EF11" w:rsidR="003043ED" w:rsidRDefault="003043ED" w:rsidP="52400EAE">
      <w:pPr>
        <w:spacing w:line="276" w:lineRule="auto"/>
        <w:ind w:firstLine="0"/>
      </w:pPr>
    </w:p>
    <w:p w14:paraId="75B19DC7" w14:textId="2F9DC8EF" w:rsidR="003043ED" w:rsidRDefault="003043ED" w:rsidP="52400EAE">
      <w:pPr>
        <w:spacing w:line="276" w:lineRule="auto"/>
        <w:ind w:firstLine="0"/>
      </w:pPr>
    </w:p>
    <w:p w14:paraId="0079B16C" w14:textId="03BA434A" w:rsidR="003043ED" w:rsidRDefault="003043ED" w:rsidP="52400EAE">
      <w:pPr>
        <w:spacing w:line="276" w:lineRule="auto"/>
        <w:ind w:firstLine="0"/>
      </w:pPr>
    </w:p>
    <w:p w14:paraId="05E97998" w14:textId="0A485F1A" w:rsidR="003043ED" w:rsidRDefault="003043ED" w:rsidP="52400EAE">
      <w:pPr>
        <w:spacing w:line="276" w:lineRule="auto"/>
        <w:ind w:firstLine="0"/>
      </w:pPr>
    </w:p>
    <w:p w14:paraId="04CBD157" w14:textId="25A2FEA0" w:rsidR="003043ED" w:rsidRDefault="003043ED" w:rsidP="52400EAE">
      <w:pPr>
        <w:spacing w:line="276" w:lineRule="auto"/>
        <w:ind w:firstLine="0"/>
      </w:pPr>
    </w:p>
    <w:p w14:paraId="71BA7A13" w14:textId="25EDF217" w:rsidR="003043ED" w:rsidRDefault="003043ED" w:rsidP="52400EAE">
      <w:pPr>
        <w:spacing w:line="276" w:lineRule="auto"/>
        <w:ind w:firstLine="0"/>
      </w:pPr>
    </w:p>
    <w:p w14:paraId="456814DE" w14:textId="19DB2BB1" w:rsidR="003043ED" w:rsidRDefault="003043ED" w:rsidP="52400EAE">
      <w:pPr>
        <w:spacing w:line="276" w:lineRule="auto"/>
        <w:ind w:firstLine="0"/>
      </w:pPr>
    </w:p>
    <w:p w14:paraId="16E9AEE7" w14:textId="0827F1CE" w:rsidR="003043ED" w:rsidRDefault="0034270D" w:rsidP="52400EAE">
      <w:pPr>
        <w:spacing w:line="276" w:lineRule="auto"/>
        <w:ind w:firstLine="0"/>
      </w:pPr>
      <w:r w:rsidRPr="003043ED">
        <w:rPr>
          <w:noProof/>
        </w:rPr>
        <w:drawing>
          <wp:anchor distT="0" distB="0" distL="114300" distR="114300" simplePos="0" relativeHeight="251661312" behindDoc="0" locked="0" layoutInCell="1" allowOverlap="1" wp14:anchorId="47EFFB41" wp14:editId="2CFA9654">
            <wp:simplePos x="0" y="0"/>
            <wp:positionH relativeFrom="column">
              <wp:posOffset>1672590</wp:posOffset>
            </wp:positionH>
            <wp:positionV relativeFrom="paragraph">
              <wp:posOffset>3175</wp:posOffset>
            </wp:positionV>
            <wp:extent cx="1176655" cy="1169670"/>
            <wp:effectExtent l="0" t="0" r="4445" b="0"/>
            <wp:wrapNone/>
            <wp:docPr id="14740885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088538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6655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043ED">
        <w:rPr>
          <w:noProof/>
        </w:rPr>
        <w:drawing>
          <wp:anchor distT="0" distB="0" distL="114300" distR="114300" simplePos="0" relativeHeight="251660288" behindDoc="0" locked="0" layoutInCell="1" allowOverlap="1" wp14:anchorId="69A3FBA2" wp14:editId="3C669ADD">
            <wp:simplePos x="0" y="0"/>
            <wp:positionH relativeFrom="column">
              <wp:posOffset>219305</wp:posOffset>
            </wp:positionH>
            <wp:positionV relativeFrom="paragraph">
              <wp:posOffset>12065</wp:posOffset>
            </wp:positionV>
            <wp:extent cx="1176655" cy="1159510"/>
            <wp:effectExtent l="0" t="0" r="4445" b="2540"/>
            <wp:wrapNone/>
            <wp:docPr id="5143951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395159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6655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AF65F5" w14:textId="0503DBF1" w:rsidR="003043ED" w:rsidRDefault="003043ED" w:rsidP="52400EAE">
      <w:pPr>
        <w:spacing w:line="276" w:lineRule="auto"/>
        <w:ind w:firstLine="0"/>
      </w:pPr>
    </w:p>
    <w:p w14:paraId="7984CE3B" w14:textId="1BF885D1" w:rsidR="003043ED" w:rsidRDefault="003043ED" w:rsidP="52400EAE">
      <w:pPr>
        <w:spacing w:line="276" w:lineRule="auto"/>
        <w:ind w:firstLine="0"/>
      </w:pPr>
    </w:p>
    <w:p w14:paraId="53692547" w14:textId="520DF3C0" w:rsidR="003043ED" w:rsidRDefault="003043ED" w:rsidP="52400EAE">
      <w:pPr>
        <w:spacing w:line="276" w:lineRule="auto"/>
        <w:ind w:firstLine="0"/>
      </w:pPr>
    </w:p>
    <w:p w14:paraId="2C19E07C" w14:textId="57F6390D" w:rsidR="003043ED" w:rsidRDefault="003043ED" w:rsidP="52400EAE">
      <w:pPr>
        <w:spacing w:line="276" w:lineRule="auto"/>
        <w:ind w:firstLine="0"/>
      </w:pPr>
    </w:p>
    <w:p w14:paraId="7928FCF2" w14:textId="7946107C" w:rsidR="003043ED" w:rsidRDefault="003043ED" w:rsidP="52400EAE">
      <w:pPr>
        <w:spacing w:line="276" w:lineRule="auto"/>
        <w:ind w:firstLine="0"/>
      </w:pPr>
    </w:p>
    <w:p w14:paraId="0BA9F934" w14:textId="77777777" w:rsidR="002A1A19" w:rsidRDefault="002A1A19" w:rsidP="52400EAE">
      <w:pPr>
        <w:spacing w:line="276" w:lineRule="auto"/>
        <w:ind w:firstLine="0"/>
      </w:pPr>
    </w:p>
    <w:p w14:paraId="277FD39A" w14:textId="77777777" w:rsidR="0034270D" w:rsidRDefault="0034270D" w:rsidP="52400EAE">
      <w:pPr>
        <w:spacing w:line="276" w:lineRule="auto"/>
        <w:ind w:firstLine="0"/>
      </w:pPr>
    </w:p>
    <w:p w14:paraId="510F4832" w14:textId="0757B7EB" w:rsidR="003043ED" w:rsidRDefault="003043ED" w:rsidP="52400EAE">
      <w:pPr>
        <w:spacing w:line="276" w:lineRule="auto"/>
        <w:ind w:firstLine="0"/>
      </w:pPr>
    </w:p>
    <w:p w14:paraId="0C14F97D" w14:textId="15B6CD79" w:rsidR="007F633C" w:rsidRDefault="007F633C" w:rsidP="52400EAE">
      <w:pPr>
        <w:spacing w:line="276" w:lineRule="auto"/>
        <w:ind w:firstLine="0"/>
      </w:pPr>
      <w:r w:rsidRPr="007F633C">
        <w:t>2. ¿Por qué existen dos estándares para la creación de un cable RJ45?</w:t>
      </w:r>
    </w:p>
    <w:p w14:paraId="60F4F938" w14:textId="77777777" w:rsidR="007F633C" w:rsidRDefault="007F633C" w:rsidP="52400EAE">
      <w:pPr>
        <w:spacing w:line="276" w:lineRule="auto"/>
        <w:ind w:firstLine="0"/>
      </w:pPr>
    </w:p>
    <w:p w14:paraId="45E52F7E" w14:textId="24187AA6" w:rsidR="004C501E" w:rsidRDefault="00DA63B9" w:rsidP="52400EAE">
      <w:pPr>
        <w:spacing w:line="276" w:lineRule="auto"/>
        <w:ind w:firstLine="0"/>
      </w:pPr>
      <w:r>
        <w:t xml:space="preserve">R: </w:t>
      </w:r>
      <w:r w:rsidRPr="00DA63B9">
        <w:t xml:space="preserve">Existen dos estándares para la creación de cables RJ45, T568A y T568B, </w:t>
      </w:r>
      <w:r w:rsidR="004C501E">
        <w:t>ya que</w:t>
      </w:r>
      <w:r w:rsidRPr="00DA63B9">
        <w:t xml:space="preserve"> surgió la necesidad de establecer un método consistente y compatible para la instalación de cables Ethernet en redes de computadores.</w:t>
      </w:r>
    </w:p>
    <w:p w14:paraId="2F22DAB5" w14:textId="77777777" w:rsidR="00DA63B9" w:rsidRDefault="00DA63B9" w:rsidP="52400EAE">
      <w:pPr>
        <w:spacing w:line="276" w:lineRule="auto"/>
        <w:ind w:firstLine="0"/>
      </w:pPr>
    </w:p>
    <w:p w14:paraId="00713AD8" w14:textId="0E0D2D5E" w:rsidR="004F1269" w:rsidRDefault="007F633C" w:rsidP="52400EAE">
      <w:pPr>
        <w:spacing w:line="276" w:lineRule="auto"/>
        <w:ind w:firstLine="0"/>
      </w:pPr>
      <w:r w:rsidRPr="007F633C">
        <w:t>3. ¿Qué pasa si en vez de utilizar el código T568B se utiliza el T568A en ambos extremos?, ¿Y si es T568A por un extremo y T568B en el otro?</w:t>
      </w:r>
    </w:p>
    <w:p w14:paraId="25ADDE88" w14:textId="77777777" w:rsidR="00DA63B9" w:rsidRDefault="00DA63B9" w:rsidP="52400EAE">
      <w:pPr>
        <w:spacing w:line="276" w:lineRule="auto"/>
        <w:ind w:firstLine="0"/>
      </w:pPr>
    </w:p>
    <w:p w14:paraId="70B7E936" w14:textId="47B387C1" w:rsidR="00DA63B9" w:rsidRDefault="00DA63B9" w:rsidP="52400EAE">
      <w:pPr>
        <w:spacing w:line="276" w:lineRule="auto"/>
        <w:ind w:firstLine="0"/>
      </w:pPr>
      <w:r>
        <w:t xml:space="preserve">R: Si utilizamos </w:t>
      </w:r>
      <w:r w:rsidRPr="007F633C">
        <w:t>T568A en ambos extremos</w:t>
      </w:r>
      <w:r w:rsidRPr="00DA63B9">
        <w:t xml:space="preserve"> </w:t>
      </w:r>
      <w:r>
        <w:t>se</w:t>
      </w:r>
      <w:r w:rsidRPr="00DA63B9">
        <w:t xml:space="preserve"> crea u</w:t>
      </w:r>
      <w:r>
        <w:t>n cable directo</w:t>
      </w:r>
      <w:r w:rsidRPr="00DA63B9">
        <w:t xml:space="preserve">. Los pares de transmisión y recepción estarán alineados correctamente, lo que es ideal para conectar dispositivos diferentes, como una computadora a un switch o </w:t>
      </w:r>
      <w:r>
        <w:t xml:space="preserve">a </w:t>
      </w:r>
      <w:r w:rsidRPr="00DA63B9">
        <w:t xml:space="preserve">un </w:t>
      </w:r>
      <w:proofErr w:type="spellStart"/>
      <w:r w:rsidRPr="00DA63B9">
        <w:t>router</w:t>
      </w:r>
      <w:proofErr w:type="spellEnd"/>
      <w:r w:rsidRPr="00DA63B9">
        <w:t>.</w:t>
      </w:r>
    </w:p>
    <w:p w14:paraId="3D55A5A4" w14:textId="77777777" w:rsidR="00DA63B9" w:rsidRDefault="00DA63B9" w:rsidP="52400EAE">
      <w:pPr>
        <w:spacing w:line="276" w:lineRule="auto"/>
        <w:ind w:firstLine="0"/>
      </w:pPr>
    </w:p>
    <w:p w14:paraId="00D9A43E" w14:textId="045BCC5E" w:rsidR="00DA63B9" w:rsidRPr="00DA63B9" w:rsidRDefault="00DA63B9" w:rsidP="52400EAE">
      <w:pPr>
        <w:spacing w:line="276" w:lineRule="auto"/>
        <w:ind w:firstLine="0"/>
      </w:pPr>
      <w:r>
        <w:t xml:space="preserve">Por otro </w:t>
      </w:r>
      <w:r w:rsidR="001A0E5B">
        <w:t>lado,</w:t>
      </w:r>
      <w:r>
        <w:t xml:space="preserve"> si </w:t>
      </w:r>
      <w:r w:rsidR="001A0E5B" w:rsidRPr="007F633C">
        <w:t>es T568A por un extremo y T568B en el otro</w:t>
      </w:r>
      <w:r w:rsidR="001A0E5B">
        <w:t xml:space="preserve">, estaríamos creando un cable cruzado, que es ideal para </w:t>
      </w:r>
      <w:r w:rsidR="001A0E5B">
        <w:t xml:space="preserve">conectar dispositivos similares, como sería de computador a computador, </w:t>
      </w:r>
      <w:proofErr w:type="spellStart"/>
      <w:r w:rsidR="001A0E5B">
        <w:t>router</w:t>
      </w:r>
      <w:proofErr w:type="spellEnd"/>
      <w:r w:rsidR="001A0E5B">
        <w:t xml:space="preserve"> a </w:t>
      </w:r>
      <w:proofErr w:type="spellStart"/>
      <w:r w:rsidR="001A0E5B">
        <w:t>router</w:t>
      </w:r>
      <w:proofErr w:type="spellEnd"/>
      <w:r w:rsidR="001A0E5B">
        <w:t>, switch a switch</w:t>
      </w:r>
      <w:r w:rsidR="004C501E">
        <w:t>.</w:t>
      </w:r>
    </w:p>
    <w:p w14:paraId="62CBCCB4" w14:textId="79E1FC59" w:rsidR="004F1269" w:rsidRPr="0034270D" w:rsidRDefault="004F1269" w:rsidP="52400EAE">
      <w:pPr>
        <w:spacing w:line="276" w:lineRule="auto"/>
        <w:ind w:firstLine="0"/>
      </w:pPr>
    </w:p>
    <w:p w14:paraId="69A13A9E" w14:textId="406A004A" w:rsidR="00FC596A" w:rsidRPr="00EA1695" w:rsidRDefault="007F633C" w:rsidP="00EA1695">
      <w:pPr>
        <w:pStyle w:val="Ttulo2"/>
        <w:numPr>
          <w:ilvl w:val="0"/>
          <w:numId w:val="1"/>
        </w:numPr>
        <w:pBdr>
          <w:top w:val="single" w:sz="4" w:space="1" w:color="auto"/>
          <w:bottom w:val="single" w:sz="4" w:space="1" w:color="auto"/>
        </w:pBdr>
        <w:spacing w:before="0" w:after="0" w:line="276" w:lineRule="auto"/>
        <w:ind w:left="426" w:hanging="426"/>
        <w:rPr>
          <w:rFonts w:ascii="Times New Roman" w:hAnsi="Times New Roman" w:cs="Times New Roman"/>
          <w:i w:val="0"/>
          <w:sz w:val="24"/>
          <w:szCs w:val="24"/>
        </w:rPr>
      </w:pPr>
      <w:r>
        <w:rPr>
          <w:rFonts w:ascii="Times New Roman" w:hAnsi="Times New Roman" w:cs="Times New Roman"/>
          <w:i w:val="0"/>
          <w:sz w:val="24"/>
          <w:szCs w:val="24"/>
        </w:rPr>
        <w:t>Sección Firewall</w:t>
      </w:r>
    </w:p>
    <w:p w14:paraId="44720737" w14:textId="1EF54B07" w:rsidR="007F633C" w:rsidRDefault="007F633C" w:rsidP="52400EAE">
      <w:pPr>
        <w:ind w:firstLine="0"/>
      </w:pPr>
    </w:p>
    <w:p w14:paraId="41EFFCD7" w14:textId="3BD11545" w:rsidR="007F633C" w:rsidRDefault="007F633C" w:rsidP="52400EAE">
      <w:pPr>
        <w:ind w:firstLine="0"/>
      </w:pPr>
      <w:r w:rsidRPr="007F633C">
        <w:t>1. Entregue imágenes relacionadas al proceso de configuración de Firewall según lo pedido en la sección ”Procedimiento: Configuración de Firewall”</w:t>
      </w:r>
    </w:p>
    <w:p w14:paraId="048F5C0A" w14:textId="243A4DFB" w:rsidR="001A0E5B" w:rsidRDefault="001A0E5B" w:rsidP="52400EAE">
      <w:pPr>
        <w:ind w:firstLine="0"/>
      </w:pPr>
    </w:p>
    <w:p w14:paraId="7D73A86E" w14:textId="2ED56D67" w:rsidR="001A0E5B" w:rsidRDefault="001A0E5B" w:rsidP="52400EAE">
      <w:pPr>
        <w:ind w:firstLine="0"/>
      </w:pPr>
      <w:r>
        <w:t xml:space="preserve">R: El proceso de configuración es el mismo que el </w:t>
      </w:r>
      <w:proofErr w:type="spellStart"/>
      <w:r>
        <w:t>pdf</w:t>
      </w:r>
      <w:proofErr w:type="spellEnd"/>
      <w:r>
        <w:t xml:space="preserve"> del laboratorio 4, por lo que solo se sacó pantallazo al firewall con la regla habilitada como se pedía</w:t>
      </w:r>
      <w:r w:rsidR="004C501E">
        <w:t xml:space="preserve"> y del ping</w:t>
      </w:r>
      <w:r>
        <w:t>.</w:t>
      </w:r>
    </w:p>
    <w:p w14:paraId="0E9B015B" w14:textId="5E612EE9" w:rsidR="001A0E5B" w:rsidRDefault="001A0E5B" w:rsidP="52400EAE">
      <w:pPr>
        <w:ind w:firstLine="0"/>
      </w:pPr>
    </w:p>
    <w:p w14:paraId="0687D6AC" w14:textId="22A19280" w:rsidR="001A0E5B" w:rsidRDefault="001A0E5B" w:rsidP="52400EAE">
      <w:pPr>
        <w:ind w:firstLine="0"/>
      </w:pPr>
    </w:p>
    <w:p w14:paraId="4375D6A4" w14:textId="51519828" w:rsidR="001A0E5B" w:rsidRDefault="0034270D" w:rsidP="52400EAE">
      <w:pPr>
        <w:ind w:firstLine="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863066C" wp14:editId="6987CA2F">
            <wp:simplePos x="0" y="0"/>
            <wp:positionH relativeFrom="column">
              <wp:posOffset>1270</wp:posOffset>
            </wp:positionH>
            <wp:positionV relativeFrom="paragraph">
              <wp:posOffset>120131</wp:posOffset>
            </wp:positionV>
            <wp:extent cx="3073400" cy="1643380"/>
            <wp:effectExtent l="0" t="0" r="0" b="0"/>
            <wp:wrapNone/>
            <wp:docPr id="42125148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0" cy="164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5AE81D2" w14:textId="7E990D27" w:rsidR="001A0E5B" w:rsidRDefault="001A0E5B" w:rsidP="52400EAE">
      <w:pPr>
        <w:ind w:firstLine="0"/>
      </w:pPr>
    </w:p>
    <w:p w14:paraId="37CE9FB7" w14:textId="0FAF5F86" w:rsidR="001A0E5B" w:rsidRDefault="001A0E5B" w:rsidP="52400EAE">
      <w:pPr>
        <w:ind w:firstLine="0"/>
      </w:pPr>
    </w:p>
    <w:p w14:paraId="6DE8010C" w14:textId="0C3DFCC1" w:rsidR="001A0E5B" w:rsidRDefault="001A0E5B" w:rsidP="52400EAE">
      <w:pPr>
        <w:ind w:firstLine="0"/>
      </w:pPr>
    </w:p>
    <w:p w14:paraId="7506872D" w14:textId="77C95B0E" w:rsidR="001A0E5B" w:rsidRDefault="001A0E5B" w:rsidP="52400EAE">
      <w:pPr>
        <w:ind w:firstLine="0"/>
      </w:pPr>
    </w:p>
    <w:p w14:paraId="40F57631" w14:textId="20CA12C0" w:rsidR="001A0E5B" w:rsidRDefault="001A0E5B" w:rsidP="52400EAE">
      <w:pPr>
        <w:ind w:firstLine="0"/>
      </w:pPr>
      <w:r>
        <w:t xml:space="preserve"> </w:t>
      </w:r>
    </w:p>
    <w:p w14:paraId="1E3CE226" w14:textId="19DC79D0" w:rsidR="007F633C" w:rsidRDefault="007F633C" w:rsidP="52400EAE">
      <w:pPr>
        <w:ind w:firstLine="0"/>
      </w:pPr>
    </w:p>
    <w:p w14:paraId="77CEA3CF" w14:textId="090608BD" w:rsidR="007D1007" w:rsidRDefault="007D1007" w:rsidP="52400EAE">
      <w:pPr>
        <w:ind w:firstLine="0"/>
      </w:pPr>
    </w:p>
    <w:p w14:paraId="3DA6E199" w14:textId="4F3689E5" w:rsidR="007D1007" w:rsidRDefault="007D1007" w:rsidP="52400EAE">
      <w:pPr>
        <w:ind w:firstLine="0"/>
      </w:pPr>
    </w:p>
    <w:p w14:paraId="429BCB77" w14:textId="334AB342" w:rsidR="007D1007" w:rsidRDefault="007D1007" w:rsidP="52400EAE">
      <w:pPr>
        <w:ind w:firstLine="0"/>
      </w:pPr>
    </w:p>
    <w:p w14:paraId="4A381083" w14:textId="0DA45E70" w:rsidR="007D1007" w:rsidRDefault="007D1007" w:rsidP="52400EAE">
      <w:pPr>
        <w:ind w:firstLine="0"/>
      </w:pPr>
    </w:p>
    <w:p w14:paraId="619ED107" w14:textId="77B9D9E8" w:rsidR="007D1007" w:rsidRDefault="007D1007" w:rsidP="52400EAE">
      <w:pPr>
        <w:ind w:firstLine="0"/>
      </w:pPr>
    </w:p>
    <w:p w14:paraId="57F9FDDA" w14:textId="64BF4BAA" w:rsidR="007D1007" w:rsidRDefault="007D1007" w:rsidP="52400EAE">
      <w:pPr>
        <w:ind w:firstLine="0"/>
      </w:pPr>
    </w:p>
    <w:p w14:paraId="26BBAF06" w14:textId="232E1E16" w:rsidR="007D1007" w:rsidRDefault="007D1007" w:rsidP="52400EAE">
      <w:pPr>
        <w:ind w:firstLine="0"/>
      </w:pPr>
    </w:p>
    <w:p w14:paraId="015E580C" w14:textId="323C92BC" w:rsidR="007D1007" w:rsidRDefault="0034270D" w:rsidP="52400EAE">
      <w:pPr>
        <w:ind w:firstLine="0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0BDD849" wp14:editId="16E4B7E4">
            <wp:simplePos x="0" y="0"/>
            <wp:positionH relativeFrom="column">
              <wp:posOffset>56226</wp:posOffset>
            </wp:positionH>
            <wp:positionV relativeFrom="paragraph">
              <wp:posOffset>106276</wp:posOffset>
            </wp:positionV>
            <wp:extent cx="3073400" cy="2449195"/>
            <wp:effectExtent l="0" t="0" r="0" b="8255"/>
            <wp:wrapNone/>
            <wp:docPr id="119390123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0" cy="244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8F1FD68" w14:textId="7C0DA33F" w:rsidR="007D1007" w:rsidRDefault="007D1007" w:rsidP="52400EAE">
      <w:pPr>
        <w:ind w:firstLine="0"/>
      </w:pPr>
    </w:p>
    <w:p w14:paraId="5F84A8DF" w14:textId="77777777" w:rsidR="007D1007" w:rsidRDefault="007D1007" w:rsidP="52400EAE">
      <w:pPr>
        <w:ind w:firstLine="0"/>
      </w:pPr>
    </w:p>
    <w:p w14:paraId="1FBCFEF3" w14:textId="77777777" w:rsidR="007D1007" w:rsidRDefault="007D1007" w:rsidP="52400EAE">
      <w:pPr>
        <w:ind w:firstLine="0"/>
      </w:pPr>
    </w:p>
    <w:p w14:paraId="3B723233" w14:textId="77777777" w:rsidR="007D1007" w:rsidRDefault="007D1007" w:rsidP="52400EAE">
      <w:pPr>
        <w:ind w:firstLine="0"/>
      </w:pPr>
    </w:p>
    <w:p w14:paraId="44E83A6D" w14:textId="77777777" w:rsidR="007D1007" w:rsidRDefault="007D1007" w:rsidP="52400EAE">
      <w:pPr>
        <w:ind w:firstLine="0"/>
      </w:pPr>
    </w:p>
    <w:p w14:paraId="1BAE44D0" w14:textId="77777777" w:rsidR="007D1007" w:rsidRDefault="007D1007" w:rsidP="52400EAE">
      <w:pPr>
        <w:ind w:firstLine="0"/>
      </w:pPr>
    </w:p>
    <w:p w14:paraId="1E0B6DB4" w14:textId="77777777" w:rsidR="007D1007" w:rsidRDefault="007D1007" w:rsidP="52400EAE">
      <w:pPr>
        <w:ind w:firstLine="0"/>
      </w:pPr>
    </w:p>
    <w:p w14:paraId="36999B6C" w14:textId="77777777" w:rsidR="007D1007" w:rsidRDefault="007D1007" w:rsidP="52400EAE">
      <w:pPr>
        <w:ind w:firstLine="0"/>
      </w:pPr>
    </w:p>
    <w:p w14:paraId="56BD8CF8" w14:textId="77777777" w:rsidR="007D1007" w:rsidRDefault="007D1007" w:rsidP="52400EAE">
      <w:pPr>
        <w:ind w:firstLine="0"/>
      </w:pPr>
    </w:p>
    <w:p w14:paraId="6727EF10" w14:textId="77777777" w:rsidR="007D1007" w:rsidRDefault="007D1007" w:rsidP="52400EAE">
      <w:pPr>
        <w:ind w:firstLine="0"/>
      </w:pPr>
    </w:p>
    <w:p w14:paraId="033B2444" w14:textId="77777777" w:rsidR="007D1007" w:rsidRDefault="007D1007" w:rsidP="52400EAE">
      <w:pPr>
        <w:ind w:firstLine="0"/>
      </w:pPr>
    </w:p>
    <w:p w14:paraId="69B28930" w14:textId="77777777" w:rsidR="007D1007" w:rsidRDefault="007D1007" w:rsidP="52400EAE">
      <w:pPr>
        <w:ind w:firstLine="0"/>
      </w:pPr>
    </w:p>
    <w:p w14:paraId="6F1B147D" w14:textId="77777777" w:rsidR="007D1007" w:rsidRDefault="007D1007" w:rsidP="52400EAE">
      <w:pPr>
        <w:ind w:firstLine="0"/>
      </w:pPr>
    </w:p>
    <w:p w14:paraId="4E99E82B" w14:textId="77777777" w:rsidR="007D1007" w:rsidRDefault="007D1007" w:rsidP="52400EAE">
      <w:pPr>
        <w:ind w:firstLine="0"/>
      </w:pPr>
    </w:p>
    <w:p w14:paraId="7E14287D" w14:textId="77777777" w:rsidR="004F1AA8" w:rsidRDefault="004F1AA8" w:rsidP="52400EAE">
      <w:pPr>
        <w:ind w:firstLine="0"/>
      </w:pPr>
    </w:p>
    <w:p w14:paraId="60646B67" w14:textId="77777777" w:rsidR="004F1AA8" w:rsidRDefault="004F1AA8" w:rsidP="52400EAE">
      <w:pPr>
        <w:ind w:firstLine="0"/>
      </w:pPr>
    </w:p>
    <w:p w14:paraId="4F604E42" w14:textId="77777777" w:rsidR="004F1AA8" w:rsidRDefault="004F1AA8" w:rsidP="52400EAE">
      <w:pPr>
        <w:ind w:firstLine="0"/>
      </w:pPr>
    </w:p>
    <w:p w14:paraId="71DDDD04" w14:textId="77777777" w:rsidR="004F1AA8" w:rsidRDefault="004F1AA8" w:rsidP="52400EAE">
      <w:pPr>
        <w:ind w:firstLine="0"/>
      </w:pPr>
    </w:p>
    <w:p w14:paraId="3FDA4B16" w14:textId="77777777" w:rsidR="007D1007" w:rsidRDefault="007D1007" w:rsidP="52400EAE">
      <w:pPr>
        <w:ind w:firstLine="0"/>
      </w:pPr>
    </w:p>
    <w:p w14:paraId="2F96DB98" w14:textId="77777777" w:rsidR="007D1007" w:rsidRDefault="007D1007" w:rsidP="52400EAE">
      <w:pPr>
        <w:ind w:firstLine="0"/>
      </w:pPr>
    </w:p>
    <w:p w14:paraId="27585ED6" w14:textId="77777777" w:rsidR="0034270D" w:rsidRDefault="0034270D" w:rsidP="52400EAE">
      <w:pPr>
        <w:ind w:firstLine="0"/>
      </w:pPr>
    </w:p>
    <w:p w14:paraId="797B5139" w14:textId="77777777" w:rsidR="007D1007" w:rsidRDefault="007D1007" w:rsidP="52400EAE">
      <w:pPr>
        <w:ind w:firstLine="0"/>
      </w:pPr>
    </w:p>
    <w:p w14:paraId="550B203B" w14:textId="1B647F7B" w:rsidR="007F633C" w:rsidRDefault="007F633C" w:rsidP="52400EAE">
      <w:pPr>
        <w:ind w:firstLine="0"/>
      </w:pPr>
      <w:r w:rsidRPr="007F633C">
        <w:t>2. En que consiste un Firewall y por qué se consideran importantes?</w:t>
      </w:r>
    </w:p>
    <w:p w14:paraId="69FC5FC5" w14:textId="77777777" w:rsidR="007D1007" w:rsidRDefault="007D1007" w:rsidP="52400EAE">
      <w:pPr>
        <w:ind w:firstLine="0"/>
      </w:pPr>
    </w:p>
    <w:p w14:paraId="4DEA66C3" w14:textId="2F55A66C" w:rsidR="007D1007" w:rsidRDefault="007D1007" w:rsidP="52400EAE">
      <w:pPr>
        <w:ind w:firstLine="0"/>
      </w:pPr>
      <w:r>
        <w:t xml:space="preserve">R:  </w:t>
      </w:r>
      <w:r w:rsidRPr="007D1007">
        <w:t xml:space="preserve">Un </w:t>
      </w:r>
      <w:r>
        <w:t>F</w:t>
      </w:r>
      <w:r w:rsidRPr="007D1007">
        <w:t xml:space="preserve">irewall es un sistema de seguridad que monitorea y controla el tráfico de red, estableciendo barreras entre redes internas confiables y redes externas no confiables, como </w:t>
      </w:r>
      <w:r>
        <w:t xml:space="preserve">el </w:t>
      </w:r>
      <w:r w:rsidRPr="007D1007">
        <w:t xml:space="preserve">Internet. </w:t>
      </w:r>
      <w:r>
        <w:t xml:space="preserve">Se consideran importantes, ya que </w:t>
      </w:r>
      <w:r w:rsidRPr="007D1007">
        <w:t xml:space="preserve">protege la red al bloquear accesos no autorizados, prevenir ataques maliciosos y permitir solo el tráfico legítimo según políticas predefinidas, </w:t>
      </w:r>
      <w:r>
        <w:t>res</w:t>
      </w:r>
      <w:r w:rsidRPr="007D1007">
        <w:t>guardando así los datos y recursos de una organización o usuario.</w:t>
      </w:r>
    </w:p>
    <w:p w14:paraId="6E9B5DDC" w14:textId="77777777" w:rsidR="001A0E5B" w:rsidRDefault="001A0E5B" w:rsidP="52400EAE">
      <w:pPr>
        <w:ind w:firstLine="0"/>
      </w:pPr>
    </w:p>
    <w:p w14:paraId="1C06A585" w14:textId="5775E8EB" w:rsidR="007F633C" w:rsidRDefault="007F633C" w:rsidP="52400EAE">
      <w:pPr>
        <w:ind w:firstLine="0"/>
      </w:pPr>
      <w:r w:rsidRPr="007F633C">
        <w:t>3. ¿Cuáles son las principales diferencias entre un Firewall por hardware y un Firewall por software? Realice una tabla comparativa y proporcione ejemplos de productos o soluciones de cada tipo (</w:t>
      </w:r>
      <w:proofErr w:type="spellStart"/>
      <w:r w:rsidRPr="007F633C">
        <w:t>Hint</w:t>
      </w:r>
      <w:proofErr w:type="spellEnd"/>
      <w:r w:rsidRPr="007F633C">
        <w:t xml:space="preserve">: averigüe de que tipo es el firewall de Windows versus un firewall Fortinet </w:t>
      </w:r>
      <w:proofErr w:type="spellStart"/>
      <w:r w:rsidRPr="007F633C">
        <w:t>Fortiguard</w:t>
      </w:r>
      <w:proofErr w:type="spellEnd"/>
      <w:r w:rsidRPr="007F633C">
        <w:t xml:space="preserve"> )</w:t>
      </w:r>
    </w:p>
    <w:p w14:paraId="56D98F08" w14:textId="0CC8961B" w:rsidR="007F633C" w:rsidRDefault="007F633C" w:rsidP="52400EAE">
      <w:pPr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7"/>
        <w:gridCol w:w="1994"/>
        <w:gridCol w:w="1610"/>
      </w:tblGrid>
      <w:tr w:rsidR="002A1A19" w14:paraId="73D590C5" w14:textId="77777777" w:rsidTr="00AE62EF">
        <w:tc>
          <w:tcPr>
            <w:tcW w:w="1129" w:type="dxa"/>
          </w:tcPr>
          <w:p w14:paraId="542B8260" w14:textId="4006AF03" w:rsidR="002A1A19" w:rsidRPr="00AE62EF" w:rsidRDefault="002A1A19" w:rsidP="00AE62EF">
            <w:pPr>
              <w:ind w:firstLine="0"/>
              <w:jc w:val="center"/>
              <w:rPr>
                <w:b/>
                <w:bCs/>
                <w:sz w:val="16"/>
                <w:szCs w:val="16"/>
                <w:lang w:val="es-CL"/>
              </w:rPr>
            </w:pPr>
            <w:r w:rsidRPr="00AE62EF">
              <w:rPr>
                <w:b/>
                <w:bCs/>
                <w:sz w:val="16"/>
                <w:szCs w:val="16"/>
              </w:rPr>
              <w:t>Características</w:t>
            </w:r>
          </w:p>
        </w:tc>
        <w:tc>
          <w:tcPr>
            <w:tcW w:w="2068" w:type="dxa"/>
          </w:tcPr>
          <w:p w14:paraId="243571C5" w14:textId="3EC929B6" w:rsidR="002A1A19" w:rsidRPr="00AE62EF" w:rsidRDefault="002A1A19" w:rsidP="00AE62EF">
            <w:pPr>
              <w:ind w:firstLine="0"/>
              <w:jc w:val="center"/>
              <w:rPr>
                <w:b/>
                <w:bCs/>
                <w:sz w:val="16"/>
                <w:szCs w:val="16"/>
              </w:rPr>
            </w:pPr>
            <w:proofErr w:type="spellStart"/>
            <w:r w:rsidRPr="00AE62EF">
              <w:rPr>
                <w:b/>
                <w:bCs/>
                <w:sz w:val="16"/>
                <w:szCs w:val="16"/>
              </w:rPr>
              <w:t>FireWall</w:t>
            </w:r>
            <w:proofErr w:type="spellEnd"/>
            <w:r w:rsidRPr="00AE62EF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AE62EF">
              <w:rPr>
                <w:b/>
                <w:bCs/>
                <w:sz w:val="16"/>
                <w:szCs w:val="16"/>
              </w:rPr>
              <w:t>Hradware</w:t>
            </w:r>
            <w:proofErr w:type="spellEnd"/>
          </w:p>
        </w:tc>
        <w:tc>
          <w:tcPr>
            <w:tcW w:w="1654" w:type="dxa"/>
          </w:tcPr>
          <w:p w14:paraId="315A64B0" w14:textId="3A657C09" w:rsidR="002A1A19" w:rsidRPr="00AE62EF" w:rsidRDefault="002A1A19" w:rsidP="00AE62EF">
            <w:pPr>
              <w:ind w:firstLine="0"/>
              <w:jc w:val="center"/>
              <w:rPr>
                <w:b/>
                <w:bCs/>
                <w:sz w:val="16"/>
                <w:szCs w:val="16"/>
              </w:rPr>
            </w:pPr>
            <w:proofErr w:type="spellStart"/>
            <w:r w:rsidRPr="00AE62EF">
              <w:rPr>
                <w:b/>
                <w:bCs/>
                <w:sz w:val="16"/>
                <w:szCs w:val="16"/>
              </w:rPr>
              <w:t>FireWall</w:t>
            </w:r>
            <w:proofErr w:type="spellEnd"/>
            <w:r w:rsidRPr="00AE62EF">
              <w:rPr>
                <w:b/>
                <w:bCs/>
                <w:sz w:val="16"/>
                <w:szCs w:val="16"/>
              </w:rPr>
              <w:t xml:space="preserve"> Software</w:t>
            </w:r>
          </w:p>
        </w:tc>
      </w:tr>
      <w:tr w:rsidR="002A1A19" w14:paraId="47C699B4" w14:textId="77777777" w:rsidTr="00AE62EF">
        <w:tc>
          <w:tcPr>
            <w:tcW w:w="1129" w:type="dxa"/>
          </w:tcPr>
          <w:p w14:paraId="631FD7CA" w14:textId="62E922F2" w:rsidR="002A1A19" w:rsidRPr="00AE62EF" w:rsidRDefault="00AE62EF" w:rsidP="00AE62EF">
            <w:pPr>
              <w:ind w:firstLine="0"/>
              <w:jc w:val="center"/>
              <w:rPr>
                <w:sz w:val="14"/>
                <w:szCs w:val="14"/>
              </w:rPr>
            </w:pPr>
            <w:r w:rsidRPr="00AE62EF">
              <w:rPr>
                <w:sz w:val="14"/>
                <w:szCs w:val="14"/>
              </w:rPr>
              <w:t>Definición</w:t>
            </w:r>
          </w:p>
        </w:tc>
        <w:tc>
          <w:tcPr>
            <w:tcW w:w="2068" w:type="dxa"/>
          </w:tcPr>
          <w:p w14:paraId="57A654E5" w14:textId="2DA1E7FC" w:rsidR="002A1A19" w:rsidRPr="00AE62EF" w:rsidRDefault="00AE62EF" w:rsidP="00AE62EF">
            <w:pPr>
              <w:ind w:firstLine="0"/>
              <w:rPr>
                <w:sz w:val="14"/>
                <w:szCs w:val="14"/>
              </w:rPr>
            </w:pPr>
            <w:r w:rsidRPr="00AE62EF">
              <w:rPr>
                <w:sz w:val="14"/>
                <w:szCs w:val="14"/>
              </w:rPr>
              <w:t>Dispositivo físico dedicado para proteger redes completas</w:t>
            </w:r>
          </w:p>
        </w:tc>
        <w:tc>
          <w:tcPr>
            <w:tcW w:w="1654" w:type="dxa"/>
          </w:tcPr>
          <w:p w14:paraId="2313C057" w14:textId="5647956F" w:rsidR="002A1A19" w:rsidRPr="00AE62EF" w:rsidRDefault="00AE62EF" w:rsidP="00AE62EF">
            <w:pPr>
              <w:ind w:firstLine="0"/>
              <w:rPr>
                <w:sz w:val="14"/>
                <w:szCs w:val="14"/>
              </w:rPr>
            </w:pPr>
            <w:r w:rsidRPr="00AE62EF">
              <w:rPr>
                <w:sz w:val="14"/>
                <w:szCs w:val="14"/>
              </w:rPr>
              <w:t>Aplicación instalada en un dispositivo para protegerlo</w:t>
            </w:r>
          </w:p>
        </w:tc>
      </w:tr>
      <w:tr w:rsidR="002A1A19" w14:paraId="1ED53ECD" w14:textId="77777777" w:rsidTr="00AE62EF">
        <w:tc>
          <w:tcPr>
            <w:tcW w:w="1129" w:type="dxa"/>
          </w:tcPr>
          <w:p w14:paraId="29036EE6" w14:textId="72D18A5D" w:rsidR="002A1A19" w:rsidRPr="00AE62EF" w:rsidRDefault="00AE62EF" w:rsidP="00AE62EF">
            <w:pPr>
              <w:ind w:firstLine="0"/>
              <w:jc w:val="center"/>
              <w:rPr>
                <w:sz w:val="14"/>
                <w:szCs w:val="14"/>
              </w:rPr>
            </w:pPr>
            <w:r w:rsidRPr="00AE62EF">
              <w:rPr>
                <w:sz w:val="14"/>
                <w:szCs w:val="14"/>
              </w:rPr>
              <w:t>Uso principal</w:t>
            </w:r>
          </w:p>
        </w:tc>
        <w:tc>
          <w:tcPr>
            <w:tcW w:w="2068" w:type="dxa"/>
          </w:tcPr>
          <w:p w14:paraId="03C24599" w14:textId="05F3B3E1" w:rsidR="002A1A19" w:rsidRPr="00AE62EF" w:rsidRDefault="00AE62EF" w:rsidP="00AE62EF">
            <w:pPr>
              <w:ind w:firstLine="0"/>
              <w:rPr>
                <w:sz w:val="14"/>
                <w:szCs w:val="14"/>
              </w:rPr>
            </w:pPr>
            <w:r w:rsidRPr="00AE62EF">
              <w:rPr>
                <w:sz w:val="14"/>
                <w:szCs w:val="14"/>
              </w:rPr>
              <w:t>Ideal para proteger redes completas en empresas o grandes instalaciones</w:t>
            </w:r>
          </w:p>
        </w:tc>
        <w:tc>
          <w:tcPr>
            <w:tcW w:w="1654" w:type="dxa"/>
          </w:tcPr>
          <w:p w14:paraId="4EF4C277" w14:textId="0C025EC4" w:rsidR="002A1A19" w:rsidRPr="00AE62EF" w:rsidRDefault="00AE62EF" w:rsidP="00AE62EF">
            <w:pPr>
              <w:ind w:firstLine="0"/>
              <w:rPr>
                <w:sz w:val="14"/>
                <w:szCs w:val="14"/>
              </w:rPr>
            </w:pPr>
            <w:r w:rsidRPr="00AE62EF">
              <w:rPr>
                <w:sz w:val="14"/>
                <w:szCs w:val="14"/>
              </w:rPr>
              <w:t>Diseñado para proteger dispositivos individuales o pequeñas redes</w:t>
            </w:r>
          </w:p>
        </w:tc>
      </w:tr>
      <w:tr w:rsidR="002A1A19" w14:paraId="6D57ED45" w14:textId="77777777" w:rsidTr="00AE62EF">
        <w:tc>
          <w:tcPr>
            <w:tcW w:w="1129" w:type="dxa"/>
          </w:tcPr>
          <w:p w14:paraId="75D703B4" w14:textId="64CF7AE5" w:rsidR="002A1A19" w:rsidRPr="00AE62EF" w:rsidRDefault="00AE62EF" w:rsidP="00AE62EF">
            <w:pPr>
              <w:ind w:firstLine="0"/>
              <w:jc w:val="center"/>
              <w:rPr>
                <w:sz w:val="14"/>
                <w:szCs w:val="14"/>
              </w:rPr>
            </w:pPr>
            <w:r w:rsidRPr="00AE62EF">
              <w:rPr>
                <w:sz w:val="14"/>
                <w:szCs w:val="14"/>
              </w:rPr>
              <w:t>Instalación</w:t>
            </w:r>
          </w:p>
        </w:tc>
        <w:tc>
          <w:tcPr>
            <w:tcW w:w="2068" w:type="dxa"/>
          </w:tcPr>
          <w:p w14:paraId="54B60A4C" w14:textId="260FAC6F" w:rsidR="002A1A19" w:rsidRPr="00AE62EF" w:rsidRDefault="00AE62EF" w:rsidP="00AE62EF">
            <w:pPr>
              <w:ind w:firstLine="0"/>
              <w:rPr>
                <w:sz w:val="14"/>
                <w:szCs w:val="14"/>
              </w:rPr>
            </w:pPr>
            <w:r w:rsidRPr="00AE62EF">
              <w:rPr>
                <w:sz w:val="14"/>
                <w:szCs w:val="14"/>
              </w:rPr>
              <w:t>Se conecta entre la red interna y externa</w:t>
            </w:r>
          </w:p>
        </w:tc>
        <w:tc>
          <w:tcPr>
            <w:tcW w:w="1654" w:type="dxa"/>
          </w:tcPr>
          <w:p w14:paraId="66B5F3D4" w14:textId="273381B1" w:rsidR="002A1A19" w:rsidRPr="00AE62EF" w:rsidRDefault="00AE62EF" w:rsidP="00AE62EF">
            <w:pPr>
              <w:ind w:firstLine="0"/>
              <w:rPr>
                <w:sz w:val="14"/>
                <w:szCs w:val="14"/>
              </w:rPr>
            </w:pPr>
            <w:r w:rsidRPr="00AE62EF">
              <w:rPr>
                <w:sz w:val="14"/>
                <w:szCs w:val="14"/>
              </w:rPr>
              <w:t>Instalado en el sistema operativo del dispositivo</w:t>
            </w:r>
          </w:p>
        </w:tc>
      </w:tr>
      <w:tr w:rsidR="002A1A19" w14:paraId="71EBC6E9" w14:textId="77777777" w:rsidTr="00AE62EF">
        <w:tc>
          <w:tcPr>
            <w:tcW w:w="1129" w:type="dxa"/>
          </w:tcPr>
          <w:p w14:paraId="6136676D" w14:textId="1B830063" w:rsidR="002A1A19" w:rsidRPr="00AE62EF" w:rsidRDefault="00AE62EF" w:rsidP="00AE62EF">
            <w:pPr>
              <w:ind w:firstLine="0"/>
              <w:jc w:val="center"/>
              <w:rPr>
                <w:sz w:val="14"/>
                <w:szCs w:val="14"/>
              </w:rPr>
            </w:pPr>
            <w:r w:rsidRPr="00AE62EF">
              <w:rPr>
                <w:sz w:val="14"/>
                <w:szCs w:val="14"/>
              </w:rPr>
              <w:t>Costo</w:t>
            </w:r>
          </w:p>
        </w:tc>
        <w:tc>
          <w:tcPr>
            <w:tcW w:w="2068" w:type="dxa"/>
          </w:tcPr>
          <w:p w14:paraId="7F2AA812" w14:textId="4759FD3C" w:rsidR="002A1A19" w:rsidRPr="00AE62EF" w:rsidRDefault="00AE62EF" w:rsidP="00AE62EF">
            <w:pPr>
              <w:ind w:firstLine="0"/>
              <w:rPr>
                <w:sz w:val="14"/>
                <w:szCs w:val="14"/>
              </w:rPr>
            </w:pPr>
            <w:r w:rsidRPr="00AE62EF">
              <w:rPr>
                <w:sz w:val="14"/>
                <w:szCs w:val="14"/>
              </w:rPr>
              <w:t>Más costoso debido a su hardware especializado</w:t>
            </w:r>
          </w:p>
        </w:tc>
        <w:tc>
          <w:tcPr>
            <w:tcW w:w="1654" w:type="dxa"/>
          </w:tcPr>
          <w:p w14:paraId="227EB4D3" w14:textId="2B90A139" w:rsidR="002A1A19" w:rsidRPr="00AE62EF" w:rsidRDefault="00AE62EF" w:rsidP="00AE62EF">
            <w:pPr>
              <w:ind w:firstLine="0"/>
              <w:rPr>
                <w:sz w:val="14"/>
                <w:szCs w:val="14"/>
              </w:rPr>
            </w:pPr>
            <w:r w:rsidRPr="00AE62EF">
              <w:rPr>
                <w:sz w:val="14"/>
                <w:szCs w:val="14"/>
              </w:rPr>
              <w:t>Generalmente más económico o incluido en el sistema operativo</w:t>
            </w:r>
          </w:p>
        </w:tc>
      </w:tr>
      <w:tr w:rsidR="002A1A19" w14:paraId="0DF76CF3" w14:textId="77777777" w:rsidTr="00AE62EF">
        <w:tc>
          <w:tcPr>
            <w:tcW w:w="1129" w:type="dxa"/>
          </w:tcPr>
          <w:p w14:paraId="7D3AC4B0" w14:textId="338D3B30" w:rsidR="002A1A19" w:rsidRPr="00AE62EF" w:rsidRDefault="00AE62EF" w:rsidP="00AE62EF">
            <w:pPr>
              <w:ind w:firstLine="0"/>
              <w:jc w:val="center"/>
              <w:rPr>
                <w:sz w:val="14"/>
                <w:szCs w:val="14"/>
              </w:rPr>
            </w:pPr>
            <w:r w:rsidRPr="00AE62EF">
              <w:rPr>
                <w:sz w:val="14"/>
                <w:szCs w:val="14"/>
              </w:rPr>
              <w:t>Ejemplo</w:t>
            </w:r>
          </w:p>
        </w:tc>
        <w:tc>
          <w:tcPr>
            <w:tcW w:w="2068" w:type="dxa"/>
          </w:tcPr>
          <w:p w14:paraId="52989171" w14:textId="614A7984" w:rsidR="002A1A19" w:rsidRPr="00AE62EF" w:rsidRDefault="00AE62EF" w:rsidP="00AE62EF">
            <w:pPr>
              <w:ind w:firstLine="0"/>
              <w:rPr>
                <w:sz w:val="14"/>
                <w:szCs w:val="14"/>
              </w:rPr>
            </w:pPr>
            <w:r w:rsidRPr="00AE62EF">
              <w:rPr>
                <w:sz w:val="14"/>
                <w:szCs w:val="14"/>
              </w:rPr>
              <w:t>Fortinet</w:t>
            </w:r>
            <w:r w:rsidRPr="00AE62EF">
              <w:rPr>
                <w:sz w:val="14"/>
                <w:szCs w:val="14"/>
              </w:rPr>
              <w:t xml:space="preserve"> </w:t>
            </w:r>
            <w:proofErr w:type="spellStart"/>
            <w:r w:rsidRPr="00AE62EF">
              <w:rPr>
                <w:sz w:val="14"/>
                <w:szCs w:val="14"/>
              </w:rPr>
              <w:t>FortiGate</w:t>
            </w:r>
            <w:proofErr w:type="spellEnd"/>
            <w:r w:rsidRPr="00AE62EF">
              <w:rPr>
                <w:sz w:val="14"/>
                <w:szCs w:val="14"/>
              </w:rPr>
              <w:t xml:space="preserve"> (</w:t>
            </w:r>
            <w:proofErr w:type="spellStart"/>
            <w:r w:rsidRPr="00AE62EF">
              <w:rPr>
                <w:sz w:val="14"/>
                <w:szCs w:val="14"/>
              </w:rPr>
              <w:t>FortiGuard</w:t>
            </w:r>
            <w:proofErr w:type="spellEnd"/>
            <w:r w:rsidRPr="00AE62EF">
              <w:rPr>
                <w:sz w:val="14"/>
                <w:szCs w:val="14"/>
              </w:rPr>
              <w:t>)</w:t>
            </w:r>
          </w:p>
        </w:tc>
        <w:tc>
          <w:tcPr>
            <w:tcW w:w="1654" w:type="dxa"/>
          </w:tcPr>
          <w:p w14:paraId="42107F7B" w14:textId="28371FAE" w:rsidR="002A1A19" w:rsidRPr="00AE62EF" w:rsidRDefault="00AE62EF" w:rsidP="00AE62EF">
            <w:pPr>
              <w:ind w:firstLine="0"/>
              <w:rPr>
                <w:sz w:val="14"/>
                <w:szCs w:val="14"/>
              </w:rPr>
            </w:pPr>
            <w:r w:rsidRPr="00AE62EF">
              <w:rPr>
                <w:sz w:val="14"/>
                <w:szCs w:val="14"/>
              </w:rPr>
              <w:t>Firewall de Windows</w:t>
            </w:r>
          </w:p>
        </w:tc>
      </w:tr>
    </w:tbl>
    <w:p w14:paraId="2F7167D0" w14:textId="77777777" w:rsidR="002A1A19" w:rsidRDefault="002A1A19" w:rsidP="52400EAE">
      <w:pPr>
        <w:ind w:firstLine="0"/>
      </w:pPr>
    </w:p>
    <w:p w14:paraId="5D5F571F" w14:textId="6D6F7E1A" w:rsidR="52400EAE" w:rsidRDefault="007F633C" w:rsidP="52400EAE">
      <w:pPr>
        <w:ind w:firstLine="0"/>
      </w:pPr>
      <w:r w:rsidRPr="007F633C">
        <w:t>4. Por qué está bloqueada por defecto la recepción de solicitudes ICMP desde otros equipos? ¿Qué riesgos conllevan aceptar estas solicitudes?</w:t>
      </w:r>
    </w:p>
    <w:p w14:paraId="3802A042" w14:textId="77777777" w:rsidR="001A0E5B" w:rsidRDefault="001A0E5B" w:rsidP="52400EAE">
      <w:pPr>
        <w:ind w:firstLine="0"/>
      </w:pPr>
    </w:p>
    <w:p w14:paraId="1B4B6373" w14:textId="69363A3A" w:rsidR="001A0E5B" w:rsidRDefault="001A0E5B" w:rsidP="52400EAE">
      <w:pPr>
        <w:ind w:firstLine="0"/>
      </w:pPr>
      <w:r>
        <w:t xml:space="preserve">R: </w:t>
      </w:r>
      <w:r w:rsidR="007D1007" w:rsidRPr="007D1007">
        <w:t>La recepción de solicitudes ICMP desde otros dispositivos suele estar bloqueada por defecto debido a riesgos de seguridad</w:t>
      </w:r>
      <w:r>
        <w:t xml:space="preserve">. </w:t>
      </w:r>
      <w:r w:rsidR="00442A27" w:rsidRPr="00442A27">
        <w:t xml:space="preserve">Los riesgos de aceptar solicitudes ICMP incluyen la posibilidad de ataques de denegación de servicio (DoS) mediante inundaciones de solicitudes, mapeo de redes para identificar dispositivos activos y su configuración, redirecciones maliciosas del tráfico utilizando mensajes ICMP </w:t>
      </w:r>
      <w:proofErr w:type="spellStart"/>
      <w:r w:rsidR="00442A27" w:rsidRPr="00442A27">
        <w:t>Redirect</w:t>
      </w:r>
      <w:proofErr w:type="spellEnd"/>
      <w:r w:rsidR="00442A27" w:rsidRPr="00442A27">
        <w:t>, y exposición de información sensible sobre la red que puede ser utilizada para futuros ataques.</w:t>
      </w:r>
    </w:p>
    <w:sectPr w:rsidR="001A0E5B" w:rsidSect="0034270D">
      <w:type w:val="continuous"/>
      <w:pgSz w:w="12240" w:h="15840" w:code="1"/>
      <w:pgMar w:top="1463" w:right="900" w:bottom="720" w:left="1077" w:header="709" w:footer="709" w:gutter="0"/>
      <w:cols w:num="2" w:space="54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5072C7" w14:textId="77777777" w:rsidR="00F249D2" w:rsidRDefault="00F249D2">
      <w:r>
        <w:separator/>
      </w:r>
    </w:p>
  </w:endnote>
  <w:endnote w:type="continuationSeparator" w:id="0">
    <w:p w14:paraId="2DA5E1A6" w14:textId="77777777" w:rsidR="00F249D2" w:rsidRDefault="00F249D2">
      <w:r>
        <w:continuationSeparator/>
      </w:r>
    </w:p>
  </w:endnote>
  <w:endnote w:type="continuationNotice" w:id="1">
    <w:p w14:paraId="3B791DBF" w14:textId="77777777" w:rsidR="00F249D2" w:rsidRDefault="00F249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928121" w14:textId="77777777" w:rsidR="00E25754" w:rsidRDefault="00E25754" w:rsidP="00C565C2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77A52294" w14:textId="77777777" w:rsidR="00E25754" w:rsidRDefault="00E25754" w:rsidP="00C64ED2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11009262"/>
      <w:docPartObj>
        <w:docPartGallery w:val="Page Numbers (Bottom of Page)"/>
        <w:docPartUnique/>
      </w:docPartObj>
    </w:sdtPr>
    <w:sdtContent>
      <w:p w14:paraId="324AEC9D" w14:textId="24677514" w:rsidR="0086667D" w:rsidRDefault="0086667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MX"/>
          </w:rPr>
          <w:t>2</w:t>
        </w:r>
        <w:r>
          <w:fldChar w:fldCharType="end"/>
        </w:r>
      </w:p>
    </w:sdtContent>
  </w:sdt>
  <w:p w14:paraId="0A4F7224" w14:textId="293653F6" w:rsidR="00E25754" w:rsidRPr="009720F6" w:rsidRDefault="00E25754" w:rsidP="009720F6">
    <w:pPr>
      <w:pStyle w:val="Piedepgina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154982" w14:textId="77777777" w:rsidR="00F249D2" w:rsidRDefault="00F249D2">
      <w:r>
        <w:separator/>
      </w:r>
    </w:p>
  </w:footnote>
  <w:footnote w:type="continuationSeparator" w:id="0">
    <w:p w14:paraId="54E7F145" w14:textId="77777777" w:rsidR="00F249D2" w:rsidRDefault="00F249D2">
      <w:r>
        <w:continuationSeparator/>
      </w:r>
    </w:p>
  </w:footnote>
  <w:footnote w:type="continuationNotice" w:id="1">
    <w:p w14:paraId="1ABF53B4" w14:textId="77777777" w:rsidR="00F249D2" w:rsidRDefault="00F249D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25EC9A" w14:textId="270DD2AF" w:rsidR="00E25754" w:rsidRPr="00C35527" w:rsidRDefault="00360FF1" w:rsidP="00BB5C30">
    <w:pPr>
      <w:pStyle w:val="Encabezado"/>
      <w:tabs>
        <w:tab w:val="clear" w:pos="4419"/>
        <w:tab w:val="clear" w:pos="8838"/>
      </w:tabs>
      <w:ind w:firstLine="0"/>
      <w:rPr>
        <w:sz w:val="10"/>
        <w:szCs w:val="10"/>
      </w:rPr>
    </w:pPr>
    <w:r>
      <w:rPr>
        <w:noProof/>
      </w:rPr>
      <w:drawing>
        <wp:anchor distT="0" distB="0" distL="0" distR="0" simplePos="0" relativeHeight="251658241" behindDoc="0" locked="0" layoutInCell="1" allowOverlap="1" wp14:anchorId="585851B9" wp14:editId="2A1BA301">
          <wp:simplePos x="0" y="0"/>
          <wp:positionH relativeFrom="margin">
            <wp:align>left</wp:align>
          </wp:positionH>
          <wp:positionV relativeFrom="paragraph">
            <wp:posOffset>164306</wp:posOffset>
          </wp:positionV>
          <wp:extent cx="2779395" cy="568960"/>
          <wp:effectExtent l="0" t="0" r="1905" b="2540"/>
          <wp:wrapNone/>
          <wp:docPr id="896730449" name="Imagen 896730449" descr="Imagen que contiene Logotipo  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779395" cy="5689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D07E91">
      <w:rPr>
        <w:noProof/>
        <w:sz w:val="26"/>
        <w:szCs w:val="26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60ADFA20" wp14:editId="2B7B422E">
              <wp:simplePos x="0" y="0"/>
              <wp:positionH relativeFrom="column">
                <wp:posOffset>4000182</wp:posOffset>
              </wp:positionH>
              <wp:positionV relativeFrom="paragraph">
                <wp:posOffset>88265</wp:posOffset>
              </wp:positionV>
              <wp:extent cx="2360930" cy="1404620"/>
              <wp:effectExtent l="0" t="0" r="0" b="0"/>
              <wp:wrapNone/>
              <wp:docPr id="110670926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18B2FDC8" w14:textId="77777777" w:rsidR="00F77248" w:rsidRDefault="00360FF1" w:rsidP="00360FF1">
                          <w:pPr>
                            <w:pStyle w:val="Encabezado"/>
                            <w:tabs>
                              <w:tab w:val="clear" w:pos="4419"/>
                              <w:tab w:val="clear" w:pos="8838"/>
                            </w:tabs>
                            <w:ind w:firstLine="0"/>
                            <w:jc w:val="right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UNIVERSIDAD TÉCNICA </w:t>
                          </w:r>
                        </w:p>
                        <w:p w14:paraId="1152B155" w14:textId="08D61A13" w:rsidR="00360FF1" w:rsidRDefault="00360FF1" w:rsidP="00360FF1">
                          <w:pPr>
                            <w:pStyle w:val="Encabezado"/>
                            <w:tabs>
                              <w:tab w:val="clear" w:pos="4419"/>
                              <w:tab w:val="clear" w:pos="8838"/>
                            </w:tabs>
                            <w:ind w:firstLine="0"/>
                            <w:jc w:val="right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FEDERICO SANTA MARÍA</w:t>
                          </w:r>
                        </w:p>
                        <w:p w14:paraId="68965221" w14:textId="407CD9EA" w:rsidR="00360FF1" w:rsidRPr="00DF41FC" w:rsidRDefault="00360FF1" w:rsidP="00DF41FC">
                          <w:pPr>
                            <w:ind w:firstLine="0"/>
                            <w:jc w:val="right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CAMPUS SAN</w:t>
                          </w:r>
                          <w:r w:rsidR="007F633C">
                            <w:rPr>
                              <w:sz w:val="18"/>
                            </w:rPr>
                            <w:t xml:space="preserve"> JOAQUÍN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0ADFA20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314.95pt;margin-top:6.95pt;width:185.9pt;height:110.6pt;z-index:25165824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" filled="f" stroked="f">
              <v:textbox style="mso-fit-shape-to-text:t">
                <w:txbxContent>
                  <w:p w14:paraId="18B2FDC8" w14:textId="77777777" w:rsidR="00F77248" w:rsidRDefault="00360FF1" w:rsidP="00360FF1">
                    <w:pPr>
                      <w:pStyle w:val="Encabezado"/>
                      <w:tabs>
                        <w:tab w:val="clear" w:pos="4419"/>
                        <w:tab w:val="clear" w:pos="8838"/>
                      </w:tabs>
                      <w:ind w:firstLine="0"/>
                      <w:jc w:val="righ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UNIVERSIDAD TÉCNICA </w:t>
                    </w:r>
                  </w:p>
                  <w:p w14:paraId="1152B155" w14:textId="08D61A13" w:rsidR="00360FF1" w:rsidRDefault="00360FF1" w:rsidP="00360FF1">
                    <w:pPr>
                      <w:pStyle w:val="Encabezado"/>
                      <w:tabs>
                        <w:tab w:val="clear" w:pos="4419"/>
                        <w:tab w:val="clear" w:pos="8838"/>
                      </w:tabs>
                      <w:ind w:firstLine="0"/>
                      <w:jc w:val="righ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FEDERICO SANTA MARÍA</w:t>
                    </w:r>
                  </w:p>
                  <w:p w14:paraId="68965221" w14:textId="407CD9EA" w:rsidR="00360FF1" w:rsidRPr="00DF41FC" w:rsidRDefault="00360FF1" w:rsidP="00DF41FC">
                    <w:pPr>
                      <w:ind w:firstLine="0"/>
                      <w:jc w:val="righ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CAMPUS SAN</w:t>
                    </w:r>
                    <w:r w:rsidR="007F633C">
                      <w:rPr>
                        <w:sz w:val="18"/>
                      </w:rPr>
                      <w:t xml:space="preserve"> JOAQUÍN</w:t>
                    </w:r>
                  </w:p>
                </w:txbxContent>
              </v:textbox>
            </v:shape>
          </w:pict>
        </mc:Fallback>
      </mc:AlternateContent>
    </w:r>
    <w:r w:rsidR="00BB5C30">
      <w:tab/>
    </w:r>
    <w:r w:rsidR="00BB5C30">
      <w:tab/>
    </w:r>
    <w:r w:rsidR="00BB5C30">
      <w:tab/>
    </w:r>
    <w:r w:rsidR="00BB5C30">
      <w:tab/>
    </w:r>
    <w:r w:rsidR="00BB5C30">
      <w:tab/>
    </w:r>
    <w:r w:rsidR="00BB5C30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0221B9"/>
    <w:multiLevelType w:val="hybridMultilevel"/>
    <w:tmpl w:val="E0F831DC"/>
    <w:lvl w:ilvl="0" w:tplc="0A522C78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4A8A19F4" w:tentative="1">
      <w:start w:val="1"/>
      <w:numFmt w:val="bullet"/>
      <w:lvlText w:val="❖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0A247136" w:tentative="1">
      <w:start w:val="1"/>
      <w:numFmt w:val="bullet"/>
      <w:lvlText w:val="❖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94BA175C" w:tentative="1">
      <w:start w:val="1"/>
      <w:numFmt w:val="bullet"/>
      <w:lvlText w:val="❖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7DCEB654" w:tentative="1">
      <w:start w:val="1"/>
      <w:numFmt w:val="bullet"/>
      <w:lvlText w:val="❖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4A782E58" w:tentative="1">
      <w:start w:val="1"/>
      <w:numFmt w:val="bullet"/>
      <w:lvlText w:val="❖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6AD63118" w:tentative="1">
      <w:start w:val="1"/>
      <w:numFmt w:val="bullet"/>
      <w:lvlText w:val="❖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D99A72F6" w:tentative="1">
      <w:start w:val="1"/>
      <w:numFmt w:val="bullet"/>
      <w:lvlText w:val="❖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E182FA12" w:tentative="1">
      <w:start w:val="1"/>
      <w:numFmt w:val="bullet"/>
      <w:lvlText w:val="❖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" w15:restartNumberingAfterBreak="0">
    <w:nsid w:val="0A5C1F65"/>
    <w:multiLevelType w:val="hybridMultilevel"/>
    <w:tmpl w:val="59708124"/>
    <w:lvl w:ilvl="0" w:tplc="34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321EF5"/>
    <w:multiLevelType w:val="hybridMultilevel"/>
    <w:tmpl w:val="95127A0C"/>
    <w:lvl w:ilvl="0" w:tplc="C4AEC2BE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ADC83E18">
      <w:numFmt w:val="bullet"/>
      <w:lvlText w:val="❖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84007720" w:tentative="1">
      <w:start w:val="1"/>
      <w:numFmt w:val="bullet"/>
      <w:lvlText w:val="❖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87181B30" w:tentative="1">
      <w:start w:val="1"/>
      <w:numFmt w:val="bullet"/>
      <w:lvlText w:val="❖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5E4604F8" w:tentative="1">
      <w:start w:val="1"/>
      <w:numFmt w:val="bullet"/>
      <w:lvlText w:val="❖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DBC0D092" w:tentative="1">
      <w:start w:val="1"/>
      <w:numFmt w:val="bullet"/>
      <w:lvlText w:val="❖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24566EDE" w:tentative="1">
      <w:start w:val="1"/>
      <w:numFmt w:val="bullet"/>
      <w:lvlText w:val="❖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C25CEB00" w:tentative="1">
      <w:start w:val="1"/>
      <w:numFmt w:val="bullet"/>
      <w:lvlText w:val="❖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E6A6F698" w:tentative="1">
      <w:start w:val="1"/>
      <w:numFmt w:val="bullet"/>
      <w:lvlText w:val="❖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3" w15:restartNumberingAfterBreak="0">
    <w:nsid w:val="19602F63"/>
    <w:multiLevelType w:val="hybridMultilevel"/>
    <w:tmpl w:val="64BE23C2"/>
    <w:lvl w:ilvl="0" w:tplc="2EF0FB72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10F01FEE">
      <w:start w:val="1"/>
      <w:numFmt w:val="bullet"/>
      <w:lvlText w:val="❖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2EB66F7E" w:tentative="1">
      <w:start w:val="1"/>
      <w:numFmt w:val="bullet"/>
      <w:lvlText w:val="❖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D3841A3E" w:tentative="1">
      <w:start w:val="1"/>
      <w:numFmt w:val="bullet"/>
      <w:lvlText w:val="❖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3564CE0A" w:tentative="1">
      <w:start w:val="1"/>
      <w:numFmt w:val="bullet"/>
      <w:lvlText w:val="❖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CC72A5EA" w:tentative="1">
      <w:start w:val="1"/>
      <w:numFmt w:val="bullet"/>
      <w:lvlText w:val="❖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917A57C0" w:tentative="1">
      <w:start w:val="1"/>
      <w:numFmt w:val="bullet"/>
      <w:lvlText w:val="❖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E9B6A3BE" w:tentative="1">
      <w:start w:val="1"/>
      <w:numFmt w:val="bullet"/>
      <w:lvlText w:val="❖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17A2EEA2" w:tentative="1">
      <w:start w:val="1"/>
      <w:numFmt w:val="bullet"/>
      <w:lvlText w:val="❖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4" w15:restartNumberingAfterBreak="0">
    <w:nsid w:val="19A50242"/>
    <w:multiLevelType w:val="hybridMultilevel"/>
    <w:tmpl w:val="A51CA456"/>
    <w:lvl w:ilvl="0" w:tplc="34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9D37CA2"/>
    <w:multiLevelType w:val="hybridMultilevel"/>
    <w:tmpl w:val="1CFC5FA2"/>
    <w:lvl w:ilvl="0" w:tplc="456A471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7C4552"/>
    <w:multiLevelType w:val="hybridMultilevel"/>
    <w:tmpl w:val="C6CE57EA"/>
    <w:lvl w:ilvl="0" w:tplc="2EF0FB72">
      <w:start w:val="1"/>
      <w:numFmt w:val="bullet"/>
      <w:lvlText w:val="❖"/>
      <w:lvlJc w:val="left"/>
      <w:pPr>
        <w:ind w:left="720" w:hanging="360"/>
      </w:pPr>
      <w:rPr>
        <w:rFonts w:ascii="Segoe UI Symbol" w:hAnsi="Segoe UI 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676BA"/>
    <w:multiLevelType w:val="hybridMultilevel"/>
    <w:tmpl w:val="1090B5E4"/>
    <w:lvl w:ilvl="0" w:tplc="65249AD6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8514B45C" w:tentative="1">
      <w:start w:val="1"/>
      <w:numFmt w:val="bullet"/>
      <w:lvlText w:val="❖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A622E3CA" w:tentative="1">
      <w:start w:val="1"/>
      <w:numFmt w:val="bullet"/>
      <w:lvlText w:val="❖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6928C37E" w:tentative="1">
      <w:start w:val="1"/>
      <w:numFmt w:val="bullet"/>
      <w:lvlText w:val="❖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610A30BA" w:tentative="1">
      <w:start w:val="1"/>
      <w:numFmt w:val="bullet"/>
      <w:lvlText w:val="❖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C8B2DDC8" w:tentative="1">
      <w:start w:val="1"/>
      <w:numFmt w:val="bullet"/>
      <w:lvlText w:val="❖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02584BBA" w:tentative="1">
      <w:start w:val="1"/>
      <w:numFmt w:val="bullet"/>
      <w:lvlText w:val="❖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6DA27134" w:tentative="1">
      <w:start w:val="1"/>
      <w:numFmt w:val="bullet"/>
      <w:lvlText w:val="❖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41C6C2F2" w:tentative="1">
      <w:start w:val="1"/>
      <w:numFmt w:val="bullet"/>
      <w:lvlText w:val="❖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8" w15:restartNumberingAfterBreak="0">
    <w:nsid w:val="1F6C2F6A"/>
    <w:multiLevelType w:val="hybridMultilevel"/>
    <w:tmpl w:val="6A3851F0"/>
    <w:lvl w:ilvl="0" w:tplc="CBDE8EB8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91969ADA">
      <w:numFmt w:val="bullet"/>
      <w:lvlText w:val="❖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2FFA0C88">
      <w:numFmt w:val="bullet"/>
      <w:lvlText w:val="❖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42AE6780" w:tentative="1">
      <w:start w:val="1"/>
      <w:numFmt w:val="bullet"/>
      <w:lvlText w:val="❖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1780F428" w:tentative="1">
      <w:start w:val="1"/>
      <w:numFmt w:val="bullet"/>
      <w:lvlText w:val="❖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36469D28" w:tentative="1">
      <w:start w:val="1"/>
      <w:numFmt w:val="bullet"/>
      <w:lvlText w:val="❖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8ADCAF36" w:tentative="1">
      <w:start w:val="1"/>
      <w:numFmt w:val="bullet"/>
      <w:lvlText w:val="❖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5DFAC406" w:tentative="1">
      <w:start w:val="1"/>
      <w:numFmt w:val="bullet"/>
      <w:lvlText w:val="❖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B7B05EA2" w:tentative="1">
      <w:start w:val="1"/>
      <w:numFmt w:val="bullet"/>
      <w:lvlText w:val="❖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9" w15:restartNumberingAfterBreak="0">
    <w:nsid w:val="223D31D0"/>
    <w:multiLevelType w:val="hybridMultilevel"/>
    <w:tmpl w:val="680C0104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18193F"/>
    <w:multiLevelType w:val="hybridMultilevel"/>
    <w:tmpl w:val="7464966C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483EB9"/>
    <w:multiLevelType w:val="hybridMultilevel"/>
    <w:tmpl w:val="E1BEC034"/>
    <w:lvl w:ilvl="0" w:tplc="FF18C2B6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5E46FB72">
      <w:numFmt w:val="bullet"/>
      <w:lvlText w:val="❖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DFA43968" w:tentative="1">
      <w:start w:val="1"/>
      <w:numFmt w:val="bullet"/>
      <w:lvlText w:val="❖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B1825222" w:tentative="1">
      <w:start w:val="1"/>
      <w:numFmt w:val="bullet"/>
      <w:lvlText w:val="❖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5C2C70C2" w:tentative="1">
      <w:start w:val="1"/>
      <w:numFmt w:val="bullet"/>
      <w:lvlText w:val="❖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41E2DD32" w:tentative="1">
      <w:start w:val="1"/>
      <w:numFmt w:val="bullet"/>
      <w:lvlText w:val="❖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8BE2EF40" w:tentative="1">
      <w:start w:val="1"/>
      <w:numFmt w:val="bullet"/>
      <w:lvlText w:val="❖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13448F16" w:tentative="1">
      <w:start w:val="1"/>
      <w:numFmt w:val="bullet"/>
      <w:lvlText w:val="❖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A37C5A8C" w:tentative="1">
      <w:start w:val="1"/>
      <w:numFmt w:val="bullet"/>
      <w:lvlText w:val="❖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2" w15:restartNumberingAfterBreak="0">
    <w:nsid w:val="328D7780"/>
    <w:multiLevelType w:val="hybridMultilevel"/>
    <w:tmpl w:val="B37E5936"/>
    <w:lvl w:ilvl="0" w:tplc="ECD08C0E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  <w:szCs w:val="26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8D65BB"/>
    <w:multiLevelType w:val="hybridMultilevel"/>
    <w:tmpl w:val="13B4297A"/>
    <w:lvl w:ilvl="0" w:tplc="803E6408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211CB58E">
      <w:numFmt w:val="bullet"/>
      <w:lvlText w:val="❖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B20C2E1A" w:tentative="1">
      <w:start w:val="1"/>
      <w:numFmt w:val="bullet"/>
      <w:lvlText w:val="❖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E69CA8EE" w:tentative="1">
      <w:start w:val="1"/>
      <w:numFmt w:val="bullet"/>
      <w:lvlText w:val="❖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20AE2F6E" w:tentative="1">
      <w:start w:val="1"/>
      <w:numFmt w:val="bullet"/>
      <w:lvlText w:val="❖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D542CCD0" w:tentative="1">
      <w:start w:val="1"/>
      <w:numFmt w:val="bullet"/>
      <w:lvlText w:val="❖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F37C5CE6" w:tentative="1">
      <w:start w:val="1"/>
      <w:numFmt w:val="bullet"/>
      <w:lvlText w:val="❖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4F0AC5E4" w:tentative="1">
      <w:start w:val="1"/>
      <w:numFmt w:val="bullet"/>
      <w:lvlText w:val="❖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2EA03AF0" w:tentative="1">
      <w:start w:val="1"/>
      <w:numFmt w:val="bullet"/>
      <w:lvlText w:val="❖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4" w15:restartNumberingAfterBreak="0">
    <w:nsid w:val="3E213A46"/>
    <w:multiLevelType w:val="hybridMultilevel"/>
    <w:tmpl w:val="B566A39C"/>
    <w:lvl w:ilvl="0" w:tplc="1F6E1056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37B0C2F6" w:tentative="1">
      <w:start w:val="1"/>
      <w:numFmt w:val="bullet"/>
      <w:lvlText w:val="❖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E09A274A" w:tentative="1">
      <w:start w:val="1"/>
      <w:numFmt w:val="bullet"/>
      <w:lvlText w:val="❖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CCB24D84" w:tentative="1">
      <w:start w:val="1"/>
      <w:numFmt w:val="bullet"/>
      <w:lvlText w:val="❖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4D4A6D80" w:tentative="1">
      <w:start w:val="1"/>
      <w:numFmt w:val="bullet"/>
      <w:lvlText w:val="❖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58B47C32" w:tentative="1">
      <w:start w:val="1"/>
      <w:numFmt w:val="bullet"/>
      <w:lvlText w:val="❖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F048B018" w:tentative="1">
      <w:start w:val="1"/>
      <w:numFmt w:val="bullet"/>
      <w:lvlText w:val="❖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203C2730" w:tentative="1">
      <w:start w:val="1"/>
      <w:numFmt w:val="bullet"/>
      <w:lvlText w:val="❖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A9D4A376" w:tentative="1">
      <w:start w:val="1"/>
      <w:numFmt w:val="bullet"/>
      <w:lvlText w:val="❖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5" w15:restartNumberingAfterBreak="0">
    <w:nsid w:val="46224E9D"/>
    <w:multiLevelType w:val="hybridMultilevel"/>
    <w:tmpl w:val="F9EA20A6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135CD6"/>
    <w:multiLevelType w:val="hybridMultilevel"/>
    <w:tmpl w:val="946EEB0E"/>
    <w:lvl w:ilvl="0" w:tplc="12F0CF92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9750599A" w:tentative="1">
      <w:start w:val="1"/>
      <w:numFmt w:val="bullet"/>
      <w:lvlText w:val="❖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D19AAB40" w:tentative="1">
      <w:start w:val="1"/>
      <w:numFmt w:val="bullet"/>
      <w:lvlText w:val="❖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35DA490A" w:tentative="1">
      <w:start w:val="1"/>
      <w:numFmt w:val="bullet"/>
      <w:lvlText w:val="❖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96F830D4" w:tentative="1">
      <w:start w:val="1"/>
      <w:numFmt w:val="bullet"/>
      <w:lvlText w:val="❖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B9FEED5E" w:tentative="1">
      <w:start w:val="1"/>
      <w:numFmt w:val="bullet"/>
      <w:lvlText w:val="❖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DA382B1A" w:tentative="1">
      <w:start w:val="1"/>
      <w:numFmt w:val="bullet"/>
      <w:lvlText w:val="❖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F496ACAE" w:tentative="1">
      <w:start w:val="1"/>
      <w:numFmt w:val="bullet"/>
      <w:lvlText w:val="❖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FBEEA248" w:tentative="1">
      <w:start w:val="1"/>
      <w:numFmt w:val="bullet"/>
      <w:lvlText w:val="❖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7" w15:restartNumberingAfterBreak="0">
    <w:nsid w:val="4EF145AC"/>
    <w:multiLevelType w:val="hybridMultilevel"/>
    <w:tmpl w:val="4C360D10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D084097"/>
    <w:multiLevelType w:val="hybridMultilevel"/>
    <w:tmpl w:val="2098C68A"/>
    <w:lvl w:ilvl="0" w:tplc="34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9" w15:restartNumberingAfterBreak="0">
    <w:nsid w:val="5EB7663E"/>
    <w:multiLevelType w:val="hybridMultilevel"/>
    <w:tmpl w:val="2AAA45CA"/>
    <w:lvl w:ilvl="0" w:tplc="34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0" w15:restartNumberingAfterBreak="0">
    <w:nsid w:val="61F701C6"/>
    <w:multiLevelType w:val="hybridMultilevel"/>
    <w:tmpl w:val="EE62BC4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087293"/>
    <w:multiLevelType w:val="hybridMultilevel"/>
    <w:tmpl w:val="A9E402E4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7C5422"/>
    <w:multiLevelType w:val="hybridMultilevel"/>
    <w:tmpl w:val="C8BA3680"/>
    <w:lvl w:ilvl="0" w:tplc="376EEAE0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52F282F4" w:tentative="1">
      <w:start w:val="1"/>
      <w:numFmt w:val="bullet"/>
      <w:lvlText w:val="❖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53E044BC" w:tentative="1">
      <w:start w:val="1"/>
      <w:numFmt w:val="bullet"/>
      <w:lvlText w:val="❖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61AC82DC" w:tentative="1">
      <w:start w:val="1"/>
      <w:numFmt w:val="bullet"/>
      <w:lvlText w:val="❖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D1789BCA" w:tentative="1">
      <w:start w:val="1"/>
      <w:numFmt w:val="bullet"/>
      <w:lvlText w:val="❖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23DCF588" w:tentative="1">
      <w:start w:val="1"/>
      <w:numFmt w:val="bullet"/>
      <w:lvlText w:val="❖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1D3A9E22" w:tentative="1">
      <w:start w:val="1"/>
      <w:numFmt w:val="bullet"/>
      <w:lvlText w:val="❖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00DE96A0" w:tentative="1">
      <w:start w:val="1"/>
      <w:numFmt w:val="bullet"/>
      <w:lvlText w:val="❖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067E6E38" w:tentative="1">
      <w:start w:val="1"/>
      <w:numFmt w:val="bullet"/>
      <w:lvlText w:val="❖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23" w15:restartNumberingAfterBreak="0">
    <w:nsid w:val="70D9061C"/>
    <w:multiLevelType w:val="multilevel"/>
    <w:tmpl w:val="25AA41DA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0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36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724" w:hanging="1440"/>
      </w:pPr>
      <w:rPr>
        <w:rFonts w:hint="default"/>
      </w:rPr>
    </w:lvl>
  </w:abstractNum>
  <w:abstractNum w:abstractNumId="24" w15:restartNumberingAfterBreak="0">
    <w:nsid w:val="77C05EDD"/>
    <w:multiLevelType w:val="hybridMultilevel"/>
    <w:tmpl w:val="414C697A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BD161C1"/>
    <w:multiLevelType w:val="multilevel"/>
    <w:tmpl w:val="62EA06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689528886">
    <w:abstractNumId w:val="25"/>
  </w:num>
  <w:num w:numId="2" w16cid:durableId="721557221">
    <w:abstractNumId w:val="18"/>
  </w:num>
  <w:num w:numId="3" w16cid:durableId="1870029878">
    <w:abstractNumId w:val="24"/>
  </w:num>
  <w:num w:numId="4" w16cid:durableId="1645312068">
    <w:abstractNumId w:val="9"/>
  </w:num>
  <w:num w:numId="5" w16cid:durableId="2004435279">
    <w:abstractNumId w:val="3"/>
  </w:num>
  <w:num w:numId="6" w16cid:durableId="1097140933">
    <w:abstractNumId w:val="13"/>
  </w:num>
  <w:num w:numId="7" w16cid:durableId="1855075641">
    <w:abstractNumId w:val="22"/>
  </w:num>
  <w:num w:numId="8" w16cid:durableId="528684730">
    <w:abstractNumId w:val="19"/>
  </w:num>
  <w:num w:numId="9" w16cid:durableId="335038851">
    <w:abstractNumId w:val="16"/>
  </w:num>
  <w:num w:numId="10" w16cid:durableId="650408759">
    <w:abstractNumId w:val="7"/>
  </w:num>
  <w:num w:numId="11" w16cid:durableId="1339624874">
    <w:abstractNumId w:val="0"/>
  </w:num>
  <w:num w:numId="12" w16cid:durableId="875970196">
    <w:abstractNumId w:val="6"/>
  </w:num>
  <w:num w:numId="13" w16cid:durableId="730344201">
    <w:abstractNumId w:val="11"/>
  </w:num>
  <w:num w:numId="14" w16cid:durableId="1431271652">
    <w:abstractNumId w:val="2"/>
  </w:num>
  <w:num w:numId="15" w16cid:durableId="690574299">
    <w:abstractNumId w:val="14"/>
  </w:num>
  <w:num w:numId="16" w16cid:durableId="204876614">
    <w:abstractNumId w:val="8"/>
  </w:num>
  <w:num w:numId="17" w16cid:durableId="187985948">
    <w:abstractNumId w:val="23"/>
  </w:num>
  <w:num w:numId="18" w16cid:durableId="429274090">
    <w:abstractNumId w:val="12"/>
  </w:num>
  <w:num w:numId="19" w16cid:durableId="723062200">
    <w:abstractNumId w:val="20"/>
  </w:num>
  <w:num w:numId="20" w16cid:durableId="1688411412">
    <w:abstractNumId w:val="17"/>
  </w:num>
  <w:num w:numId="21" w16cid:durableId="1503816739">
    <w:abstractNumId w:val="4"/>
  </w:num>
  <w:num w:numId="22" w16cid:durableId="338586271">
    <w:abstractNumId w:val="1"/>
  </w:num>
  <w:num w:numId="23" w16cid:durableId="329598550">
    <w:abstractNumId w:val="10"/>
  </w:num>
  <w:num w:numId="24" w16cid:durableId="68236708">
    <w:abstractNumId w:val="5"/>
  </w:num>
  <w:num w:numId="25" w16cid:durableId="1268349572">
    <w:abstractNumId w:val="15"/>
  </w:num>
  <w:num w:numId="26" w16cid:durableId="199439448">
    <w:abstractNumId w:val="2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1659"/>
    <w:rsid w:val="00001A0A"/>
    <w:rsid w:val="0000553A"/>
    <w:rsid w:val="00005966"/>
    <w:rsid w:val="00005F22"/>
    <w:rsid w:val="00005F4B"/>
    <w:rsid w:val="000120E5"/>
    <w:rsid w:val="000130C5"/>
    <w:rsid w:val="0002051C"/>
    <w:rsid w:val="0002134E"/>
    <w:rsid w:val="0002583D"/>
    <w:rsid w:val="0002584C"/>
    <w:rsid w:val="00026C46"/>
    <w:rsid w:val="00031793"/>
    <w:rsid w:val="00031EA1"/>
    <w:rsid w:val="00032B92"/>
    <w:rsid w:val="00036142"/>
    <w:rsid w:val="00036A78"/>
    <w:rsid w:val="000372D4"/>
    <w:rsid w:val="00041DEE"/>
    <w:rsid w:val="00042238"/>
    <w:rsid w:val="00042DA5"/>
    <w:rsid w:val="00052B72"/>
    <w:rsid w:val="000540EC"/>
    <w:rsid w:val="000540F2"/>
    <w:rsid w:val="00060501"/>
    <w:rsid w:val="00060738"/>
    <w:rsid w:val="00064682"/>
    <w:rsid w:val="0006484B"/>
    <w:rsid w:val="00065D80"/>
    <w:rsid w:val="000665CE"/>
    <w:rsid w:val="00070C27"/>
    <w:rsid w:val="000714CB"/>
    <w:rsid w:val="00071B49"/>
    <w:rsid w:val="00071E8B"/>
    <w:rsid w:val="0007299B"/>
    <w:rsid w:val="000734C7"/>
    <w:rsid w:val="000749CF"/>
    <w:rsid w:val="000760B1"/>
    <w:rsid w:val="000772E4"/>
    <w:rsid w:val="00080A02"/>
    <w:rsid w:val="000843F5"/>
    <w:rsid w:val="00084CE3"/>
    <w:rsid w:val="00086307"/>
    <w:rsid w:val="00087158"/>
    <w:rsid w:val="000909F1"/>
    <w:rsid w:val="00090B6C"/>
    <w:rsid w:val="00091043"/>
    <w:rsid w:val="00091BC2"/>
    <w:rsid w:val="00091DA7"/>
    <w:rsid w:val="0009263C"/>
    <w:rsid w:val="00093CEE"/>
    <w:rsid w:val="000964E5"/>
    <w:rsid w:val="000972C1"/>
    <w:rsid w:val="00097BE3"/>
    <w:rsid w:val="000A0A6C"/>
    <w:rsid w:val="000A3047"/>
    <w:rsid w:val="000A470C"/>
    <w:rsid w:val="000A611D"/>
    <w:rsid w:val="000A7953"/>
    <w:rsid w:val="000B1EE2"/>
    <w:rsid w:val="000B2437"/>
    <w:rsid w:val="000B4AAE"/>
    <w:rsid w:val="000B5781"/>
    <w:rsid w:val="000C0A52"/>
    <w:rsid w:val="000C188D"/>
    <w:rsid w:val="000C5BFD"/>
    <w:rsid w:val="000C75A0"/>
    <w:rsid w:val="000C75DC"/>
    <w:rsid w:val="000D0AE1"/>
    <w:rsid w:val="000D5E21"/>
    <w:rsid w:val="000E2A72"/>
    <w:rsid w:val="000E597A"/>
    <w:rsid w:val="000F600D"/>
    <w:rsid w:val="00105151"/>
    <w:rsid w:val="001062E8"/>
    <w:rsid w:val="0011044B"/>
    <w:rsid w:val="00115EB6"/>
    <w:rsid w:val="0011605E"/>
    <w:rsid w:val="00116D99"/>
    <w:rsid w:val="001176A6"/>
    <w:rsid w:val="001201F9"/>
    <w:rsid w:val="00120B37"/>
    <w:rsid w:val="00124792"/>
    <w:rsid w:val="0012789C"/>
    <w:rsid w:val="00135D1F"/>
    <w:rsid w:val="0014630B"/>
    <w:rsid w:val="00153FC6"/>
    <w:rsid w:val="001556A9"/>
    <w:rsid w:val="001561AC"/>
    <w:rsid w:val="00157269"/>
    <w:rsid w:val="00157640"/>
    <w:rsid w:val="00163DF5"/>
    <w:rsid w:val="00165A85"/>
    <w:rsid w:val="00166B49"/>
    <w:rsid w:val="0017053D"/>
    <w:rsid w:val="00171D35"/>
    <w:rsid w:val="00182538"/>
    <w:rsid w:val="00184422"/>
    <w:rsid w:val="001855ED"/>
    <w:rsid w:val="00190E25"/>
    <w:rsid w:val="0019389E"/>
    <w:rsid w:val="001A0E5B"/>
    <w:rsid w:val="001A6CF7"/>
    <w:rsid w:val="001A7704"/>
    <w:rsid w:val="001B3DCF"/>
    <w:rsid w:val="001B4748"/>
    <w:rsid w:val="001B4784"/>
    <w:rsid w:val="001B50C3"/>
    <w:rsid w:val="001B61AE"/>
    <w:rsid w:val="001C0151"/>
    <w:rsid w:val="001C0271"/>
    <w:rsid w:val="001C7287"/>
    <w:rsid w:val="001D0E9F"/>
    <w:rsid w:val="001D0F66"/>
    <w:rsid w:val="001D1586"/>
    <w:rsid w:val="001D2DD8"/>
    <w:rsid w:val="001D3F4A"/>
    <w:rsid w:val="001D42E9"/>
    <w:rsid w:val="001D510D"/>
    <w:rsid w:val="001E06F3"/>
    <w:rsid w:val="001E1178"/>
    <w:rsid w:val="001E1D69"/>
    <w:rsid w:val="001E2FEE"/>
    <w:rsid w:val="001E56C1"/>
    <w:rsid w:val="001E6A70"/>
    <w:rsid w:val="001F160A"/>
    <w:rsid w:val="00200203"/>
    <w:rsid w:val="00202D38"/>
    <w:rsid w:val="002040C5"/>
    <w:rsid w:val="0020429D"/>
    <w:rsid w:val="00204403"/>
    <w:rsid w:val="00206D79"/>
    <w:rsid w:val="00207903"/>
    <w:rsid w:val="00211912"/>
    <w:rsid w:val="00212C82"/>
    <w:rsid w:val="00213A94"/>
    <w:rsid w:val="00214A20"/>
    <w:rsid w:val="00217165"/>
    <w:rsid w:val="0021725F"/>
    <w:rsid w:val="00222CA0"/>
    <w:rsid w:val="002248CF"/>
    <w:rsid w:val="00224A28"/>
    <w:rsid w:val="00225409"/>
    <w:rsid w:val="0022550F"/>
    <w:rsid w:val="00230375"/>
    <w:rsid w:val="002315B4"/>
    <w:rsid w:val="0023525C"/>
    <w:rsid w:val="002363D1"/>
    <w:rsid w:val="00244320"/>
    <w:rsid w:val="00250197"/>
    <w:rsid w:val="00250935"/>
    <w:rsid w:val="00250B58"/>
    <w:rsid w:val="00261C48"/>
    <w:rsid w:val="0026324D"/>
    <w:rsid w:val="00270967"/>
    <w:rsid w:val="00271A5A"/>
    <w:rsid w:val="002727AD"/>
    <w:rsid w:val="00273B5B"/>
    <w:rsid w:val="002755CC"/>
    <w:rsid w:val="00276798"/>
    <w:rsid w:val="002772DA"/>
    <w:rsid w:val="0028023E"/>
    <w:rsid w:val="002816C5"/>
    <w:rsid w:val="0028367B"/>
    <w:rsid w:val="00284D68"/>
    <w:rsid w:val="00287AA7"/>
    <w:rsid w:val="00292E79"/>
    <w:rsid w:val="00293024"/>
    <w:rsid w:val="00293399"/>
    <w:rsid w:val="00293DDB"/>
    <w:rsid w:val="00295863"/>
    <w:rsid w:val="002962FE"/>
    <w:rsid w:val="00296307"/>
    <w:rsid w:val="002973D1"/>
    <w:rsid w:val="002A0624"/>
    <w:rsid w:val="002A0629"/>
    <w:rsid w:val="002A1A19"/>
    <w:rsid w:val="002A1C42"/>
    <w:rsid w:val="002A1CEF"/>
    <w:rsid w:val="002A6F5F"/>
    <w:rsid w:val="002A7CAA"/>
    <w:rsid w:val="002B1600"/>
    <w:rsid w:val="002B25C1"/>
    <w:rsid w:val="002B4D30"/>
    <w:rsid w:val="002B4FCE"/>
    <w:rsid w:val="002C3247"/>
    <w:rsid w:val="002C68C2"/>
    <w:rsid w:val="002D46C1"/>
    <w:rsid w:val="002D5FCE"/>
    <w:rsid w:val="002E3D65"/>
    <w:rsid w:val="002F08B1"/>
    <w:rsid w:val="002F21E3"/>
    <w:rsid w:val="002F3143"/>
    <w:rsid w:val="002F4C29"/>
    <w:rsid w:val="0030236C"/>
    <w:rsid w:val="003043ED"/>
    <w:rsid w:val="00304FA3"/>
    <w:rsid w:val="003051FF"/>
    <w:rsid w:val="00305FE5"/>
    <w:rsid w:val="00307018"/>
    <w:rsid w:val="00310678"/>
    <w:rsid w:val="00310CDC"/>
    <w:rsid w:val="00313A98"/>
    <w:rsid w:val="0032621B"/>
    <w:rsid w:val="00335FE2"/>
    <w:rsid w:val="0034270D"/>
    <w:rsid w:val="00343B5A"/>
    <w:rsid w:val="00343B86"/>
    <w:rsid w:val="0034541F"/>
    <w:rsid w:val="0035100E"/>
    <w:rsid w:val="00351FCC"/>
    <w:rsid w:val="00352DE6"/>
    <w:rsid w:val="00360601"/>
    <w:rsid w:val="00360B42"/>
    <w:rsid w:val="00360FF1"/>
    <w:rsid w:val="00361071"/>
    <w:rsid w:val="003619DE"/>
    <w:rsid w:val="003667C3"/>
    <w:rsid w:val="003706C4"/>
    <w:rsid w:val="00370E53"/>
    <w:rsid w:val="00374057"/>
    <w:rsid w:val="00375282"/>
    <w:rsid w:val="00377735"/>
    <w:rsid w:val="00381E19"/>
    <w:rsid w:val="00384993"/>
    <w:rsid w:val="003852D0"/>
    <w:rsid w:val="0038653F"/>
    <w:rsid w:val="00390141"/>
    <w:rsid w:val="00391EC2"/>
    <w:rsid w:val="00392495"/>
    <w:rsid w:val="0039266F"/>
    <w:rsid w:val="00393CE1"/>
    <w:rsid w:val="00393EA0"/>
    <w:rsid w:val="00393EB7"/>
    <w:rsid w:val="003957C2"/>
    <w:rsid w:val="00397A0E"/>
    <w:rsid w:val="003A06DA"/>
    <w:rsid w:val="003A1D9B"/>
    <w:rsid w:val="003A5090"/>
    <w:rsid w:val="003A5F0A"/>
    <w:rsid w:val="003A62B7"/>
    <w:rsid w:val="003A6394"/>
    <w:rsid w:val="003B0123"/>
    <w:rsid w:val="003B07B4"/>
    <w:rsid w:val="003B253D"/>
    <w:rsid w:val="003B2AF5"/>
    <w:rsid w:val="003B3FAD"/>
    <w:rsid w:val="003B60DE"/>
    <w:rsid w:val="003B7B50"/>
    <w:rsid w:val="003C0997"/>
    <w:rsid w:val="003C167A"/>
    <w:rsid w:val="003C1AF3"/>
    <w:rsid w:val="003C609A"/>
    <w:rsid w:val="003C7163"/>
    <w:rsid w:val="003D01AC"/>
    <w:rsid w:val="003D18EE"/>
    <w:rsid w:val="003D2453"/>
    <w:rsid w:val="003D2947"/>
    <w:rsid w:val="003D32E3"/>
    <w:rsid w:val="003D3BE5"/>
    <w:rsid w:val="003D515F"/>
    <w:rsid w:val="003F1358"/>
    <w:rsid w:val="003F64A1"/>
    <w:rsid w:val="004076DE"/>
    <w:rsid w:val="00411929"/>
    <w:rsid w:val="00415249"/>
    <w:rsid w:val="00415A93"/>
    <w:rsid w:val="00415B71"/>
    <w:rsid w:val="00416D2F"/>
    <w:rsid w:val="0041779A"/>
    <w:rsid w:val="00425564"/>
    <w:rsid w:val="00433EBF"/>
    <w:rsid w:val="0043458B"/>
    <w:rsid w:val="004408F9"/>
    <w:rsid w:val="00442A27"/>
    <w:rsid w:val="004453E9"/>
    <w:rsid w:val="00450C41"/>
    <w:rsid w:val="004519A3"/>
    <w:rsid w:val="004524B0"/>
    <w:rsid w:val="004543E1"/>
    <w:rsid w:val="00456A36"/>
    <w:rsid w:val="00457797"/>
    <w:rsid w:val="004617A1"/>
    <w:rsid w:val="00462B23"/>
    <w:rsid w:val="00464F83"/>
    <w:rsid w:val="004665FC"/>
    <w:rsid w:val="004676CC"/>
    <w:rsid w:val="00472D4E"/>
    <w:rsid w:val="00472F9F"/>
    <w:rsid w:val="004743C8"/>
    <w:rsid w:val="004819B8"/>
    <w:rsid w:val="00481BF7"/>
    <w:rsid w:val="00493AA7"/>
    <w:rsid w:val="00494E5E"/>
    <w:rsid w:val="00495FC0"/>
    <w:rsid w:val="00496E19"/>
    <w:rsid w:val="004A2BF8"/>
    <w:rsid w:val="004A4936"/>
    <w:rsid w:val="004A7DAB"/>
    <w:rsid w:val="004B3F9A"/>
    <w:rsid w:val="004B599D"/>
    <w:rsid w:val="004B5BF0"/>
    <w:rsid w:val="004C39A8"/>
    <w:rsid w:val="004C46D6"/>
    <w:rsid w:val="004C4B35"/>
    <w:rsid w:val="004C501E"/>
    <w:rsid w:val="004C5C2D"/>
    <w:rsid w:val="004C6A33"/>
    <w:rsid w:val="004C73B6"/>
    <w:rsid w:val="004D00BF"/>
    <w:rsid w:val="004D034B"/>
    <w:rsid w:val="004D3AE4"/>
    <w:rsid w:val="004D6119"/>
    <w:rsid w:val="004D7469"/>
    <w:rsid w:val="004E5616"/>
    <w:rsid w:val="004F059C"/>
    <w:rsid w:val="004F0C1A"/>
    <w:rsid w:val="004F1269"/>
    <w:rsid w:val="004F1AA8"/>
    <w:rsid w:val="004F2F31"/>
    <w:rsid w:val="004F3535"/>
    <w:rsid w:val="004F4059"/>
    <w:rsid w:val="004F6B3A"/>
    <w:rsid w:val="004F78A3"/>
    <w:rsid w:val="004F7A58"/>
    <w:rsid w:val="00500D6D"/>
    <w:rsid w:val="00502304"/>
    <w:rsid w:val="00503FCF"/>
    <w:rsid w:val="005046FC"/>
    <w:rsid w:val="00504EA5"/>
    <w:rsid w:val="0050657F"/>
    <w:rsid w:val="00507092"/>
    <w:rsid w:val="00507237"/>
    <w:rsid w:val="005079D3"/>
    <w:rsid w:val="005103D3"/>
    <w:rsid w:val="00510583"/>
    <w:rsid w:val="00511749"/>
    <w:rsid w:val="0051174F"/>
    <w:rsid w:val="00511836"/>
    <w:rsid w:val="00512016"/>
    <w:rsid w:val="005126BB"/>
    <w:rsid w:val="00513F46"/>
    <w:rsid w:val="00514DB9"/>
    <w:rsid w:val="005164E0"/>
    <w:rsid w:val="0052386A"/>
    <w:rsid w:val="00524186"/>
    <w:rsid w:val="00524387"/>
    <w:rsid w:val="00524E67"/>
    <w:rsid w:val="00524FC7"/>
    <w:rsid w:val="005265BD"/>
    <w:rsid w:val="00532A5A"/>
    <w:rsid w:val="005335DA"/>
    <w:rsid w:val="0053576F"/>
    <w:rsid w:val="00537614"/>
    <w:rsid w:val="005410F0"/>
    <w:rsid w:val="00542C66"/>
    <w:rsid w:val="0054343B"/>
    <w:rsid w:val="005459C1"/>
    <w:rsid w:val="00550FB9"/>
    <w:rsid w:val="00551D4A"/>
    <w:rsid w:val="00556573"/>
    <w:rsid w:val="00566DA8"/>
    <w:rsid w:val="0057117C"/>
    <w:rsid w:val="00573449"/>
    <w:rsid w:val="00574113"/>
    <w:rsid w:val="00575109"/>
    <w:rsid w:val="005755A0"/>
    <w:rsid w:val="005773C2"/>
    <w:rsid w:val="0058401A"/>
    <w:rsid w:val="00586A78"/>
    <w:rsid w:val="00587CFE"/>
    <w:rsid w:val="005921AA"/>
    <w:rsid w:val="005928D9"/>
    <w:rsid w:val="00592E53"/>
    <w:rsid w:val="00595FD9"/>
    <w:rsid w:val="00595FDD"/>
    <w:rsid w:val="00597CA8"/>
    <w:rsid w:val="005A2D42"/>
    <w:rsid w:val="005A447C"/>
    <w:rsid w:val="005A57AE"/>
    <w:rsid w:val="005A5E2D"/>
    <w:rsid w:val="005A7139"/>
    <w:rsid w:val="005B00E2"/>
    <w:rsid w:val="005B1362"/>
    <w:rsid w:val="005B1A76"/>
    <w:rsid w:val="005B2E7F"/>
    <w:rsid w:val="005B6468"/>
    <w:rsid w:val="005B7793"/>
    <w:rsid w:val="005C09A1"/>
    <w:rsid w:val="005C3BC7"/>
    <w:rsid w:val="005C5C0B"/>
    <w:rsid w:val="005C7AFC"/>
    <w:rsid w:val="005D2087"/>
    <w:rsid w:val="005D35F0"/>
    <w:rsid w:val="005D51CC"/>
    <w:rsid w:val="005D5227"/>
    <w:rsid w:val="005D79C6"/>
    <w:rsid w:val="005E7F59"/>
    <w:rsid w:val="005F1903"/>
    <w:rsid w:val="005F2CDE"/>
    <w:rsid w:val="005F3998"/>
    <w:rsid w:val="005F4F0C"/>
    <w:rsid w:val="005F782F"/>
    <w:rsid w:val="006001A4"/>
    <w:rsid w:val="00601D1C"/>
    <w:rsid w:val="00603485"/>
    <w:rsid w:val="00604DB2"/>
    <w:rsid w:val="00606BCB"/>
    <w:rsid w:val="00607628"/>
    <w:rsid w:val="00607CC4"/>
    <w:rsid w:val="00615572"/>
    <w:rsid w:val="00621CD7"/>
    <w:rsid w:val="00622630"/>
    <w:rsid w:val="00623512"/>
    <w:rsid w:val="00624DFE"/>
    <w:rsid w:val="0062542C"/>
    <w:rsid w:val="00625CD9"/>
    <w:rsid w:val="00626490"/>
    <w:rsid w:val="006269CB"/>
    <w:rsid w:val="00627D83"/>
    <w:rsid w:val="00632696"/>
    <w:rsid w:val="00632E0B"/>
    <w:rsid w:val="0063661E"/>
    <w:rsid w:val="00637E3D"/>
    <w:rsid w:val="00641497"/>
    <w:rsid w:val="00642827"/>
    <w:rsid w:val="0064302A"/>
    <w:rsid w:val="006509BF"/>
    <w:rsid w:val="0065108A"/>
    <w:rsid w:val="00651D41"/>
    <w:rsid w:val="006551EF"/>
    <w:rsid w:val="00657B6D"/>
    <w:rsid w:val="00661B59"/>
    <w:rsid w:val="00667297"/>
    <w:rsid w:val="00672D7E"/>
    <w:rsid w:val="006753E9"/>
    <w:rsid w:val="0067677C"/>
    <w:rsid w:val="00684987"/>
    <w:rsid w:val="00685B20"/>
    <w:rsid w:val="00686254"/>
    <w:rsid w:val="006915C8"/>
    <w:rsid w:val="00694F70"/>
    <w:rsid w:val="006961B4"/>
    <w:rsid w:val="00696E9A"/>
    <w:rsid w:val="00697537"/>
    <w:rsid w:val="006A0AFE"/>
    <w:rsid w:val="006A494C"/>
    <w:rsid w:val="006A553C"/>
    <w:rsid w:val="006A7381"/>
    <w:rsid w:val="006B00FA"/>
    <w:rsid w:val="006B26F7"/>
    <w:rsid w:val="006B3320"/>
    <w:rsid w:val="006B45FB"/>
    <w:rsid w:val="006B56AE"/>
    <w:rsid w:val="006B7659"/>
    <w:rsid w:val="006C04F5"/>
    <w:rsid w:val="006C3816"/>
    <w:rsid w:val="006C5E7E"/>
    <w:rsid w:val="006D28E9"/>
    <w:rsid w:val="006D5279"/>
    <w:rsid w:val="006D67B3"/>
    <w:rsid w:val="006E5D0A"/>
    <w:rsid w:val="006E679E"/>
    <w:rsid w:val="006E7875"/>
    <w:rsid w:val="006F00AF"/>
    <w:rsid w:val="006F07E6"/>
    <w:rsid w:val="006F131B"/>
    <w:rsid w:val="006F1E9B"/>
    <w:rsid w:val="006F2490"/>
    <w:rsid w:val="006F3427"/>
    <w:rsid w:val="006F34CD"/>
    <w:rsid w:val="006F4396"/>
    <w:rsid w:val="006F65AF"/>
    <w:rsid w:val="006F6F23"/>
    <w:rsid w:val="006F6FAA"/>
    <w:rsid w:val="007000D3"/>
    <w:rsid w:val="00700A25"/>
    <w:rsid w:val="007074EF"/>
    <w:rsid w:val="00707C24"/>
    <w:rsid w:val="007103F7"/>
    <w:rsid w:val="00710C1A"/>
    <w:rsid w:val="00711322"/>
    <w:rsid w:val="007113D5"/>
    <w:rsid w:val="0071146E"/>
    <w:rsid w:val="0071194D"/>
    <w:rsid w:val="00712575"/>
    <w:rsid w:val="00725C3B"/>
    <w:rsid w:val="00726C9B"/>
    <w:rsid w:val="007278DE"/>
    <w:rsid w:val="00727B06"/>
    <w:rsid w:val="00730D87"/>
    <w:rsid w:val="00733550"/>
    <w:rsid w:val="007345A2"/>
    <w:rsid w:val="00741B02"/>
    <w:rsid w:val="00741D93"/>
    <w:rsid w:val="00744127"/>
    <w:rsid w:val="00744585"/>
    <w:rsid w:val="00747803"/>
    <w:rsid w:val="007479FB"/>
    <w:rsid w:val="00747FE6"/>
    <w:rsid w:val="007524FA"/>
    <w:rsid w:val="00752DA5"/>
    <w:rsid w:val="00754410"/>
    <w:rsid w:val="00755E7F"/>
    <w:rsid w:val="00757401"/>
    <w:rsid w:val="0076687D"/>
    <w:rsid w:val="007700EA"/>
    <w:rsid w:val="00770998"/>
    <w:rsid w:val="0077671B"/>
    <w:rsid w:val="007816FD"/>
    <w:rsid w:val="00782225"/>
    <w:rsid w:val="00785F5E"/>
    <w:rsid w:val="0079212F"/>
    <w:rsid w:val="00793007"/>
    <w:rsid w:val="0079367C"/>
    <w:rsid w:val="00795573"/>
    <w:rsid w:val="007A389A"/>
    <w:rsid w:val="007A4AAA"/>
    <w:rsid w:val="007A4EDC"/>
    <w:rsid w:val="007B17D8"/>
    <w:rsid w:val="007B4339"/>
    <w:rsid w:val="007B4BDB"/>
    <w:rsid w:val="007B5D04"/>
    <w:rsid w:val="007C0237"/>
    <w:rsid w:val="007C220A"/>
    <w:rsid w:val="007C3CD5"/>
    <w:rsid w:val="007C46F0"/>
    <w:rsid w:val="007D02E7"/>
    <w:rsid w:val="007D0677"/>
    <w:rsid w:val="007D0941"/>
    <w:rsid w:val="007D1007"/>
    <w:rsid w:val="007D5895"/>
    <w:rsid w:val="007D6056"/>
    <w:rsid w:val="007D7BF0"/>
    <w:rsid w:val="007E32A8"/>
    <w:rsid w:val="007F0507"/>
    <w:rsid w:val="007F1A29"/>
    <w:rsid w:val="007F20EA"/>
    <w:rsid w:val="007F2855"/>
    <w:rsid w:val="007F33F7"/>
    <w:rsid w:val="007F484B"/>
    <w:rsid w:val="007F5C58"/>
    <w:rsid w:val="007F5EDC"/>
    <w:rsid w:val="007F633C"/>
    <w:rsid w:val="00803F78"/>
    <w:rsid w:val="00805445"/>
    <w:rsid w:val="00810167"/>
    <w:rsid w:val="0081160A"/>
    <w:rsid w:val="008117D8"/>
    <w:rsid w:val="00811FB2"/>
    <w:rsid w:val="00813DAC"/>
    <w:rsid w:val="0081617D"/>
    <w:rsid w:val="00827F29"/>
    <w:rsid w:val="00831605"/>
    <w:rsid w:val="00831880"/>
    <w:rsid w:val="0083273A"/>
    <w:rsid w:val="008327F1"/>
    <w:rsid w:val="0083436B"/>
    <w:rsid w:val="00834765"/>
    <w:rsid w:val="008350B2"/>
    <w:rsid w:val="008366D0"/>
    <w:rsid w:val="00836C99"/>
    <w:rsid w:val="008376DE"/>
    <w:rsid w:val="00837775"/>
    <w:rsid w:val="00843E27"/>
    <w:rsid w:val="0084700B"/>
    <w:rsid w:val="00852C21"/>
    <w:rsid w:val="0085522A"/>
    <w:rsid w:val="008601C1"/>
    <w:rsid w:val="008645A1"/>
    <w:rsid w:val="00864738"/>
    <w:rsid w:val="00864E34"/>
    <w:rsid w:val="0086667D"/>
    <w:rsid w:val="00867D4C"/>
    <w:rsid w:val="00872A8B"/>
    <w:rsid w:val="00872AF6"/>
    <w:rsid w:val="00874633"/>
    <w:rsid w:val="00874640"/>
    <w:rsid w:val="00875082"/>
    <w:rsid w:val="00876E15"/>
    <w:rsid w:val="00877F86"/>
    <w:rsid w:val="0089132F"/>
    <w:rsid w:val="00891C5A"/>
    <w:rsid w:val="00893329"/>
    <w:rsid w:val="00897A1E"/>
    <w:rsid w:val="008A0527"/>
    <w:rsid w:val="008A14FC"/>
    <w:rsid w:val="008A2CC7"/>
    <w:rsid w:val="008A56B0"/>
    <w:rsid w:val="008A79ED"/>
    <w:rsid w:val="008A7C61"/>
    <w:rsid w:val="008B01FA"/>
    <w:rsid w:val="008B0884"/>
    <w:rsid w:val="008B21F4"/>
    <w:rsid w:val="008B3774"/>
    <w:rsid w:val="008C03E3"/>
    <w:rsid w:val="008C0665"/>
    <w:rsid w:val="008C1A29"/>
    <w:rsid w:val="008C7281"/>
    <w:rsid w:val="008C7FE8"/>
    <w:rsid w:val="008D31FC"/>
    <w:rsid w:val="008D4AF3"/>
    <w:rsid w:val="008E2A05"/>
    <w:rsid w:val="008E355F"/>
    <w:rsid w:val="008E572A"/>
    <w:rsid w:val="008E584A"/>
    <w:rsid w:val="008E621E"/>
    <w:rsid w:val="008E794E"/>
    <w:rsid w:val="008F05DC"/>
    <w:rsid w:val="008F1FF7"/>
    <w:rsid w:val="008F2555"/>
    <w:rsid w:val="008F27CF"/>
    <w:rsid w:val="008F3825"/>
    <w:rsid w:val="0090055C"/>
    <w:rsid w:val="00901264"/>
    <w:rsid w:val="00901484"/>
    <w:rsid w:val="00904A95"/>
    <w:rsid w:val="009051B3"/>
    <w:rsid w:val="0090606B"/>
    <w:rsid w:val="00907927"/>
    <w:rsid w:val="009145B6"/>
    <w:rsid w:val="0091538C"/>
    <w:rsid w:val="009154C9"/>
    <w:rsid w:val="00915AD2"/>
    <w:rsid w:val="009162ED"/>
    <w:rsid w:val="00916823"/>
    <w:rsid w:val="009244C1"/>
    <w:rsid w:val="0092618F"/>
    <w:rsid w:val="00931ED3"/>
    <w:rsid w:val="00932659"/>
    <w:rsid w:val="00932E19"/>
    <w:rsid w:val="00937EFF"/>
    <w:rsid w:val="0094184C"/>
    <w:rsid w:val="009466EE"/>
    <w:rsid w:val="00950A97"/>
    <w:rsid w:val="00950CFD"/>
    <w:rsid w:val="0095438F"/>
    <w:rsid w:val="009548CA"/>
    <w:rsid w:val="00956A86"/>
    <w:rsid w:val="009601E6"/>
    <w:rsid w:val="00962E36"/>
    <w:rsid w:val="009636B4"/>
    <w:rsid w:val="0096423D"/>
    <w:rsid w:val="009720F6"/>
    <w:rsid w:val="00977AA8"/>
    <w:rsid w:val="009845D7"/>
    <w:rsid w:val="00984B6A"/>
    <w:rsid w:val="00986435"/>
    <w:rsid w:val="00990B47"/>
    <w:rsid w:val="00991C1E"/>
    <w:rsid w:val="00992C07"/>
    <w:rsid w:val="00992F8E"/>
    <w:rsid w:val="00993BF7"/>
    <w:rsid w:val="00996973"/>
    <w:rsid w:val="0099724C"/>
    <w:rsid w:val="009A3826"/>
    <w:rsid w:val="009A3B7B"/>
    <w:rsid w:val="009B0163"/>
    <w:rsid w:val="009B1F92"/>
    <w:rsid w:val="009B3245"/>
    <w:rsid w:val="009B4982"/>
    <w:rsid w:val="009B51B0"/>
    <w:rsid w:val="009B79D3"/>
    <w:rsid w:val="009B7A58"/>
    <w:rsid w:val="009C176A"/>
    <w:rsid w:val="009C1B31"/>
    <w:rsid w:val="009C3A6F"/>
    <w:rsid w:val="009C5CDF"/>
    <w:rsid w:val="009C7FBF"/>
    <w:rsid w:val="009D05B4"/>
    <w:rsid w:val="009D18D0"/>
    <w:rsid w:val="009D4398"/>
    <w:rsid w:val="009D5A21"/>
    <w:rsid w:val="009D75F6"/>
    <w:rsid w:val="009E0F7C"/>
    <w:rsid w:val="009E175B"/>
    <w:rsid w:val="009E2FA8"/>
    <w:rsid w:val="009F0E1F"/>
    <w:rsid w:val="009F1878"/>
    <w:rsid w:val="009F1CA0"/>
    <w:rsid w:val="009F2F8E"/>
    <w:rsid w:val="009F656F"/>
    <w:rsid w:val="009F6658"/>
    <w:rsid w:val="00A032F6"/>
    <w:rsid w:val="00A05D8F"/>
    <w:rsid w:val="00A0636A"/>
    <w:rsid w:val="00A13079"/>
    <w:rsid w:val="00A17788"/>
    <w:rsid w:val="00A302C4"/>
    <w:rsid w:val="00A30A89"/>
    <w:rsid w:val="00A30EF3"/>
    <w:rsid w:val="00A310E5"/>
    <w:rsid w:val="00A324E2"/>
    <w:rsid w:val="00A35539"/>
    <w:rsid w:val="00A3634B"/>
    <w:rsid w:val="00A4361E"/>
    <w:rsid w:val="00A43BB3"/>
    <w:rsid w:val="00A441A7"/>
    <w:rsid w:val="00A455F1"/>
    <w:rsid w:val="00A51590"/>
    <w:rsid w:val="00A53EAC"/>
    <w:rsid w:val="00A545FC"/>
    <w:rsid w:val="00A56D06"/>
    <w:rsid w:val="00A632F0"/>
    <w:rsid w:val="00A64DBC"/>
    <w:rsid w:val="00A66A98"/>
    <w:rsid w:val="00A66C6E"/>
    <w:rsid w:val="00A7019C"/>
    <w:rsid w:val="00A706A3"/>
    <w:rsid w:val="00A71B36"/>
    <w:rsid w:val="00A72BF1"/>
    <w:rsid w:val="00A73AB6"/>
    <w:rsid w:val="00A75358"/>
    <w:rsid w:val="00A8252D"/>
    <w:rsid w:val="00A82756"/>
    <w:rsid w:val="00A83AC9"/>
    <w:rsid w:val="00A851D9"/>
    <w:rsid w:val="00A854AE"/>
    <w:rsid w:val="00A85D47"/>
    <w:rsid w:val="00A86A69"/>
    <w:rsid w:val="00A90DE0"/>
    <w:rsid w:val="00A935D4"/>
    <w:rsid w:val="00A93C29"/>
    <w:rsid w:val="00A96A62"/>
    <w:rsid w:val="00AA0417"/>
    <w:rsid w:val="00AA06D0"/>
    <w:rsid w:val="00AA196B"/>
    <w:rsid w:val="00AA2020"/>
    <w:rsid w:val="00AA2322"/>
    <w:rsid w:val="00AA457A"/>
    <w:rsid w:val="00AA5B77"/>
    <w:rsid w:val="00AA5E7F"/>
    <w:rsid w:val="00AA67A4"/>
    <w:rsid w:val="00AA7026"/>
    <w:rsid w:val="00AB7AB7"/>
    <w:rsid w:val="00AB7CC2"/>
    <w:rsid w:val="00AB7FA4"/>
    <w:rsid w:val="00AC0451"/>
    <w:rsid w:val="00AC1BA2"/>
    <w:rsid w:val="00AC4CEA"/>
    <w:rsid w:val="00AC6697"/>
    <w:rsid w:val="00AD694F"/>
    <w:rsid w:val="00AE0A1D"/>
    <w:rsid w:val="00AE163E"/>
    <w:rsid w:val="00AE62EF"/>
    <w:rsid w:val="00AF008E"/>
    <w:rsid w:val="00AF3E03"/>
    <w:rsid w:val="00AF3E69"/>
    <w:rsid w:val="00AF667A"/>
    <w:rsid w:val="00AF704A"/>
    <w:rsid w:val="00AF73C0"/>
    <w:rsid w:val="00B01A82"/>
    <w:rsid w:val="00B03AC0"/>
    <w:rsid w:val="00B0561C"/>
    <w:rsid w:val="00B0626F"/>
    <w:rsid w:val="00B1019A"/>
    <w:rsid w:val="00B155B8"/>
    <w:rsid w:val="00B173B7"/>
    <w:rsid w:val="00B177F4"/>
    <w:rsid w:val="00B201E8"/>
    <w:rsid w:val="00B215B5"/>
    <w:rsid w:val="00B23840"/>
    <w:rsid w:val="00B24DCF"/>
    <w:rsid w:val="00B250B1"/>
    <w:rsid w:val="00B27606"/>
    <w:rsid w:val="00B278FB"/>
    <w:rsid w:val="00B30A08"/>
    <w:rsid w:val="00B30B87"/>
    <w:rsid w:val="00B36F1F"/>
    <w:rsid w:val="00B453E6"/>
    <w:rsid w:val="00B459F1"/>
    <w:rsid w:val="00B45D0E"/>
    <w:rsid w:val="00B45D2B"/>
    <w:rsid w:val="00B45F3E"/>
    <w:rsid w:val="00B4712B"/>
    <w:rsid w:val="00B47266"/>
    <w:rsid w:val="00B4791C"/>
    <w:rsid w:val="00B47E55"/>
    <w:rsid w:val="00B52E31"/>
    <w:rsid w:val="00B54E26"/>
    <w:rsid w:val="00B554A8"/>
    <w:rsid w:val="00B562FC"/>
    <w:rsid w:val="00B606C6"/>
    <w:rsid w:val="00B61BC2"/>
    <w:rsid w:val="00B63DC6"/>
    <w:rsid w:val="00B65FC3"/>
    <w:rsid w:val="00B6605B"/>
    <w:rsid w:val="00B7183B"/>
    <w:rsid w:val="00B72984"/>
    <w:rsid w:val="00B73007"/>
    <w:rsid w:val="00B75070"/>
    <w:rsid w:val="00B7717E"/>
    <w:rsid w:val="00B80A8D"/>
    <w:rsid w:val="00B80B02"/>
    <w:rsid w:val="00B819D8"/>
    <w:rsid w:val="00B82A3D"/>
    <w:rsid w:val="00B8312E"/>
    <w:rsid w:val="00B84A92"/>
    <w:rsid w:val="00B84C5C"/>
    <w:rsid w:val="00B85639"/>
    <w:rsid w:val="00B908F5"/>
    <w:rsid w:val="00B91ABD"/>
    <w:rsid w:val="00B94842"/>
    <w:rsid w:val="00B96851"/>
    <w:rsid w:val="00BA20AC"/>
    <w:rsid w:val="00BA330B"/>
    <w:rsid w:val="00BA54C1"/>
    <w:rsid w:val="00BB36E7"/>
    <w:rsid w:val="00BB5C30"/>
    <w:rsid w:val="00BB7142"/>
    <w:rsid w:val="00BC1510"/>
    <w:rsid w:val="00BC1D95"/>
    <w:rsid w:val="00BC6D0C"/>
    <w:rsid w:val="00BD3196"/>
    <w:rsid w:val="00BE0350"/>
    <w:rsid w:val="00BE3682"/>
    <w:rsid w:val="00BF151E"/>
    <w:rsid w:val="00BF5BA7"/>
    <w:rsid w:val="00BF65B9"/>
    <w:rsid w:val="00C00A06"/>
    <w:rsid w:val="00C00CEC"/>
    <w:rsid w:val="00C03B5E"/>
    <w:rsid w:val="00C07A52"/>
    <w:rsid w:val="00C1099C"/>
    <w:rsid w:val="00C124B5"/>
    <w:rsid w:val="00C12A80"/>
    <w:rsid w:val="00C16C1E"/>
    <w:rsid w:val="00C20AC8"/>
    <w:rsid w:val="00C20BE8"/>
    <w:rsid w:val="00C21843"/>
    <w:rsid w:val="00C21E23"/>
    <w:rsid w:val="00C249E6"/>
    <w:rsid w:val="00C30349"/>
    <w:rsid w:val="00C30F1E"/>
    <w:rsid w:val="00C31E77"/>
    <w:rsid w:val="00C32973"/>
    <w:rsid w:val="00C33690"/>
    <w:rsid w:val="00C3381B"/>
    <w:rsid w:val="00C33AF9"/>
    <w:rsid w:val="00C35527"/>
    <w:rsid w:val="00C404AA"/>
    <w:rsid w:val="00C4561C"/>
    <w:rsid w:val="00C459D1"/>
    <w:rsid w:val="00C46AD4"/>
    <w:rsid w:val="00C470E4"/>
    <w:rsid w:val="00C5011F"/>
    <w:rsid w:val="00C565C2"/>
    <w:rsid w:val="00C56989"/>
    <w:rsid w:val="00C60631"/>
    <w:rsid w:val="00C64ED2"/>
    <w:rsid w:val="00C6529A"/>
    <w:rsid w:val="00C66BA8"/>
    <w:rsid w:val="00C670CF"/>
    <w:rsid w:val="00C7263B"/>
    <w:rsid w:val="00C72EB3"/>
    <w:rsid w:val="00C73F7C"/>
    <w:rsid w:val="00C76912"/>
    <w:rsid w:val="00C85A61"/>
    <w:rsid w:val="00C87232"/>
    <w:rsid w:val="00CA10C7"/>
    <w:rsid w:val="00CA1754"/>
    <w:rsid w:val="00CA1E93"/>
    <w:rsid w:val="00CA3ADA"/>
    <w:rsid w:val="00CA3D33"/>
    <w:rsid w:val="00CA4ED3"/>
    <w:rsid w:val="00CB0439"/>
    <w:rsid w:val="00CB1423"/>
    <w:rsid w:val="00CB21E0"/>
    <w:rsid w:val="00CB6220"/>
    <w:rsid w:val="00CB6672"/>
    <w:rsid w:val="00CB6F0D"/>
    <w:rsid w:val="00CB745D"/>
    <w:rsid w:val="00CC0F1E"/>
    <w:rsid w:val="00CC173F"/>
    <w:rsid w:val="00CC218E"/>
    <w:rsid w:val="00CC26FB"/>
    <w:rsid w:val="00CC39D3"/>
    <w:rsid w:val="00CD111D"/>
    <w:rsid w:val="00CD2A5D"/>
    <w:rsid w:val="00CD6A01"/>
    <w:rsid w:val="00CD6A43"/>
    <w:rsid w:val="00CD6A4B"/>
    <w:rsid w:val="00CD6F4B"/>
    <w:rsid w:val="00CD7688"/>
    <w:rsid w:val="00CD7A42"/>
    <w:rsid w:val="00CE04BD"/>
    <w:rsid w:val="00CE376A"/>
    <w:rsid w:val="00CE3EA4"/>
    <w:rsid w:val="00CE7F41"/>
    <w:rsid w:val="00CF056E"/>
    <w:rsid w:val="00CF2B07"/>
    <w:rsid w:val="00CF438A"/>
    <w:rsid w:val="00CF5344"/>
    <w:rsid w:val="00CF5F99"/>
    <w:rsid w:val="00CF673D"/>
    <w:rsid w:val="00D004ED"/>
    <w:rsid w:val="00D0355C"/>
    <w:rsid w:val="00D0373A"/>
    <w:rsid w:val="00D04884"/>
    <w:rsid w:val="00D05869"/>
    <w:rsid w:val="00D05D86"/>
    <w:rsid w:val="00D06468"/>
    <w:rsid w:val="00D06B7C"/>
    <w:rsid w:val="00D07E91"/>
    <w:rsid w:val="00D10315"/>
    <w:rsid w:val="00D11950"/>
    <w:rsid w:val="00D12377"/>
    <w:rsid w:val="00D12805"/>
    <w:rsid w:val="00D13D18"/>
    <w:rsid w:val="00D14752"/>
    <w:rsid w:val="00D17020"/>
    <w:rsid w:val="00D220F8"/>
    <w:rsid w:val="00D2518E"/>
    <w:rsid w:val="00D3269B"/>
    <w:rsid w:val="00D33846"/>
    <w:rsid w:val="00D379CC"/>
    <w:rsid w:val="00D40D34"/>
    <w:rsid w:val="00D433AD"/>
    <w:rsid w:val="00D5256F"/>
    <w:rsid w:val="00D52E61"/>
    <w:rsid w:val="00D53BDD"/>
    <w:rsid w:val="00D53EE8"/>
    <w:rsid w:val="00D56F15"/>
    <w:rsid w:val="00D6187B"/>
    <w:rsid w:val="00D62066"/>
    <w:rsid w:val="00D63778"/>
    <w:rsid w:val="00D6773D"/>
    <w:rsid w:val="00D71C93"/>
    <w:rsid w:val="00D750AA"/>
    <w:rsid w:val="00D7731D"/>
    <w:rsid w:val="00D776E4"/>
    <w:rsid w:val="00D81144"/>
    <w:rsid w:val="00D827CF"/>
    <w:rsid w:val="00D83F77"/>
    <w:rsid w:val="00D90E00"/>
    <w:rsid w:val="00D92130"/>
    <w:rsid w:val="00D92824"/>
    <w:rsid w:val="00D92846"/>
    <w:rsid w:val="00D935D6"/>
    <w:rsid w:val="00D9591C"/>
    <w:rsid w:val="00D971C5"/>
    <w:rsid w:val="00DA4594"/>
    <w:rsid w:val="00DA63B9"/>
    <w:rsid w:val="00DB0495"/>
    <w:rsid w:val="00DB3D66"/>
    <w:rsid w:val="00DB3DA7"/>
    <w:rsid w:val="00DB7B0B"/>
    <w:rsid w:val="00DC1CEF"/>
    <w:rsid w:val="00DC35E5"/>
    <w:rsid w:val="00DC4429"/>
    <w:rsid w:val="00DC485B"/>
    <w:rsid w:val="00DC55AF"/>
    <w:rsid w:val="00DC5B31"/>
    <w:rsid w:val="00DC5F9F"/>
    <w:rsid w:val="00DC686A"/>
    <w:rsid w:val="00DD186A"/>
    <w:rsid w:val="00DD1DB4"/>
    <w:rsid w:val="00DD2CDA"/>
    <w:rsid w:val="00DD4211"/>
    <w:rsid w:val="00DD62D1"/>
    <w:rsid w:val="00DE1D08"/>
    <w:rsid w:val="00DE2626"/>
    <w:rsid w:val="00DE4F0E"/>
    <w:rsid w:val="00DE5416"/>
    <w:rsid w:val="00DF3ECF"/>
    <w:rsid w:val="00DF41FC"/>
    <w:rsid w:val="00DF6C29"/>
    <w:rsid w:val="00E05B76"/>
    <w:rsid w:val="00E06623"/>
    <w:rsid w:val="00E06CA4"/>
    <w:rsid w:val="00E11136"/>
    <w:rsid w:val="00E13716"/>
    <w:rsid w:val="00E15854"/>
    <w:rsid w:val="00E15FCE"/>
    <w:rsid w:val="00E1636B"/>
    <w:rsid w:val="00E16FD1"/>
    <w:rsid w:val="00E21719"/>
    <w:rsid w:val="00E23413"/>
    <w:rsid w:val="00E25754"/>
    <w:rsid w:val="00E25BA3"/>
    <w:rsid w:val="00E30FCB"/>
    <w:rsid w:val="00E3202C"/>
    <w:rsid w:val="00E32B4E"/>
    <w:rsid w:val="00E3410C"/>
    <w:rsid w:val="00E379C3"/>
    <w:rsid w:val="00E407E2"/>
    <w:rsid w:val="00E42F2D"/>
    <w:rsid w:val="00E45AEE"/>
    <w:rsid w:val="00E45BC1"/>
    <w:rsid w:val="00E46E35"/>
    <w:rsid w:val="00E47EA8"/>
    <w:rsid w:val="00E47EAE"/>
    <w:rsid w:val="00E50DBA"/>
    <w:rsid w:val="00E51861"/>
    <w:rsid w:val="00E525D0"/>
    <w:rsid w:val="00E52AE9"/>
    <w:rsid w:val="00E536D5"/>
    <w:rsid w:val="00E54060"/>
    <w:rsid w:val="00E54781"/>
    <w:rsid w:val="00E54A7D"/>
    <w:rsid w:val="00E5560B"/>
    <w:rsid w:val="00E60046"/>
    <w:rsid w:val="00E60E1F"/>
    <w:rsid w:val="00E6438F"/>
    <w:rsid w:val="00E671A7"/>
    <w:rsid w:val="00E70A36"/>
    <w:rsid w:val="00E7104B"/>
    <w:rsid w:val="00E7172A"/>
    <w:rsid w:val="00E72544"/>
    <w:rsid w:val="00E76172"/>
    <w:rsid w:val="00E76E1C"/>
    <w:rsid w:val="00E82C40"/>
    <w:rsid w:val="00E911E5"/>
    <w:rsid w:val="00E9174C"/>
    <w:rsid w:val="00E9470C"/>
    <w:rsid w:val="00E96FD6"/>
    <w:rsid w:val="00E97231"/>
    <w:rsid w:val="00EA1695"/>
    <w:rsid w:val="00EA2B49"/>
    <w:rsid w:val="00EA519B"/>
    <w:rsid w:val="00EB16D4"/>
    <w:rsid w:val="00EB2FD4"/>
    <w:rsid w:val="00EB33B9"/>
    <w:rsid w:val="00EB52FE"/>
    <w:rsid w:val="00EB61A3"/>
    <w:rsid w:val="00EB6D9A"/>
    <w:rsid w:val="00EC0BB5"/>
    <w:rsid w:val="00EC157B"/>
    <w:rsid w:val="00EC1AB0"/>
    <w:rsid w:val="00EC1AC9"/>
    <w:rsid w:val="00EC1FBD"/>
    <w:rsid w:val="00EC3303"/>
    <w:rsid w:val="00EC5EC0"/>
    <w:rsid w:val="00EC7519"/>
    <w:rsid w:val="00EC75F7"/>
    <w:rsid w:val="00ED2C3A"/>
    <w:rsid w:val="00ED4933"/>
    <w:rsid w:val="00ED7570"/>
    <w:rsid w:val="00ED7735"/>
    <w:rsid w:val="00EE1188"/>
    <w:rsid w:val="00EE1630"/>
    <w:rsid w:val="00EE16C6"/>
    <w:rsid w:val="00EE18E4"/>
    <w:rsid w:val="00EE44A6"/>
    <w:rsid w:val="00EE47C2"/>
    <w:rsid w:val="00EE4CEF"/>
    <w:rsid w:val="00EE67AC"/>
    <w:rsid w:val="00EE7952"/>
    <w:rsid w:val="00EE7F14"/>
    <w:rsid w:val="00EF2FB7"/>
    <w:rsid w:val="00EF54B7"/>
    <w:rsid w:val="00EF68F6"/>
    <w:rsid w:val="00EF7FB5"/>
    <w:rsid w:val="00F03E26"/>
    <w:rsid w:val="00F045FB"/>
    <w:rsid w:val="00F04887"/>
    <w:rsid w:val="00F06247"/>
    <w:rsid w:val="00F10035"/>
    <w:rsid w:val="00F126AA"/>
    <w:rsid w:val="00F158BB"/>
    <w:rsid w:val="00F15B8D"/>
    <w:rsid w:val="00F1743D"/>
    <w:rsid w:val="00F17ED5"/>
    <w:rsid w:val="00F20982"/>
    <w:rsid w:val="00F21659"/>
    <w:rsid w:val="00F217A0"/>
    <w:rsid w:val="00F22440"/>
    <w:rsid w:val="00F249D2"/>
    <w:rsid w:val="00F24ACC"/>
    <w:rsid w:val="00F25403"/>
    <w:rsid w:val="00F26D10"/>
    <w:rsid w:val="00F32E9F"/>
    <w:rsid w:val="00F353B1"/>
    <w:rsid w:val="00F3620C"/>
    <w:rsid w:val="00F37053"/>
    <w:rsid w:val="00F37860"/>
    <w:rsid w:val="00F4537D"/>
    <w:rsid w:val="00F45F40"/>
    <w:rsid w:val="00F46E75"/>
    <w:rsid w:val="00F47415"/>
    <w:rsid w:val="00F5052D"/>
    <w:rsid w:val="00F526A0"/>
    <w:rsid w:val="00F5649E"/>
    <w:rsid w:val="00F56DCD"/>
    <w:rsid w:val="00F60306"/>
    <w:rsid w:val="00F6055A"/>
    <w:rsid w:val="00F6062A"/>
    <w:rsid w:val="00F61F0A"/>
    <w:rsid w:val="00F67B9C"/>
    <w:rsid w:val="00F70B3E"/>
    <w:rsid w:val="00F71651"/>
    <w:rsid w:val="00F71F6B"/>
    <w:rsid w:val="00F77248"/>
    <w:rsid w:val="00F77787"/>
    <w:rsid w:val="00F77A37"/>
    <w:rsid w:val="00F800E0"/>
    <w:rsid w:val="00F81256"/>
    <w:rsid w:val="00F84280"/>
    <w:rsid w:val="00F86891"/>
    <w:rsid w:val="00F8713D"/>
    <w:rsid w:val="00F93293"/>
    <w:rsid w:val="00FA0422"/>
    <w:rsid w:val="00FA0759"/>
    <w:rsid w:val="00FA0B26"/>
    <w:rsid w:val="00FA0F3B"/>
    <w:rsid w:val="00FA1686"/>
    <w:rsid w:val="00FA19E5"/>
    <w:rsid w:val="00FA574C"/>
    <w:rsid w:val="00FA7CB2"/>
    <w:rsid w:val="00FB04F8"/>
    <w:rsid w:val="00FB202B"/>
    <w:rsid w:val="00FB33DB"/>
    <w:rsid w:val="00FB3612"/>
    <w:rsid w:val="00FB441F"/>
    <w:rsid w:val="00FB6DDD"/>
    <w:rsid w:val="00FC0320"/>
    <w:rsid w:val="00FC131A"/>
    <w:rsid w:val="00FC2A55"/>
    <w:rsid w:val="00FC2BCE"/>
    <w:rsid w:val="00FC596A"/>
    <w:rsid w:val="00FC5E4C"/>
    <w:rsid w:val="00FC6198"/>
    <w:rsid w:val="00FC6303"/>
    <w:rsid w:val="00FD0AC3"/>
    <w:rsid w:val="00FD0C9A"/>
    <w:rsid w:val="00FD2CA9"/>
    <w:rsid w:val="00FD3534"/>
    <w:rsid w:val="00FD3AB7"/>
    <w:rsid w:val="00FD3D0E"/>
    <w:rsid w:val="00FD3F63"/>
    <w:rsid w:val="00FD4987"/>
    <w:rsid w:val="00FD66B4"/>
    <w:rsid w:val="00FD6E55"/>
    <w:rsid w:val="00FE0426"/>
    <w:rsid w:val="00FE24F1"/>
    <w:rsid w:val="00FE385C"/>
    <w:rsid w:val="00FE52E7"/>
    <w:rsid w:val="00FE6C11"/>
    <w:rsid w:val="00FE79FD"/>
    <w:rsid w:val="00FF2EF0"/>
    <w:rsid w:val="00FF5225"/>
    <w:rsid w:val="00FF532F"/>
    <w:rsid w:val="00FF6C51"/>
    <w:rsid w:val="00FF6F52"/>
    <w:rsid w:val="00FF79C7"/>
    <w:rsid w:val="03041751"/>
    <w:rsid w:val="035B02B3"/>
    <w:rsid w:val="08642B57"/>
    <w:rsid w:val="08C9542F"/>
    <w:rsid w:val="0B4EB058"/>
    <w:rsid w:val="0D54349B"/>
    <w:rsid w:val="116A72F0"/>
    <w:rsid w:val="1177C271"/>
    <w:rsid w:val="135D0E1D"/>
    <w:rsid w:val="13834539"/>
    <w:rsid w:val="15983E2A"/>
    <w:rsid w:val="15FED68B"/>
    <w:rsid w:val="18DBE34B"/>
    <w:rsid w:val="1D24A41C"/>
    <w:rsid w:val="203697ED"/>
    <w:rsid w:val="23AD946E"/>
    <w:rsid w:val="24E7C6C4"/>
    <w:rsid w:val="269A801C"/>
    <w:rsid w:val="27DBE02D"/>
    <w:rsid w:val="2A2E529D"/>
    <w:rsid w:val="2FAB8029"/>
    <w:rsid w:val="37F4CFEC"/>
    <w:rsid w:val="38890C0F"/>
    <w:rsid w:val="3ABC1ABE"/>
    <w:rsid w:val="3ACE4A24"/>
    <w:rsid w:val="3B441CD9"/>
    <w:rsid w:val="3BFE1DA9"/>
    <w:rsid w:val="3EF0BF18"/>
    <w:rsid w:val="3F81D273"/>
    <w:rsid w:val="4376F990"/>
    <w:rsid w:val="43E203F1"/>
    <w:rsid w:val="462F4402"/>
    <w:rsid w:val="47073989"/>
    <w:rsid w:val="498F0D5F"/>
    <w:rsid w:val="4A5BE64A"/>
    <w:rsid w:val="4A7077FB"/>
    <w:rsid w:val="4BFCA019"/>
    <w:rsid w:val="4D4A4FDD"/>
    <w:rsid w:val="4D9C901F"/>
    <w:rsid w:val="52400EAE"/>
    <w:rsid w:val="53EF6A11"/>
    <w:rsid w:val="54940C6F"/>
    <w:rsid w:val="5F77BA53"/>
    <w:rsid w:val="61A39BD0"/>
    <w:rsid w:val="62880511"/>
    <w:rsid w:val="66F17F62"/>
    <w:rsid w:val="6B43969E"/>
    <w:rsid w:val="6E008D60"/>
    <w:rsid w:val="6E1F8967"/>
    <w:rsid w:val="704338CF"/>
    <w:rsid w:val="72ABF399"/>
    <w:rsid w:val="748AEBC2"/>
    <w:rsid w:val="74F9ADB2"/>
    <w:rsid w:val="765E06DC"/>
    <w:rsid w:val="7720DF4D"/>
    <w:rsid w:val="780E65EA"/>
    <w:rsid w:val="78B14D89"/>
    <w:rsid w:val="7C9E29B0"/>
    <w:rsid w:val="7D01B1AB"/>
    <w:rsid w:val="7D7BBF19"/>
    <w:rsid w:val="7D9D1D3D"/>
    <w:rsid w:val="7EBB3AD9"/>
    <w:rsid w:val="7F1E0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94523F5"/>
  <w15:docId w15:val="{33B959CC-5032-4158-B8D4-4F261C9EE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F64A1"/>
    <w:pPr>
      <w:ind w:firstLine="709"/>
      <w:jc w:val="both"/>
    </w:pPr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BE0350"/>
    <w:pPr>
      <w:keepNext/>
      <w:spacing w:before="240" w:after="60" w:line="360" w:lineRule="auto"/>
      <w:jc w:val="center"/>
      <w:outlineLvl w:val="0"/>
    </w:pPr>
    <w:rPr>
      <w:rFonts w:ascii="Arial" w:hAnsi="Arial" w:cs="Arial"/>
      <w:b/>
      <w:bCs/>
      <w:kern w:val="32"/>
      <w:sz w:val="32"/>
      <w:szCs w:val="32"/>
      <w:lang w:val="es-CL" w:eastAsia="es-CL"/>
    </w:rPr>
  </w:style>
  <w:style w:type="paragraph" w:styleId="Ttulo2">
    <w:name w:val="heading 2"/>
    <w:basedOn w:val="Normal"/>
    <w:next w:val="Normal"/>
    <w:link w:val="Ttulo2Car"/>
    <w:qFormat/>
    <w:rsid w:val="00D1237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Ttulo1"/>
    <w:rsid w:val="005921AA"/>
    <w:pPr>
      <w:pBdr>
        <w:bottom w:val="single" w:sz="4" w:space="1" w:color="auto"/>
      </w:pBdr>
      <w:ind w:left="-57"/>
    </w:pPr>
    <w:rPr>
      <w:lang w:val="es-ES" w:eastAsia="es-ES"/>
    </w:rPr>
  </w:style>
  <w:style w:type="paragraph" w:styleId="Encabezado">
    <w:name w:val="header"/>
    <w:basedOn w:val="Normal"/>
    <w:link w:val="EncabezadoCar"/>
    <w:rsid w:val="00AC0451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rsid w:val="00AC0451"/>
    <w:pPr>
      <w:tabs>
        <w:tab w:val="center" w:pos="4419"/>
        <w:tab w:val="right" w:pos="8838"/>
      </w:tabs>
    </w:pPr>
  </w:style>
  <w:style w:type="table" w:styleId="Tablaconcuadrcula">
    <w:name w:val="Table Grid"/>
    <w:basedOn w:val="Tablanormal"/>
    <w:rsid w:val="00AC04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qFormat/>
    <w:rsid w:val="008B21F4"/>
    <w:pPr>
      <w:spacing w:before="120" w:after="120"/>
    </w:pPr>
    <w:rPr>
      <w:b/>
      <w:bCs/>
    </w:rPr>
  </w:style>
  <w:style w:type="paragraph" w:styleId="Textoindependiente3">
    <w:name w:val="Body Text 3"/>
    <w:basedOn w:val="Normal"/>
    <w:rsid w:val="00E46E35"/>
    <w:pPr>
      <w:autoSpaceDE w:val="0"/>
      <w:autoSpaceDN w:val="0"/>
      <w:adjustRightInd w:val="0"/>
    </w:pPr>
    <w:rPr>
      <w:rFonts w:ascii="Arial" w:hAnsi="Arial" w:cs="Arial"/>
      <w:lang w:bidi="he-IL"/>
    </w:rPr>
  </w:style>
  <w:style w:type="paragraph" w:styleId="Textoindependiente">
    <w:name w:val="Body Text"/>
    <w:basedOn w:val="Normal"/>
    <w:rsid w:val="000A3047"/>
    <w:pPr>
      <w:spacing w:after="120"/>
    </w:pPr>
  </w:style>
  <w:style w:type="paragraph" w:styleId="Textoindependiente2">
    <w:name w:val="Body Text 2"/>
    <w:basedOn w:val="Normal"/>
    <w:rsid w:val="00EE1188"/>
    <w:pPr>
      <w:spacing w:after="120" w:line="480" w:lineRule="auto"/>
    </w:pPr>
  </w:style>
  <w:style w:type="paragraph" w:customStyle="1" w:styleId="NormalArialNarrow">
    <w:name w:val="Normal + Arial Narrow"/>
    <w:basedOn w:val="Normal"/>
    <w:rsid w:val="00E60046"/>
    <w:pPr>
      <w:ind w:firstLine="0"/>
      <w:jc w:val="left"/>
    </w:pPr>
    <w:rPr>
      <w:rFonts w:ascii="Arial Narrow" w:hAnsi="Arial Narrow"/>
      <w:sz w:val="24"/>
      <w:szCs w:val="24"/>
    </w:rPr>
  </w:style>
  <w:style w:type="character" w:styleId="Hipervnculo">
    <w:name w:val="Hyperlink"/>
    <w:basedOn w:val="Fuentedeprrafopredeter"/>
    <w:rsid w:val="00FF6C51"/>
    <w:rPr>
      <w:color w:val="0000FF"/>
      <w:u w:val="single"/>
    </w:rPr>
  </w:style>
  <w:style w:type="character" w:styleId="Nmerodepgina">
    <w:name w:val="page number"/>
    <w:basedOn w:val="Fuentedeprrafopredeter"/>
    <w:rsid w:val="00C64ED2"/>
  </w:style>
  <w:style w:type="paragraph" w:customStyle="1" w:styleId="Blockquote">
    <w:name w:val="Blockquote"/>
    <w:basedOn w:val="Normal"/>
    <w:rsid w:val="00064682"/>
    <w:pPr>
      <w:spacing w:before="100" w:after="100"/>
      <w:ind w:left="360" w:right="360" w:firstLine="0"/>
      <w:jc w:val="left"/>
    </w:pPr>
    <w:rPr>
      <w:snapToGrid w:val="0"/>
      <w:sz w:val="24"/>
      <w:lang w:val="es-CL"/>
    </w:rPr>
  </w:style>
  <w:style w:type="paragraph" w:styleId="Textodeglobo">
    <w:name w:val="Balloon Text"/>
    <w:basedOn w:val="Normal"/>
    <w:link w:val="TextodegloboCar"/>
    <w:rsid w:val="00472D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472D4E"/>
    <w:rPr>
      <w:rFonts w:ascii="Tahoma" w:hAnsi="Tahoma" w:cs="Tahoma"/>
      <w:sz w:val="16"/>
      <w:szCs w:val="16"/>
      <w:lang w:val="es-ES" w:eastAsia="es-ES"/>
    </w:rPr>
  </w:style>
  <w:style w:type="character" w:styleId="Refdecomentario">
    <w:name w:val="annotation reference"/>
    <w:basedOn w:val="Fuentedeprrafopredeter"/>
    <w:rsid w:val="00225409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225409"/>
  </w:style>
  <w:style w:type="character" w:customStyle="1" w:styleId="TextocomentarioCar">
    <w:name w:val="Texto comentario Car"/>
    <w:basedOn w:val="Fuentedeprrafopredeter"/>
    <w:link w:val="Textocomentario"/>
    <w:rsid w:val="00225409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22540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225409"/>
    <w:rPr>
      <w:b/>
      <w:bCs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D9591C"/>
    <w:rPr>
      <w:color w:val="808080"/>
    </w:rPr>
  </w:style>
  <w:style w:type="paragraph" w:styleId="Prrafodelista">
    <w:name w:val="List Paragraph"/>
    <w:basedOn w:val="Normal"/>
    <w:uiPriority w:val="34"/>
    <w:qFormat/>
    <w:rsid w:val="00CF056E"/>
    <w:pPr>
      <w:spacing w:after="200" w:line="276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val="es-CL" w:eastAsia="en-US"/>
    </w:rPr>
  </w:style>
  <w:style w:type="character" w:customStyle="1" w:styleId="Ttulo2Car">
    <w:name w:val="Título 2 Car"/>
    <w:basedOn w:val="Fuentedeprrafopredeter"/>
    <w:link w:val="Ttulo2"/>
    <w:rsid w:val="00524FC7"/>
    <w:rPr>
      <w:rFonts w:ascii="Arial" w:hAnsi="Arial" w:cs="Arial"/>
      <w:b/>
      <w:bCs/>
      <w:i/>
      <w:iCs/>
      <w:sz w:val="28"/>
      <w:szCs w:val="28"/>
      <w:lang w:val="es-ES" w:eastAsia="es-ES"/>
    </w:rPr>
  </w:style>
  <w:style w:type="character" w:customStyle="1" w:styleId="apple-converted-space">
    <w:name w:val="apple-converted-space"/>
    <w:basedOn w:val="Fuentedeprrafopredeter"/>
    <w:rsid w:val="009C1B31"/>
  </w:style>
  <w:style w:type="character" w:customStyle="1" w:styleId="PiedepginaCar">
    <w:name w:val="Pie de página Car"/>
    <w:basedOn w:val="Fuentedeprrafopredeter"/>
    <w:link w:val="Piedepgina"/>
    <w:uiPriority w:val="99"/>
    <w:rsid w:val="0067677C"/>
    <w:rPr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607628"/>
    <w:rPr>
      <w:rFonts w:ascii="Arial" w:hAnsi="Arial" w:cs="Arial"/>
      <w:b/>
      <w:bCs/>
      <w:kern w:val="32"/>
      <w:sz w:val="32"/>
      <w:szCs w:val="32"/>
    </w:rPr>
  </w:style>
  <w:style w:type="paragraph" w:styleId="Tabladeilustraciones">
    <w:name w:val="table of figures"/>
    <w:basedOn w:val="Normal"/>
    <w:next w:val="Normal"/>
    <w:rsid w:val="00607628"/>
  </w:style>
  <w:style w:type="character" w:styleId="Mencinsinresolver">
    <w:name w:val="Unresolved Mention"/>
    <w:basedOn w:val="Fuentedeprrafopredeter"/>
    <w:uiPriority w:val="99"/>
    <w:semiHidden/>
    <w:unhideWhenUsed/>
    <w:rsid w:val="006551EF"/>
    <w:rPr>
      <w:color w:val="605E5C"/>
      <w:shd w:val="clear" w:color="auto" w:fill="E1DFDD"/>
    </w:rPr>
  </w:style>
  <w:style w:type="character" w:customStyle="1" w:styleId="EncabezadoCar">
    <w:name w:val="Encabezado Car"/>
    <w:basedOn w:val="Fuentedeprrafopredeter"/>
    <w:link w:val="Encabezado"/>
    <w:rsid w:val="00D07E91"/>
    <w:rPr>
      <w:lang w:val="es-ES" w:eastAsia="es-ES"/>
    </w:rPr>
  </w:style>
  <w:style w:type="character" w:styleId="Hipervnculovisitado">
    <w:name w:val="FollowedHyperlink"/>
    <w:basedOn w:val="Fuentedeprrafopredeter"/>
    <w:semiHidden/>
    <w:unhideWhenUsed/>
    <w:rsid w:val="00E3410C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66BA8"/>
    <w:pPr>
      <w:spacing w:before="100" w:beforeAutospacing="1" w:after="100" w:afterAutospacing="1"/>
      <w:ind w:firstLine="0"/>
      <w:jc w:val="left"/>
    </w:pPr>
    <w:rPr>
      <w:sz w:val="24"/>
      <w:szCs w:val="24"/>
      <w:lang w:val="es-CL"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11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92693">
          <w:marLeft w:val="259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94401">
          <w:marLeft w:val="259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45677">
          <w:marLeft w:val="533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7798">
          <w:marLeft w:val="533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83035">
          <w:marLeft w:val="533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98369">
          <w:marLeft w:val="259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60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07735">
          <w:marLeft w:val="389"/>
          <w:marRight w:val="0"/>
          <w:marTop w:val="2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1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0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838">
          <w:marLeft w:val="389"/>
          <w:marRight w:val="0"/>
          <w:marTop w:val="2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61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3705">
          <w:marLeft w:val="461"/>
          <w:marRight w:val="0"/>
          <w:marTop w:val="3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49064">
          <w:marLeft w:val="461"/>
          <w:marRight w:val="0"/>
          <w:marTop w:val="3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235018">
          <w:marLeft w:val="461"/>
          <w:marRight w:val="0"/>
          <w:marTop w:val="3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52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42732">
          <w:marLeft w:val="389"/>
          <w:marRight w:val="0"/>
          <w:marTop w:val="2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2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95352">
          <w:marLeft w:val="302"/>
          <w:marRight w:val="0"/>
          <w:marTop w:val="1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84315">
          <w:marLeft w:val="605"/>
          <w:marRight w:val="0"/>
          <w:marTop w:val="1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1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7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82358">
          <w:marLeft w:val="605"/>
          <w:marRight w:val="0"/>
          <w:marTop w:val="1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78041">
          <w:marLeft w:val="302"/>
          <w:marRight w:val="0"/>
          <w:marTop w:val="1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08093">
          <w:marLeft w:val="605"/>
          <w:marRight w:val="0"/>
          <w:marTop w:val="1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766679">
          <w:marLeft w:val="605"/>
          <w:marRight w:val="0"/>
          <w:marTop w:val="1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6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343093">
          <w:marLeft w:val="576"/>
          <w:marRight w:val="0"/>
          <w:marTop w:val="1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61039">
          <w:marLeft w:val="576"/>
          <w:marRight w:val="0"/>
          <w:marTop w:val="1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46260">
          <w:marLeft w:val="576"/>
          <w:marRight w:val="0"/>
          <w:marTop w:val="1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19504">
          <w:marLeft w:val="576"/>
          <w:marRight w:val="0"/>
          <w:marTop w:val="1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5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730748">
          <w:marLeft w:val="374"/>
          <w:marRight w:val="0"/>
          <w:marTop w:val="2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26248">
          <w:marLeft w:val="749"/>
          <w:marRight w:val="0"/>
          <w:marTop w:val="2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2313">
          <w:marLeft w:val="1123"/>
          <w:marRight w:val="0"/>
          <w:marTop w:val="2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29331">
          <w:marLeft w:val="374"/>
          <w:marRight w:val="0"/>
          <w:marTop w:val="2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4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87880">
          <w:marLeft w:val="389"/>
          <w:marRight w:val="0"/>
          <w:marTop w:val="2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6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3652">
          <w:marLeft w:val="374"/>
          <w:marRight w:val="0"/>
          <w:marTop w:val="2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84826">
          <w:marLeft w:val="374"/>
          <w:marRight w:val="0"/>
          <w:marTop w:val="2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7936">
          <w:marLeft w:val="374"/>
          <w:marRight w:val="0"/>
          <w:marTop w:val="2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42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Sar22</b:Tag>
    <b:SourceType>InternetSite</b:SourceType>
    <b:Guid>{E5944CC7-097D-452C-A24B-F9FD030818B5}</b:Guid>
    <b:Title>Asana</b:Title>
    <b:Year>2022</b:Year>
    <b:Author>
      <b:Author>
        <b:NameList>
          <b:Person>
            <b:Last>Laoyan</b:Last>
            <b:First>Sarah</b:First>
          </b:Person>
        </b:NameList>
      </b:Author>
    </b:Author>
    <b:InternetSiteTitle>Asana</b:InternetSiteTitle>
    <b:Month>10</b:Month>
    <b:Day>8</b:Day>
    <b:URL>https://asana.com/es/resources/continuous-improvement</b:URL>
    <b:RefOrder>1</b:RefOrder>
  </b:Source>
</b:Sources>
</file>

<file path=customXml/itemProps1.xml><?xml version="1.0" encoding="utf-8"?>
<ds:datastoreItem xmlns:ds="http://schemas.openxmlformats.org/officeDocument/2006/customXml" ds:itemID="{6CEB7ED5-C96A-443D-A9E6-835E50DD3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2</Pages>
  <Words>547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Sepúlveda</dc:creator>
  <cp:keywords/>
  <cp:lastModifiedBy>Nelson Sepúlveda</cp:lastModifiedBy>
  <cp:revision>7</cp:revision>
  <cp:lastPrinted>2024-09-08T00:54:00Z</cp:lastPrinted>
  <dcterms:created xsi:type="dcterms:W3CDTF">2024-09-08T01:14:00Z</dcterms:created>
  <dcterms:modified xsi:type="dcterms:W3CDTF">2024-11-17T05:01:00Z</dcterms:modified>
</cp:coreProperties>
</file>