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14" w:rsidRDefault="00EB5A6B">
      <w:pPr>
        <w:spacing w:line="240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Домашнее задание</w:t>
      </w:r>
    </w:p>
    <w:p w:rsidR="00721914" w:rsidRDefault="00721914">
      <w:pPr>
        <w:spacing w:line="240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721914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Дисциплина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Python для инженерии данных</w:t>
            </w:r>
          </w:p>
        </w:tc>
      </w:tr>
      <w:tr w:rsidR="00721914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Тема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</w:rPr>
              <w:t xml:space="preserve">Тема 1. </w:t>
            </w:r>
            <w:r>
              <w:rPr>
                <w:rFonts w:ascii="Proxima Nova" w:eastAsia="Proxima Nova" w:hAnsi="Proxima Nova" w:cs="Proxima Nova"/>
                <w:highlight w:val="white"/>
              </w:rPr>
              <w:t>Работа с файлами и пакетами</w:t>
            </w:r>
          </w:p>
        </w:tc>
      </w:tr>
      <w:tr w:rsidR="00721914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Форма проверки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  <w:color w:val="1D1C1D"/>
              </w:rPr>
              <w:t>Самопроверка. Студент выполняет задание и самостоятельно проверяет его с помощью чеклиста</w:t>
            </w:r>
          </w:p>
        </w:tc>
      </w:tr>
      <w:tr w:rsidR="00721914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Имя преподавателя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Константин Башевой</w:t>
            </w:r>
          </w:p>
        </w:tc>
      </w:tr>
      <w:tr w:rsidR="00721914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Время выполнения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1,5 академических часа</w:t>
            </w:r>
          </w:p>
        </w:tc>
      </w:tr>
      <w:tr w:rsidR="00721914">
        <w:trPr>
          <w:trHeight w:val="484"/>
        </w:trPr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Цель задания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Получить навыки работы с файлами в Python</w:t>
            </w:r>
          </w:p>
        </w:tc>
      </w:tr>
      <w:tr w:rsidR="00721914" w:rsidRPr="00065F29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Инструменты для выполнения ДЗ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  <w:lang w:val="en-US"/>
              </w:rPr>
            </w:pPr>
            <w:r>
              <w:rPr>
                <w:rFonts w:ascii="Proxima Nova" w:eastAsia="Proxima Nova" w:hAnsi="Proxima Nova" w:cs="Proxima Nova"/>
                <w:lang w:val="en-US"/>
              </w:rPr>
              <w:t xml:space="preserve">Jupyter Notebook </w:t>
            </w:r>
            <w:r>
              <w:rPr>
                <w:rFonts w:ascii="Proxima Nova" w:eastAsia="Proxima Nova" w:hAnsi="Proxima Nova" w:cs="Proxima Nova"/>
              </w:rPr>
              <w:t>или</w:t>
            </w:r>
            <w:r>
              <w:rPr>
                <w:rFonts w:ascii="Proxima Nova" w:eastAsia="Proxima Nova" w:hAnsi="Proxima Nova" w:cs="Proxima Nova"/>
                <w:lang w:val="en-US"/>
              </w:rPr>
              <w:t xml:space="preserve"> Google Colab</w:t>
            </w:r>
          </w:p>
        </w:tc>
      </w:tr>
      <w:tr w:rsidR="00721914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Правила приёма работы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На учебной платформе прикрепите ссылку на выполненное задание в Google </w:t>
            </w:r>
            <w:r>
              <w:rPr>
                <w:rFonts w:ascii="Proxima Nova" w:eastAsia="Proxima Nova" w:hAnsi="Proxima Nova" w:cs="Proxima Nova"/>
              </w:rPr>
              <w:t xml:space="preserve">Colab или </w:t>
            </w:r>
            <w:hyperlink r:id="rId7" w:tooltip="https://github.com" w:history="1">
              <w:r>
                <w:rPr>
                  <w:rFonts w:ascii="Proxima Nova" w:eastAsia="Proxima Nova" w:hAnsi="Proxima Nova" w:cs="Proxima Nova"/>
                  <w:color w:val="1155CC"/>
                  <w:u w:val="single"/>
                </w:rPr>
                <w:t>GitHub</w:t>
              </w:r>
            </w:hyperlink>
            <w:r>
              <w:rPr>
                <w:rFonts w:ascii="Proxima Nova" w:eastAsia="Proxima Nova" w:hAnsi="Proxima Nova" w:cs="Proxima Nova"/>
              </w:rPr>
              <w:t xml:space="preserve"> (если использовали Jupyter Notebook).</w:t>
            </w: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Важно: убедитесь, что файл в Google Colab доступен для просмотра другим пользователям</w:t>
            </w:r>
          </w:p>
        </w:tc>
      </w:tr>
      <w:tr w:rsidR="00721914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Критерии оценки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считается выполненным, если:</w:t>
            </w: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прикреплена ссылка на файл с готовым заданием,</w:t>
            </w: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доступ к файлу открыт,</w:t>
            </w: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код даёт правильный ответ к задаче.</w:t>
            </w:r>
          </w:p>
          <w:p w:rsidR="00721914" w:rsidRDefault="00721914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Задание не выполнено, если:</w:t>
            </w: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ссылка на файл с заданием не прикреплена,</w:t>
            </w: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- отсутствует доступ к файлу,</w:t>
            </w:r>
          </w:p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</w:rPr>
              <w:t>- код выдаёт ошибку или даёт неправильный</w:t>
            </w:r>
            <w:r>
              <w:rPr>
                <w:rFonts w:ascii="Proxima Nova" w:eastAsia="Proxima Nova" w:hAnsi="Proxima Nova" w:cs="Proxima Nova"/>
              </w:rPr>
              <w:t xml:space="preserve"> ответ</w:t>
            </w:r>
          </w:p>
        </w:tc>
      </w:tr>
      <w:tr w:rsidR="00721914">
        <w:tc>
          <w:tcPr>
            <w:tcW w:w="24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Дедлайн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  <w:highlight w:val="white"/>
              </w:rPr>
            </w:pPr>
            <w:r>
              <w:rPr>
                <w:rFonts w:ascii="Proxima Nova" w:eastAsia="Proxima Nova" w:hAnsi="Proxima Nova" w:cs="Proxima Nova"/>
                <w:i/>
                <w:highlight w:val="white"/>
              </w:rPr>
              <w:t>Срок сдачи — 7 дней после вебинара</w:t>
            </w:r>
          </w:p>
        </w:tc>
      </w:tr>
    </w:tbl>
    <w:p w:rsidR="00721914" w:rsidRDefault="00EB5A6B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Описание задания</w:t>
      </w:r>
    </w:p>
    <w:p w:rsidR="00721914" w:rsidRDefault="00EB5A6B">
      <w:pPr>
        <w:shd w:val="clear" w:color="auto" w:fill="FFFFFF"/>
        <w:spacing w:before="220" w:after="220" w:line="335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Перед выполнением задания установите Jupyter Notebook или используйте Google Colab</w:t>
      </w:r>
      <w:r>
        <w:rPr>
          <w:rFonts w:ascii="Proxima Nova" w:eastAsia="Proxima Nova" w:hAnsi="Proxima Nova" w:cs="Proxima Nova"/>
        </w:rPr>
        <w:t>.</w:t>
      </w:r>
    </w:p>
    <w:p w:rsidR="00721914" w:rsidRDefault="00EB5A6B">
      <w:pP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Задание 1</w:t>
      </w:r>
    </w:p>
    <w:p w:rsidR="00721914" w:rsidRDefault="00EB5A6B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1D1C1D"/>
          <w:sz w:val="24"/>
          <w:szCs w:val="24"/>
        </w:rPr>
      </w:pPr>
      <w:r>
        <w:rPr>
          <w:rFonts w:ascii="Proxima Nova" w:eastAsia="Proxima Nova" w:hAnsi="Proxima Nova" w:cs="Proxima Nova"/>
          <w:color w:val="1D1C1D"/>
          <w:sz w:val="24"/>
          <w:szCs w:val="24"/>
        </w:rPr>
        <w:t>Переведите содержимое файла purchase_log.txt</w:t>
      </w:r>
      <w:r>
        <w:rPr>
          <w:rFonts w:ascii="Proxima Nova" w:eastAsia="Proxima Nova" w:hAnsi="Proxima Nova" w:cs="Proxima Nova"/>
          <w:color w:val="1155CC"/>
          <w:sz w:val="24"/>
          <w:szCs w:val="24"/>
          <w:u w:val="single"/>
        </w:rPr>
        <w:t xml:space="preserve"> 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>в словарь purchases вида: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br/>
        <w:t>{'1840e0b9d4': '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 xml:space="preserve">Продукты', </w:t>
      </w:r>
      <w:r>
        <w:rPr>
          <w:rFonts w:ascii="Proxima Nova" w:eastAsia="Proxima Nova" w:hAnsi="Proxima Nova" w:cs="Proxima Nova"/>
          <w:b/>
          <w:color w:val="1D1C1D"/>
          <w:sz w:val="24"/>
          <w:szCs w:val="24"/>
        </w:rPr>
        <w:t>...</w:t>
      </w:r>
      <w:r>
        <w:rPr>
          <w:rFonts w:ascii="Proxima Nova" w:eastAsia="Proxima Nova" w:hAnsi="Proxima Nova" w:cs="Proxima Nova"/>
          <w:color w:val="1D1C1D"/>
          <w:sz w:val="24"/>
          <w:szCs w:val="24"/>
        </w:rPr>
        <w:t>}</w:t>
      </w:r>
    </w:p>
    <w:p w:rsidR="00721914" w:rsidRDefault="00EB5A6B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t>Пример работы программы при выводе первых двух элементов словаря purchases:</w:t>
      </w:r>
    </w:p>
    <w:p w:rsidR="00721914" w:rsidRDefault="00EB5A6B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t>1840e0b9d4 ‘Продукты‘</w:t>
      </w:r>
    </w:p>
    <w:p w:rsidR="00721914" w:rsidRDefault="00EB5A6B">
      <w:pPr>
        <w:widowControl w:val="0"/>
        <w:rPr>
          <w:rFonts w:ascii="Proxima Nova" w:eastAsia="Proxima Nova" w:hAnsi="Proxima Nova" w:cs="Proxima Nova"/>
          <w:color w:val="999999"/>
          <w:sz w:val="24"/>
          <w:szCs w:val="24"/>
        </w:rPr>
      </w:pPr>
      <w:r>
        <w:rPr>
          <w:rFonts w:ascii="Proxima Nova" w:eastAsia="Proxima Nova" w:hAnsi="Proxima Nova" w:cs="Proxima Nova"/>
          <w:color w:val="999999"/>
          <w:sz w:val="24"/>
          <w:szCs w:val="24"/>
        </w:rPr>
        <w:t>4e4f90fcfb  ‘Электроника‘</w:t>
      </w:r>
    </w:p>
    <w:p w:rsidR="00721914" w:rsidRDefault="00EB5A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20" w:after="220" w:line="335" w:lineRule="auto"/>
        <w:jc w:val="center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lastRenderedPageBreak/>
        <w:t>Задание 2 (необязательное)</w:t>
      </w:r>
    </w:p>
    <w:p w:rsidR="00721914" w:rsidRDefault="00EB5A6B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Для каждого user_id в файле visit_log.csv определите третий столбец с категорией покупки.</w:t>
      </w:r>
      <w:r>
        <w:rPr>
          <w:rFonts w:ascii="Proxima Nova" w:eastAsia="Proxima Nova" w:hAnsi="Proxima Nova" w:cs="Proxima Nova"/>
          <w:color w:val="333333"/>
          <w:sz w:val="24"/>
          <w:szCs w:val="24"/>
        </w:rPr>
        <w:t xml:space="preserve"> Если покупка была, сам файл visit_log.csv изменять не надо.</w:t>
      </w:r>
    </w:p>
    <w:p w:rsidR="00721914" w:rsidRDefault="00EB5A6B">
      <w:pPr>
        <w:widowControl w:val="0"/>
        <w:shd w:val="clear" w:color="auto" w:fill="FFFFFF"/>
        <w:spacing w:before="220"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Запишите в файл funnel.csv визиты из файла visit_log.csv, в которых были покупки с указанием категории.</w:t>
      </w:r>
    </w:p>
    <w:p w:rsidR="00721914" w:rsidRDefault="00EB5A6B">
      <w:pPr>
        <w:widowControl w:val="0"/>
        <w:shd w:val="clear" w:color="auto" w:fill="FFFFFF"/>
        <w:spacing w:before="22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Учтите условия для данных:</w:t>
      </w:r>
    </w:p>
    <w:p w:rsidR="00721914" w:rsidRDefault="00EB5A6B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содержимое purchase_log.txt помещается в оперативную память компьютера;</w:t>
      </w:r>
    </w:p>
    <w:p w:rsidR="00721914" w:rsidRDefault="00EB5A6B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Proxima Nova" w:eastAsia="Proxima Nova" w:hAnsi="Proxima Nova" w:cs="Proxima Nova"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color w:val="333333"/>
          <w:sz w:val="24"/>
          <w:szCs w:val="24"/>
        </w:rPr>
        <w:t>содержимое visit_log.csv — нет, используйте только построчную обработку этого файла.</w:t>
      </w:r>
    </w:p>
    <w:p w:rsidR="00721914" w:rsidRDefault="00721914">
      <w:pPr>
        <w:widowControl w:val="0"/>
        <w:rPr>
          <w:sz w:val="24"/>
          <w:szCs w:val="24"/>
        </w:rPr>
      </w:pPr>
    </w:p>
    <w:p w:rsidR="00721914" w:rsidRDefault="00EB5A6B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Примеры работы программы при выводе первых трёх строк файла funnel.csv:</w:t>
      </w:r>
    </w:p>
    <w:p w:rsidR="00721914" w:rsidRDefault="00EB5A6B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user_id,source,category</w:t>
      </w:r>
    </w:p>
    <w:p w:rsidR="00721914" w:rsidRDefault="00EB5A6B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  <w:lang w:val="en-US"/>
        </w:rPr>
        <w:t>1840e0b9d4,other,</w:t>
      </w:r>
      <w:r>
        <w:rPr>
          <w:rFonts w:ascii="Proxima Nova" w:eastAsia="Proxima Nova" w:hAnsi="Proxima Nova" w:cs="Proxima Nova"/>
          <w:color w:val="666666"/>
          <w:sz w:val="24"/>
          <w:szCs w:val="24"/>
        </w:rPr>
        <w:t>Продукты</w:t>
      </w:r>
    </w:p>
    <w:p w:rsidR="00721914" w:rsidRDefault="00EB5A6B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  <w:r>
        <w:rPr>
          <w:rFonts w:ascii="Proxima Nova" w:eastAsia="Proxima Nova" w:hAnsi="Proxima Nova" w:cs="Proxima Nova"/>
          <w:color w:val="666666"/>
          <w:sz w:val="24"/>
          <w:szCs w:val="24"/>
        </w:rPr>
        <w:t>4e4f90fcfb,context,Электроника</w:t>
      </w:r>
    </w:p>
    <w:p w:rsidR="00721914" w:rsidRDefault="00721914">
      <w:pPr>
        <w:widowControl w:val="0"/>
        <w:rPr>
          <w:rFonts w:ascii="Proxima Nova" w:eastAsia="Proxima Nova" w:hAnsi="Proxima Nova" w:cs="Proxima Nova"/>
          <w:color w:val="666666"/>
          <w:sz w:val="24"/>
          <w:szCs w:val="24"/>
        </w:rPr>
      </w:pPr>
    </w:p>
    <w:p w:rsidR="00721914" w:rsidRDefault="00721914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  <w:color w:val="333333"/>
          <w:sz w:val="24"/>
          <w:szCs w:val="24"/>
        </w:rPr>
      </w:pPr>
    </w:p>
    <w:p w:rsidR="00721914" w:rsidRDefault="00EB5A6B">
      <w:pPr>
        <w:widowControl w:val="0"/>
        <w:spacing w:line="240" w:lineRule="auto"/>
        <w:jc w:val="center"/>
        <w:rPr>
          <w:rFonts w:ascii="Proxima Nova" w:eastAsia="Proxima Nova" w:hAnsi="Proxima Nova" w:cs="Proxima Nova"/>
          <w:b/>
          <w:color w:val="333333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333333"/>
          <w:sz w:val="24"/>
          <w:szCs w:val="24"/>
        </w:rPr>
        <w:t xml:space="preserve">Чеклист самопроверки </w:t>
      </w:r>
    </w:p>
    <w:p w:rsidR="00721914" w:rsidRDefault="00721914">
      <w:pPr>
        <w:widowControl w:val="0"/>
        <w:spacing w:line="240" w:lineRule="auto"/>
        <w:rPr>
          <w:rFonts w:ascii="Proxima Nova" w:eastAsia="Proxima Nova" w:hAnsi="Proxima Nova" w:cs="Proxima Nova"/>
          <w:color w:val="333333"/>
          <w:sz w:val="24"/>
          <w:szCs w:val="24"/>
        </w:rPr>
      </w:pPr>
    </w:p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1800"/>
      </w:tblGrid>
      <w:tr w:rsidR="00721914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Критерии выполнения задания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Отметка о выполнении</w:t>
            </w:r>
          </w:p>
        </w:tc>
      </w:tr>
      <w:tr w:rsidR="00721914" w:rsidRPr="00065F29">
        <w:trPr>
          <w:trHeight w:val="661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  <w:lang w:val="en-US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Установлен</w:t>
            </w: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Jupyter Notebook </w:t>
            </w:r>
            <w:r>
              <w:rPr>
                <w:rFonts w:ascii="Proxima Nova" w:eastAsia="Proxima Nova" w:hAnsi="Proxima Nova" w:cs="Proxima Nova"/>
                <w:color w:val="333333"/>
              </w:rPr>
              <w:t>или</w:t>
            </w:r>
            <w:r>
              <w:rPr>
                <w:rFonts w:ascii="Proxima Nova" w:eastAsia="Proxima Nova" w:hAnsi="Proxima Nova" w:cs="Proxima Nova"/>
                <w:color w:val="333333"/>
                <w:lang w:val="en-US"/>
              </w:rPr>
              <w:t xml:space="preserve"> Google Colab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Pr="00065F29" w:rsidRDefault="00065F2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ru-RU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ru-RU"/>
              </w:rPr>
              <w:t>Сделано</w:t>
            </w:r>
          </w:p>
        </w:tc>
      </w:tr>
      <w:tr w:rsidR="00721914">
        <w:trPr>
          <w:trHeight w:val="661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Создан профиль на GitHub (если будете использовать Jupyter Notebook)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Pr="00065F29" w:rsidRDefault="00065F2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ru-RU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ru-RU"/>
              </w:rPr>
              <w:t>Сделано</w:t>
            </w:r>
          </w:p>
        </w:tc>
      </w:tr>
      <w:tr w:rsidR="00721914">
        <w:trPr>
          <w:trHeight w:val="833"/>
        </w:trPr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Задание 1</w:t>
            </w:r>
          </w:p>
          <w:p w:rsidR="00721914" w:rsidRDefault="00EB5A6B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Формат вывода первых двух элементов словаря «purchases» соответствует примеру в задании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Pr="00065F29" w:rsidRDefault="00065F2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lang w:val="ru-RU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ru-RU"/>
              </w:rPr>
              <w:t>Сделано</w:t>
            </w:r>
          </w:p>
        </w:tc>
      </w:tr>
      <w:tr w:rsidR="00721914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Задание 2</w:t>
            </w:r>
          </w:p>
          <w:p w:rsidR="00721914" w:rsidRDefault="00EB5A6B">
            <w:pP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Первые нескольких строк файла funnel.csv при выводе на экран состоят из трёх столбцов. В третьем столбце записана категория покупки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065F2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ru-RU"/>
              </w:rPr>
              <w:t>Сделано</w:t>
            </w:r>
          </w:p>
        </w:tc>
      </w:tr>
      <w:tr w:rsidR="00721914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shd w:val="clear" w:color="auto" w:fill="FFFFFF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На учебной платформе прикреплена ссылка на выполненное задание в Google Colab или GitHub (если использовали Jupyter Notebook)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065F2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  <w:lang w:val="ru-RU"/>
              </w:rPr>
              <w:t>Сделано</w:t>
            </w:r>
            <w:bookmarkStart w:id="0" w:name="_GoBack"/>
            <w:bookmarkEnd w:id="0"/>
          </w:p>
        </w:tc>
      </w:tr>
      <w:tr w:rsidR="00721914"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EB5A6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Proxima Nova" w:eastAsia="Proxima Nova" w:hAnsi="Proxima Nova" w:cs="Proxima Nova"/>
                <w:color w:val="333333"/>
              </w:rPr>
            </w:pPr>
            <w:r>
              <w:rPr>
                <w:rFonts w:ascii="Proxima Nova" w:eastAsia="Proxima Nova" w:hAnsi="Proxima Nova" w:cs="Proxima Nova"/>
                <w:color w:val="333333"/>
              </w:rPr>
              <w:t>Файл доступен для просмотра другим пользователям (если использовали Google Colab)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914" w:rsidRDefault="00721914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333333"/>
                <w:sz w:val="24"/>
                <w:szCs w:val="24"/>
              </w:rPr>
            </w:pPr>
          </w:p>
        </w:tc>
      </w:tr>
    </w:tbl>
    <w:p w:rsidR="00721914" w:rsidRDefault="00721914">
      <w:pPr>
        <w:shd w:val="clear" w:color="auto" w:fill="FFFFFF"/>
        <w:spacing w:before="220" w:after="200" w:line="335" w:lineRule="auto"/>
        <w:jc w:val="both"/>
      </w:pPr>
    </w:p>
    <w:sectPr w:rsidR="00721914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A6B" w:rsidRDefault="00EB5A6B">
      <w:pPr>
        <w:spacing w:line="240" w:lineRule="auto"/>
      </w:pPr>
      <w:r>
        <w:separator/>
      </w:r>
    </w:p>
  </w:endnote>
  <w:endnote w:type="continuationSeparator" w:id="0">
    <w:p w:rsidR="00EB5A6B" w:rsidRDefault="00EB5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A6B" w:rsidRDefault="00EB5A6B">
      <w:pPr>
        <w:spacing w:line="240" w:lineRule="auto"/>
      </w:pPr>
      <w:r>
        <w:separator/>
      </w:r>
    </w:p>
  </w:footnote>
  <w:footnote w:type="continuationSeparator" w:id="0">
    <w:p w:rsidR="00EB5A6B" w:rsidRDefault="00EB5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0243C"/>
    <w:multiLevelType w:val="hybridMultilevel"/>
    <w:tmpl w:val="B5F613C2"/>
    <w:lvl w:ilvl="0" w:tplc="7742A87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 w:tplc="317842F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47A2F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57E0C3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3027F4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A68647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FC2A09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A72AB4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752F2D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14"/>
    <w:rsid w:val="00065F29"/>
    <w:rsid w:val="00721914"/>
    <w:rsid w:val="00E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C4556-C290-4287-9139-54770183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Название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2024-08-16T09:51:00Z</dcterms:created>
  <dcterms:modified xsi:type="dcterms:W3CDTF">2025-10-17T18:47:00Z</dcterms:modified>
</cp:coreProperties>
</file>