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Dear Sir / Madam,</w:t>
      </w:r>
    </w:p>
    <w:p>
      <w:pPr>
        <w:pStyle w:val="Normal"/>
        <w:bidi w:val="0"/>
        <w:jc w:val="both"/>
        <w:rPr/>
      </w:pPr>
      <w:r>
        <w:rPr/>
      </w:r>
    </w:p>
    <w:p>
      <w:pPr>
        <w:pStyle w:val="Normal"/>
        <w:bidi w:val="0"/>
        <w:jc w:val="both"/>
        <w:rPr/>
      </w:pPr>
      <w:r>
        <w:rPr/>
        <w:t>As a Mechanical Engineer, I am trained to solve problems by studying and anticipating how bodies react to forces. In this process, I consider scientific parameters regarding physics, chemistry, software availability, external conditions and errors. I was fascinated by the material world when I first chose my bachelor’s degree – and I remain so. I made the most of my university years and took part in several academic and volunteering university-based projects, but it was not enought. Having loved the few courses on programming I had, I continued developing my tech skills on my own through online courses. Additionally, I started learning Spanish and joined a book club where we actually read and discuss books from all over the world. I find myself always busy and often busy doing or learning things as part of a group. Being the youngest of 6 siblings probably helped me to learn how to communicate and make myself heard in a diplomatic yet effective way. This was a valuable skill that proved extremely useful for diverse environments.</w:t>
      </w:r>
    </w:p>
    <w:p>
      <w:pPr>
        <w:pStyle w:val="Normal"/>
        <w:bidi w:val="0"/>
        <w:jc w:val="both"/>
        <w:rPr/>
      </w:pPr>
      <w:r>
        <w:rPr/>
      </w:r>
    </w:p>
    <w:p>
      <w:pPr>
        <w:pStyle w:val="Normal"/>
        <w:bidi w:val="0"/>
        <w:jc w:val="both"/>
        <w:rPr/>
      </w:pPr>
      <w:r>
        <w:rPr/>
        <w:t>I am a confident and high-spirited 23-year-old coding student eager to find my place in the world, and business also piqued my interest. Venturing into renewable energies to develop and license photovoltaic projects was a way of gaining professional experience before continuing with my studies. As I'm well aware, solving licensing hold-ups in Portugal was quite a challenge. I certainly had to be very persistent in my negotiations with all the environmental and technical teams to get the necessary approvals. Also, having to deal with highly experienced professionals across a diverse range of topics (some of which I knew little about) trained me do adapt and learn in complex contexts.</w:t>
      </w:r>
    </w:p>
    <w:p>
      <w:pPr>
        <w:pStyle w:val="Normal"/>
        <w:bidi w:val="0"/>
        <w:jc w:val="both"/>
        <w:rPr/>
      </w:pPr>
      <w:r>
        <w:rPr/>
      </w:r>
    </w:p>
    <w:p>
      <w:pPr>
        <w:pStyle w:val="Normal"/>
        <w:bidi w:val="0"/>
        <w:jc w:val="both"/>
        <w:rPr/>
      </w:pPr>
      <w:r>
        <w:rPr/>
        <w:t>In 2022 I joined a revolutionary coding school - 42 - where the students learn by searching, experimenting, and defending their ideas in a collaborative environment, relying on other peers to do so. From my point of view, having been used to work and to produce results like this has prepared me to become a valuable asset in any team at Dataiku.</w:t>
      </w:r>
    </w:p>
    <w:p>
      <w:pPr>
        <w:pStyle w:val="Normal"/>
        <w:bidi w:val="0"/>
        <w:jc w:val="both"/>
        <w:rPr/>
      </w:pPr>
      <w:r>
        <w:rPr/>
      </w:r>
    </w:p>
    <w:p>
      <w:pPr>
        <w:pStyle w:val="Normal"/>
        <w:bidi w:val="0"/>
        <w:jc w:val="both"/>
        <w:rPr/>
      </w:pPr>
      <w:r>
        <w:rPr/>
        <w:t>After a month in South America doing voluntary work, I was invited by an acquaintance I made in Bogotá to present my school at a major upcoming tech conference there. The thing is that 42 is a top international institution with free tuition. I decided that opening a 42 campus in a country like Colombia was in part my responsibility. This was obviously a long-term goal, but it didn't make me quit. In fact, knowing that I was paving the way for improved access to tech education pushed me to work harder and very creatively to gather the funds needed for my trip and to get myself ready to perform their duties well. Inside and outside of Portugal, I became an informal ambassador for the school.</w:t>
      </w:r>
    </w:p>
    <w:p>
      <w:pPr>
        <w:pStyle w:val="Normal"/>
        <w:bidi w:val="0"/>
        <w:jc w:val="both"/>
        <w:rPr/>
      </w:pPr>
      <w:r>
        <w:rPr/>
      </w:r>
    </w:p>
    <w:p>
      <w:pPr>
        <w:pStyle w:val="Normal"/>
        <w:bidi w:val="0"/>
        <w:jc w:val="both"/>
        <w:rPr/>
      </w:pPr>
      <w:r>
        <w:rPr/>
        <w:t>I believe that my attitude towards learning, working and collaborating with others makes Dataiku the right place for me. I have no dought that my passion for continuous growth aligns seamlessly with Dataiku</w:t>
      </w:r>
      <w:r>
        <w:rPr/>
        <w:t>’</w:t>
      </w:r>
      <w:r>
        <w:rPr/>
        <w:t>s</w:t>
      </w:r>
      <w:r>
        <w:rPr/>
        <w:t xml:space="preserve"> commitment to pushing boundaries and driving progress. Furthermore, I’m sure that I would never limit my life at Dataiku to my position as a software developer, making the most of all of the opportunities offered. </w:t>
      </w:r>
    </w:p>
    <w:p>
      <w:pPr>
        <w:pStyle w:val="Normal"/>
        <w:bidi w:val="0"/>
        <w:jc w:val="both"/>
        <w:rPr/>
      </w:pPr>
      <w:r>
        <w:rPr/>
      </w:r>
    </w:p>
    <w:p>
      <w:pPr>
        <w:pStyle w:val="Normal"/>
        <w:bidi w:val="0"/>
        <w:jc w:val="both"/>
        <w:rPr/>
      </w:pPr>
      <w:r>
        <w:rPr/>
        <w:t>Thank your consideration,</w:t>
      </w:r>
    </w:p>
    <w:p>
      <w:pPr>
        <w:pStyle w:val="Normal"/>
        <w:bidi w:val="0"/>
        <w:jc w:val="both"/>
        <w:rPr/>
      </w:pPr>
      <w:r>
        <w:rPr/>
        <w:t>Tereza Melo Ribeiro</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P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pt-PT"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TotalTime>
  <Application>LibreOffice/7.3.7.2$Linux_X86_64 LibreOffice_project/30$Build-2</Application>
  <AppVersion>15.0000</AppVersion>
  <Pages>1</Pages>
  <Words>548</Words>
  <Characters>2721</Characters>
  <CharactersWithSpaces>3263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2024-04-19T11:31:22Z</dcterms:created>
  <dc:creator/>
  <dc:description/>
  <dc:language>pt-PT</dc:language>
  <cp:lastModifiedBy/>
  <dcterms:modified xsi:type="dcterms:W3CDTF">2024-05-07T17:03:21Z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