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C825" w14:textId="0E6F9EFD" w:rsidR="007B3A80" w:rsidRPr="007B3A80" w:rsidRDefault="009F21E4" w:rsidP="007B3A8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TEST CASES FOR </w:t>
      </w:r>
      <w:r w:rsidR="007B3A80" w:rsidRPr="007B3A80">
        <w:rPr>
          <w:rFonts w:eastAsia="Times New Roman"/>
        </w:rPr>
        <w:t>USER STORY A</w:t>
      </w:r>
    </w:p>
    <w:p w14:paraId="1DE05724" w14:textId="77777777" w:rsidR="007B3A80" w:rsidRDefault="007B3A80" w:rsidP="007B3A80"/>
    <w:p w14:paraId="20718EFE" w14:textId="3FF2407E" w:rsidR="009F21E4" w:rsidRDefault="009F3B96" w:rsidP="009F3B96">
      <w:pPr>
        <w:pStyle w:val="Heading2"/>
      </w:pPr>
      <w:r>
        <w:t xml:space="preserve">Test Case </w:t>
      </w:r>
      <w:r w:rsidRPr="009F3B96">
        <w:t>FRONTOFFQC-11962</w:t>
      </w:r>
    </w:p>
    <w:p w14:paraId="7AD2FCD7" w14:textId="77777777" w:rsidR="009F3B96" w:rsidRDefault="009F3B96" w:rsidP="009F3B96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9F3B96" w:rsidRPr="009F3B96" w14:paraId="619D0CE3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35A1B79C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7797" w:type="dxa"/>
            <w:noWrap/>
            <w:hideMark/>
          </w:tcPr>
          <w:p w14:paraId="180DB9C9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FRONTOFFQC-11962</w:t>
            </w:r>
          </w:p>
        </w:tc>
      </w:tr>
      <w:tr w:rsidR="009F3B96" w:rsidRPr="009F3B96" w14:paraId="7B3D27AD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1045B7F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Title</w:t>
            </w:r>
          </w:p>
        </w:tc>
        <w:tc>
          <w:tcPr>
            <w:tcW w:w="7797" w:type="dxa"/>
            <w:noWrap/>
            <w:hideMark/>
          </w:tcPr>
          <w:p w14:paraId="7F36FAB6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Privacy policy consent - Confirm</w:t>
            </w:r>
          </w:p>
        </w:tc>
      </w:tr>
      <w:tr w:rsidR="009F3B96" w:rsidRPr="009F3B96" w14:paraId="0113DEB8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42818F2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797" w:type="dxa"/>
            <w:noWrap/>
            <w:hideMark/>
          </w:tcPr>
          <w:p w14:paraId="4151FAEB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 xml:space="preserve">This test case describes how the user is prompted to consent to the privacy policy when he resumes </w:t>
            </w:r>
            <w:proofErr w:type="spellStart"/>
            <w:proofErr w:type="gramStart"/>
            <w:r w:rsidRPr="009F3B96">
              <w:rPr>
                <w:rFonts w:eastAsia="Times New Roman"/>
                <w:color w:val="000000"/>
              </w:rPr>
              <w:t>a</w:t>
            </w:r>
            <w:proofErr w:type="spellEnd"/>
            <w:proofErr w:type="gramEnd"/>
            <w:r w:rsidRPr="009F3B96">
              <w:rPr>
                <w:rFonts w:eastAsia="Times New Roman"/>
                <w:color w:val="000000"/>
              </w:rPr>
              <w:t xml:space="preserve"> application in progress. </w:t>
            </w:r>
          </w:p>
        </w:tc>
      </w:tr>
      <w:tr w:rsidR="009F3B96" w:rsidRPr="009F3B96" w14:paraId="6CB21B1A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253E80C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Pre-Conditions</w:t>
            </w:r>
          </w:p>
        </w:tc>
        <w:tc>
          <w:tcPr>
            <w:tcW w:w="7797" w:type="dxa"/>
            <w:hideMark/>
          </w:tcPr>
          <w:p w14:paraId="17F9FED6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has accessed an FO form.</w:t>
            </w:r>
          </w:p>
        </w:tc>
      </w:tr>
      <w:tr w:rsidR="009F3B96" w:rsidRPr="009F3B96" w14:paraId="28CB5E6C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7C6999A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  <w:hideMark/>
          </w:tcPr>
          <w:p w14:paraId="68FF64D0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has not previously accepted the privacy policy consent</w:t>
            </w:r>
          </w:p>
        </w:tc>
      </w:tr>
      <w:tr w:rsidR="009F3B96" w:rsidRPr="009F3B96" w14:paraId="60DC7032" w14:textId="77777777" w:rsidTr="00FB5F5E">
        <w:trPr>
          <w:trHeight w:val="129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CF22D6D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  <w:hideMark/>
          </w:tcPr>
          <w:p w14:paraId="11C5806C" w14:textId="71295864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has not previously accepted the privacy policy consent</w:t>
            </w:r>
          </w:p>
        </w:tc>
      </w:tr>
      <w:tr w:rsidR="009F3B96" w:rsidRPr="009F3B96" w14:paraId="1D43BDA8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3C91A84" w14:textId="5BAD70E1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Requi</w:t>
            </w:r>
            <w:r w:rsidR="00331870" w:rsidRPr="00803854">
              <w:rPr>
                <w:rFonts w:eastAsia="Times New Roman"/>
                <w:b/>
                <w:bCs/>
                <w:color w:val="000000"/>
              </w:rPr>
              <w:t>rement</w:t>
            </w:r>
          </w:p>
        </w:tc>
        <w:tc>
          <w:tcPr>
            <w:tcW w:w="7797" w:type="dxa"/>
            <w:noWrap/>
            <w:hideMark/>
          </w:tcPr>
          <w:p w14:paraId="550AE017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REQ-UCC06-010</w:t>
            </w:r>
          </w:p>
        </w:tc>
      </w:tr>
      <w:tr w:rsidR="009F3B96" w:rsidRPr="009F3B96" w14:paraId="57345D1E" w14:textId="77777777" w:rsidTr="00803854">
        <w:trPr>
          <w:trHeight w:val="288"/>
        </w:trPr>
        <w:tc>
          <w:tcPr>
            <w:tcW w:w="2263" w:type="dxa"/>
            <w:noWrap/>
            <w:hideMark/>
          </w:tcPr>
          <w:p w14:paraId="1680067F" w14:textId="77777777" w:rsidR="009F3B96" w:rsidRPr="009F3B96" w:rsidRDefault="009F3B96" w:rsidP="009F3B9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97" w:type="dxa"/>
            <w:noWrap/>
            <w:hideMark/>
          </w:tcPr>
          <w:p w14:paraId="4885FC7F" w14:textId="77777777" w:rsidR="009F3B96" w:rsidRPr="009F3B96" w:rsidRDefault="009F3B96" w:rsidP="009F3B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3B96" w:rsidRPr="009F3B96" w14:paraId="771A33DC" w14:textId="77777777" w:rsidTr="0046768E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EE51E98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7797" w:type="dxa"/>
            <w:shd w:val="clear" w:color="auto" w:fill="D9D9D9" w:themeFill="background1" w:themeFillShade="D9"/>
            <w:noWrap/>
            <w:hideMark/>
          </w:tcPr>
          <w:p w14:paraId="06D366C4" w14:textId="77777777" w:rsidR="009F3B96" w:rsidRPr="009F3B96" w:rsidRDefault="009F3B96" w:rsidP="009F3B9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9F3B96" w:rsidRPr="009F3B96" w14:paraId="76F7C2A5" w14:textId="77777777" w:rsidTr="00803854">
        <w:trPr>
          <w:trHeight w:val="1440"/>
        </w:trPr>
        <w:tc>
          <w:tcPr>
            <w:tcW w:w="2263" w:type="dxa"/>
            <w:noWrap/>
            <w:hideMark/>
          </w:tcPr>
          <w:p w14:paraId="434463C7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opens a new application for the first time</w:t>
            </w:r>
          </w:p>
        </w:tc>
        <w:tc>
          <w:tcPr>
            <w:tcW w:w="7797" w:type="dxa"/>
            <w:hideMark/>
          </w:tcPr>
          <w:p w14:paraId="31B48FA7" w14:textId="3B12687A" w:rsidR="009F3B96" w:rsidRPr="009F3B96" w:rsidRDefault="006177D7" w:rsidP="009F3B9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="009F3B96" w:rsidRPr="009F3B96">
              <w:rPr>
                <w:rFonts w:eastAsia="Times New Roman"/>
                <w:color w:val="000000"/>
              </w:rPr>
              <w:t>he system displays an overlay or a modal window that lists the content of the Privacy Policy, with options to review and accept.</w:t>
            </w:r>
            <w:r w:rsidR="009F3B96" w:rsidRPr="009F3B96">
              <w:rPr>
                <w:rFonts w:eastAsia="Times New Roman"/>
                <w:color w:val="000000"/>
              </w:rPr>
              <w:br/>
            </w:r>
            <w:r w:rsidR="009F3B96" w:rsidRPr="009F3B96">
              <w:rPr>
                <w:rFonts w:eastAsia="Times New Roman"/>
                <w:color w:val="000000"/>
              </w:rPr>
              <w:br/>
              <w:t>AND</w:t>
            </w:r>
            <w:r w:rsidR="009F3B96" w:rsidRPr="009F3B96">
              <w:rPr>
                <w:rFonts w:eastAsia="Times New Roman"/>
                <w:color w:val="000000"/>
              </w:rPr>
              <w:br/>
            </w:r>
            <w:r w:rsidR="009F3B96" w:rsidRPr="009F3B96">
              <w:rPr>
                <w:rFonts w:eastAsia="Times New Roman"/>
                <w:color w:val="000000"/>
              </w:rPr>
              <w:br/>
              <w:t>The content of the Privacy Policy modal is specific for each IPO.</w:t>
            </w:r>
          </w:p>
        </w:tc>
      </w:tr>
      <w:tr w:rsidR="009F3B96" w:rsidRPr="009F3B96" w14:paraId="4C584F63" w14:textId="77777777" w:rsidTr="00803854">
        <w:trPr>
          <w:trHeight w:val="1440"/>
        </w:trPr>
        <w:tc>
          <w:tcPr>
            <w:tcW w:w="2263" w:type="dxa"/>
            <w:noWrap/>
            <w:hideMark/>
          </w:tcPr>
          <w:p w14:paraId="19F33100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accepts the conditions</w:t>
            </w:r>
          </w:p>
        </w:tc>
        <w:tc>
          <w:tcPr>
            <w:tcW w:w="7797" w:type="dxa"/>
            <w:hideMark/>
          </w:tcPr>
          <w:p w14:paraId="21AB869F" w14:textId="6ADB7988" w:rsidR="009F3B96" w:rsidRPr="009F3B96" w:rsidRDefault="006177D7" w:rsidP="009F3B9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="009F3B96" w:rsidRPr="009F3B96">
              <w:rPr>
                <w:rFonts w:eastAsia="Times New Roman"/>
                <w:color w:val="000000"/>
              </w:rPr>
              <w:t>he user can proceed with the current application.</w:t>
            </w:r>
            <w:r w:rsidR="009F3B96" w:rsidRPr="009F3B96">
              <w:rPr>
                <w:rFonts w:eastAsia="Times New Roman"/>
                <w:color w:val="000000"/>
              </w:rPr>
              <w:br/>
            </w:r>
            <w:r w:rsidR="009F3B96" w:rsidRPr="009F3B96">
              <w:rPr>
                <w:rFonts w:eastAsia="Times New Roman"/>
                <w:color w:val="000000"/>
              </w:rPr>
              <w:br/>
              <w:t>AND</w:t>
            </w:r>
            <w:r w:rsidR="009F3B96" w:rsidRPr="009F3B96">
              <w:rPr>
                <w:rFonts w:eastAsia="Times New Roman"/>
                <w:color w:val="000000"/>
              </w:rPr>
              <w:br/>
            </w:r>
            <w:r w:rsidR="009F3B96" w:rsidRPr="009F3B96">
              <w:rPr>
                <w:rFonts w:eastAsia="Times New Roman"/>
                <w:color w:val="000000"/>
              </w:rPr>
              <w:br/>
              <w:t>The system records the explicit consent of the user together with the date and time stamp of the user</w:t>
            </w:r>
            <w:r w:rsidR="0098744F">
              <w:rPr>
                <w:rFonts w:eastAsia="Times New Roman"/>
                <w:color w:val="000000"/>
              </w:rPr>
              <w:t>’</w:t>
            </w:r>
            <w:r w:rsidR="009F3B96" w:rsidRPr="009F3B96">
              <w:rPr>
                <w:rFonts w:eastAsia="Times New Roman"/>
                <w:color w:val="000000"/>
              </w:rPr>
              <w:t>s consent</w:t>
            </w:r>
          </w:p>
        </w:tc>
      </w:tr>
      <w:tr w:rsidR="009F3B96" w:rsidRPr="009F3B96" w14:paraId="79CE44B4" w14:textId="77777777" w:rsidTr="00803854">
        <w:trPr>
          <w:trHeight w:val="1440"/>
        </w:trPr>
        <w:tc>
          <w:tcPr>
            <w:tcW w:w="2263" w:type="dxa"/>
            <w:noWrap/>
            <w:hideMark/>
          </w:tcPr>
          <w:p w14:paraId="72EA69B2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saves the current application and closes it</w:t>
            </w:r>
          </w:p>
        </w:tc>
        <w:tc>
          <w:tcPr>
            <w:tcW w:w="7797" w:type="dxa"/>
            <w:hideMark/>
          </w:tcPr>
          <w:p w14:paraId="25E5BE9D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goes back to the initial step of choosing an application to create</w:t>
            </w:r>
            <w:r w:rsidRPr="009F3B96">
              <w:rPr>
                <w:rFonts w:eastAsia="Times New Roman"/>
                <w:color w:val="000000"/>
              </w:rPr>
              <w:br/>
            </w:r>
            <w:r w:rsidRPr="009F3B96">
              <w:rPr>
                <w:rFonts w:eastAsia="Times New Roman"/>
                <w:color w:val="000000"/>
              </w:rPr>
              <w:br/>
              <w:t>AND</w:t>
            </w:r>
            <w:r w:rsidRPr="009F3B96">
              <w:rPr>
                <w:rFonts w:eastAsia="Times New Roman"/>
                <w:color w:val="000000"/>
              </w:rPr>
              <w:br/>
            </w:r>
            <w:r w:rsidRPr="009F3B96">
              <w:rPr>
                <w:rFonts w:eastAsia="Times New Roman"/>
                <w:color w:val="000000"/>
              </w:rPr>
              <w:br/>
              <w:t>There is an option to resume an undergoing application</w:t>
            </w:r>
          </w:p>
        </w:tc>
      </w:tr>
      <w:tr w:rsidR="009F3B96" w:rsidRPr="009F3B96" w14:paraId="624B2154" w14:textId="77777777" w:rsidTr="00803854">
        <w:trPr>
          <w:trHeight w:val="288"/>
        </w:trPr>
        <w:tc>
          <w:tcPr>
            <w:tcW w:w="2263" w:type="dxa"/>
            <w:noWrap/>
            <w:hideMark/>
          </w:tcPr>
          <w:p w14:paraId="792EAC04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The user resumes fulfilling an undergoing application</w:t>
            </w:r>
          </w:p>
        </w:tc>
        <w:tc>
          <w:tcPr>
            <w:tcW w:w="7797" w:type="dxa"/>
            <w:noWrap/>
            <w:hideMark/>
          </w:tcPr>
          <w:p w14:paraId="0E8A14C2" w14:textId="77777777" w:rsidR="009F3B96" w:rsidRPr="009F3B96" w:rsidRDefault="009F3B96" w:rsidP="009F3B96">
            <w:pPr>
              <w:rPr>
                <w:rFonts w:eastAsia="Times New Roman"/>
                <w:color w:val="000000"/>
              </w:rPr>
            </w:pPr>
            <w:r w:rsidRPr="009F3B96">
              <w:rPr>
                <w:rFonts w:eastAsia="Times New Roman"/>
                <w:color w:val="000000"/>
              </w:rPr>
              <w:t>On applications start or resume, the system displays an overlay or a modal window that lists the content of the Privacy Policy, with options to review and accept.</w:t>
            </w:r>
          </w:p>
        </w:tc>
      </w:tr>
    </w:tbl>
    <w:p w14:paraId="68561EC6" w14:textId="77777777" w:rsidR="009F3B96" w:rsidRDefault="009F3B96" w:rsidP="009F3B96"/>
    <w:p w14:paraId="1A0ECB0C" w14:textId="2F63325E" w:rsidR="005653C8" w:rsidRDefault="005653C8">
      <w:pPr>
        <w:spacing w:after="160" w:line="259" w:lineRule="auto"/>
      </w:pPr>
      <w:r>
        <w:br w:type="page"/>
      </w:r>
    </w:p>
    <w:p w14:paraId="0B8FFBB8" w14:textId="3285E06B" w:rsidR="005653C8" w:rsidRDefault="005653C8" w:rsidP="005653C8">
      <w:pPr>
        <w:pStyle w:val="Heading2"/>
      </w:pPr>
      <w:r>
        <w:lastRenderedPageBreak/>
        <w:t xml:space="preserve">Test Case </w:t>
      </w:r>
      <w:r w:rsidR="001C7E9D" w:rsidRPr="001C7E9D">
        <w:t>FRONTOFFQC-11965</w:t>
      </w:r>
    </w:p>
    <w:p w14:paraId="1123FB2A" w14:textId="77777777" w:rsidR="005653C8" w:rsidRDefault="005653C8" w:rsidP="005653C8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1C7E9D" w:rsidRPr="009F3B96" w14:paraId="63B2EC72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5BC1C741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7797" w:type="dxa"/>
            <w:noWrap/>
            <w:hideMark/>
          </w:tcPr>
          <w:p w14:paraId="3405F5C9" w14:textId="1550B803" w:rsidR="001C7E9D" w:rsidRPr="009F3B96" w:rsidRDefault="001C7E9D" w:rsidP="001C7E9D">
            <w:pPr>
              <w:rPr>
                <w:rFonts w:eastAsia="Times New Roman"/>
                <w:color w:val="000000"/>
              </w:rPr>
            </w:pPr>
            <w:r w:rsidRPr="00707BBB">
              <w:t>FRONTOFFQC-11965</w:t>
            </w:r>
          </w:p>
        </w:tc>
      </w:tr>
      <w:tr w:rsidR="001C7E9D" w:rsidRPr="009F3B96" w14:paraId="0DD7E89B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225B5BE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Title</w:t>
            </w:r>
          </w:p>
        </w:tc>
        <w:tc>
          <w:tcPr>
            <w:tcW w:w="7797" w:type="dxa"/>
            <w:noWrap/>
            <w:hideMark/>
          </w:tcPr>
          <w:p w14:paraId="5BBA1C2E" w14:textId="01C82FB1" w:rsidR="001C7E9D" w:rsidRPr="009F3B96" w:rsidRDefault="001C7E9D" w:rsidP="001C7E9D">
            <w:pPr>
              <w:rPr>
                <w:rFonts w:eastAsia="Times New Roman"/>
                <w:color w:val="000000"/>
              </w:rPr>
            </w:pPr>
            <w:r w:rsidRPr="00707BBB">
              <w:t>Privacy policy consent - Ask for consent when resuming a previous application</w:t>
            </w:r>
          </w:p>
        </w:tc>
      </w:tr>
      <w:tr w:rsidR="001C7E9D" w:rsidRPr="009F3B96" w14:paraId="6319D315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2F033842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797" w:type="dxa"/>
            <w:noWrap/>
            <w:hideMark/>
          </w:tcPr>
          <w:p w14:paraId="29920D6D" w14:textId="0DE572C8" w:rsidR="001C7E9D" w:rsidRPr="009F3B96" w:rsidRDefault="001C7E9D" w:rsidP="001C7E9D">
            <w:pPr>
              <w:rPr>
                <w:rFonts w:eastAsia="Times New Roman"/>
                <w:color w:val="000000"/>
              </w:rPr>
            </w:pPr>
            <w:r w:rsidRPr="00707BBB">
              <w:t>This test case describes how the user is prompted to consent to the privacy policy when starting a new application. In this scenario the user consents to the privacy policy</w:t>
            </w:r>
          </w:p>
        </w:tc>
      </w:tr>
      <w:tr w:rsidR="001C7E9D" w:rsidRPr="009F3B96" w14:paraId="2BA0FC00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0C3A737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Pre-Conditions</w:t>
            </w:r>
          </w:p>
        </w:tc>
        <w:tc>
          <w:tcPr>
            <w:tcW w:w="7797" w:type="dxa"/>
            <w:hideMark/>
          </w:tcPr>
          <w:p w14:paraId="1CF2D9FA" w14:textId="294E8057" w:rsidR="001C7E9D" w:rsidRPr="009F3B96" w:rsidRDefault="001C7E9D" w:rsidP="001C7E9D">
            <w:pPr>
              <w:rPr>
                <w:rFonts w:eastAsia="Times New Roman"/>
                <w:color w:val="000000"/>
              </w:rPr>
            </w:pPr>
            <w:r w:rsidRPr="00707BBB">
              <w:t xml:space="preserve">There is </w:t>
            </w:r>
            <w:proofErr w:type="gramStart"/>
            <w:r w:rsidRPr="00707BBB">
              <w:t>a</w:t>
            </w:r>
            <w:proofErr w:type="gramEnd"/>
            <w:r w:rsidRPr="00707BBB">
              <w:t xml:space="preserve"> undergoing application form that the user can resume</w:t>
            </w:r>
          </w:p>
        </w:tc>
      </w:tr>
      <w:tr w:rsidR="001C7E9D" w:rsidRPr="009F3B96" w14:paraId="624BCF29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59F05DF8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  <w:hideMark/>
          </w:tcPr>
          <w:p w14:paraId="7551E85B" w14:textId="29A85425" w:rsidR="001C7E9D" w:rsidRPr="009F3B96" w:rsidRDefault="001C7E9D" w:rsidP="001C7E9D">
            <w:pPr>
              <w:rPr>
                <w:rFonts w:eastAsia="Times New Roman"/>
                <w:color w:val="000000"/>
              </w:rPr>
            </w:pPr>
            <w:r w:rsidRPr="00707BBB">
              <w:t>The user has accessed an FO form.</w:t>
            </w:r>
          </w:p>
        </w:tc>
      </w:tr>
      <w:tr w:rsidR="001C7E9D" w:rsidRPr="009F3B96" w14:paraId="48E4AFDF" w14:textId="77777777" w:rsidTr="00FB5F5E">
        <w:trPr>
          <w:trHeight w:val="79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1574B83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  <w:hideMark/>
          </w:tcPr>
          <w:p w14:paraId="5CF89E7B" w14:textId="52514812" w:rsidR="001C7E9D" w:rsidRPr="009F3B96" w:rsidRDefault="001C7E9D" w:rsidP="001C7E9D">
            <w:pPr>
              <w:rPr>
                <w:rFonts w:eastAsia="Times New Roman"/>
                <w:color w:val="000000"/>
              </w:rPr>
            </w:pPr>
            <w:r w:rsidRPr="00707BBB">
              <w:t>The user has not previously accepted the privacy policy consent</w:t>
            </w:r>
          </w:p>
        </w:tc>
      </w:tr>
      <w:tr w:rsidR="001C7E9D" w:rsidRPr="009F3B96" w14:paraId="46CCF7DE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83BDA07" w14:textId="77777777" w:rsidR="001C7E9D" w:rsidRPr="009F3B96" w:rsidRDefault="001C7E9D" w:rsidP="001C7E9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Requi</w:t>
            </w:r>
            <w:r w:rsidRPr="00803854">
              <w:rPr>
                <w:rFonts w:eastAsia="Times New Roman"/>
                <w:b/>
                <w:bCs/>
                <w:color w:val="000000"/>
              </w:rPr>
              <w:t>rement</w:t>
            </w:r>
          </w:p>
        </w:tc>
        <w:tc>
          <w:tcPr>
            <w:tcW w:w="7797" w:type="dxa"/>
            <w:noWrap/>
            <w:hideMark/>
          </w:tcPr>
          <w:p w14:paraId="7B27F41D" w14:textId="444435B2" w:rsidR="001C7E9D" w:rsidRPr="009F3B96" w:rsidRDefault="00C942DA" w:rsidP="001C7E9D">
            <w:pPr>
              <w:rPr>
                <w:rFonts w:eastAsia="Times New Roman"/>
                <w:color w:val="000000"/>
              </w:rPr>
            </w:pPr>
            <w:r w:rsidRPr="00C942DA">
              <w:rPr>
                <w:rFonts w:eastAsia="Times New Roman"/>
                <w:color w:val="000000"/>
              </w:rPr>
              <w:t>REQ-UCC06-010</w:t>
            </w:r>
          </w:p>
        </w:tc>
      </w:tr>
      <w:tr w:rsidR="005653C8" w:rsidRPr="009F3B96" w14:paraId="5DEA028D" w14:textId="77777777" w:rsidTr="008E2DD5">
        <w:trPr>
          <w:trHeight w:val="288"/>
        </w:trPr>
        <w:tc>
          <w:tcPr>
            <w:tcW w:w="2263" w:type="dxa"/>
            <w:noWrap/>
            <w:hideMark/>
          </w:tcPr>
          <w:p w14:paraId="6D40A16B" w14:textId="77777777" w:rsidR="005653C8" w:rsidRPr="009F3B96" w:rsidRDefault="005653C8" w:rsidP="008E2D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97" w:type="dxa"/>
            <w:noWrap/>
            <w:hideMark/>
          </w:tcPr>
          <w:p w14:paraId="637D6DCB" w14:textId="77777777" w:rsidR="005653C8" w:rsidRPr="009F3B96" w:rsidRDefault="005653C8" w:rsidP="008E2D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53C8" w:rsidRPr="009F3B96" w14:paraId="0E5C25F0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570B416" w14:textId="77777777" w:rsidR="005653C8" w:rsidRPr="009F3B96" w:rsidRDefault="005653C8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7797" w:type="dxa"/>
            <w:shd w:val="clear" w:color="auto" w:fill="D9D9D9" w:themeFill="background1" w:themeFillShade="D9"/>
            <w:noWrap/>
            <w:hideMark/>
          </w:tcPr>
          <w:p w14:paraId="7FB99A29" w14:textId="77777777" w:rsidR="005653C8" w:rsidRPr="009F3B96" w:rsidRDefault="005653C8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F83090" w:rsidRPr="009F3B96" w14:paraId="40ECA921" w14:textId="77777777" w:rsidTr="00C942DA">
        <w:trPr>
          <w:trHeight w:val="1440"/>
        </w:trPr>
        <w:tc>
          <w:tcPr>
            <w:tcW w:w="2263" w:type="dxa"/>
            <w:noWrap/>
          </w:tcPr>
          <w:p w14:paraId="0028123A" w14:textId="6629DBE9" w:rsidR="00F83090" w:rsidRPr="009F3B96" w:rsidRDefault="00F83090" w:rsidP="00F83090">
            <w:pPr>
              <w:rPr>
                <w:rFonts w:eastAsia="Times New Roman"/>
                <w:color w:val="000000"/>
              </w:rPr>
            </w:pPr>
            <w:r w:rsidRPr="00E21AD4">
              <w:t>The user opens a new application for the first time</w:t>
            </w:r>
          </w:p>
        </w:tc>
        <w:tc>
          <w:tcPr>
            <w:tcW w:w="7797" w:type="dxa"/>
          </w:tcPr>
          <w:p w14:paraId="3FFD9FE1" w14:textId="22DA07EC" w:rsidR="000B3381" w:rsidRPr="000B3381" w:rsidRDefault="000B3381" w:rsidP="000B338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Pr="000B3381">
              <w:rPr>
                <w:rFonts w:eastAsia="Times New Roman"/>
                <w:color w:val="000000"/>
              </w:rPr>
              <w:t>he system displays an overlay or a modal window that lists the content of the Privacy Policy, with options to review and accept.</w:t>
            </w:r>
          </w:p>
          <w:p w14:paraId="7FEB3ED8" w14:textId="77777777" w:rsidR="000B3381" w:rsidRPr="000B3381" w:rsidRDefault="000B3381" w:rsidP="000B3381">
            <w:pPr>
              <w:rPr>
                <w:rFonts w:eastAsia="Times New Roman"/>
                <w:color w:val="000000"/>
              </w:rPr>
            </w:pPr>
          </w:p>
          <w:p w14:paraId="7ED6E8F0" w14:textId="77777777" w:rsidR="000B3381" w:rsidRPr="000B3381" w:rsidRDefault="000B3381" w:rsidP="000B3381">
            <w:pPr>
              <w:rPr>
                <w:rFonts w:eastAsia="Times New Roman"/>
                <w:color w:val="000000"/>
              </w:rPr>
            </w:pPr>
            <w:r w:rsidRPr="000B3381">
              <w:rPr>
                <w:rFonts w:eastAsia="Times New Roman"/>
                <w:color w:val="000000"/>
              </w:rPr>
              <w:t>AND</w:t>
            </w:r>
          </w:p>
          <w:p w14:paraId="15B344CA" w14:textId="77777777" w:rsidR="000B3381" w:rsidRPr="000B3381" w:rsidRDefault="000B3381" w:rsidP="000B3381">
            <w:pPr>
              <w:rPr>
                <w:rFonts w:eastAsia="Times New Roman"/>
                <w:color w:val="000000"/>
              </w:rPr>
            </w:pPr>
          </w:p>
          <w:p w14:paraId="1C4FEABA" w14:textId="0EDC5141" w:rsidR="00F83090" w:rsidRPr="009F3B96" w:rsidRDefault="000B3381" w:rsidP="000B3381">
            <w:pPr>
              <w:rPr>
                <w:rFonts w:eastAsia="Times New Roman"/>
                <w:color w:val="000000"/>
              </w:rPr>
            </w:pPr>
            <w:r w:rsidRPr="000B3381">
              <w:rPr>
                <w:rFonts w:eastAsia="Times New Roman"/>
                <w:color w:val="000000"/>
              </w:rPr>
              <w:t>The content of the Privacy Policy modal is specific for each IPO.</w:t>
            </w:r>
          </w:p>
        </w:tc>
      </w:tr>
      <w:tr w:rsidR="00F83090" w:rsidRPr="009F3B96" w14:paraId="00D4E630" w14:textId="77777777" w:rsidTr="00C942DA">
        <w:trPr>
          <w:trHeight w:val="1440"/>
        </w:trPr>
        <w:tc>
          <w:tcPr>
            <w:tcW w:w="2263" w:type="dxa"/>
            <w:noWrap/>
          </w:tcPr>
          <w:p w14:paraId="52212AC2" w14:textId="6EE65581" w:rsidR="00F83090" w:rsidRPr="009F3B96" w:rsidRDefault="00F83090" w:rsidP="00F83090">
            <w:pPr>
              <w:rPr>
                <w:rFonts w:eastAsia="Times New Roman"/>
                <w:color w:val="000000"/>
              </w:rPr>
            </w:pPr>
            <w:r w:rsidRPr="00E21AD4">
              <w:t>The user rejects the conditions</w:t>
            </w:r>
          </w:p>
        </w:tc>
        <w:tc>
          <w:tcPr>
            <w:tcW w:w="7797" w:type="dxa"/>
          </w:tcPr>
          <w:p w14:paraId="5D723129" w14:textId="059142E8" w:rsidR="00F83090" w:rsidRPr="009F3B96" w:rsidRDefault="000B3381" w:rsidP="00F830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Pr="000B3381">
              <w:rPr>
                <w:rFonts w:eastAsia="Times New Roman"/>
                <w:color w:val="000000"/>
              </w:rPr>
              <w:t>he user cannot proceed with the current application and remains on the initial step of the application.</w:t>
            </w:r>
          </w:p>
        </w:tc>
      </w:tr>
    </w:tbl>
    <w:p w14:paraId="0F661F0C" w14:textId="77777777" w:rsidR="005653C8" w:rsidRDefault="005653C8" w:rsidP="005653C8"/>
    <w:p w14:paraId="0ABBC2B2" w14:textId="77777777" w:rsidR="001A490F" w:rsidRDefault="001A490F" w:rsidP="005653C8"/>
    <w:p w14:paraId="5062BB14" w14:textId="77777777" w:rsidR="00FB5F5E" w:rsidRDefault="00FB5F5E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D0E48AE" w14:textId="59FCC01B" w:rsidR="001A490F" w:rsidRDefault="001A490F" w:rsidP="001A490F">
      <w:pPr>
        <w:pStyle w:val="Heading2"/>
      </w:pPr>
      <w:r>
        <w:lastRenderedPageBreak/>
        <w:t xml:space="preserve">Test Case </w:t>
      </w:r>
      <w:r w:rsidRPr="001A490F">
        <w:t>FRONTOFFQC-11972</w:t>
      </w:r>
    </w:p>
    <w:p w14:paraId="5514BEDA" w14:textId="77777777" w:rsidR="001A490F" w:rsidRDefault="001A490F" w:rsidP="001A490F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18539C" w:rsidRPr="009F3B96" w14:paraId="46F617B2" w14:textId="77777777" w:rsidTr="00D3781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578AA34D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7797" w:type="dxa"/>
            <w:noWrap/>
          </w:tcPr>
          <w:p w14:paraId="7CA7A872" w14:textId="4D5785A2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FRONTOFFQC-11965</w:t>
            </w:r>
          </w:p>
        </w:tc>
      </w:tr>
      <w:tr w:rsidR="0018539C" w:rsidRPr="009F3B96" w14:paraId="4CCC7FAB" w14:textId="77777777" w:rsidTr="00D3781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9F7F249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Title</w:t>
            </w:r>
          </w:p>
        </w:tc>
        <w:tc>
          <w:tcPr>
            <w:tcW w:w="7797" w:type="dxa"/>
            <w:noWrap/>
          </w:tcPr>
          <w:p w14:paraId="6816C690" w14:textId="31AE864C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Privacy policy consent - Cancel</w:t>
            </w:r>
          </w:p>
        </w:tc>
      </w:tr>
      <w:tr w:rsidR="0018539C" w:rsidRPr="009F3B96" w14:paraId="619B0079" w14:textId="77777777" w:rsidTr="00D3781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5C4A988A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797" w:type="dxa"/>
            <w:noWrap/>
          </w:tcPr>
          <w:p w14:paraId="34CAC2AC" w14:textId="0F62E169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This test case describes how the user is prompted to consent to the privacy policy when starting a new application. In this scenario the user does not want to consent.</w:t>
            </w:r>
          </w:p>
        </w:tc>
      </w:tr>
      <w:tr w:rsidR="0018539C" w:rsidRPr="009F3B96" w14:paraId="0F568145" w14:textId="77777777" w:rsidTr="00D3781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26E0072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Pre-Conditions</w:t>
            </w:r>
          </w:p>
        </w:tc>
        <w:tc>
          <w:tcPr>
            <w:tcW w:w="7797" w:type="dxa"/>
          </w:tcPr>
          <w:p w14:paraId="2113CAC4" w14:textId="5F6E3DC7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The user has accessed an FO form.</w:t>
            </w:r>
          </w:p>
        </w:tc>
      </w:tr>
      <w:tr w:rsidR="0018539C" w:rsidRPr="009F3B96" w14:paraId="2B841511" w14:textId="77777777" w:rsidTr="00D3781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4A9F329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06E21D20" w14:textId="2344E3D2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The user has not previously accepted the privacy policy consent</w:t>
            </w:r>
          </w:p>
        </w:tc>
      </w:tr>
      <w:tr w:rsidR="0018539C" w:rsidRPr="009F3B96" w14:paraId="7615E72F" w14:textId="77777777" w:rsidTr="0018539C">
        <w:trPr>
          <w:trHeight w:val="79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528E8BF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0D75AA60" w14:textId="24E4B1AD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The user has not previously accepted the privacy policy consent</w:t>
            </w:r>
          </w:p>
        </w:tc>
      </w:tr>
      <w:tr w:rsidR="0018539C" w:rsidRPr="009F3B96" w14:paraId="4CD4CD81" w14:textId="77777777" w:rsidTr="00D3781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4152ECC3" w14:textId="77777777" w:rsidR="0018539C" w:rsidRPr="009F3B96" w:rsidRDefault="0018539C" w:rsidP="0018539C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Requi</w:t>
            </w:r>
            <w:r w:rsidRPr="00803854">
              <w:rPr>
                <w:rFonts w:eastAsia="Times New Roman"/>
                <w:b/>
                <w:bCs/>
                <w:color w:val="000000"/>
              </w:rPr>
              <w:t>rement</w:t>
            </w:r>
          </w:p>
        </w:tc>
        <w:tc>
          <w:tcPr>
            <w:tcW w:w="7797" w:type="dxa"/>
            <w:noWrap/>
          </w:tcPr>
          <w:p w14:paraId="2551C3E4" w14:textId="74811123" w:rsidR="0018539C" w:rsidRPr="009F3B96" w:rsidRDefault="0018539C" w:rsidP="0018539C">
            <w:pPr>
              <w:rPr>
                <w:rFonts w:eastAsia="Times New Roman"/>
                <w:color w:val="000000"/>
              </w:rPr>
            </w:pPr>
            <w:r w:rsidRPr="002F2685">
              <w:t>REQ-UCC06-010</w:t>
            </w:r>
          </w:p>
        </w:tc>
      </w:tr>
      <w:tr w:rsidR="00D37810" w:rsidRPr="009F3B96" w14:paraId="249C8ED4" w14:textId="77777777" w:rsidTr="008E2DD5">
        <w:trPr>
          <w:trHeight w:val="288"/>
        </w:trPr>
        <w:tc>
          <w:tcPr>
            <w:tcW w:w="2263" w:type="dxa"/>
            <w:noWrap/>
            <w:hideMark/>
          </w:tcPr>
          <w:p w14:paraId="6C9E7190" w14:textId="77777777" w:rsidR="00D37810" w:rsidRPr="009F3B96" w:rsidRDefault="00D37810" w:rsidP="008E2D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97" w:type="dxa"/>
            <w:noWrap/>
            <w:hideMark/>
          </w:tcPr>
          <w:p w14:paraId="15778100" w14:textId="77777777" w:rsidR="00D37810" w:rsidRPr="009F3B96" w:rsidRDefault="00D37810" w:rsidP="008E2D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810" w:rsidRPr="009F3B96" w14:paraId="621A7985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25202CD7" w14:textId="77777777" w:rsidR="00D37810" w:rsidRPr="009F3B96" w:rsidRDefault="00D37810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7797" w:type="dxa"/>
            <w:shd w:val="clear" w:color="auto" w:fill="D9D9D9" w:themeFill="background1" w:themeFillShade="D9"/>
            <w:noWrap/>
            <w:hideMark/>
          </w:tcPr>
          <w:p w14:paraId="5E64F511" w14:textId="77777777" w:rsidR="00D37810" w:rsidRPr="009F3B96" w:rsidRDefault="00D37810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804B5D" w:rsidRPr="009F3B96" w14:paraId="1E0794B0" w14:textId="77777777" w:rsidTr="008E2DD5">
        <w:trPr>
          <w:trHeight w:val="1440"/>
        </w:trPr>
        <w:tc>
          <w:tcPr>
            <w:tcW w:w="2263" w:type="dxa"/>
            <w:noWrap/>
          </w:tcPr>
          <w:p w14:paraId="2CB4D62F" w14:textId="650C7286" w:rsidR="00804B5D" w:rsidRPr="009F3B96" w:rsidRDefault="00804B5D" w:rsidP="00804B5D">
            <w:pPr>
              <w:rPr>
                <w:rFonts w:eastAsia="Times New Roman"/>
                <w:color w:val="000000"/>
              </w:rPr>
            </w:pPr>
            <w:r w:rsidRPr="005A5A68">
              <w:t>The user resumes fulfilling an undergoing application</w:t>
            </w:r>
          </w:p>
        </w:tc>
        <w:tc>
          <w:tcPr>
            <w:tcW w:w="7797" w:type="dxa"/>
          </w:tcPr>
          <w:p w14:paraId="6704E102" w14:textId="3D5C0735" w:rsidR="00804B5D" w:rsidRDefault="00804B5D" w:rsidP="00804B5D">
            <w:r>
              <w:t>T</w:t>
            </w:r>
            <w:r>
              <w:t>he system displays an overlay or a modal window that lists the content of the Privacy Policy, with options to review and accept.</w:t>
            </w:r>
          </w:p>
          <w:p w14:paraId="4138EE81" w14:textId="77777777" w:rsidR="00804B5D" w:rsidRDefault="00804B5D" w:rsidP="00804B5D"/>
          <w:p w14:paraId="4022B077" w14:textId="77777777" w:rsidR="00804B5D" w:rsidRDefault="00804B5D" w:rsidP="00804B5D">
            <w:r>
              <w:t>AND</w:t>
            </w:r>
          </w:p>
          <w:p w14:paraId="0DD8AAC3" w14:textId="77777777" w:rsidR="00804B5D" w:rsidRDefault="00804B5D" w:rsidP="00804B5D"/>
          <w:p w14:paraId="2A33BDDD" w14:textId="0E8D4AB5" w:rsidR="00804B5D" w:rsidRPr="009F3B96" w:rsidRDefault="00804B5D" w:rsidP="00804B5D">
            <w:pPr>
              <w:rPr>
                <w:rFonts w:eastAsia="Times New Roman"/>
                <w:color w:val="000000"/>
              </w:rPr>
            </w:pPr>
            <w:r>
              <w:t>The content of the Privacy Policy modal is specific for each IPO.</w:t>
            </w:r>
          </w:p>
        </w:tc>
      </w:tr>
      <w:tr w:rsidR="00804B5D" w:rsidRPr="009F3B96" w14:paraId="0C185F92" w14:textId="77777777" w:rsidTr="008E2DD5">
        <w:trPr>
          <w:trHeight w:val="1440"/>
        </w:trPr>
        <w:tc>
          <w:tcPr>
            <w:tcW w:w="2263" w:type="dxa"/>
            <w:noWrap/>
          </w:tcPr>
          <w:p w14:paraId="23DFEFC4" w14:textId="502F8E73" w:rsidR="00804B5D" w:rsidRPr="009F3B96" w:rsidRDefault="00804B5D" w:rsidP="00804B5D">
            <w:pPr>
              <w:rPr>
                <w:rFonts w:eastAsia="Times New Roman"/>
                <w:color w:val="000000"/>
              </w:rPr>
            </w:pPr>
            <w:r w:rsidRPr="00B14054">
              <w:t>The user accepts the conditions</w:t>
            </w:r>
          </w:p>
        </w:tc>
        <w:tc>
          <w:tcPr>
            <w:tcW w:w="7797" w:type="dxa"/>
          </w:tcPr>
          <w:p w14:paraId="14724922" w14:textId="371286F9" w:rsidR="007E4FF1" w:rsidRDefault="007E4FF1" w:rsidP="007E4FF1">
            <w:r>
              <w:t>T</w:t>
            </w:r>
            <w:r>
              <w:t>he user can proceed with the current application.</w:t>
            </w:r>
          </w:p>
          <w:p w14:paraId="7F6C4D74" w14:textId="77777777" w:rsidR="007E4FF1" w:rsidRDefault="007E4FF1" w:rsidP="007E4FF1"/>
          <w:p w14:paraId="78E44C81" w14:textId="77777777" w:rsidR="007E4FF1" w:rsidRDefault="007E4FF1" w:rsidP="007E4FF1">
            <w:r>
              <w:t>AND</w:t>
            </w:r>
          </w:p>
          <w:p w14:paraId="6957EA52" w14:textId="77777777" w:rsidR="007E4FF1" w:rsidRDefault="007E4FF1" w:rsidP="007E4FF1"/>
          <w:p w14:paraId="60FE0526" w14:textId="40A20D2D" w:rsidR="00804B5D" w:rsidRPr="009F3B96" w:rsidRDefault="007E4FF1" w:rsidP="007E4FF1">
            <w:pPr>
              <w:rPr>
                <w:rFonts w:eastAsia="Times New Roman"/>
                <w:color w:val="000000"/>
              </w:rPr>
            </w:pPr>
            <w:r>
              <w:t>The system records the explicit consent of the user together with the date and time stamp of the user</w:t>
            </w:r>
            <w:r>
              <w:t>’</w:t>
            </w:r>
            <w:r>
              <w:t>s consent</w:t>
            </w:r>
            <w:r>
              <w:t>.</w:t>
            </w:r>
          </w:p>
        </w:tc>
      </w:tr>
      <w:tr w:rsidR="00DE4B76" w:rsidRPr="009F3B96" w14:paraId="3BEC506F" w14:textId="77777777" w:rsidTr="008E2DD5">
        <w:trPr>
          <w:trHeight w:val="1440"/>
        </w:trPr>
        <w:tc>
          <w:tcPr>
            <w:tcW w:w="2263" w:type="dxa"/>
            <w:noWrap/>
          </w:tcPr>
          <w:p w14:paraId="74A5FF16" w14:textId="69CBCDBD" w:rsidR="00DE4B76" w:rsidRPr="00B14054" w:rsidRDefault="00DE4B76" w:rsidP="00DE4B76">
            <w:r w:rsidRPr="0039238C">
              <w:t>The user saves the current application and closes it</w:t>
            </w:r>
          </w:p>
        </w:tc>
        <w:tc>
          <w:tcPr>
            <w:tcW w:w="7797" w:type="dxa"/>
          </w:tcPr>
          <w:p w14:paraId="5A25F337" w14:textId="6DACCD0A" w:rsidR="00DE4B76" w:rsidRDefault="00DE4B76" w:rsidP="00DE4B76">
            <w:r>
              <w:t xml:space="preserve">The user goes back to the initial step of choosing an application to </w:t>
            </w:r>
            <w:proofErr w:type="gramStart"/>
            <w:r>
              <w:t>create</w:t>
            </w:r>
            <w:proofErr w:type="gramEnd"/>
          </w:p>
          <w:p w14:paraId="7CF075F8" w14:textId="77777777" w:rsidR="00DE4B76" w:rsidRDefault="00DE4B76" w:rsidP="00DE4B76"/>
          <w:p w14:paraId="2FEAA800" w14:textId="77777777" w:rsidR="00DE4B76" w:rsidRDefault="00DE4B76" w:rsidP="00DE4B76">
            <w:r>
              <w:t>AND</w:t>
            </w:r>
          </w:p>
          <w:p w14:paraId="583BDA0C" w14:textId="77777777" w:rsidR="00DE4B76" w:rsidRDefault="00DE4B76" w:rsidP="00DE4B76"/>
          <w:p w14:paraId="1F37D4D2" w14:textId="196FB62E" w:rsidR="00DE4B76" w:rsidRDefault="00DE4B76" w:rsidP="00DE4B76">
            <w:r>
              <w:t>There is an option to resume an undergoing application</w:t>
            </w:r>
          </w:p>
        </w:tc>
      </w:tr>
      <w:tr w:rsidR="00DE4B76" w:rsidRPr="009F3B96" w14:paraId="276C0BC3" w14:textId="77777777" w:rsidTr="008E2DD5">
        <w:trPr>
          <w:trHeight w:val="1440"/>
        </w:trPr>
        <w:tc>
          <w:tcPr>
            <w:tcW w:w="2263" w:type="dxa"/>
            <w:noWrap/>
          </w:tcPr>
          <w:p w14:paraId="0291869B" w14:textId="662BC364" w:rsidR="00BB6AAE" w:rsidRDefault="00BB6AAE" w:rsidP="00BB6AAE">
            <w:r>
              <w:t xml:space="preserve">The user resumes fulfilling the same </w:t>
            </w:r>
            <w:proofErr w:type="gramStart"/>
            <w:r>
              <w:t>application</w:t>
            </w:r>
            <w:proofErr w:type="gramEnd"/>
          </w:p>
          <w:p w14:paraId="23E59618" w14:textId="77777777" w:rsidR="00BB6AAE" w:rsidRDefault="00BB6AAE" w:rsidP="00BB6AAE"/>
          <w:p w14:paraId="742EEA00" w14:textId="1ABC1DFA" w:rsidR="00BB6AAE" w:rsidRDefault="00BB6AAE" w:rsidP="00BB6AAE">
            <w:r>
              <w:t>AND</w:t>
            </w:r>
          </w:p>
          <w:p w14:paraId="73AE797D" w14:textId="77777777" w:rsidR="00BB6AAE" w:rsidRDefault="00BB6AAE" w:rsidP="00BB6AAE"/>
          <w:p w14:paraId="46D3F76A" w14:textId="77777777" w:rsidR="00BB6AAE" w:rsidRDefault="00BB6AAE" w:rsidP="00BB6AAE">
            <w:r>
              <w:t xml:space="preserve">The user deletes the consent information in the cookies of the </w:t>
            </w:r>
            <w:proofErr w:type="gramStart"/>
            <w:r>
              <w:t>browser</w:t>
            </w:r>
            <w:proofErr w:type="gramEnd"/>
          </w:p>
          <w:p w14:paraId="4CC76943" w14:textId="77777777" w:rsidR="00BB6AAE" w:rsidRDefault="00BB6AAE" w:rsidP="00BB6AAE">
            <w:r>
              <w:t>OR</w:t>
            </w:r>
          </w:p>
          <w:p w14:paraId="484CFA35" w14:textId="37F3B63C" w:rsidR="00DE4B76" w:rsidRPr="00B14054" w:rsidRDefault="00BB6AAE" w:rsidP="00BB6AAE">
            <w:r>
              <w:t>The user opens a new anonymous browser window or opens the application on a different browser</w:t>
            </w:r>
          </w:p>
        </w:tc>
        <w:tc>
          <w:tcPr>
            <w:tcW w:w="7797" w:type="dxa"/>
          </w:tcPr>
          <w:p w14:paraId="4C27A183" w14:textId="4BE29AEA" w:rsidR="00DE4B76" w:rsidRDefault="00BB6AAE" w:rsidP="007E4FF1">
            <w:r w:rsidRPr="00BB6AAE">
              <w:t>Since consent was previously stored, this modal does not show up anymore until the consent information is deleted or not present.</w:t>
            </w:r>
          </w:p>
        </w:tc>
      </w:tr>
    </w:tbl>
    <w:p w14:paraId="791E5212" w14:textId="77777777" w:rsidR="00D37810" w:rsidRDefault="00D37810" w:rsidP="00856910"/>
    <w:p w14:paraId="382C7738" w14:textId="0D6CB64E" w:rsidR="00317CE9" w:rsidRDefault="00FD073F" w:rsidP="00FD073F">
      <w:pPr>
        <w:pStyle w:val="Heading2"/>
      </w:pPr>
      <w:r>
        <w:lastRenderedPageBreak/>
        <w:t xml:space="preserve">Test Case </w:t>
      </w:r>
      <w:r w:rsidRPr="00FD073F">
        <w:t>FRONTOFFQC-11964</w:t>
      </w:r>
    </w:p>
    <w:p w14:paraId="28841976" w14:textId="77777777" w:rsidR="00FD073F" w:rsidRDefault="00FD073F" w:rsidP="00FD073F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4A305A" w:rsidRPr="009F3B96" w14:paraId="7600BD27" w14:textId="77777777" w:rsidTr="005B1C3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8C38A18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7797" w:type="dxa"/>
            <w:noWrap/>
          </w:tcPr>
          <w:p w14:paraId="3095984E" w14:textId="09B77964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FRONTOFFQC-11964</w:t>
            </w:r>
          </w:p>
        </w:tc>
      </w:tr>
      <w:tr w:rsidR="004A305A" w:rsidRPr="009F3B96" w14:paraId="060510C5" w14:textId="77777777" w:rsidTr="005B1C3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56572B0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Title</w:t>
            </w:r>
          </w:p>
        </w:tc>
        <w:tc>
          <w:tcPr>
            <w:tcW w:w="7797" w:type="dxa"/>
            <w:noWrap/>
          </w:tcPr>
          <w:p w14:paraId="6FED849B" w14:textId="5EB8B9B5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Cookies policy consent - Link to policy</w:t>
            </w:r>
          </w:p>
        </w:tc>
      </w:tr>
      <w:tr w:rsidR="004A305A" w:rsidRPr="009F3B96" w14:paraId="39CAEF71" w14:textId="77777777" w:rsidTr="005B1C3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B60FCC2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797" w:type="dxa"/>
            <w:noWrap/>
          </w:tcPr>
          <w:p w14:paraId="22CD51E1" w14:textId="6FB9406C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This test case describes how the user can see the cookies policy by clicking the link provided in the message</w:t>
            </w:r>
          </w:p>
        </w:tc>
      </w:tr>
      <w:tr w:rsidR="004A305A" w:rsidRPr="009F3B96" w14:paraId="37CC8B88" w14:textId="77777777" w:rsidTr="005B1C3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39509F90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Pre-Conditions</w:t>
            </w:r>
          </w:p>
        </w:tc>
        <w:tc>
          <w:tcPr>
            <w:tcW w:w="7797" w:type="dxa"/>
          </w:tcPr>
          <w:p w14:paraId="65062529" w14:textId="30E9701D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The user has accessed an FO form.</w:t>
            </w:r>
          </w:p>
        </w:tc>
      </w:tr>
      <w:tr w:rsidR="004A305A" w:rsidRPr="009F3B96" w14:paraId="5402857F" w14:textId="77777777" w:rsidTr="005B1C3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3D11C0FD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6D2588EB" w14:textId="067ECC33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The user has not previously accepted the cookies policy</w:t>
            </w:r>
          </w:p>
        </w:tc>
      </w:tr>
      <w:tr w:rsidR="004A305A" w:rsidRPr="009F3B96" w14:paraId="639794F2" w14:textId="77777777" w:rsidTr="005B1C30">
        <w:trPr>
          <w:trHeight w:val="79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FC84927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41AB4C36" w14:textId="496C74D4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The user has not previously accepted the privacy policy consent</w:t>
            </w:r>
          </w:p>
        </w:tc>
      </w:tr>
      <w:tr w:rsidR="004A305A" w:rsidRPr="009F3B96" w14:paraId="0BE4BB2A" w14:textId="77777777" w:rsidTr="005B1C30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493A063E" w14:textId="77777777" w:rsidR="004A305A" w:rsidRPr="009F3B96" w:rsidRDefault="004A305A" w:rsidP="004A305A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Requi</w:t>
            </w:r>
            <w:r w:rsidRPr="00803854">
              <w:rPr>
                <w:rFonts w:eastAsia="Times New Roman"/>
                <w:b/>
                <w:bCs/>
                <w:color w:val="000000"/>
              </w:rPr>
              <w:t>rement</w:t>
            </w:r>
          </w:p>
        </w:tc>
        <w:tc>
          <w:tcPr>
            <w:tcW w:w="7797" w:type="dxa"/>
            <w:noWrap/>
          </w:tcPr>
          <w:p w14:paraId="520E5BCD" w14:textId="60CABA9C" w:rsidR="004A305A" w:rsidRPr="009F3B96" w:rsidRDefault="004A305A" w:rsidP="004A305A">
            <w:pPr>
              <w:rPr>
                <w:rFonts w:eastAsia="Times New Roman"/>
                <w:color w:val="000000"/>
              </w:rPr>
            </w:pPr>
            <w:r w:rsidRPr="00663A0A">
              <w:t>REQ-UCC06-020</w:t>
            </w:r>
          </w:p>
        </w:tc>
      </w:tr>
      <w:tr w:rsidR="00FD073F" w:rsidRPr="009F3B96" w14:paraId="5672F81E" w14:textId="77777777" w:rsidTr="008E2DD5">
        <w:trPr>
          <w:trHeight w:val="288"/>
        </w:trPr>
        <w:tc>
          <w:tcPr>
            <w:tcW w:w="2263" w:type="dxa"/>
            <w:noWrap/>
            <w:hideMark/>
          </w:tcPr>
          <w:p w14:paraId="60ECFF1D" w14:textId="77777777" w:rsidR="00FD073F" w:rsidRPr="009F3B96" w:rsidRDefault="00FD073F" w:rsidP="008E2D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97" w:type="dxa"/>
            <w:noWrap/>
            <w:hideMark/>
          </w:tcPr>
          <w:p w14:paraId="7F03F8F6" w14:textId="77777777" w:rsidR="00FD073F" w:rsidRPr="009F3B96" w:rsidRDefault="00FD073F" w:rsidP="008E2D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73F" w:rsidRPr="009F3B96" w14:paraId="7405283C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3A56F64" w14:textId="77777777" w:rsidR="00FD073F" w:rsidRPr="009F3B96" w:rsidRDefault="00FD073F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7797" w:type="dxa"/>
            <w:shd w:val="clear" w:color="auto" w:fill="D9D9D9" w:themeFill="background1" w:themeFillShade="D9"/>
            <w:noWrap/>
            <w:hideMark/>
          </w:tcPr>
          <w:p w14:paraId="4CAF16A9" w14:textId="77777777" w:rsidR="00FD073F" w:rsidRPr="009F3B96" w:rsidRDefault="00FD073F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B00B7E" w:rsidRPr="009F3B96" w14:paraId="0DA65EA0" w14:textId="77777777" w:rsidTr="008E2DD5">
        <w:trPr>
          <w:trHeight w:val="1440"/>
        </w:trPr>
        <w:tc>
          <w:tcPr>
            <w:tcW w:w="2263" w:type="dxa"/>
            <w:noWrap/>
          </w:tcPr>
          <w:p w14:paraId="04E573A5" w14:textId="361E95DA" w:rsidR="00B00B7E" w:rsidRPr="009F3B96" w:rsidRDefault="00B00B7E" w:rsidP="00B00B7E">
            <w:pPr>
              <w:rPr>
                <w:rFonts w:eastAsia="Times New Roman"/>
                <w:color w:val="000000"/>
              </w:rPr>
            </w:pPr>
            <w:r w:rsidRPr="00C06027">
              <w:t>The user opens a new application for the first time</w:t>
            </w:r>
          </w:p>
        </w:tc>
        <w:tc>
          <w:tcPr>
            <w:tcW w:w="7797" w:type="dxa"/>
          </w:tcPr>
          <w:p w14:paraId="2598B3ED" w14:textId="0393C0BA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  <w:r w:rsidRPr="00EC286A">
              <w:rPr>
                <w:rFonts w:eastAsia="Times New Roman"/>
                <w:color w:val="000000"/>
              </w:rPr>
              <w:t>The system displays a header/footer overlay with the content of the Cookies policy, with options to review and accept.</w:t>
            </w:r>
          </w:p>
          <w:p w14:paraId="6E3B4324" w14:textId="77777777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</w:p>
          <w:p w14:paraId="728BB72F" w14:textId="77777777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  <w:r w:rsidRPr="00EC286A">
              <w:rPr>
                <w:rFonts w:eastAsia="Times New Roman"/>
                <w:color w:val="000000"/>
              </w:rPr>
              <w:t>AND</w:t>
            </w:r>
          </w:p>
          <w:p w14:paraId="74FF70B2" w14:textId="77777777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</w:p>
          <w:p w14:paraId="069348CA" w14:textId="77777777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  <w:r w:rsidRPr="00EC286A">
              <w:rPr>
                <w:rFonts w:eastAsia="Times New Roman"/>
                <w:color w:val="000000"/>
              </w:rPr>
              <w:t>Possible displayed text:</w:t>
            </w:r>
          </w:p>
          <w:p w14:paraId="5B5C250E" w14:textId="77777777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</w:p>
          <w:p w14:paraId="79066259" w14:textId="7EF8C4C3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  <w:r w:rsidRPr="00EC286A">
              <w:rPr>
                <w:rFonts w:eastAsia="Times New Roman"/>
                <w:color w:val="000000"/>
              </w:rPr>
              <w:t>"This website uses cookies to remember your settings and gather web statistics.</w:t>
            </w:r>
          </w:p>
          <w:p w14:paraId="04F7EF7D" w14:textId="183A1E84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  <w:r w:rsidRPr="00EC286A">
              <w:rPr>
                <w:rFonts w:eastAsia="Times New Roman"/>
                <w:color w:val="000000"/>
              </w:rPr>
              <w:t>You will have to grant permission for the installation of these cookies.</w:t>
            </w:r>
          </w:p>
          <w:p w14:paraId="36AB4B54" w14:textId="77777777" w:rsidR="00EC286A" w:rsidRPr="00EC286A" w:rsidRDefault="00EC286A" w:rsidP="00EC286A">
            <w:pPr>
              <w:rPr>
                <w:rFonts w:eastAsia="Times New Roman"/>
                <w:color w:val="000000"/>
              </w:rPr>
            </w:pPr>
          </w:p>
          <w:p w14:paraId="28317D73" w14:textId="0CC6BEC2" w:rsidR="00B00B7E" w:rsidRPr="009F3B96" w:rsidRDefault="00EC286A" w:rsidP="00EC286A">
            <w:pPr>
              <w:rPr>
                <w:rFonts w:eastAsia="Times New Roman"/>
                <w:color w:val="000000"/>
              </w:rPr>
            </w:pPr>
            <w:r w:rsidRPr="00EC286A">
              <w:rPr>
                <w:rFonts w:eastAsia="Times New Roman"/>
                <w:color w:val="000000"/>
              </w:rPr>
              <w:t>More information on our cookie policy.</w:t>
            </w:r>
            <w:r w:rsidR="00680831">
              <w:rPr>
                <w:rFonts w:eastAsia="Times New Roman"/>
                <w:color w:val="000000"/>
              </w:rPr>
              <w:t>”</w:t>
            </w:r>
          </w:p>
        </w:tc>
      </w:tr>
      <w:tr w:rsidR="00B00B7E" w:rsidRPr="009F3B96" w14:paraId="71495E1A" w14:textId="77777777" w:rsidTr="008E2DD5">
        <w:trPr>
          <w:trHeight w:val="1440"/>
        </w:trPr>
        <w:tc>
          <w:tcPr>
            <w:tcW w:w="2263" w:type="dxa"/>
            <w:noWrap/>
          </w:tcPr>
          <w:p w14:paraId="4288DC4B" w14:textId="4E678C55" w:rsidR="00B00B7E" w:rsidRPr="009F3B96" w:rsidRDefault="00B00B7E" w:rsidP="00B00B7E">
            <w:pPr>
              <w:rPr>
                <w:rFonts w:eastAsia="Times New Roman"/>
                <w:color w:val="000000"/>
              </w:rPr>
            </w:pPr>
            <w:r w:rsidRPr="00C06027">
              <w:t>The user clicks the cookie policy link</w:t>
            </w:r>
          </w:p>
        </w:tc>
        <w:tc>
          <w:tcPr>
            <w:tcW w:w="7797" w:type="dxa"/>
          </w:tcPr>
          <w:p w14:paraId="1777FD9E" w14:textId="3F90DE16" w:rsidR="00B00B7E" w:rsidRPr="009F3B96" w:rsidRDefault="00B00B7E" w:rsidP="00B00B7E">
            <w:pPr>
              <w:rPr>
                <w:rFonts w:eastAsia="Times New Roman"/>
                <w:color w:val="000000"/>
              </w:rPr>
            </w:pPr>
            <w:r w:rsidRPr="00B00B7E">
              <w:rPr>
                <w:rFonts w:eastAsia="Times New Roman"/>
                <w:color w:val="000000"/>
              </w:rPr>
              <w:t>The cookie policy link brings you to the relevant cookie policy in a new modal window.</w:t>
            </w:r>
          </w:p>
        </w:tc>
      </w:tr>
    </w:tbl>
    <w:p w14:paraId="76D625E0" w14:textId="77777777" w:rsidR="00FD073F" w:rsidRDefault="00FD073F" w:rsidP="00FD073F"/>
    <w:p w14:paraId="7CF4A198" w14:textId="4FE830DD" w:rsidR="009A61D5" w:rsidRDefault="009A61D5">
      <w:pPr>
        <w:spacing w:after="160" w:line="259" w:lineRule="auto"/>
      </w:pPr>
      <w:r>
        <w:br w:type="page"/>
      </w:r>
    </w:p>
    <w:p w14:paraId="19A776D0" w14:textId="6F678BEC" w:rsidR="009A61D5" w:rsidRDefault="009A61D5" w:rsidP="009A61D5">
      <w:pPr>
        <w:pStyle w:val="Heading2"/>
      </w:pPr>
      <w:r>
        <w:lastRenderedPageBreak/>
        <w:t xml:space="preserve">Test Case </w:t>
      </w:r>
      <w:r w:rsidR="0086142A" w:rsidRPr="0086142A">
        <w:t>FRONTOFFQC-11967</w:t>
      </w:r>
    </w:p>
    <w:p w14:paraId="4764E18E" w14:textId="77777777" w:rsidR="0086142A" w:rsidRDefault="0086142A" w:rsidP="0086142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314D56" w:rsidRPr="009F3B96" w14:paraId="7E71A941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8994797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7797" w:type="dxa"/>
            <w:noWrap/>
          </w:tcPr>
          <w:p w14:paraId="5B5C4937" w14:textId="0D6A3D82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FRONTOFFQC-11967</w:t>
            </w:r>
          </w:p>
        </w:tc>
      </w:tr>
      <w:tr w:rsidR="00314D56" w:rsidRPr="009F3B96" w14:paraId="4D7B5D5C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977207E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Title</w:t>
            </w:r>
          </w:p>
        </w:tc>
        <w:tc>
          <w:tcPr>
            <w:tcW w:w="7797" w:type="dxa"/>
            <w:noWrap/>
          </w:tcPr>
          <w:p w14:paraId="1A26619C" w14:textId="3FC6614B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Cookies policy consent - Allow cookies</w:t>
            </w:r>
          </w:p>
        </w:tc>
      </w:tr>
      <w:tr w:rsidR="00314D56" w:rsidRPr="009F3B96" w14:paraId="74E49264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0B97B66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797" w:type="dxa"/>
            <w:noWrap/>
          </w:tcPr>
          <w:p w14:paraId="36BFBDE4" w14:textId="388F5582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This test case describes how the user is prompted to consent to the cookies policy when starting a new application. In this scenario the user allows the cookies to be stored locally</w:t>
            </w:r>
          </w:p>
        </w:tc>
      </w:tr>
      <w:tr w:rsidR="00314D56" w:rsidRPr="009F3B96" w14:paraId="3DC6EDF3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FD0F9DD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Pre-Conditions</w:t>
            </w:r>
          </w:p>
        </w:tc>
        <w:tc>
          <w:tcPr>
            <w:tcW w:w="7797" w:type="dxa"/>
          </w:tcPr>
          <w:p w14:paraId="0F0E9716" w14:textId="6DD03F34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The user has accessed an FO form.</w:t>
            </w:r>
          </w:p>
        </w:tc>
      </w:tr>
      <w:tr w:rsidR="00314D56" w:rsidRPr="009F3B96" w14:paraId="7026B4A9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3A35DA5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7D4C38A9" w14:textId="6915AC11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The user has not previously accepted the cookies policy</w:t>
            </w:r>
          </w:p>
        </w:tc>
      </w:tr>
      <w:tr w:rsidR="00314D56" w:rsidRPr="009F3B96" w14:paraId="672DE5FE" w14:textId="77777777" w:rsidTr="008E2DD5">
        <w:trPr>
          <w:trHeight w:val="79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7EDAE9C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145049DA" w14:textId="7F7703E1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The user has not previously accepted the privacy policy consent</w:t>
            </w:r>
          </w:p>
        </w:tc>
      </w:tr>
      <w:tr w:rsidR="00314D56" w:rsidRPr="009F3B96" w14:paraId="50F2C43F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66DD2B25" w14:textId="77777777" w:rsidR="00314D56" w:rsidRPr="009F3B96" w:rsidRDefault="00314D56" w:rsidP="00314D56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Requi</w:t>
            </w:r>
            <w:r w:rsidRPr="00803854">
              <w:rPr>
                <w:rFonts w:eastAsia="Times New Roman"/>
                <w:b/>
                <w:bCs/>
                <w:color w:val="000000"/>
              </w:rPr>
              <w:t>rement</w:t>
            </w:r>
          </w:p>
        </w:tc>
        <w:tc>
          <w:tcPr>
            <w:tcW w:w="7797" w:type="dxa"/>
            <w:noWrap/>
          </w:tcPr>
          <w:p w14:paraId="4DCD1D88" w14:textId="13DCCAAC" w:rsidR="00314D56" w:rsidRPr="009F3B96" w:rsidRDefault="00314D56" w:rsidP="00314D56">
            <w:pPr>
              <w:rPr>
                <w:rFonts w:eastAsia="Times New Roman"/>
                <w:color w:val="000000"/>
              </w:rPr>
            </w:pPr>
            <w:r w:rsidRPr="00950E54">
              <w:t>REQ-UCC06-020</w:t>
            </w:r>
          </w:p>
        </w:tc>
      </w:tr>
      <w:tr w:rsidR="00314D56" w:rsidRPr="009F3B96" w14:paraId="482948D5" w14:textId="77777777" w:rsidTr="008E2DD5">
        <w:trPr>
          <w:trHeight w:val="288"/>
        </w:trPr>
        <w:tc>
          <w:tcPr>
            <w:tcW w:w="2263" w:type="dxa"/>
            <w:noWrap/>
            <w:hideMark/>
          </w:tcPr>
          <w:p w14:paraId="0C5F7690" w14:textId="77777777" w:rsidR="00314D56" w:rsidRPr="009F3B96" w:rsidRDefault="00314D56" w:rsidP="00314D5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97" w:type="dxa"/>
            <w:noWrap/>
            <w:hideMark/>
          </w:tcPr>
          <w:p w14:paraId="45542557" w14:textId="1BE2EED0" w:rsidR="00314D56" w:rsidRPr="009F3B96" w:rsidRDefault="00314D56" w:rsidP="00314D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42A" w:rsidRPr="009F3B96" w14:paraId="7BB6628B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2DBDF21" w14:textId="77777777" w:rsidR="0086142A" w:rsidRPr="009F3B96" w:rsidRDefault="0086142A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7797" w:type="dxa"/>
            <w:shd w:val="clear" w:color="auto" w:fill="D9D9D9" w:themeFill="background1" w:themeFillShade="D9"/>
            <w:noWrap/>
            <w:hideMark/>
          </w:tcPr>
          <w:p w14:paraId="780BE753" w14:textId="77777777" w:rsidR="0086142A" w:rsidRPr="009F3B96" w:rsidRDefault="0086142A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4B7B6D" w:rsidRPr="009F3B96" w14:paraId="1780CAF5" w14:textId="77777777" w:rsidTr="008E2DD5">
        <w:trPr>
          <w:trHeight w:val="1440"/>
        </w:trPr>
        <w:tc>
          <w:tcPr>
            <w:tcW w:w="2263" w:type="dxa"/>
            <w:noWrap/>
          </w:tcPr>
          <w:p w14:paraId="1EEF7764" w14:textId="5324AD75" w:rsidR="004B7B6D" w:rsidRPr="009F3B96" w:rsidRDefault="004B7B6D" w:rsidP="004B7B6D">
            <w:pPr>
              <w:rPr>
                <w:rFonts w:eastAsia="Times New Roman"/>
                <w:color w:val="000000"/>
              </w:rPr>
            </w:pPr>
            <w:r w:rsidRPr="00DA174D">
              <w:t>The user opens a new application for the first time</w:t>
            </w:r>
          </w:p>
        </w:tc>
        <w:tc>
          <w:tcPr>
            <w:tcW w:w="7797" w:type="dxa"/>
          </w:tcPr>
          <w:p w14:paraId="167F7C80" w14:textId="3CAFF9F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Pr="00484311">
              <w:rPr>
                <w:rFonts w:eastAsia="Times New Roman"/>
                <w:color w:val="000000"/>
              </w:rPr>
              <w:t>he system displays a header/footer overlay with the content of the Cookies policy, with options to review and accept.</w:t>
            </w:r>
          </w:p>
          <w:p w14:paraId="33D8020F" w14:textId="7777777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</w:p>
          <w:p w14:paraId="00D3BED6" w14:textId="7777777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  <w:r w:rsidRPr="00484311">
              <w:rPr>
                <w:rFonts w:eastAsia="Times New Roman"/>
                <w:color w:val="000000"/>
              </w:rPr>
              <w:t>AND</w:t>
            </w:r>
          </w:p>
          <w:p w14:paraId="564CD2DC" w14:textId="7777777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</w:p>
          <w:p w14:paraId="5C4227D3" w14:textId="7777777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  <w:r w:rsidRPr="00484311">
              <w:rPr>
                <w:rFonts w:eastAsia="Times New Roman"/>
                <w:color w:val="000000"/>
              </w:rPr>
              <w:t>Possible displayed text:</w:t>
            </w:r>
          </w:p>
          <w:p w14:paraId="70FEB027" w14:textId="7777777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</w:p>
          <w:p w14:paraId="75B8B496" w14:textId="27E1DB5B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  <w:r w:rsidRPr="00484311">
              <w:rPr>
                <w:rFonts w:eastAsia="Times New Roman"/>
                <w:color w:val="000000"/>
              </w:rPr>
              <w:t>"This website uses cookies to remember your settings and gather web statistics.</w:t>
            </w:r>
          </w:p>
          <w:p w14:paraId="49F4D866" w14:textId="61BFB495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  <w:r w:rsidRPr="00484311">
              <w:rPr>
                <w:rFonts w:eastAsia="Times New Roman"/>
                <w:color w:val="000000"/>
              </w:rPr>
              <w:t>You will have to grant permission for the installation of these cookies.</w:t>
            </w:r>
          </w:p>
          <w:p w14:paraId="511EAF46" w14:textId="77777777" w:rsidR="00484311" w:rsidRPr="00484311" w:rsidRDefault="00484311" w:rsidP="00484311">
            <w:pPr>
              <w:rPr>
                <w:rFonts w:eastAsia="Times New Roman"/>
                <w:color w:val="000000"/>
              </w:rPr>
            </w:pPr>
          </w:p>
          <w:p w14:paraId="64687C98" w14:textId="4FDE24E4" w:rsidR="004B7B6D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484311">
              <w:rPr>
                <w:rFonts w:eastAsia="Times New Roman"/>
                <w:color w:val="000000"/>
              </w:rPr>
              <w:t>More information on our cookie policy.</w:t>
            </w:r>
            <w:r w:rsidR="00680831">
              <w:rPr>
                <w:rFonts w:eastAsia="Times New Roman"/>
                <w:color w:val="000000"/>
              </w:rPr>
              <w:t>”</w:t>
            </w:r>
          </w:p>
        </w:tc>
      </w:tr>
      <w:tr w:rsidR="004B7B6D" w:rsidRPr="009F3B96" w14:paraId="4E3255CC" w14:textId="77777777" w:rsidTr="008E2DD5">
        <w:trPr>
          <w:trHeight w:val="1440"/>
        </w:trPr>
        <w:tc>
          <w:tcPr>
            <w:tcW w:w="2263" w:type="dxa"/>
            <w:noWrap/>
          </w:tcPr>
          <w:p w14:paraId="42F6D685" w14:textId="411F30EE" w:rsidR="004B7B6D" w:rsidRPr="009F3B96" w:rsidRDefault="004B7B6D" w:rsidP="004B7B6D">
            <w:pPr>
              <w:rPr>
                <w:rFonts w:eastAsia="Times New Roman"/>
                <w:color w:val="000000"/>
              </w:rPr>
            </w:pPr>
            <w:r w:rsidRPr="00DA174D">
              <w:t>The user clicks "Allow"</w:t>
            </w:r>
          </w:p>
        </w:tc>
        <w:tc>
          <w:tcPr>
            <w:tcW w:w="7797" w:type="dxa"/>
          </w:tcPr>
          <w:p w14:paraId="548AD6F3" w14:textId="11A774C0" w:rsidR="0098744F" w:rsidRPr="0098744F" w:rsidRDefault="0098744F" w:rsidP="0098744F">
            <w:pPr>
              <w:rPr>
                <w:rFonts w:eastAsia="Times New Roman"/>
                <w:color w:val="000000"/>
              </w:rPr>
            </w:pPr>
            <w:r w:rsidRPr="0098744F">
              <w:rPr>
                <w:rFonts w:eastAsia="Times New Roman"/>
                <w:color w:val="000000"/>
              </w:rPr>
              <w:t>Clicking on this option allows the website to save cookies on the computer.</w:t>
            </w:r>
          </w:p>
          <w:p w14:paraId="6D6503EA" w14:textId="77777777" w:rsidR="0098744F" w:rsidRPr="0098744F" w:rsidRDefault="0098744F" w:rsidP="0098744F">
            <w:pPr>
              <w:rPr>
                <w:rFonts w:eastAsia="Times New Roman"/>
                <w:color w:val="000000"/>
              </w:rPr>
            </w:pPr>
          </w:p>
          <w:p w14:paraId="57540777" w14:textId="77777777" w:rsidR="0098744F" w:rsidRPr="0098744F" w:rsidRDefault="0098744F" w:rsidP="0098744F">
            <w:pPr>
              <w:rPr>
                <w:rFonts w:eastAsia="Times New Roman"/>
                <w:color w:val="000000"/>
              </w:rPr>
            </w:pPr>
            <w:r w:rsidRPr="0098744F">
              <w:rPr>
                <w:rFonts w:eastAsia="Times New Roman"/>
                <w:color w:val="000000"/>
              </w:rPr>
              <w:t>AND</w:t>
            </w:r>
          </w:p>
          <w:p w14:paraId="4DAF49F4" w14:textId="77777777" w:rsidR="0098744F" w:rsidRPr="0098744F" w:rsidRDefault="0098744F" w:rsidP="0098744F">
            <w:pPr>
              <w:rPr>
                <w:rFonts w:eastAsia="Times New Roman"/>
                <w:color w:val="000000"/>
              </w:rPr>
            </w:pPr>
          </w:p>
          <w:p w14:paraId="12908B07" w14:textId="59382F15" w:rsidR="004B7B6D" w:rsidRPr="009F3B96" w:rsidRDefault="0098744F" w:rsidP="0098744F">
            <w:pPr>
              <w:rPr>
                <w:rFonts w:eastAsia="Times New Roman"/>
                <w:color w:val="000000"/>
              </w:rPr>
            </w:pPr>
            <w:r w:rsidRPr="0098744F">
              <w:rPr>
                <w:rFonts w:eastAsia="Times New Roman"/>
                <w:color w:val="000000"/>
              </w:rPr>
              <w:t>The system records the explicit consent of the user together with the date and time stamp of the user</w:t>
            </w:r>
            <w:r>
              <w:rPr>
                <w:rFonts w:eastAsia="Times New Roman"/>
                <w:color w:val="000000"/>
              </w:rPr>
              <w:t>’</w:t>
            </w:r>
            <w:r w:rsidRPr="0098744F">
              <w:rPr>
                <w:rFonts w:eastAsia="Times New Roman"/>
                <w:color w:val="000000"/>
              </w:rPr>
              <w:t>s consent</w:t>
            </w:r>
          </w:p>
        </w:tc>
      </w:tr>
      <w:tr w:rsidR="00484311" w:rsidRPr="009F3B96" w14:paraId="63DD9F9F" w14:textId="77777777" w:rsidTr="008E2DD5">
        <w:trPr>
          <w:trHeight w:val="1440"/>
        </w:trPr>
        <w:tc>
          <w:tcPr>
            <w:tcW w:w="2263" w:type="dxa"/>
            <w:noWrap/>
          </w:tcPr>
          <w:p w14:paraId="7E5A7F38" w14:textId="64A4E29D" w:rsidR="00484311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DA174D">
              <w:t>The user checks the locally allowed cookies for the website</w:t>
            </w:r>
          </w:p>
        </w:tc>
        <w:tc>
          <w:tcPr>
            <w:tcW w:w="7797" w:type="dxa"/>
          </w:tcPr>
          <w:p w14:paraId="70CF82E6" w14:textId="5B97A86F" w:rsidR="00484311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317702">
              <w:t xml:space="preserve">Cookies are stored </w:t>
            </w:r>
            <w:r w:rsidR="00680831" w:rsidRPr="00317702">
              <w:t>locally</w:t>
            </w:r>
            <w:r w:rsidRPr="00317702">
              <w:t xml:space="preserve"> from now on.</w:t>
            </w:r>
          </w:p>
        </w:tc>
      </w:tr>
      <w:tr w:rsidR="00484311" w:rsidRPr="009F3B96" w14:paraId="49F5959E" w14:textId="77777777" w:rsidTr="008E2DD5">
        <w:trPr>
          <w:trHeight w:val="1440"/>
        </w:trPr>
        <w:tc>
          <w:tcPr>
            <w:tcW w:w="2263" w:type="dxa"/>
            <w:noWrap/>
          </w:tcPr>
          <w:p w14:paraId="6769DD35" w14:textId="24969E2B" w:rsidR="00484311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DA174D">
              <w:t>The user closes the current application, and goes back to the initial step to choose an application</w:t>
            </w:r>
          </w:p>
        </w:tc>
        <w:tc>
          <w:tcPr>
            <w:tcW w:w="7797" w:type="dxa"/>
          </w:tcPr>
          <w:p w14:paraId="635834FC" w14:textId="7CCE1321" w:rsidR="00484311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317702">
              <w:t>There is an option to resume a previously started application</w:t>
            </w:r>
          </w:p>
        </w:tc>
      </w:tr>
      <w:tr w:rsidR="00484311" w:rsidRPr="009F3B96" w14:paraId="7F174C27" w14:textId="77777777" w:rsidTr="008E2DD5">
        <w:trPr>
          <w:trHeight w:val="1440"/>
        </w:trPr>
        <w:tc>
          <w:tcPr>
            <w:tcW w:w="2263" w:type="dxa"/>
            <w:noWrap/>
          </w:tcPr>
          <w:p w14:paraId="5823B15B" w14:textId="413E9822" w:rsidR="00484311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DA174D">
              <w:t>The user resumes an undergoing application</w:t>
            </w:r>
          </w:p>
        </w:tc>
        <w:tc>
          <w:tcPr>
            <w:tcW w:w="7797" w:type="dxa"/>
          </w:tcPr>
          <w:p w14:paraId="6C57CB18" w14:textId="08C0C68A" w:rsidR="00484311" w:rsidRPr="009F3B96" w:rsidRDefault="00484311" w:rsidP="00484311">
            <w:pPr>
              <w:rPr>
                <w:rFonts w:eastAsia="Times New Roman"/>
                <w:color w:val="000000"/>
              </w:rPr>
            </w:pPr>
            <w:r w:rsidRPr="00317702">
              <w:t>The cookie policy header does not show any more, since the consent is recorded</w:t>
            </w:r>
          </w:p>
        </w:tc>
      </w:tr>
    </w:tbl>
    <w:p w14:paraId="6D6D5C45" w14:textId="788C5FCF" w:rsidR="0086142A" w:rsidRDefault="0098744F" w:rsidP="0098744F">
      <w:pPr>
        <w:pStyle w:val="Heading2"/>
      </w:pPr>
      <w:r>
        <w:lastRenderedPageBreak/>
        <w:t xml:space="preserve">Test Case </w:t>
      </w:r>
      <w:r w:rsidR="00534A48" w:rsidRPr="00534A48">
        <w:t>FRONTOFFQC-11969</w:t>
      </w:r>
    </w:p>
    <w:p w14:paraId="2CAA63BC" w14:textId="77777777" w:rsidR="00534A48" w:rsidRDefault="00534A48" w:rsidP="00534A48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31593D" w:rsidRPr="009F3B96" w14:paraId="0BCC5A57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1367C728" w14:textId="18C60CD5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</w:t>
            </w:r>
            <w:r w:rsidRPr="009F3B96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7797" w:type="dxa"/>
            <w:noWrap/>
          </w:tcPr>
          <w:p w14:paraId="0F500494" w14:textId="0CB9BE26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FRONTOFFQC-11969</w:t>
            </w:r>
          </w:p>
        </w:tc>
      </w:tr>
      <w:tr w:rsidR="0031593D" w:rsidRPr="009F3B96" w14:paraId="3E22A39A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39B27467" w14:textId="77777777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Title</w:t>
            </w:r>
          </w:p>
        </w:tc>
        <w:tc>
          <w:tcPr>
            <w:tcW w:w="7797" w:type="dxa"/>
            <w:noWrap/>
          </w:tcPr>
          <w:p w14:paraId="0E28611F" w14:textId="4CC06A9B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Cookies policy consent - Block cookies</w:t>
            </w:r>
          </w:p>
        </w:tc>
      </w:tr>
      <w:tr w:rsidR="0031593D" w:rsidRPr="009F3B96" w14:paraId="3AC2C5CE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51EB0D68" w14:textId="77777777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797" w:type="dxa"/>
            <w:noWrap/>
          </w:tcPr>
          <w:p w14:paraId="416E2D0B" w14:textId="0CC69BFF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This test case describes how the user is prompted to consent to the cookies policy when starting a new application. In this scenario the user Blocks the cookies from being stored locally</w:t>
            </w:r>
          </w:p>
        </w:tc>
      </w:tr>
      <w:tr w:rsidR="0031593D" w:rsidRPr="009F3B96" w14:paraId="300D1447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5D2B3C43" w14:textId="77777777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Pre-Conditions</w:t>
            </w:r>
          </w:p>
        </w:tc>
        <w:tc>
          <w:tcPr>
            <w:tcW w:w="7797" w:type="dxa"/>
          </w:tcPr>
          <w:p w14:paraId="5EB3BAAB" w14:textId="3A5B3764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The user has accessed an FO form.</w:t>
            </w:r>
          </w:p>
        </w:tc>
      </w:tr>
      <w:tr w:rsidR="0031593D" w:rsidRPr="009F3B96" w14:paraId="499F6DEA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0CFBFB0" w14:textId="77777777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3CF978E3" w14:textId="5868C22E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The user has not previously accepted the cookies policy</w:t>
            </w:r>
          </w:p>
        </w:tc>
      </w:tr>
      <w:tr w:rsidR="0031593D" w:rsidRPr="009F3B96" w14:paraId="7BB3ADAF" w14:textId="77777777" w:rsidTr="008E2DD5">
        <w:trPr>
          <w:trHeight w:val="79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044879F6" w14:textId="77777777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97" w:type="dxa"/>
          </w:tcPr>
          <w:p w14:paraId="6B7B7E93" w14:textId="45EE4A28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The user has not previously accepted the privacy policy consent</w:t>
            </w:r>
          </w:p>
        </w:tc>
      </w:tr>
      <w:tr w:rsidR="0031593D" w:rsidRPr="009F3B96" w14:paraId="655E2B02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371AFC26" w14:textId="77777777" w:rsidR="0031593D" w:rsidRPr="009F3B96" w:rsidRDefault="0031593D" w:rsidP="0031593D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Requi</w:t>
            </w:r>
            <w:r w:rsidRPr="00803854">
              <w:rPr>
                <w:rFonts w:eastAsia="Times New Roman"/>
                <w:b/>
                <w:bCs/>
                <w:color w:val="000000"/>
              </w:rPr>
              <w:t>rement</w:t>
            </w:r>
          </w:p>
        </w:tc>
        <w:tc>
          <w:tcPr>
            <w:tcW w:w="7797" w:type="dxa"/>
            <w:noWrap/>
          </w:tcPr>
          <w:p w14:paraId="21481519" w14:textId="619FCC80" w:rsidR="0031593D" w:rsidRPr="009F3B96" w:rsidRDefault="0031593D" w:rsidP="0031593D">
            <w:pPr>
              <w:rPr>
                <w:rFonts w:eastAsia="Times New Roman"/>
                <w:color w:val="000000"/>
              </w:rPr>
            </w:pPr>
            <w:r w:rsidRPr="00E02BB2">
              <w:t>REQ-UCC06-020</w:t>
            </w:r>
          </w:p>
        </w:tc>
      </w:tr>
      <w:tr w:rsidR="00534A48" w:rsidRPr="009F3B96" w14:paraId="2B7664DC" w14:textId="77777777" w:rsidTr="008E2DD5">
        <w:trPr>
          <w:trHeight w:val="288"/>
        </w:trPr>
        <w:tc>
          <w:tcPr>
            <w:tcW w:w="2263" w:type="dxa"/>
            <w:noWrap/>
            <w:hideMark/>
          </w:tcPr>
          <w:p w14:paraId="68A4DE24" w14:textId="77777777" w:rsidR="00534A48" w:rsidRPr="009F3B96" w:rsidRDefault="00534A48" w:rsidP="008E2D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97" w:type="dxa"/>
            <w:noWrap/>
            <w:hideMark/>
          </w:tcPr>
          <w:p w14:paraId="17EAF2EE" w14:textId="77777777" w:rsidR="00534A48" w:rsidRPr="009F3B96" w:rsidRDefault="00534A48" w:rsidP="008E2D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A48" w:rsidRPr="009F3B96" w14:paraId="1B9111A2" w14:textId="77777777" w:rsidTr="008E2DD5">
        <w:trPr>
          <w:trHeight w:val="288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14:paraId="780821F0" w14:textId="77777777" w:rsidR="00534A48" w:rsidRPr="009F3B96" w:rsidRDefault="00534A48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7797" w:type="dxa"/>
            <w:shd w:val="clear" w:color="auto" w:fill="D9D9D9" w:themeFill="background1" w:themeFillShade="D9"/>
            <w:noWrap/>
            <w:hideMark/>
          </w:tcPr>
          <w:p w14:paraId="6B0AE21B" w14:textId="77777777" w:rsidR="00534A48" w:rsidRPr="009F3B96" w:rsidRDefault="00534A48" w:rsidP="008E2DD5">
            <w:pPr>
              <w:rPr>
                <w:rFonts w:eastAsia="Times New Roman"/>
                <w:b/>
                <w:bCs/>
                <w:color w:val="000000"/>
              </w:rPr>
            </w:pPr>
            <w:r w:rsidRPr="009F3B96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</w:tr>
      <w:tr w:rsidR="00251695" w:rsidRPr="009F3B96" w14:paraId="3B38980C" w14:textId="77777777" w:rsidTr="008E2DD5">
        <w:trPr>
          <w:trHeight w:val="1440"/>
        </w:trPr>
        <w:tc>
          <w:tcPr>
            <w:tcW w:w="2263" w:type="dxa"/>
            <w:noWrap/>
          </w:tcPr>
          <w:p w14:paraId="275E3604" w14:textId="56239BB4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7205EB">
              <w:t>The user opens a new application for the first time</w:t>
            </w:r>
          </w:p>
        </w:tc>
        <w:tc>
          <w:tcPr>
            <w:tcW w:w="7797" w:type="dxa"/>
          </w:tcPr>
          <w:p w14:paraId="39FF35FC" w14:textId="190C22C1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</w:t>
            </w:r>
            <w:r w:rsidRPr="00112474">
              <w:rPr>
                <w:rFonts w:eastAsia="Times New Roman"/>
                <w:color w:val="000000"/>
              </w:rPr>
              <w:t>he system displays a header/footer overlay with the content of the Cookies policy, with options to review and accept.</w:t>
            </w:r>
          </w:p>
          <w:p w14:paraId="0EC6E07D" w14:textId="77777777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</w:p>
          <w:p w14:paraId="7E9ECA03" w14:textId="77777777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  <w:r w:rsidRPr="00112474">
              <w:rPr>
                <w:rFonts w:eastAsia="Times New Roman"/>
                <w:color w:val="000000"/>
              </w:rPr>
              <w:t>AND</w:t>
            </w:r>
          </w:p>
          <w:p w14:paraId="2CB8D48B" w14:textId="77777777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</w:p>
          <w:p w14:paraId="49BEB149" w14:textId="77777777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  <w:r w:rsidRPr="00112474">
              <w:rPr>
                <w:rFonts w:eastAsia="Times New Roman"/>
                <w:color w:val="000000"/>
              </w:rPr>
              <w:t>Possible displayed text:</w:t>
            </w:r>
          </w:p>
          <w:p w14:paraId="33A420BA" w14:textId="77777777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</w:p>
          <w:p w14:paraId="3A8845EE" w14:textId="019E0D39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  <w:r w:rsidRPr="00112474">
              <w:rPr>
                <w:rFonts w:eastAsia="Times New Roman"/>
                <w:color w:val="000000"/>
              </w:rPr>
              <w:t>"This website uses cookies to remember your settings and gather web statistics.</w:t>
            </w:r>
          </w:p>
          <w:p w14:paraId="18EF8472" w14:textId="13687192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  <w:r w:rsidRPr="00112474">
              <w:rPr>
                <w:rFonts w:eastAsia="Times New Roman"/>
                <w:color w:val="000000"/>
              </w:rPr>
              <w:t>You will have to grant permission for the installation of these cookies.</w:t>
            </w:r>
            <w:r>
              <w:rPr>
                <w:rFonts w:eastAsia="Times New Roman"/>
                <w:color w:val="000000"/>
              </w:rPr>
              <w:t>”</w:t>
            </w:r>
          </w:p>
          <w:p w14:paraId="37B8B9BE" w14:textId="77777777" w:rsidR="00112474" w:rsidRPr="00112474" w:rsidRDefault="00112474" w:rsidP="00112474">
            <w:pPr>
              <w:rPr>
                <w:rFonts w:eastAsia="Times New Roman"/>
                <w:color w:val="000000"/>
              </w:rPr>
            </w:pPr>
          </w:p>
          <w:p w14:paraId="4E129DB2" w14:textId="472F109B" w:rsidR="00251695" w:rsidRPr="009F3B96" w:rsidRDefault="00112474" w:rsidP="00112474">
            <w:pPr>
              <w:rPr>
                <w:rFonts w:eastAsia="Times New Roman"/>
                <w:color w:val="000000"/>
              </w:rPr>
            </w:pPr>
            <w:r w:rsidRPr="00112474">
              <w:rPr>
                <w:rFonts w:eastAsia="Times New Roman"/>
                <w:color w:val="000000"/>
              </w:rPr>
              <w:t>More information on our cookie policy.</w:t>
            </w:r>
            <w:r>
              <w:rPr>
                <w:rFonts w:eastAsia="Times New Roman"/>
                <w:color w:val="000000"/>
              </w:rPr>
              <w:t>”</w:t>
            </w:r>
          </w:p>
        </w:tc>
      </w:tr>
      <w:tr w:rsidR="00251695" w:rsidRPr="009F3B96" w14:paraId="79B3883B" w14:textId="77777777" w:rsidTr="008E2DD5">
        <w:trPr>
          <w:trHeight w:val="1440"/>
        </w:trPr>
        <w:tc>
          <w:tcPr>
            <w:tcW w:w="2263" w:type="dxa"/>
            <w:noWrap/>
          </w:tcPr>
          <w:p w14:paraId="052DCACC" w14:textId="2F192F45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7205EB">
              <w:t>The user clicks "Block"</w:t>
            </w:r>
          </w:p>
        </w:tc>
        <w:tc>
          <w:tcPr>
            <w:tcW w:w="7797" w:type="dxa"/>
          </w:tcPr>
          <w:p w14:paraId="777DC6CB" w14:textId="6B85A4C5" w:rsidR="00514972" w:rsidRPr="00514972" w:rsidRDefault="00514972" w:rsidP="00514972">
            <w:pPr>
              <w:rPr>
                <w:rFonts w:eastAsia="Times New Roman"/>
                <w:color w:val="000000"/>
              </w:rPr>
            </w:pPr>
            <w:r w:rsidRPr="00514972">
              <w:rPr>
                <w:rFonts w:eastAsia="Times New Roman"/>
                <w:color w:val="000000"/>
              </w:rPr>
              <w:t xml:space="preserve">Clicking on this option prevents the website </w:t>
            </w:r>
            <w:proofErr w:type="gramStart"/>
            <w:r w:rsidRPr="00514972">
              <w:rPr>
                <w:rFonts w:eastAsia="Times New Roman"/>
                <w:color w:val="000000"/>
              </w:rPr>
              <w:t>to allow</w:t>
            </w:r>
            <w:proofErr w:type="gramEnd"/>
            <w:r w:rsidRPr="00514972">
              <w:rPr>
                <w:rFonts w:eastAsia="Times New Roman"/>
                <w:color w:val="000000"/>
              </w:rPr>
              <w:t xml:space="preserve"> cookies to be saved on the computer.</w:t>
            </w:r>
          </w:p>
          <w:p w14:paraId="2F40626B" w14:textId="77777777" w:rsidR="00514972" w:rsidRPr="00514972" w:rsidRDefault="00514972" w:rsidP="00514972">
            <w:pPr>
              <w:rPr>
                <w:rFonts w:eastAsia="Times New Roman"/>
                <w:color w:val="000000"/>
              </w:rPr>
            </w:pPr>
          </w:p>
          <w:p w14:paraId="540C6256" w14:textId="77777777" w:rsidR="00514972" w:rsidRPr="00514972" w:rsidRDefault="00514972" w:rsidP="00514972">
            <w:pPr>
              <w:rPr>
                <w:rFonts w:eastAsia="Times New Roman"/>
                <w:color w:val="000000"/>
              </w:rPr>
            </w:pPr>
            <w:r w:rsidRPr="00514972">
              <w:rPr>
                <w:rFonts w:eastAsia="Times New Roman"/>
                <w:color w:val="000000"/>
              </w:rPr>
              <w:t>AND</w:t>
            </w:r>
          </w:p>
          <w:p w14:paraId="7A25514F" w14:textId="77777777" w:rsidR="00514972" w:rsidRPr="00514972" w:rsidRDefault="00514972" w:rsidP="00514972">
            <w:pPr>
              <w:rPr>
                <w:rFonts w:eastAsia="Times New Roman"/>
                <w:color w:val="000000"/>
              </w:rPr>
            </w:pPr>
          </w:p>
          <w:p w14:paraId="48C99DB2" w14:textId="2C5810F8" w:rsidR="00251695" w:rsidRPr="009F3B96" w:rsidRDefault="00514972" w:rsidP="00514972">
            <w:pPr>
              <w:rPr>
                <w:rFonts w:eastAsia="Times New Roman"/>
                <w:color w:val="000000"/>
              </w:rPr>
            </w:pPr>
            <w:r w:rsidRPr="00514972">
              <w:rPr>
                <w:rFonts w:eastAsia="Times New Roman"/>
                <w:color w:val="000000"/>
              </w:rPr>
              <w:t>The system records the explicit consent of the user together with the date and time stamp of the user</w:t>
            </w:r>
            <w:r>
              <w:rPr>
                <w:rFonts w:eastAsia="Times New Roman"/>
                <w:color w:val="000000"/>
              </w:rPr>
              <w:t>’</w:t>
            </w:r>
            <w:r w:rsidRPr="00514972">
              <w:rPr>
                <w:rFonts w:eastAsia="Times New Roman"/>
                <w:color w:val="000000"/>
              </w:rPr>
              <w:t>s consent</w:t>
            </w:r>
          </w:p>
        </w:tc>
      </w:tr>
      <w:tr w:rsidR="00251695" w:rsidRPr="009F3B96" w14:paraId="1CF5D75F" w14:textId="77777777" w:rsidTr="00514972">
        <w:trPr>
          <w:trHeight w:val="993"/>
        </w:trPr>
        <w:tc>
          <w:tcPr>
            <w:tcW w:w="2263" w:type="dxa"/>
            <w:noWrap/>
          </w:tcPr>
          <w:p w14:paraId="54339DF1" w14:textId="74372C9A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7205EB">
              <w:t>The user checks the locally allowed cookies for the website</w:t>
            </w:r>
          </w:p>
        </w:tc>
        <w:tc>
          <w:tcPr>
            <w:tcW w:w="7797" w:type="dxa"/>
          </w:tcPr>
          <w:p w14:paraId="5B3F0D80" w14:textId="2493AABC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D52EF9">
              <w:t xml:space="preserve">Cookies are not stored </w:t>
            </w:r>
            <w:proofErr w:type="gramStart"/>
            <w:r w:rsidRPr="00D52EF9">
              <w:t>locally</w:t>
            </w:r>
            <w:r w:rsidR="00514972">
              <w:t xml:space="preserve">, </w:t>
            </w:r>
            <w:r w:rsidRPr="00D52EF9">
              <w:t>since</w:t>
            </w:r>
            <w:proofErr w:type="gramEnd"/>
            <w:r w:rsidRPr="00D52EF9">
              <w:t xml:space="preserve"> consent was not given.</w:t>
            </w:r>
          </w:p>
        </w:tc>
      </w:tr>
      <w:tr w:rsidR="00251695" w:rsidRPr="009F3B96" w14:paraId="4C6EAD0A" w14:textId="77777777" w:rsidTr="008E2DD5">
        <w:trPr>
          <w:trHeight w:val="1440"/>
        </w:trPr>
        <w:tc>
          <w:tcPr>
            <w:tcW w:w="2263" w:type="dxa"/>
            <w:noWrap/>
          </w:tcPr>
          <w:p w14:paraId="1E5F15EA" w14:textId="03B6F52D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7205EB">
              <w:t>The user closes the current application, and goes back to the initial step to choose an application</w:t>
            </w:r>
          </w:p>
        </w:tc>
        <w:tc>
          <w:tcPr>
            <w:tcW w:w="7797" w:type="dxa"/>
          </w:tcPr>
          <w:p w14:paraId="40D87E36" w14:textId="0967AF43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D52EF9">
              <w:t>There is an option to resume a previously started application</w:t>
            </w:r>
          </w:p>
        </w:tc>
      </w:tr>
      <w:tr w:rsidR="00251695" w:rsidRPr="009F3B96" w14:paraId="05956454" w14:textId="77777777" w:rsidTr="00680831">
        <w:trPr>
          <w:trHeight w:val="1100"/>
        </w:trPr>
        <w:tc>
          <w:tcPr>
            <w:tcW w:w="2263" w:type="dxa"/>
            <w:noWrap/>
          </w:tcPr>
          <w:p w14:paraId="3AA9ACB4" w14:textId="1CE8821C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7205EB">
              <w:t>The user resumes an undergoing application</w:t>
            </w:r>
          </w:p>
        </w:tc>
        <w:tc>
          <w:tcPr>
            <w:tcW w:w="7797" w:type="dxa"/>
          </w:tcPr>
          <w:p w14:paraId="1A5337EE" w14:textId="69BB5349" w:rsidR="00251695" w:rsidRPr="009F3B96" w:rsidRDefault="00251695" w:rsidP="00251695">
            <w:pPr>
              <w:rPr>
                <w:rFonts w:eastAsia="Times New Roman"/>
                <w:color w:val="000000"/>
              </w:rPr>
            </w:pPr>
            <w:r w:rsidRPr="00D52EF9">
              <w:t>The cookie policy header does not show any more, since the consent is recorded</w:t>
            </w:r>
          </w:p>
        </w:tc>
      </w:tr>
    </w:tbl>
    <w:p w14:paraId="47C4F005" w14:textId="77777777" w:rsidR="00534A48" w:rsidRPr="00534A48" w:rsidRDefault="00534A48" w:rsidP="00534A48"/>
    <w:sectPr w:rsidR="00534A48" w:rsidRPr="00534A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1640" w14:textId="77777777" w:rsidR="00102854" w:rsidRDefault="00102854" w:rsidP="00102854">
      <w:r>
        <w:separator/>
      </w:r>
    </w:p>
  </w:endnote>
  <w:endnote w:type="continuationSeparator" w:id="0">
    <w:p w14:paraId="1726DA1D" w14:textId="77777777" w:rsidR="00102854" w:rsidRDefault="00102854" w:rsidP="0010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993A" w14:textId="7DC4FE45" w:rsidR="008C4546" w:rsidRDefault="008C4546">
    <w:pPr>
      <w:pStyle w:val="Footer"/>
    </w:pPr>
    <w:r>
      <w:t>USER STORY SAMPLE</w:t>
    </w:r>
    <w:r>
      <w:ptab w:relativeTo="margin" w:alignment="center" w:leader="none"/>
    </w:r>
    <w:r w:rsidR="00DD1432">
      <w:t>Prompt Hack-a-Thon 12</w:t>
    </w:r>
    <w:r w:rsidR="00DD1432" w:rsidRPr="00DD1432">
      <w:rPr>
        <w:vertAlign w:val="superscript"/>
      </w:rPr>
      <w:t>th</w:t>
    </w:r>
    <w:r w:rsidR="00DD1432">
      <w:t xml:space="preserve"> – 14</w:t>
    </w:r>
    <w:r w:rsidR="00DD1432" w:rsidRPr="00DD1432">
      <w:rPr>
        <w:vertAlign w:val="superscript"/>
      </w:rPr>
      <w:t>th</w:t>
    </w:r>
    <w:r w:rsidR="00DD1432">
      <w:t xml:space="preserve"> March 2024</w:t>
    </w:r>
    <w:r>
      <w:ptab w:relativeTo="margin" w:alignment="right" w:leader="none"/>
    </w:r>
    <w:r w:rsidR="00DD1432">
      <w:t xml:space="preserve">Page | </w:t>
    </w:r>
    <w:r w:rsidR="00DD1432">
      <w:fldChar w:fldCharType="begin"/>
    </w:r>
    <w:r w:rsidR="00DD1432">
      <w:instrText xml:space="preserve"> PAGE   \* MERGEFORMAT </w:instrText>
    </w:r>
    <w:r w:rsidR="00DD1432">
      <w:fldChar w:fldCharType="separate"/>
    </w:r>
    <w:r w:rsidR="00DD1432">
      <w:rPr>
        <w:noProof/>
      </w:rPr>
      <w:t>1</w:t>
    </w:r>
    <w:r w:rsidR="00DD14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D811" w14:textId="77777777" w:rsidR="00102854" w:rsidRDefault="00102854" w:rsidP="00102854">
      <w:r>
        <w:separator/>
      </w:r>
    </w:p>
  </w:footnote>
  <w:footnote w:type="continuationSeparator" w:id="0">
    <w:p w14:paraId="3918C024" w14:textId="77777777" w:rsidR="00102854" w:rsidRDefault="00102854" w:rsidP="00102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EA9A" w14:textId="38021135" w:rsidR="00102854" w:rsidRPr="00A107C3" w:rsidRDefault="008C4546">
    <w:pPr>
      <w:pBdr>
        <w:left w:val="single" w:sz="12" w:space="11" w:color="156082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b/>
        <w:bCs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b/>
        <w:bCs/>
        <w:noProof/>
        <w:color w:val="0F4761" w:themeColor="accent1" w:themeShade="BF"/>
        <w:sz w:val="26"/>
        <w:szCs w:val="26"/>
      </w:rPr>
      <w:drawing>
        <wp:anchor distT="0" distB="0" distL="114300" distR="114300" simplePos="0" relativeHeight="251658240" behindDoc="0" locked="0" layoutInCell="1" allowOverlap="1" wp14:anchorId="45AF78F6" wp14:editId="01B3E4A1">
          <wp:simplePos x="0" y="0"/>
          <wp:positionH relativeFrom="column">
            <wp:posOffset>5438049</wp:posOffset>
          </wp:positionH>
          <wp:positionV relativeFrom="paragraph">
            <wp:posOffset>0</wp:posOffset>
          </wp:positionV>
          <wp:extent cx="975360" cy="251460"/>
          <wp:effectExtent l="0" t="0" r="0" b="0"/>
          <wp:wrapNone/>
          <wp:docPr id="9781830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8D2F9499CA1D4DA5B9B83A48F8F6FB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339B" w:rsidRPr="00A107C3">
          <w:rPr>
            <w:rFonts w:asciiTheme="majorHAnsi" w:eastAsiaTheme="majorEastAsia" w:hAnsiTheme="majorHAnsi" w:cstheme="majorBidi"/>
            <w:b/>
            <w:bCs/>
            <w:color w:val="0F4761" w:themeColor="accent1" w:themeShade="BF"/>
            <w:sz w:val="26"/>
            <w:szCs w:val="26"/>
          </w:rPr>
          <w:t>Escola 42 – Prompt Hack-a-Thon 2024</w:t>
        </w:r>
      </w:sdtContent>
    </w:sdt>
  </w:p>
  <w:p w14:paraId="39DD1D42" w14:textId="77777777" w:rsidR="00102854" w:rsidRDefault="00102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408B"/>
    <w:multiLevelType w:val="multilevel"/>
    <w:tmpl w:val="C2FA9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2F5915"/>
    <w:multiLevelType w:val="multilevel"/>
    <w:tmpl w:val="7F2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6567039">
    <w:abstractNumId w:val="1"/>
  </w:num>
  <w:num w:numId="2" w16cid:durableId="7733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80"/>
    <w:rsid w:val="000B3381"/>
    <w:rsid w:val="00102854"/>
    <w:rsid w:val="00112474"/>
    <w:rsid w:val="0018539C"/>
    <w:rsid w:val="001A490F"/>
    <w:rsid w:val="001C7E9D"/>
    <w:rsid w:val="001D4632"/>
    <w:rsid w:val="00251695"/>
    <w:rsid w:val="002B0582"/>
    <w:rsid w:val="00314D56"/>
    <w:rsid w:val="0031593D"/>
    <w:rsid w:val="00317CE9"/>
    <w:rsid w:val="00331870"/>
    <w:rsid w:val="0046768E"/>
    <w:rsid w:val="00484311"/>
    <w:rsid w:val="004A305A"/>
    <w:rsid w:val="004B7B6D"/>
    <w:rsid w:val="004E4513"/>
    <w:rsid w:val="00514972"/>
    <w:rsid w:val="00534A48"/>
    <w:rsid w:val="005653C8"/>
    <w:rsid w:val="0059136B"/>
    <w:rsid w:val="005B1C30"/>
    <w:rsid w:val="006028DE"/>
    <w:rsid w:val="006177D7"/>
    <w:rsid w:val="00680831"/>
    <w:rsid w:val="006F2774"/>
    <w:rsid w:val="007B3A80"/>
    <w:rsid w:val="007E4FF1"/>
    <w:rsid w:val="00803854"/>
    <w:rsid w:val="00804B5D"/>
    <w:rsid w:val="00856910"/>
    <w:rsid w:val="0086142A"/>
    <w:rsid w:val="008C4546"/>
    <w:rsid w:val="0098744F"/>
    <w:rsid w:val="009A61D5"/>
    <w:rsid w:val="009F21E4"/>
    <w:rsid w:val="009F3B96"/>
    <w:rsid w:val="00A107C3"/>
    <w:rsid w:val="00AF42F4"/>
    <w:rsid w:val="00B00B7E"/>
    <w:rsid w:val="00BB6AAE"/>
    <w:rsid w:val="00C942DA"/>
    <w:rsid w:val="00D26FD2"/>
    <w:rsid w:val="00D37810"/>
    <w:rsid w:val="00DD1432"/>
    <w:rsid w:val="00DE4B76"/>
    <w:rsid w:val="00EC00F5"/>
    <w:rsid w:val="00EC286A"/>
    <w:rsid w:val="00EC339B"/>
    <w:rsid w:val="00F83090"/>
    <w:rsid w:val="00FB5F5E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128E38D"/>
  <w15:chartTrackingRefBased/>
  <w15:docId w15:val="{1662B444-795C-4A65-B77B-1424915B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A8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A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A80"/>
    <w:pPr>
      <w:spacing w:before="100" w:beforeAutospacing="1" w:after="100" w:afterAutospacing="1"/>
    </w:pPr>
    <w:rPr>
      <w:rFonts w:ascii="Aptos" w:hAnsi="Aptos" w:cs="Aptos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2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854"/>
    <w:rPr>
      <w:rFonts w:ascii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854"/>
    <w:rPr>
      <w:rFonts w:ascii="Calibri" w:hAnsi="Calibri" w:cs="Calibri"/>
      <w:kern w:val="0"/>
      <w14:ligatures w14:val="none"/>
    </w:rPr>
  </w:style>
  <w:style w:type="table" w:styleId="TableGrid">
    <w:name w:val="Table Grid"/>
    <w:basedOn w:val="TableNormal"/>
    <w:uiPriority w:val="39"/>
    <w:rsid w:val="00803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2F9499CA1D4DA5B9B83A48F8F6F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93551-80DA-45F9-8B0E-3173C01AC078}"/>
      </w:docPartPr>
      <w:docPartBody>
        <w:p w:rsidR="00112ED5" w:rsidRDefault="00112ED5" w:rsidP="00112ED5">
          <w:pPr>
            <w:pStyle w:val="8D2F9499CA1D4DA5B9B83A48F8F6FB5C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5"/>
    <w:rsid w:val="001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2F9499CA1D4DA5B9B83A48F8F6FB5C">
    <w:name w:val="8D2F9499CA1D4DA5B9B83A48F8F6FB5C"/>
    <w:rsid w:val="00112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42 – Prompt Hack-a-Thon 2024</dc:title>
  <dc:subject/>
  <dc:creator>SANTOS Paulo</dc:creator>
  <cp:keywords/>
  <dc:description/>
  <cp:lastModifiedBy>SANTOS Paulo</cp:lastModifiedBy>
  <cp:revision>52</cp:revision>
  <dcterms:created xsi:type="dcterms:W3CDTF">2024-03-06T15:53:00Z</dcterms:created>
  <dcterms:modified xsi:type="dcterms:W3CDTF">2024-03-06T17:01:00Z</dcterms:modified>
</cp:coreProperties>
</file>