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Non-blocking server.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 socket must be non-blocking in this order, we are not going to wait until data is available, only through epoll we are notified of the change in a fd(we don’t know which fd).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Build a logic to find the end of the request, instead of waiting to the read return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Remember, read may return zero and is not the end of the request.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a thread pool to deal with responses, avoid thread overhead;</w:t>
        <w:br w:type="textWrapping"/>
        <w:br w:type="textWrapping"/>
        <w:br w:type="textWrapping"/>
        <w:t xml:space="preserve">We only close the connection when, the client says so.</w:t>
        <w:br w:type="textWrapping"/>
        <w:t xml:space="preserve">We must change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vsrm2gk814b2" w:id="0"/>
      <w:bookmarkEnd w:id="0"/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Rafa:</w:t>
        <w:br w:type="textWrapping"/>
        <w:tab/>
        <w:t xml:space="preserve">Finalizar o parser; -&gt; Parsing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Edgy case dos inputs;  -&gt; Parsing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Cookies e sessões -&gt; Bônus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TimeOut -&gt; Conexão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Lidar com vários servers na mesma porta mas com o nome diferente; -&gt; Conexão</w:t>
        <w:br w:type="textWrapping"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Tereza:</w:t>
        <w:br w:type="textWrapping"/>
        <w:tab/>
        <w:t xml:space="preserve">Loop infinito dentro da CGI; -&gt; CGI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Criar diversos scripts para testar -&gt; CGI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Crash dentro da CGI;  -&gt; CGI</w:t>
        <w:br w:type="textWrapping"/>
        <w:tab/>
        <w:t xml:space="preserve">Garantir que nunca trava;  -&gt; CGI</w:t>
        <w:br w:type="textWrapping"/>
        <w:tab/>
        <w:t xml:space="preserve">Funcionar com várias CGIs -&gt; Bônus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(O que devemos fazer caso seja loop infinito?)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Arthur:</w:t>
        <w:br w:type="textWrapping"/>
        <w:tab/>
        <w:t xml:space="preserve">Lidar com vários ficheiros; -&gt; Ficheiros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Lidar com ficheiros de extensões diferente; -&gt; Parsing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Chunked Request -&gt; Conexão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Lidar com request inválidos -&gt; Parsing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Validar o request -&gt; Lexer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  <w:t xml:space="preserve">Todos: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Status code;</w:t>
        <w:br w:type="textWrapping"/>
        <w:tab/>
        <w:t xml:space="preserve">Teste de estresse para travar;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[...]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não travar quando o a CGI encontra-se em loop infinito:</w:t>
        <w:br w:type="textWrapping"/>
        <w:t xml:space="preserve">Utilização do waitpid com a flag </w:t>
      </w:r>
      <w:r w:rsidDel="00000000" w:rsidR="00000000" w:rsidRPr="00000000">
        <w:rPr>
          <w:b w:val="1"/>
          <w:rtl w:val="0"/>
        </w:rPr>
        <w:t xml:space="preserve">WNOHANG</w:t>
      </w:r>
      <w:r w:rsidDel="00000000" w:rsidR="00000000" w:rsidRPr="00000000">
        <w:rPr>
          <w:rtl w:val="0"/>
        </w:rPr>
        <w:t xml:space="preserve">, para verificar o estado do child process.</w:t>
        <w:br w:type="textWrapping"/>
        <w:br w:type="textWrapping"/>
        <w:t xml:space="preserve">Teremos dois time out, um para a conexão e outro para CGI</w:t>
        <w:br w:type="textWrapping"/>
        <w:br w:type="textWrapping"/>
        <w:t xml:space="preserve">Exemplo:</w:t>
        <w:br w:type="textWrapping"/>
        <w:tab/>
        <w:t xml:space="preserve">CGI timeout: 4s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Connection  timeout: 20s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Tempo de espera do Epoll() 10000 microsegundos,</w:t>
        <w:br w:type="textWrapping"/>
        <w:tab/>
        <w:t xml:space="preserve">Verificar se deu o timeout da conexão</w:t>
        <w:br w:type="textWrapping"/>
        <w:tab/>
        <w:tab/>
        <w:t xml:space="preserve">Se fim fecha as conexões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Verifica se deu timeout da CGI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 fim fecha a conexão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 nao deu timeout da CGI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Escreve a resposta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value of </w:t>
      </w:r>
      <w:r w:rsidDel="00000000" w:rsidR="00000000" w:rsidRPr="00000000">
        <w:rPr>
          <w:i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is an OR of zero or more of the following constants: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WNOHANG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immediately if no child has exited.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/********/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Files to be uploaded:</w:t>
        <w:br w:type="textWrapping"/>
        <w:tab/>
        <w:t xml:space="preserve">No parsing caso o diretório não exista o cria;</w:t>
        <w:br w:type="textWrapping"/>
        <w:br w:type="textWrapping"/>
        <w:br w:type="textWrapping"/>
        <w:t xml:space="preserve">/*************************************/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Limit the heap size: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ulimit -d &lt;heap_size_in_kilobytes&gt;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./your_program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2571vbmstjz1" w:id="1"/>
      <w:bookmarkEnd w:id="1"/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Rafa:</w:t>
        <w:br w:type="textWrapping"/>
        <w:tab/>
        <w:t xml:space="preserve">Finalizar o parser; -&gt; Parsing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Edgy case dos inputs;  -&gt; Parsing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Cookies e sessões -&gt; Bônus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Lidar com vários servers na mesma porta mas com o nome diferente; -&gt; Conexão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Tereza: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Criar diversos scripts para testar -&gt; CGI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Crash dentro da CGI;  -&gt; CGI</w:t>
        <w:br w:type="textWrapping"/>
        <w:tab/>
        <w:t xml:space="preserve">Garantir que nunca trava;  -&gt; CGI</w:t>
        <w:br w:type="textWrapping"/>
        <w:tab/>
        <w:t xml:space="preserve">Funcionar com várias CGIs -&gt; Bônus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(O que devemos fazer caso seja loop infinito?)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Arthur:</w:t>
        <w:br w:type="textWrapping"/>
        <w:tab/>
        <w:t xml:space="preserve">Lidar com vários ficheiros; -&gt; Ficheiros =&gt; Feito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Lidar com ficheiros de extensões diferente; -&gt; Parsing =&gt; Feito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Chunked Request -&gt; Conexão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Lidar com request inválidos -&gt; Parsing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TimeOut -&gt; Conexão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TimeOut -&gt; CGI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Errors Status code-&gt; Request and response cycle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t xml:space="preserve">Todos: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Status code;</w:t>
        <w:br w:type="textWrapping"/>
        <w:tab/>
        <w:t xml:space="preserve">Teste de estresse para travar;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[...]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