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7586" w14:textId="77777777" w:rsidR="004B450D" w:rsidRDefault="004B450D" w:rsidP="004B450D">
      <w:pPr>
        <w:spacing w:before="160" w:after="160"/>
      </w:pPr>
    </w:p>
    <w:p w14:paraId="437E60AF" w14:textId="46312E1A" w:rsidR="004B450D" w:rsidRDefault="004B450D" w:rsidP="004B450D">
      <w:pPr>
        <w:pStyle w:val="Heading2"/>
        <w:pBdr>
          <w:bottom w:val="single" w:sz="8" w:space="2" w:color="EEC33A"/>
        </w:pBdr>
      </w:pPr>
      <w:r>
        <w:t xml:space="preserve">Worksheet 2 — Evaluation </w:t>
      </w:r>
      <w:proofErr w:type="gramStart"/>
      <w:r>
        <w:t>Criteria</w:t>
      </w:r>
      <w:r>
        <w:t xml:space="preserve">  .</w:t>
      </w:r>
      <w:proofErr w:type="gramEnd"/>
    </w:p>
    <w:p w14:paraId="624FEC98" w14:textId="77777777" w:rsidR="004B450D" w:rsidRDefault="004B450D" w:rsidP="004B450D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2F3466F3" w14:textId="77777777" w:rsidR="004B450D" w:rsidRDefault="004B450D" w:rsidP="004B450D">
      <w:pPr>
        <w:spacing w:before="60" w:after="60"/>
      </w:pPr>
    </w:p>
    <w:p w14:paraId="085E490E" w14:textId="77777777" w:rsidR="004B450D" w:rsidRDefault="004B450D" w:rsidP="004B450D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24254A39" w14:textId="77777777" w:rsidR="004B450D" w:rsidRDefault="004B450D" w:rsidP="004B450D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7745"/>
        <w:gridCol w:w="1216"/>
        <w:gridCol w:w="847"/>
      </w:tblGrid>
      <w:tr w:rsidR="004B450D" w14:paraId="04889A7D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D1FA9" w14:textId="77777777" w:rsidR="004B450D" w:rsidRDefault="004B450D" w:rsidP="00674ED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5DA7" w14:textId="77777777" w:rsidR="004B450D" w:rsidRDefault="004B450D" w:rsidP="00674EDA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99F8A" w14:textId="77777777" w:rsidR="004B450D" w:rsidRDefault="004B450D" w:rsidP="00674ED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631A" w14:textId="77777777" w:rsidR="004B450D" w:rsidRDefault="004B450D" w:rsidP="00674EDA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4B450D" w14:paraId="206915F7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79B702D" w14:textId="77777777" w:rsidR="004B450D" w:rsidRDefault="004B450D" w:rsidP="00674ED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12B1BC0" w14:textId="77777777" w:rsidR="004B450D" w:rsidRDefault="004B450D" w:rsidP="00674EDA">
            <w:r>
              <w:t xml:space="preserve"> The player can move the car from left to right using the A/D keys or arrow keys.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DD497CD" w14:textId="77777777" w:rsidR="004B450D" w:rsidRDefault="004B450D" w:rsidP="00674EDA">
            <w:r>
              <w:t xml:space="preserve"> Functional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FD06178" w14:textId="77777777" w:rsidR="004B450D" w:rsidRDefault="004B450D" w:rsidP="00674EDA">
            <w:r>
              <w:t xml:space="preserve"> FR</w:t>
            </w:r>
          </w:p>
          <w:p w14:paraId="78383C2A" w14:textId="77777777" w:rsidR="004B450D" w:rsidRDefault="004B450D" w:rsidP="00674EDA">
            <w:r>
              <w:t>1&amp;2</w:t>
            </w:r>
          </w:p>
        </w:tc>
      </w:tr>
      <w:tr w:rsidR="004B450D" w14:paraId="2F45C645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A7C5E32" w14:textId="77777777" w:rsidR="004B450D" w:rsidRDefault="004B450D" w:rsidP="00674ED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36B095" w14:textId="77777777" w:rsidR="004B450D" w:rsidRDefault="004B450D" w:rsidP="00674EDA">
            <w:r>
              <w:t xml:space="preserve"> The score board must work the same each time to ensure an accurate score.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D2106E4" w14:textId="77777777" w:rsidR="004B450D" w:rsidRDefault="004B450D" w:rsidP="00674EDA">
            <w:r>
              <w:t xml:space="preserve"> Functional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7122C9A" w14:textId="77777777" w:rsidR="004B450D" w:rsidRDefault="004B450D" w:rsidP="00674EDA">
            <w:r>
              <w:t xml:space="preserve"> FR 4</w:t>
            </w:r>
          </w:p>
        </w:tc>
      </w:tr>
      <w:tr w:rsidR="004B450D" w14:paraId="549B63A9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2D412FE" w14:textId="77777777" w:rsidR="004B450D" w:rsidRDefault="004B450D" w:rsidP="00674ED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CE97084" w14:textId="77777777" w:rsidR="004B450D" w:rsidRDefault="004B450D" w:rsidP="00674EDA">
            <w:r>
              <w:t xml:space="preserve"> Must have a road with cars to avoid and must have collision so that if you crash the game knows to end that session.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28E546A" w14:textId="77777777" w:rsidR="004B450D" w:rsidRDefault="004B450D" w:rsidP="00674EDA">
            <w:r>
              <w:t xml:space="preserve"> Functional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4945E5" w14:textId="77777777" w:rsidR="004B450D" w:rsidRDefault="004B450D" w:rsidP="00674EDA">
            <w:r>
              <w:t xml:space="preserve"> FR</w:t>
            </w:r>
          </w:p>
          <w:p w14:paraId="5B0B1E6F" w14:textId="77777777" w:rsidR="004B450D" w:rsidRDefault="004B450D" w:rsidP="00674EDA">
            <w:r>
              <w:t>3&amp;6</w:t>
            </w:r>
          </w:p>
        </w:tc>
      </w:tr>
      <w:tr w:rsidR="004B450D" w14:paraId="6A33B350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84B3457" w14:textId="77777777" w:rsidR="004B450D" w:rsidRDefault="004B450D" w:rsidP="00674ED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23E7AA" w14:textId="77777777" w:rsidR="004B450D" w:rsidRDefault="004B450D" w:rsidP="00674EDA">
            <w:r>
              <w:t xml:space="preserve"> The game should stay at a consistent frame rate to ensure smooth gameplay.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47B3A7B" w14:textId="77777777" w:rsidR="004B450D" w:rsidRDefault="004B450D" w:rsidP="00674EDA">
            <w:r>
              <w:t xml:space="preserve"> Non-</w:t>
            </w:r>
          </w:p>
          <w:p w14:paraId="067F2C5F" w14:textId="77777777" w:rsidR="004B450D" w:rsidRDefault="004B450D" w:rsidP="00674EDA">
            <w:r>
              <w:t>Functional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7D5E804" w14:textId="77777777" w:rsidR="004B450D" w:rsidRDefault="004B450D" w:rsidP="00674EDA">
            <w:r>
              <w:t xml:space="preserve"> NFR</w:t>
            </w:r>
          </w:p>
          <w:p w14:paraId="4432C170" w14:textId="77777777" w:rsidR="004B450D" w:rsidRDefault="004B450D" w:rsidP="00674EDA">
            <w:r>
              <w:t>4</w:t>
            </w:r>
          </w:p>
        </w:tc>
      </w:tr>
      <w:tr w:rsidR="004B450D" w14:paraId="1FCE7204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C72E4CB" w14:textId="77777777" w:rsidR="004B450D" w:rsidRDefault="004B450D" w:rsidP="00674ED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EC02CB1" w14:textId="77777777" w:rsidR="004B450D" w:rsidRDefault="004B450D" w:rsidP="00674EDA">
            <w:r>
              <w:t xml:space="preserve"> A year 9 student will be able to start the game and start playing within 60 seconds.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D7F602F" w14:textId="77777777" w:rsidR="004B450D" w:rsidRDefault="004B450D" w:rsidP="00674EDA">
            <w:r>
              <w:t xml:space="preserve"> Non-</w:t>
            </w:r>
          </w:p>
          <w:p w14:paraId="4A99DBC4" w14:textId="77777777" w:rsidR="004B450D" w:rsidRDefault="004B450D" w:rsidP="00674EDA">
            <w:r>
              <w:t>Functional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B90CF3D" w14:textId="77777777" w:rsidR="004B450D" w:rsidRDefault="004B450D" w:rsidP="00674EDA">
            <w:r>
              <w:t xml:space="preserve"> NFR</w:t>
            </w:r>
          </w:p>
          <w:p w14:paraId="4D6B1341" w14:textId="77777777" w:rsidR="004B450D" w:rsidRDefault="004B450D" w:rsidP="00674EDA">
            <w:r>
              <w:t>1</w:t>
            </w:r>
          </w:p>
        </w:tc>
      </w:tr>
      <w:tr w:rsidR="004B450D" w14:paraId="50BC37B0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DF8CF48" w14:textId="77777777" w:rsidR="004B450D" w:rsidRDefault="004B450D" w:rsidP="00674ED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D34D01A" w14:textId="77777777" w:rsidR="004B450D" w:rsidRDefault="004B450D" w:rsidP="00674EDA">
            <w:r>
              <w:t xml:space="preserve"> The game must be playable on the school laptops and must use Unity C# code.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E205235" w14:textId="77777777" w:rsidR="004B450D" w:rsidRDefault="004B450D" w:rsidP="00674EDA">
            <w:r>
              <w:t xml:space="preserve"> Non-</w:t>
            </w:r>
          </w:p>
          <w:p w14:paraId="48FE9026" w14:textId="77777777" w:rsidR="004B450D" w:rsidRDefault="004B450D" w:rsidP="00674EDA">
            <w:r>
              <w:t>Functional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8ECD3ED" w14:textId="77777777" w:rsidR="004B450D" w:rsidRDefault="004B450D" w:rsidP="00674EDA">
            <w:r>
              <w:t xml:space="preserve"> NFR</w:t>
            </w:r>
          </w:p>
          <w:p w14:paraId="608B07EF" w14:textId="77777777" w:rsidR="004B450D" w:rsidRDefault="004B450D" w:rsidP="00674EDA">
            <w:r>
              <w:t>2&amp;5</w:t>
            </w:r>
          </w:p>
        </w:tc>
      </w:tr>
      <w:tr w:rsidR="004B450D" w14:paraId="19578A04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FB128F0" w14:textId="77777777" w:rsidR="004B450D" w:rsidRDefault="004B450D" w:rsidP="00674ED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7C5C66" w14:textId="77777777" w:rsidR="004B450D" w:rsidRDefault="004B450D" w:rsidP="00674EDA">
            <w:r>
              <w:t xml:space="preserve"> 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FF18D64" w14:textId="77777777" w:rsidR="004B450D" w:rsidRDefault="004B450D" w:rsidP="00674EDA">
            <w:r>
              <w:t xml:space="preserve"> 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0CA3B72" w14:textId="77777777" w:rsidR="004B450D" w:rsidRDefault="004B450D" w:rsidP="00674EDA">
            <w:r>
              <w:t xml:space="preserve"> </w:t>
            </w:r>
          </w:p>
        </w:tc>
      </w:tr>
      <w:tr w:rsidR="004B450D" w14:paraId="3D8D6BE9" w14:textId="77777777" w:rsidTr="00674EDA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E5669D5" w14:textId="77777777" w:rsidR="004B450D" w:rsidRDefault="004B450D" w:rsidP="00674ED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426FAED" w14:textId="77777777" w:rsidR="004B450D" w:rsidRDefault="004B450D" w:rsidP="00674EDA">
            <w:r>
              <w:t xml:space="preserve"> </w:t>
            </w:r>
            <w:r>
              <w:br/>
            </w:r>
          </w:p>
        </w:tc>
        <w:tc>
          <w:tcPr>
            <w:tcW w:w="1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753B2D" w14:textId="77777777" w:rsidR="004B450D" w:rsidRDefault="004B450D" w:rsidP="00674EDA">
            <w:r>
              <w:t xml:space="preserve"> </w:t>
            </w:r>
          </w:p>
        </w:tc>
        <w:tc>
          <w:tcPr>
            <w:tcW w:w="8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6C0877" w14:textId="77777777" w:rsidR="004B450D" w:rsidRDefault="004B450D" w:rsidP="00674EDA">
            <w:r>
              <w:t xml:space="preserve"> </w:t>
            </w:r>
          </w:p>
        </w:tc>
      </w:tr>
    </w:tbl>
    <w:p w14:paraId="7571A9B3" w14:textId="77777777" w:rsidR="004B450D" w:rsidRDefault="004B450D" w:rsidP="004B450D">
      <w:pPr>
        <w:spacing w:before="160" w:after="160"/>
      </w:pPr>
    </w:p>
    <w:p w14:paraId="56F5BB3C" w14:textId="77777777" w:rsidR="00E81D8B" w:rsidRDefault="00E81D8B"/>
    <w:sectPr w:rsidR="00E8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0D"/>
    <w:rsid w:val="00076DD8"/>
    <w:rsid w:val="00291D2A"/>
    <w:rsid w:val="004B450D"/>
    <w:rsid w:val="0091359A"/>
    <w:rsid w:val="00E8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ABF1"/>
  <w15:chartTrackingRefBased/>
  <w15:docId w15:val="{18D63E9C-0ED7-4A93-AC74-FDE81D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0D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50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50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0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0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0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0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0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0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0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0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0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0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4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792</Characters>
  <Application>Microsoft Office Word</Application>
  <DocSecurity>0</DocSecurity>
  <Lines>71</Lines>
  <Paragraphs>41</Paragraphs>
  <ScaleCrop>false</ScaleCrop>
  <Company>Iona College Geelong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Seraph Sherin</dc:creator>
  <cp:keywords/>
  <dc:description/>
  <cp:lastModifiedBy>Seraph Sherin</cp:lastModifiedBy>
  <cp:revision>2</cp:revision>
  <dcterms:created xsi:type="dcterms:W3CDTF">2026-05-05T03:42:00Z</dcterms:created>
  <dcterms:modified xsi:type="dcterms:W3CDTF">2026-05-05T03:43:00Z</dcterms:modified>
</cp:coreProperties>
</file>