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0EA67" w14:textId="77777777" w:rsidR="000C183C" w:rsidRPr="000C183C" w:rsidRDefault="000C183C" w:rsidP="000C183C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C183C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Связи между таблицами</w:t>
      </w:r>
    </w:p>
    <w:p w14:paraId="538D66E8" w14:textId="77777777" w:rsidR="000C183C" w:rsidRPr="000C183C" w:rsidRDefault="000C183C" w:rsidP="000C1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0C18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PolicyType</w:t>
      </w:r>
      <w:proofErr w:type="spellEnd"/>
      <w:r w:rsidRPr="000C18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- </w:t>
      </w:r>
      <w:proofErr w:type="spellStart"/>
      <w:r w:rsidRPr="000C18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Policy</w:t>
      </w:r>
      <w:proofErr w:type="spellEnd"/>
    </w:p>
    <w:p w14:paraId="72B1A4ED" w14:textId="77777777" w:rsidR="000C183C" w:rsidRPr="000C183C" w:rsidRDefault="000C183C" w:rsidP="000C18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Один тип полиса (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PolicyType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 может быть связан с несколькими полисами (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2410FF5A" w14:textId="77777777" w:rsidR="000C183C" w:rsidRPr="000C183C" w:rsidRDefault="000C183C" w:rsidP="000C18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Связь осуществляется через внешний ключ 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PolicyTypeId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в таблице 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B20DEDC" w14:textId="77777777" w:rsidR="000C183C" w:rsidRPr="000C183C" w:rsidRDefault="000C183C" w:rsidP="000C1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0C18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Policy</w:t>
      </w:r>
      <w:proofErr w:type="spellEnd"/>
      <w:r w:rsidRPr="000C18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- </w:t>
      </w:r>
      <w:proofErr w:type="spellStart"/>
      <w:r w:rsidRPr="000C18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Contract</w:t>
      </w:r>
      <w:proofErr w:type="spellEnd"/>
    </w:p>
    <w:p w14:paraId="77127C7A" w14:textId="77777777" w:rsidR="000C183C" w:rsidRPr="000C183C" w:rsidRDefault="000C183C" w:rsidP="000C18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Один полис (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 может быть связан с несколькими контрактами (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Contract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1B3E5D5E" w14:textId="77777777" w:rsidR="000C183C" w:rsidRPr="000C183C" w:rsidRDefault="000C183C" w:rsidP="000C18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Связь осуществляется через внешний ключ 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PolicyId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в таблице 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Contract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2909B2B" w14:textId="77777777" w:rsidR="000C183C" w:rsidRPr="000C183C" w:rsidRDefault="000C183C" w:rsidP="000C1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0C18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Agent</w:t>
      </w:r>
      <w:proofErr w:type="spellEnd"/>
      <w:r w:rsidRPr="000C18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- </w:t>
      </w:r>
      <w:proofErr w:type="spellStart"/>
      <w:r w:rsidRPr="000C18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Policy</w:t>
      </w:r>
      <w:proofErr w:type="spellEnd"/>
    </w:p>
    <w:p w14:paraId="409D870E" w14:textId="77777777" w:rsidR="000C183C" w:rsidRPr="000C183C" w:rsidRDefault="000C183C" w:rsidP="000C18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Один агент (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Agent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 может быть связан с несколькими полисами (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7652F408" w14:textId="77777777" w:rsidR="000C183C" w:rsidRPr="000C183C" w:rsidRDefault="000C183C" w:rsidP="000C18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Связь осуществляется через внешний ключ 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AgentId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в таблице 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768CFD7" w14:textId="77777777" w:rsidR="000C183C" w:rsidRPr="000C183C" w:rsidRDefault="000C183C" w:rsidP="000C1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0C18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Agent</w:t>
      </w:r>
      <w:proofErr w:type="spellEnd"/>
      <w:r w:rsidRPr="000C18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- </w:t>
      </w:r>
      <w:proofErr w:type="spellStart"/>
      <w:r w:rsidRPr="000C18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Contract</w:t>
      </w:r>
      <w:proofErr w:type="spellEnd"/>
    </w:p>
    <w:p w14:paraId="3AFA4B8A" w14:textId="77777777" w:rsidR="000C183C" w:rsidRPr="000C183C" w:rsidRDefault="000C183C" w:rsidP="000C18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Один агент (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Agent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 может быть связан с несколькими контрактами (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Contract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2F30BE35" w14:textId="77777777" w:rsidR="000C183C" w:rsidRPr="000C183C" w:rsidRDefault="000C183C" w:rsidP="000C18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Связь осуществляется через внешний ключ 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AgentId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в таблице 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Contract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BFDBF42" w14:textId="77777777" w:rsidR="000C183C" w:rsidRPr="000C183C" w:rsidRDefault="000C183C" w:rsidP="000C1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0C18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Client</w:t>
      </w:r>
      <w:proofErr w:type="spellEnd"/>
      <w:r w:rsidRPr="000C18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- </w:t>
      </w:r>
      <w:proofErr w:type="spellStart"/>
      <w:r w:rsidRPr="000C18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Policy</w:t>
      </w:r>
      <w:proofErr w:type="spellEnd"/>
    </w:p>
    <w:p w14:paraId="509F362B" w14:textId="77777777" w:rsidR="000C183C" w:rsidRPr="000C183C" w:rsidRDefault="000C183C" w:rsidP="000C18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Один клиент (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 может быть связан с несколькими полисами (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06EDFEBE" w14:textId="77777777" w:rsidR="000C183C" w:rsidRPr="000C183C" w:rsidRDefault="000C183C" w:rsidP="000C18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Связь осуществляется через внешний ключ 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ClientId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в таблице 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35280CF" w14:textId="77777777" w:rsidR="000C183C" w:rsidRPr="000C183C" w:rsidRDefault="000C183C" w:rsidP="000C1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0C18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Client</w:t>
      </w:r>
      <w:proofErr w:type="spellEnd"/>
      <w:r w:rsidRPr="000C18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- </w:t>
      </w:r>
      <w:proofErr w:type="spellStart"/>
      <w:r w:rsidRPr="000C18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Contract</w:t>
      </w:r>
      <w:proofErr w:type="spellEnd"/>
    </w:p>
    <w:p w14:paraId="3F247179" w14:textId="77777777" w:rsidR="000C183C" w:rsidRPr="000C183C" w:rsidRDefault="000C183C" w:rsidP="000C18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Один клиент (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 может быть связан с несколькими контрактами (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Contract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7421F490" w14:textId="77777777" w:rsidR="000C183C" w:rsidRPr="000C183C" w:rsidRDefault="000C183C" w:rsidP="000C18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Связь осуществляется через внешний ключ 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ClientId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в таблице </w:t>
      </w:r>
      <w:proofErr w:type="spellStart"/>
      <w:r w:rsidRPr="000C18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Contract</w:t>
      </w:r>
      <w:proofErr w:type="spellEnd"/>
      <w:r w:rsidRPr="000C183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DFBD465" w14:textId="7FEC9A9B" w:rsidR="00626A09" w:rsidRDefault="005E4383" w:rsidP="000C183C">
      <w:r w:rsidRPr="005E4383">
        <w:rPr>
          <w:b/>
          <w:bCs/>
        </w:rPr>
        <w:t>Инфологической</w:t>
      </w:r>
      <w:r w:rsidRPr="005E4383">
        <w:t> </w:t>
      </w:r>
      <w:r w:rsidRPr="005E4383">
        <w:rPr>
          <w:b/>
          <w:bCs/>
        </w:rPr>
        <w:t>моделью</w:t>
      </w:r>
      <w:r w:rsidRPr="005E4383">
        <w:t> </w:t>
      </w:r>
      <w:r w:rsidRPr="005E4383">
        <w:rPr>
          <w:b/>
          <w:bCs/>
        </w:rPr>
        <w:t>данных</w:t>
      </w:r>
      <w:r w:rsidRPr="005E4383">
        <w:t> называют обобщенное неформальное описание создаваемой базы </w:t>
      </w:r>
      <w:r w:rsidRPr="005E4383">
        <w:rPr>
          <w:b/>
          <w:bCs/>
        </w:rPr>
        <w:t>данных</w:t>
      </w:r>
      <w:r w:rsidRPr="005E4383">
        <w:t xml:space="preserve">, выполненное с использованием естественного языка, математических </w:t>
      </w:r>
      <w:proofErr w:type="gramStart"/>
      <w:r w:rsidRPr="005E4383">
        <w:t>фор-мул</w:t>
      </w:r>
      <w:proofErr w:type="gramEnd"/>
      <w:r w:rsidRPr="005E4383">
        <w:t>, таблиц, графиков и других средств, понятных всем людям, работающим.</w:t>
      </w:r>
    </w:p>
    <w:p w14:paraId="4DD8840A" w14:textId="77777777" w:rsidR="008E3F53" w:rsidRPr="008E3F53" w:rsidRDefault="008E3F53" w:rsidP="008E3F53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E3F53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Основные компоненты инфологической модели:</w:t>
      </w:r>
    </w:p>
    <w:p w14:paraId="064E6022" w14:textId="77777777" w:rsidR="008E3F53" w:rsidRPr="008E3F53" w:rsidRDefault="008E3F53" w:rsidP="008E3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E3F5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Сущности (</w:t>
      </w:r>
      <w:proofErr w:type="spellStart"/>
      <w:r w:rsidRPr="008E3F5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Entities</w:t>
      </w:r>
      <w:proofErr w:type="spellEnd"/>
      <w:r w:rsidRPr="008E3F5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8E3F5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7CAAC6E" w14:textId="77777777" w:rsidR="008E3F53" w:rsidRPr="008E3F53" w:rsidRDefault="008E3F53" w:rsidP="008E3F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E3F5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Представляют объекты или понятия, которые имеют значение для бизнеса и о которых необходимо хранить информацию. Примеры: Клиент, Полис, Агент.</w:t>
      </w:r>
    </w:p>
    <w:p w14:paraId="0545B4A8" w14:textId="77777777" w:rsidR="008E3F53" w:rsidRPr="008E3F53" w:rsidRDefault="008E3F53" w:rsidP="008E3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E3F5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Атрибуты (</w:t>
      </w:r>
      <w:proofErr w:type="spellStart"/>
      <w:r w:rsidRPr="008E3F5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Attributes</w:t>
      </w:r>
      <w:proofErr w:type="spellEnd"/>
      <w:r w:rsidRPr="008E3F5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8E3F5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E304973" w14:textId="77777777" w:rsidR="008E3F53" w:rsidRPr="008E3F53" w:rsidRDefault="008E3F53" w:rsidP="008E3F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E3F5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Это характеристики или свойства сущностей. Примеры атрибутов для сущности Клиент: Имя, Фамилия, Адрес, Дата рождения.</w:t>
      </w:r>
    </w:p>
    <w:p w14:paraId="7D7EB85C" w14:textId="77777777" w:rsidR="008E3F53" w:rsidRPr="008E3F53" w:rsidRDefault="008E3F53" w:rsidP="008E3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E3F5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Связи (</w:t>
      </w:r>
      <w:proofErr w:type="spellStart"/>
      <w:r w:rsidRPr="008E3F5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Relationships</w:t>
      </w:r>
      <w:proofErr w:type="spellEnd"/>
      <w:r w:rsidRPr="008E3F5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8E3F5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1739DBB" w14:textId="77777777" w:rsidR="008E3F53" w:rsidRPr="008E3F53" w:rsidRDefault="008E3F53" w:rsidP="008E3F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E3F5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Определяют, как сущности взаимодействуют друг с другом. Например, связь между Клиентом и Полисом: один клиент может иметь несколько полисов, а каждый полис принадлежит одному клиенту.</w:t>
      </w:r>
    </w:p>
    <w:p w14:paraId="32F41D14" w14:textId="1A5CA317" w:rsidR="005E4383" w:rsidRDefault="0011348E" w:rsidP="000C183C">
      <w:proofErr w:type="spellStart"/>
      <w:r w:rsidRPr="0011348E">
        <w:rPr>
          <w:b/>
          <w:bCs/>
        </w:rPr>
        <w:t>Даталогическое</w:t>
      </w:r>
      <w:proofErr w:type="spellEnd"/>
      <w:r w:rsidRPr="0011348E">
        <w:t> или логическая </w:t>
      </w:r>
      <w:r w:rsidRPr="0011348E">
        <w:rPr>
          <w:b/>
          <w:bCs/>
        </w:rPr>
        <w:t>модель</w:t>
      </w:r>
      <w:r w:rsidRPr="0011348E">
        <w:t> </w:t>
      </w:r>
      <w:r w:rsidRPr="0011348E">
        <w:rPr>
          <w:b/>
          <w:bCs/>
        </w:rPr>
        <w:t>данных</w:t>
      </w:r>
      <w:r w:rsidRPr="0011348E">
        <w:t> – это </w:t>
      </w:r>
      <w:r w:rsidRPr="0011348E">
        <w:rPr>
          <w:b/>
          <w:bCs/>
        </w:rPr>
        <w:t>модель</w:t>
      </w:r>
      <w:r w:rsidRPr="0011348E">
        <w:t>, ори-</w:t>
      </w:r>
      <w:proofErr w:type="spellStart"/>
      <w:r w:rsidRPr="0011348E">
        <w:t>ентированная</w:t>
      </w:r>
      <w:proofErr w:type="spellEnd"/>
      <w:r w:rsidRPr="0011348E">
        <w:t xml:space="preserve"> на реализацию </w:t>
      </w:r>
      <w:r w:rsidRPr="0011348E">
        <w:rPr>
          <w:b/>
          <w:bCs/>
        </w:rPr>
        <w:t>БД</w:t>
      </w:r>
      <w:r w:rsidRPr="0011348E">
        <w:t xml:space="preserve"> в конкретной СУБД, т.е. это </w:t>
      </w:r>
      <w:proofErr w:type="spellStart"/>
      <w:r w:rsidRPr="0011348E">
        <w:t>инфологиче-ская</w:t>
      </w:r>
      <w:proofErr w:type="spellEnd"/>
      <w:r w:rsidRPr="0011348E">
        <w:t> </w:t>
      </w:r>
      <w:r w:rsidRPr="0011348E">
        <w:rPr>
          <w:b/>
          <w:bCs/>
        </w:rPr>
        <w:t>модель</w:t>
      </w:r>
      <w:r w:rsidRPr="0011348E">
        <w:t>, трансформированная с учетом требований и ограничений кон-</w:t>
      </w:r>
      <w:proofErr w:type="spellStart"/>
      <w:r w:rsidRPr="0011348E">
        <w:lastRenderedPageBreak/>
        <w:t>кретной</w:t>
      </w:r>
      <w:proofErr w:type="spellEnd"/>
      <w:r w:rsidRPr="0011348E">
        <w:t xml:space="preserve"> СУБД (тип </w:t>
      </w:r>
      <w:r w:rsidRPr="0011348E">
        <w:rPr>
          <w:b/>
          <w:bCs/>
        </w:rPr>
        <w:t>модели</w:t>
      </w:r>
      <w:r w:rsidRPr="0011348E">
        <w:t> </w:t>
      </w:r>
      <w:r w:rsidRPr="0011348E">
        <w:rPr>
          <w:b/>
          <w:bCs/>
        </w:rPr>
        <w:t>данных</w:t>
      </w:r>
      <w:r w:rsidRPr="0011348E">
        <w:t>, поддерживаемой СУБД, формат </w:t>
      </w:r>
      <w:r w:rsidRPr="0011348E">
        <w:rPr>
          <w:b/>
          <w:bCs/>
        </w:rPr>
        <w:t>данных</w:t>
      </w:r>
      <w:r w:rsidRPr="0011348E">
        <w:t>, возможности по обеспечению целостности </w:t>
      </w:r>
      <w:r w:rsidRPr="0011348E">
        <w:rPr>
          <w:b/>
          <w:bCs/>
        </w:rPr>
        <w:t>данных</w:t>
      </w:r>
      <w:r w:rsidRPr="0011348E">
        <w:t> и т.д.). Логическая </w:t>
      </w:r>
      <w:r w:rsidRPr="0011348E">
        <w:rPr>
          <w:b/>
          <w:bCs/>
        </w:rPr>
        <w:t>модель</w:t>
      </w:r>
      <w:r w:rsidRPr="0011348E">
        <w:t> отражает логические связи между элементами </w:t>
      </w:r>
      <w:proofErr w:type="gramStart"/>
      <w:r w:rsidRPr="0011348E">
        <w:rPr>
          <w:b/>
          <w:bCs/>
        </w:rPr>
        <w:t>дан</w:t>
      </w:r>
      <w:r w:rsidRPr="0011348E">
        <w:t>-</w:t>
      </w:r>
      <w:proofErr w:type="spellStart"/>
      <w:r w:rsidRPr="0011348E">
        <w:rPr>
          <w:b/>
          <w:bCs/>
        </w:rPr>
        <w:t>ных</w:t>
      </w:r>
      <w:proofErr w:type="spellEnd"/>
      <w:proofErr w:type="gramEnd"/>
      <w:r w:rsidRPr="0011348E">
        <w:t> вне зависимости от их содержания и среды хранения.</w:t>
      </w:r>
    </w:p>
    <w:p w14:paraId="5AAB336B" w14:textId="77777777" w:rsidR="003D26DE" w:rsidRPr="003D26DE" w:rsidRDefault="003D26DE" w:rsidP="003D26DE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D26DE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Основные компоненты </w:t>
      </w:r>
      <w:proofErr w:type="spellStart"/>
      <w:r w:rsidRPr="003D26DE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даталогической</w:t>
      </w:r>
      <w:proofErr w:type="spellEnd"/>
      <w:r w:rsidRPr="003D26DE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модели:</w:t>
      </w:r>
    </w:p>
    <w:p w14:paraId="74E06656" w14:textId="77777777" w:rsidR="003D26DE" w:rsidRPr="003D26DE" w:rsidRDefault="003D26DE" w:rsidP="003D26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Таблицы (</w:t>
      </w:r>
      <w:proofErr w:type="spellStart"/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Tables</w:t>
      </w:r>
      <w:proofErr w:type="spellEnd"/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3D26D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FC2E29B" w14:textId="77777777" w:rsidR="003D26DE" w:rsidRPr="003D26DE" w:rsidRDefault="003D26DE" w:rsidP="003D26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D26D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Это структурированные наборы данных, состоящие из строк и столбцов. Каждая таблица соответствует одной сущности из инфологической модели.</w:t>
      </w:r>
    </w:p>
    <w:p w14:paraId="527C4DC4" w14:textId="77777777" w:rsidR="003D26DE" w:rsidRPr="003D26DE" w:rsidRDefault="003D26DE" w:rsidP="003D26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Столбцы (</w:t>
      </w:r>
      <w:proofErr w:type="spellStart"/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Columns</w:t>
      </w:r>
      <w:proofErr w:type="spellEnd"/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3D26D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5C042E8" w14:textId="77777777" w:rsidR="003D26DE" w:rsidRPr="003D26DE" w:rsidRDefault="003D26DE" w:rsidP="003D26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D26D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Поля в таблице, представляющие атрибуты сущности. Каждый столбец имеет определенный тип данных.</w:t>
      </w:r>
    </w:p>
    <w:p w14:paraId="3BD36492" w14:textId="77777777" w:rsidR="003D26DE" w:rsidRPr="003D26DE" w:rsidRDefault="003D26DE" w:rsidP="003D26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Ключи (</w:t>
      </w:r>
      <w:proofErr w:type="spellStart"/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Keys</w:t>
      </w:r>
      <w:proofErr w:type="spellEnd"/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3D26D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7C607E9" w14:textId="77777777" w:rsidR="003D26DE" w:rsidRPr="003D26DE" w:rsidRDefault="003D26DE" w:rsidP="003D26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Первичные ключи (</w:t>
      </w:r>
      <w:proofErr w:type="spellStart"/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Primary</w:t>
      </w:r>
      <w:proofErr w:type="spellEnd"/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Keys</w:t>
      </w:r>
      <w:proofErr w:type="spellEnd"/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3D26D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Уникальные идентификаторы строк в таблице.</w:t>
      </w:r>
    </w:p>
    <w:p w14:paraId="432A4B70" w14:textId="77777777" w:rsidR="003D26DE" w:rsidRPr="003D26DE" w:rsidRDefault="003D26DE" w:rsidP="003D26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Внешние ключи (</w:t>
      </w:r>
      <w:proofErr w:type="spellStart"/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Foreign</w:t>
      </w:r>
      <w:proofErr w:type="spellEnd"/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Keys</w:t>
      </w:r>
      <w:proofErr w:type="spellEnd"/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3D26D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Поля, которые ссылаются на первичные ключи в других таблицах, обеспечивая целостность данных.</w:t>
      </w:r>
    </w:p>
    <w:p w14:paraId="489CE0B4" w14:textId="77777777" w:rsidR="003D26DE" w:rsidRPr="003D26DE" w:rsidRDefault="003D26DE" w:rsidP="003D26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Связи (</w:t>
      </w:r>
      <w:proofErr w:type="spellStart"/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Relationships</w:t>
      </w:r>
      <w:proofErr w:type="spellEnd"/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3D26D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5652B23" w14:textId="77777777" w:rsidR="003D26DE" w:rsidRPr="003D26DE" w:rsidRDefault="003D26DE" w:rsidP="003D26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D26D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Связи между таблицами, которые выражаются через первичные и внешние ключи. Эти связи могут быть одного из трех типов: один-к-одному (1:1), один-ко-многим (1</w:t>
      </w:r>
    </w:p>
    <w:p w14:paraId="5534BE12" w14:textId="77777777" w:rsidR="003D26DE" w:rsidRPr="003D26DE" w:rsidRDefault="003D26DE" w:rsidP="003D26DE">
      <w:pPr>
        <w:spacing w:before="100" w:beforeAutospacing="1" w:after="100" w:afterAutospacing="1" w:line="240" w:lineRule="auto"/>
        <w:ind w:left="1440" w:firstLine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D26D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), многие-ко-многим (M</w:t>
      </w:r>
    </w:p>
    <w:p w14:paraId="636CA901" w14:textId="77777777" w:rsidR="003D26DE" w:rsidRPr="003D26DE" w:rsidRDefault="003D26DE" w:rsidP="003D26DE">
      <w:pPr>
        <w:spacing w:before="100" w:beforeAutospacing="1" w:after="100" w:afterAutospacing="1" w:line="240" w:lineRule="auto"/>
        <w:ind w:left="1440" w:firstLine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D26D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5A9C7DDA" w14:textId="77777777" w:rsidR="003D26DE" w:rsidRPr="003D26DE" w:rsidRDefault="003D26DE" w:rsidP="003D26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Ограничения (</w:t>
      </w:r>
      <w:proofErr w:type="spellStart"/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Constraints</w:t>
      </w:r>
      <w:proofErr w:type="spellEnd"/>
      <w:r w:rsidRPr="003D26D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3D26D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0950304" w14:textId="6D25A241" w:rsidR="003D26DE" w:rsidRDefault="003D26DE" w:rsidP="003D26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D26D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Правила, которые обеспечивают целостность и согласованность данных, такие как уникальность, отсутствие </w:t>
      </w:r>
      <w:r w:rsidRPr="003D26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NULL</w:t>
      </w:r>
      <w:r w:rsidRPr="003D26D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значений, проверка условий и т.д.</w:t>
      </w:r>
    </w:p>
    <w:p w14:paraId="3A55C6F3" w14:textId="07BE2CE0" w:rsidR="00CE155A" w:rsidRDefault="00CE155A" w:rsidP="00CE15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F410D9E" w14:textId="77777777" w:rsidR="00CE155A" w:rsidRPr="002967FD" w:rsidRDefault="00CE155A" w:rsidP="00CE155A">
      <w:pPr>
        <w:pStyle w:val="3"/>
        <w:rPr>
          <w:lang w:val="en-US"/>
        </w:rPr>
      </w:pPr>
      <w:r w:rsidRPr="002967FD">
        <w:rPr>
          <w:sz w:val="24"/>
          <w:szCs w:val="24"/>
          <w:lang w:val="en-US"/>
        </w:rPr>
        <w:t xml:space="preserve">2 </w:t>
      </w:r>
      <w:r>
        <w:rPr>
          <w:sz w:val="24"/>
          <w:szCs w:val="24"/>
        </w:rPr>
        <w:t>запрос</w:t>
      </w:r>
      <w:r>
        <w:rPr>
          <w:sz w:val="24"/>
          <w:szCs w:val="24"/>
          <w:lang w:val="en-US"/>
        </w:rPr>
        <w:t xml:space="preserve">: </w:t>
      </w:r>
      <w:r w:rsidRPr="00CE155A">
        <w:t>Объяснение</w:t>
      </w:r>
      <w:r w:rsidRPr="002967FD">
        <w:rPr>
          <w:lang w:val="en-US"/>
        </w:rPr>
        <w:t>:</w:t>
      </w:r>
    </w:p>
    <w:p w14:paraId="0DB45149" w14:textId="77777777" w:rsidR="00CE155A" w:rsidRPr="00CE155A" w:rsidRDefault="00CE155A" w:rsidP="00CE155A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CE155A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1. </w:t>
      </w:r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SELECT </w:t>
      </w:r>
      <w:proofErr w:type="spellStart"/>
      <w:proofErr w:type="gramStart"/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PT.PolicyTypeName</w:t>
      </w:r>
      <w:proofErr w:type="spellEnd"/>
      <w:proofErr w:type="gramEnd"/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, SUM(</w:t>
      </w:r>
      <w:proofErr w:type="spellStart"/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C.TotalPrice</w:t>
      </w:r>
      <w:proofErr w:type="spellEnd"/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) AS </w:t>
      </w:r>
      <w:proofErr w:type="spellStart"/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TotalPriceSum</w:t>
      </w:r>
      <w:proofErr w:type="spellEnd"/>
    </w:p>
    <w:p w14:paraId="599F2872" w14:textId="77777777" w:rsidR="00CE155A" w:rsidRPr="00CE155A" w:rsidRDefault="00CE155A" w:rsidP="00CE1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E155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PT.PolicyTypeName</w:t>
      </w:r>
      <w:proofErr w:type="spellEnd"/>
      <w:proofErr w:type="gramStart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Выбирается</w:t>
      </w:r>
      <w:proofErr w:type="gram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название типа полиса из таблицы </w:t>
      </w:r>
      <w:proofErr w:type="spellStart"/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PolicyType</w:t>
      </w:r>
      <w:proofErr w:type="spell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9DF8FD4" w14:textId="77777777" w:rsidR="00CE155A" w:rsidRPr="00CE155A" w:rsidRDefault="00CE155A" w:rsidP="00CE1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CE155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SUM(</w:t>
      </w:r>
      <w:proofErr w:type="spellStart"/>
      <w:proofErr w:type="gramEnd"/>
      <w:r w:rsidRPr="00CE155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C.TotalPrice</w:t>
      </w:r>
      <w:proofErr w:type="spellEnd"/>
      <w:r w:rsidRPr="00CE155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) AS </w:t>
      </w:r>
      <w:proofErr w:type="spellStart"/>
      <w:r w:rsidRPr="00CE155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TotalPriceSum</w:t>
      </w:r>
      <w:proofErr w:type="spell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Вычисляется суммарная стоимость всех контрактов для каждого типа полиса. Псевдоним </w:t>
      </w:r>
      <w:proofErr w:type="spellStart"/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TotalPriceSum</w:t>
      </w:r>
      <w:proofErr w:type="spell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используется для удобства в результатах запроса.</w:t>
      </w:r>
    </w:p>
    <w:p w14:paraId="209D9FDE" w14:textId="77777777" w:rsidR="00CE155A" w:rsidRPr="00CE155A" w:rsidRDefault="00CE155A" w:rsidP="00CE155A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E155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2. </w:t>
      </w:r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FROM </w:t>
      </w:r>
      <w:proofErr w:type="spellStart"/>
      <w:proofErr w:type="gramStart"/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dbo.PolicyType</w:t>
      </w:r>
      <w:proofErr w:type="spellEnd"/>
      <w:proofErr w:type="gramEnd"/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AS PT</w:t>
      </w:r>
    </w:p>
    <w:p w14:paraId="5A0AD80C" w14:textId="77777777" w:rsidR="00CE155A" w:rsidRPr="00CE155A" w:rsidRDefault="00CE155A" w:rsidP="00CE15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Запрос начинается с таблицы </w:t>
      </w:r>
      <w:proofErr w:type="spellStart"/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PolicyType</w:t>
      </w:r>
      <w:proofErr w:type="spell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, которая обозначена псевдонимом </w:t>
      </w:r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PT</w:t>
      </w:r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D0F1A60" w14:textId="77777777" w:rsidR="00CE155A" w:rsidRPr="00CE155A" w:rsidRDefault="00CE155A" w:rsidP="00CE155A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CE155A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3. </w:t>
      </w:r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LEFT JOIN </w:t>
      </w:r>
      <w:proofErr w:type="spellStart"/>
      <w:proofErr w:type="gramStart"/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dbo.Policy</w:t>
      </w:r>
      <w:proofErr w:type="spellEnd"/>
      <w:proofErr w:type="gramEnd"/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AS P ON </w:t>
      </w:r>
      <w:proofErr w:type="spellStart"/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PT.PolicyTypeId</w:t>
      </w:r>
      <w:proofErr w:type="spellEnd"/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P.PolicyTypeId</w:t>
      </w:r>
      <w:proofErr w:type="spellEnd"/>
    </w:p>
    <w:p w14:paraId="7773C2CB" w14:textId="77777777" w:rsidR="00CE155A" w:rsidRPr="00CE155A" w:rsidRDefault="00CE155A" w:rsidP="00CE15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CE155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LEFT JOIN</w:t>
      </w:r>
      <w:proofErr w:type="gramStart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Это</w:t>
      </w:r>
      <w:proofErr w:type="gram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соединение всех записей из таблицы </w:t>
      </w:r>
      <w:proofErr w:type="spellStart"/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PolicyType</w:t>
      </w:r>
      <w:proofErr w:type="spell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 соответствующими записями из таблицы </w:t>
      </w:r>
      <w:proofErr w:type="spellStart"/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</w:t>
      </w:r>
      <w:proofErr w:type="spell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по полю </w:t>
      </w:r>
      <w:proofErr w:type="spellStart"/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PolicyTypeId</w:t>
      </w:r>
      <w:proofErr w:type="spell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F04D192" w14:textId="77777777" w:rsidR="00CE155A" w:rsidRPr="00CE155A" w:rsidRDefault="00CE155A" w:rsidP="00CE15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Если для какого-то типа полиса (из </w:t>
      </w:r>
      <w:proofErr w:type="spellStart"/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PolicyType</w:t>
      </w:r>
      <w:proofErr w:type="spell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) нет соответствующих записей в таблице </w:t>
      </w:r>
      <w:proofErr w:type="spellStart"/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</w:t>
      </w:r>
      <w:proofErr w:type="spell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, то в результирующем наборе все поля из таблицы </w:t>
      </w:r>
      <w:proofErr w:type="spellStart"/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</w:t>
      </w:r>
      <w:proofErr w:type="spell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для этого типа полиса будут заполнены </w:t>
      </w:r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NULL</w:t>
      </w:r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6E89033" w14:textId="77777777" w:rsidR="00CE155A" w:rsidRPr="00CE155A" w:rsidRDefault="00CE155A" w:rsidP="00CE155A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CE155A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4. </w:t>
      </w:r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LEFT JOIN </w:t>
      </w:r>
      <w:proofErr w:type="spellStart"/>
      <w:proofErr w:type="gramStart"/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dbo.Contract</w:t>
      </w:r>
      <w:proofErr w:type="spellEnd"/>
      <w:proofErr w:type="gramEnd"/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AS C ON </w:t>
      </w:r>
      <w:proofErr w:type="spellStart"/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P.PolicyId</w:t>
      </w:r>
      <w:proofErr w:type="spellEnd"/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C.PolicyId</w:t>
      </w:r>
      <w:proofErr w:type="spellEnd"/>
    </w:p>
    <w:p w14:paraId="02F0DD48" w14:textId="77777777" w:rsidR="00CE155A" w:rsidRPr="00CE155A" w:rsidRDefault="00CE155A" w:rsidP="00CE15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CE155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LEFT JOIN</w:t>
      </w:r>
      <w:proofErr w:type="gramStart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Это</w:t>
      </w:r>
      <w:proofErr w:type="gram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соединение всех записей из результата предыдущего соединения (между </w:t>
      </w:r>
      <w:proofErr w:type="spellStart"/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PolicyType</w:t>
      </w:r>
      <w:proofErr w:type="spell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</w:t>
      </w:r>
      <w:proofErr w:type="spell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) с соответствующими записями из таблицы </w:t>
      </w:r>
      <w:proofErr w:type="spellStart"/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Contract</w:t>
      </w:r>
      <w:proofErr w:type="spell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по полю </w:t>
      </w:r>
      <w:proofErr w:type="spellStart"/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PolicyId</w:t>
      </w:r>
      <w:proofErr w:type="spell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D65C415" w14:textId="77777777" w:rsidR="00CE155A" w:rsidRPr="00CE155A" w:rsidRDefault="00CE155A" w:rsidP="00CE15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Если для какого-то полиса нет соответствующих записей в таблице </w:t>
      </w:r>
      <w:proofErr w:type="spellStart"/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Contract</w:t>
      </w:r>
      <w:proofErr w:type="spell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, то в результирующем наборе все поля из таблицы </w:t>
      </w:r>
      <w:proofErr w:type="spellStart"/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Contract</w:t>
      </w:r>
      <w:proofErr w:type="spellEnd"/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для этого полиса будут заполнены </w:t>
      </w:r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NULL</w:t>
      </w:r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4204AEC" w14:textId="77777777" w:rsidR="00CE155A" w:rsidRPr="00CE155A" w:rsidRDefault="00CE155A" w:rsidP="00CE155A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E155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5. </w:t>
      </w:r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GROUP BY </w:t>
      </w:r>
      <w:proofErr w:type="spellStart"/>
      <w:r w:rsidRPr="00CE15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PT.PolicyTypeName</w:t>
      </w:r>
      <w:proofErr w:type="spellEnd"/>
    </w:p>
    <w:p w14:paraId="15E722DE" w14:textId="77777777" w:rsidR="00CE155A" w:rsidRPr="00CE155A" w:rsidRDefault="00CE155A" w:rsidP="00CE15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Запрос группирует результаты по названию типа полиса.</w:t>
      </w:r>
    </w:p>
    <w:p w14:paraId="5F315E1C" w14:textId="77777777" w:rsidR="00CE155A" w:rsidRPr="00CE155A" w:rsidRDefault="00CE155A" w:rsidP="00CE15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Для каждой группы (каждого типа полиса) вычисляется суммарная стоимость контрактов (</w:t>
      </w:r>
      <w:proofErr w:type="gramStart"/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SUM(</w:t>
      </w:r>
      <w:proofErr w:type="spellStart"/>
      <w:proofErr w:type="gramEnd"/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C.TotalPrice</w:t>
      </w:r>
      <w:proofErr w:type="spellEnd"/>
      <w:r w:rsidRPr="00CE155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CE155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25CC43A0" w14:textId="03F4529C" w:rsidR="00CE155A" w:rsidRPr="00CE155A" w:rsidRDefault="00CE155A" w:rsidP="00CE15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E9A9B2" w14:textId="77777777" w:rsidR="006847A1" w:rsidRPr="006847A1" w:rsidRDefault="002967FD" w:rsidP="006847A1">
      <w:pPr>
        <w:pStyle w:val="3"/>
      </w:pPr>
      <w:r>
        <w:t>3 запрос</w:t>
      </w:r>
      <w:r w:rsidRPr="006847A1">
        <w:t xml:space="preserve">: </w:t>
      </w:r>
      <w:r w:rsidR="006847A1" w:rsidRPr="006847A1">
        <w:t>Объяснение:</w:t>
      </w:r>
    </w:p>
    <w:p w14:paraId="6A1FF2EB" w14:textId="77777777" w:rsidR="006847A1" w:rsidRPr="006847A1" w:rsidRDefault="006847A1" w:rsidP="006847A1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847A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1. </w:t>
      </w:r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SELECT </w:t>
      </w:r>
      <w:proofErr w:type="spellStart"/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C.ClientId</w:t>
      </w:r>
      <w:proofErr w:type="spellEnd"/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C.Surname</w:t>
      </w:r>
      <w:proofErr w:type="spellEnd"/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C.Name</w:t>
      </w:r>
      <w:proofErr w:type="spellEnd"/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,</w:t>
      </w:r>
    </w:p>
    <w:p w14:paraId="66B718BB" w14:textId="77777777" w:rsidR="006847A1" w:rsidRPr="006847A1" w:rsidRDefault="006847A1" w:rsidP="006847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847A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C.ClientId</w:t>
      </w:r>
      <w:proofErr w:type="spellEnd"/>
      <w:proofErr w:type="gramStart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Выбирается</w:t>
      </w:r>
      <w:proofErr w:type="gramEnd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идентификатор клиента из таблицы </w:t>
      </w:r>
      <w:proofErr w:type="spellStart"/>
      <w:r w:rsidRPr="006847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93CA556" w14:textId="77777777" w:rsidR="006847A1" w:rsidRPr="006847A1" w:rsidRDefault="006847A1" w:rsidP="006847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847A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C.Surname</w:t>
      </w:r>
      <w:proofErr w:type="spellEnd"/>
      <w:proofErr w:type="gramStart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Выбирается</w:t>
      </w:r>
      <w:proofErr w:type="gramEnd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фамилия клиента из таблицы </w:t>
      </w:r>
      <w:proofErr w:type="spellStart"/>
      <w:r w:rsidRPr="006847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69FA132" w14:textId="77777777" w:rsidR="006847A1" w:rsidRPr="006847A1" w:rsidRDefault="006847A1" w:rsidP="006847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847A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C.Name</w:t>
      </w:r>
      <w:proofErr w:type="spellEnd"/>
      <w:proofErr w:type="gramStart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Выбирается</w:t>
      </w:r>
      <w:proofErr w:type="gramEnd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имя клиента из таблицы </w:t>
      </w:r>
      <w:proofErr w:type="spellStart"/>
      <w:r w:rsidRPr="006847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4F7C38B" w14:textId="77777777" w:rsidR="006847A1" w:rsidRPr="006847A1" w:rsidRDefault="006847A1" w:rsidP="006847A1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847A1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2. </w:t>
      </w:r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(SELECT SUM(</w:t>
      </w:r>
      <w:proofErr w:type="spellStart"/>
      <w:proofErr w:type="gramStart"/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CT.TotalPrice</w:t>
      </w:r>
      <w:proofErr w:type="spellEnd"/>
      <w:proofErr w:type="gramEnd"/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) FROM Contract CT WHERE </w:t>
      </w:r>
      <w:proofErr w:type="spellStart"/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CT.ClientId</w:t>
      </w:r>
      <w:proofErr w:type="spellEnd"/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C.ClientId</w:t>
      </w:r>
      <w:proofErr w:type="spellEnd"/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) AS </w:t>
      </w:r>
      <w:proofErr w:type="spellStart"/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TotalPrice</w:t>
      </w:r>
      <w:proofErr w:type="spellEnd"/>
    </w:p>
    <w:p w14:paraId="6015972B" w14:textId="77777777" w:rsidR="006847A1" w:rsidRPr="006847A1" w:rsidRDefault="006847A1" w:rsidP="006847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Это подзапрос, который вычисляет суммарную стоимость (</w:t>
      </w:r>
      <w:proofErr w:type="gramStart"/>
      <w:r w:rsidRPr="006847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SUM(</w:t>
      </w:r>
      <w:proofErr w:type="spellStart"/>
      <w:proofErr w:type="gramEnd"/>
      <w:r w:rsidRPr="006847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CT.TotalPrice</w:t>
      </w:r>
      <w:proofErr w:type="spellEnd"/>
      <w:r w:rsidRPr="006847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 всех контрактов для конкретного клиента.</w:t>
      </w:r>
    </w:p>
    <w:p w14:paraId="37552736" w14:textId="77777777" w:rsidR="006847A1" w:rsidRPr="006847A1" w:rsidRDefault="006847A1" w:rsidP="006847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847A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FROM </w:t>
      </w:r>
      <w:proofErr w:type="spellStart"/>
      <w:r w:rsidRPr="006847A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Contract</w:t>
      </w:r>
      <w:proofErr w:type="spellEnd"/>
      <w:r w:rsidRPr="006847A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CT</w:t>
      </w:r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Подзапрос берет данные из таблицы </w:t>
      </w:r>
      <w:proofErr w:type="spellStart"/>
      <w:r w:rsidRPr="006847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Contract</w:t>
      </w:r>
      <w:proofErr w:type="spellEnd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 псевдонимом </w:t>
      </w:r>
      <w:r w:rsidRPr="006847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CT</w:t>
      </w:r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8CE0D3F" w14:textId="77777777" w:rsidR="006847A1" w:rsidRPr="006847A1" w:rsidRDefault="006847A1" w:rsidP="006847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847A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WHERE </w:t>
      </w:r>
      <w:proofErr w:type="spellStart"/>
      <w:r w:rsidRPr="006847A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CT.ClientId</w:t>
      </w:r>
      <w:proofErr w:type="spellEnd"/>
      <w:r w:rsidRPr="006847A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6847A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C.ClientId</w:t>
      </w:r>
      <w:proofErr w:type="spellEnd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Подзапрос фильтрует строки из таблицы </w:t>
      </w:r>
      <w:proofErr w:type="spellStart"/>
      <w:r w:rsidRPr="006847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Contract</w:t>
      </w:r>
      <w:proofErr w:type="spellEnd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, где </w:t>
      </w:r>
      <w:proofErr w:type="spellStart"/>
      <w:r w:rsidRPr="006847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ClientId</w:t>
      </w:r>
      <w:proofErr w:type="spellEnd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совпадает с </w:t>
      </w:r>
      <w:proofErr w:type="spellStart"/>
      <w:r w:rsidRPr="006847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ClientId</w:t>
      </w:r>
      <w:proofErr w:type="spellEnd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из текущей строки основной таблицы </w:t>
      </w:r>
      <w:proofErr w:type="spellStart"/>
      <w:r w:rsidRPr="006847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3DF006D" w14:textId="77777777" w:rsidR="006847A1" w:rsidRPr="006847A1" w:rsidRDefault="006847A1" w:rsidP="006847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847A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AS </w:t>
      </w:r>
      <w:proofErr w:type="spellStart"/>
      <w:r w:rsidRPr="006847A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TotalPrice</w:t>
      </w:r>
      <w:proofErr w:type="spellEnd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Результат подзапроса присваивается псевдоним </w:t>
      </w:r>
      <w:proofErr w:type="spellStart"/>
      <w:r w:rsidRPr="006847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TotalPrice</w:t>
      </w:r>
      <w:proofErr w:type="spellEnd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D204DEF" w14:textId="77777777" w:rsidR="006847A1" w:rsidRPr="006847A1" w:rsidRDefault="006847A1" w:rsidP="006847A1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847A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3. </w:t>
      </w:r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FROM </w:t>
      </w:r>
      <w:proofErr w:type="spellStart"/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C</w:t>
      </w:r>
    </w:p>
    <w:p w14:paraId="6B5A98DF" w14:textId="77777777" w:rsidR="006847A1" w:rsidRPr="006847A1" w:rsidRDefault="006847A1" w:rsidP="006847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Основной запрос выбирает данные из таблицы </w:t>
      </w:r>
      <w:proofErr w:type="spellStart"/>
      <w:r w:rsidRPr="006847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, обозначенной псевдонимом </w:t>
      </w:r>
      <w:r w:rsidRPr="006847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</w:t>
      </w:r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DA7950E" w14:textId="77777777" w:rsidR="006847A1" w:rsidRPr="006847A1" w:rsidRDefault="006847A1" w:rsidP="006847A1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847A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4. </w:t>
      </w:r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ORDER BY </w:t>
      </w:r>
      <w:proofErr w:type="spellStart"/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TotalPrice</w:t>
      </w:r>
      <w:proofErr w:type="spellEnd"/>
      <w:r w:rsidRPr="006847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DESC</w:t>
      </w:r>
    </w:p>
    <w:p w14:paraId="710DFF3E" w14:textId="77777777" w:rsidR="006847A1" w:rsidRPr="006847A1" w:rsidRDefault="006847A1" w:rsidP="006847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847A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ORDER BY</w:t>
      </w:r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Условие, которое сортирует результаты по столбцу </w:t>
      </w:r>
      <w:proofErr w:type="spellStart"/>
      <w:r w:rsidRPr="006847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TotalPrice</w:t>
      </w:r>
      <w:proofErr w:type="spellEnd"/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в порядке убывания.</w:t>
      </w:r>
    </w:p>
    <w:p w14:paraId="4105E077" w14:textId="77777777" w:rsidR="006847A1" w:rsidRPr="006847A1" w:rsidRDefault="006847A1" w:rsidP="006847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847A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DESC</w:t>
      </w:r>
      <w:r w:rsidRPr="006847A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Сортировка в порядке убывания (от большего к меньшему).</w:t>
      </w:r>
    </w:p>
    <w:p w14:paraId="1FFE24B6" w14:textId="77777777" w:rsidR="00F47347" w:rsidRPr="00F47347" w:rsidRDefault="00F47347" w:rsidP="00F4734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F47347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Объяснение</w:t>
      </w:r>
      <w:r w:rsidRPr="00F47347"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:</w:t>
      </w:r>
    </w:p>
    <w:p w14:paraId="73D32711" w14:textId="77777777" w:rsidR="00F47347" w:rsidRPr="00F47347" w:rsidRDefault="00F47347" w:rsidP="00F4734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F47347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1. </w:t>
      </w:r>
      <w:r w:rsidRPr="00F473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SELECT </w:t>
      </w:r>
      <w:proofErr w:type="gramStart"/>
      <w:r w:rsidRPr="00F473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C.ClientId</w:t>
      </w:r>
      <w:proofErr w:type="gramEnd"/>
      <w:r w:rsidRPr="00F473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, C.Surname, C.Name, C.BirthDate</w:t>
      </w:r>
    </w:p>
    <w:p w14:paraId="068EA5EC" w14:textId="77777777" w:rsidR="00F47347" w:rsidRPr="00F47347" w:rsidRDefault="00F47347" w:rsidP="00F473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47347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C.ClientId</w:t>
      </w:r>
      <w:proofErr w:type="spellEnd"/>
      <w:proofErr w:type="gramStart"/>
      <w:r w:rsidRPr="00F4734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Выбирается</w:t>
      </w:r>
      <w:proofErr w:type="gramEnd"/>
      <w:r w:rsidRPr="00F4734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идентификатор клиента из таблицы </w:t>
      </w:r>
      <w:proofErr w:type="spellStart"/>
      <w:r w:rsidRPr="00F4734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F4734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9801432" w14:textId="77777777" w:rsidR="00F47347" w:rsidRPr="00F47347" w:rsidRDefault="00F47347" w:rsidP="00F473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47347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C.Surname</w:t>
      </w:r>
      <w:proofErr w:type="spellEnd"/>
      <w:proofErr w:type="gramStart"/>
      <w:r w:rsidRPr="00F4734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Выбирается</w:t>
      </w:r>
      <w:proofErr w:type="gramEnd"/>
      <w:r w:rsidRPr="00F4734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фамилия клиента из таблицы </w:t>
      </w:r>
      <w:proofErr w:type="spellStart"/>
      <w:r w:rsidRPr="00F4734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F4734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1938441" w14:textId="77777777" w:rsidR="00F47347" w:rsidRPr="00F47347" w:rsidRDefault="00F47347" w:rsidP="00F473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47347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C.Name</w:t>
      </w:r>
      <w:proofErr w:type="spellEnd"/>
      <w:proofErr w:type="gramStart"/>
      <w:r w:rsidRPr="00F4734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Выбирается</w:t>
      </w:r>
      <w:proofErr w:type="gramEnd"/>
      <w:r w:rsidRPr="00F4734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имя клиента из таблицы </w:t>
      </w:r>
      <w:proofErr w:type="spellStart"/>
      <w:r w:rsidRPr="00F4734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F4734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3456D09" w14:textId="77777777" w:rsidR="00F47347" w:rsidRPr="00F47347" w:rsidRDefault="00F47347" w:rsidP="00F473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47347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C.BirthDate</w:t>
      </w:r>
      <w:proofErr w:type="spellEnd"/>
      <w:proofErr w:type="gramStart"/>
      <w:r w:rsidRPr="00F4734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Выбирается</w:t>
      </w:r>
      <w:proofErr w:type="gramEnd"/>
      <w:r w:rsidRPr="00F4734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дата рождения клиента из таблицы </w:t>
      </w:r>
      <w:proofErr w:type="spellStart"/>
      <w:r w:rsidRPr="00F4734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F4734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974A752" w14:textId="77777777" w:rsidR="00F47347" w:rsidRPr="00F47347" w:rsidRDefault="00F47347" w:rsidP="00F4734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F47347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2. </w:t>
      </w:r>
      <w:r w:rsidRPr="00F473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FROM </w:t>
      </w:r>
      <w:proofErr w:type="spellStart"/>
      <w:r w:rsidRPr="00F473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F473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C</w:t>
      </w:r>
    </w:p>
    <w:p w14:paraId="2B43BF59" w14:textId="77777777" w:rsidR="00F47347" w:rsidRPr="00F47347" w:rsidRDefault="00F47347" w:rsidP="00F473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4734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Основной запрос выбирает данные из таблицы </w:t>
      </w:r>
      <w:proofErr w:type="spellStart"/>
      <w:r w:rsidRPr="00F4734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F4734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, обозначенной псевдонимом </w:t>
      </w:r>
      <w:r w:rsidRPr="00F4734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</w:t>
      </w:r>
      <w:r w:rsidRPr="00F4734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110798B" w14:textId="77777777" w:rsidR="00F47347" w:rsidRPr="00F47347" w:rsidRDefault="00F47347" w:rsidP="00F4734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F47347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3. </w:t>
      </w:r>
      <w:r w:rsidRPr="00F473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WHERE </w:t>
      </w:r>
      <w:proofErr w:type="gramStart"/>
      <w:r w:rsidRPr="00F473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YEAR(</w:t>
      </w:r>
      <w:proofErr w:type="spellStart"/>
      <w:proofErr w:type="gramEnd"/>
      <w:r w:rsidRPr="00F473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C.BirthDate</w:t>
      </w:r>
      <w:proofErr w:type="spellEnd"/>
      <w:r w:rsidRPr="00F473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) &lt; (</w:t>
      </w:r>
    </w:p>
    <w:p w14:paraId="5013BCE3" w14:textId="77777777" w:rsidR="00F47347" w:rsidRPr="00F47347" w:rsidRDefault="00F47347" w:rsidP="00F473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4734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Условие </w:t>
      </w:r>
      <w:r w:rsidRPr="00F4734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WHERE</w:t>
      </w:r>
      <w:r w:rsidRPr="00F4734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фильтрует строки, выбирая только тех клиентов, год рождения которых меньше некоторого среднего значения, вычисляемого во вложенном подзапросе.</w:t>
      </w:r>
    </w:p>
    <w:p w14:paraId="6EE96033" w14:textId="19810149" w:rsidR="0011348E" w:rsidRPr="002967FD" w:rsidRDefault="0011348E" w:rsidP="006847A1">
      <w:pPr>
        <w:pStyle w:val="3"/>
      </w:pPr>
      <w:bookmarkStart w:id="0" w:name="_GoBack"/>
      <w:bookmarkEnd w:id="0"/>
    </w:p>
    <w:sectPr w:rsidR="0011348E" w:rsidRPr="00296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65CA"/>
    <w:multiLevelType w:val="multilevel"/>
    <w:tmpl w:val="A3D8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409E8"/>
    <w:multiLevelType w:val="multilevel"/>
    <w:tmpl w:val="968E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A557A"/>
    <w:multiLevelType w:val="multilevel"/>
    <w:tmpl w:val="DEB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27621"/>
    <w:multiLevelType w:val="multilevel"/>
    <w:tmpl w:val="5BB6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55730"/>
    <w:multiLevelType w:val="multilevel"/>
    <w:tmpl w:val="1E5C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F0792"/>
    <w:multiLevelType w:val="multilevel"/>
    <w:tmpl w:val="4B58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E01E5C"/>
    <w:multiLevelType w:val="hybridMultilevel"/>
    <w:tmpl w:val="E3C23E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1C5D6C"/>
    <w:multiLevelType w:val="multilevel"/>
    <w:tmpl w:val="9CE0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24268"/>
    <w:multiLevelType w:val="multilevel"/>
    <w:tmpl w:val="8A2E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94AB8"/>
    <w:multiLevelType w:val="multilevel"/>
    <w:tmpl w:val="5EBA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E6AE7"/>
    <w:multiLevelType w:val="multilevel"/>
    <w:tmpl w:val="F104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65D23"/>
    <w:multiLevelType w:val="multilevel"/>
    <w:tmpl w:val="AC88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04A1C"/>
    <w:multiLevelType w:val="multilevel"/>
    <w:tmpl w:val="91F2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F413C"/>
    <w:multiLevelType w:val="multilevel"/>
    <w:tmpl w:val="9638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87684E"/>
    <w:multiLevelType w:val="multilevel"/>
    <w:tmpl w:val="7642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60420"/>
    <w:multiLevelType w:val="multilevel"/>
    <w:tmpl w:val="C40A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E681D"/>
    <w:multiLevelType w:val="multilevel"/>
    <w:tmpl w:val="F9E8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984667"/>
    <w:multiLevelType w:val="multilevel"/>
    <w:tmpl w:val="51C2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755CA5"/>
    <w:multiLevelType w:val="multilevel"/>
    <w:tmpl w:val="C072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3E38F0"/>
    <w:multiLevelType w:val="multilevel"/>
    <w:tmpl w:val="FAD0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18"/>
  </w:num>
  <w:num w:numId="5">
    <w:abstractNumId w:val="1"/>
  </w:num>
  <w:num w:numId="6">
    <w:abstractNumId w:val="8"/>
  </w:num>
  <w:num w:numId="7">
    <w:abstractNumId w:val="12"/>
  </w:num>
  <w:num w:numId="8">
    <w:abstractNumId w:val="14"/>
  </w:num>
  <w:num w:numId="9">
    <w:abstractNumId w:val="19"/>
  </w:num>
  <w:num w:numId="10">
    <w:abstractNumId w:val="4"/>
  </w:num>
  <w:num w:numId="11">
    <w:abstractNumId w:val="10"/>
  </w:num>
  <w:num w:numId="12">
    <w:abstractNumId w:val="9"/>
  </w:num>
  <w:num w:numId="13">
    <w:abstractNumId w:val="3"/>
  </w:num>
  <w:num w:numId="14">
    <w:abstractNumId w:val="11"/>
  </w:num>
  <w:num w:numId="15">
    <w:abstractNumId w:val="0"/>
  </w:num>
  <w:num w:numId="16">
    <w:abstractNumId w:val="7"/>
  </w:num>
  <w:num w:numId="17">
    <w:abstractNumId w:val="17"/>
  </w:num>
  <w:num w:numId="18">
    <w:abstractNumId w:val="15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B4"/>
    <w:rsid w:val="000C183C"/>
    <w:rsid w:val="000C7A29"/>
    <w:rsid w:val="000F20B4"/>
    <w:rsid w:val="0011348E"/>
    <w:rsid w:val="002967FD"/>
    <w:rsid w:val="003859DE"/>
    <w:rsid w:val="003C3825"/>
    <w:rsid w:val="003D26DE"/>
    <w:rsid w:val="005E4383"/>
    <w:rsid w:val="00626A09"/>
    <w:rsid w:val="006847A1"/>
    <w:rsid w:val="007701B0"/>
    <w:rsid w:val="007B39DA"/>
    <w:rsid w:val="008E3F53"/>
    <w:rsid w:val="00A85BF5"/>
    <w:rsid w:val="00B65C2C"/>
    <w:rsid w:val="00C223A2"/>
    <w:rsid w:val="00CE155A"/>
    <w:rsid w:val="00F4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C0D4"/>
  <w15:chartTrackingRefBased/>
  <w15:docId w15:val="{D7B81EA7-F74E-428E-9EF2-4081855F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825"/>
    <w:pPr>
      <w:spacing w:after="0" w:line="360" w:lineRule="auto"/>
      <w:ind w:firstLine="709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0C7A29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A29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0C183C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5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A2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C7A2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Стиль1"/>
    <w:basedOn w:val="a"/>
    <w:link w:val="12"/>
    <w:uiPriority w:val="1"/>
    <w:qFormat/>
    <w:rsid w:val="007701B0"/>
    <w:rPr>
      <w:szCs w:val="28"/>
    </w:rPr>
  </w:style>
  <w:style w:type="character" w:customStyle="1" w:styleId="12">
    <w:name w:val="Стиль1 Знак"/>
    <w:basedOn w:val="a0"/>
    <w:link w:val="11"/>
    <w:uiPriority w:val="1"/>
    <w:rsid w:val="007701B0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A85BF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C18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0C183C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0C183C"/>
    <w:rPr>
      <w:b/>
      <w:bCs/>
    </w:rPr>
  </w:style>
  <w:style w:type="character" w:styleId="HTML">
    <w:name w:val="HTML Code"/>
    <w:basedOn w:val="a0"/>
    <w:uiPriority w:val="99"/>
    <w:semiHidden/>
    <w:unhideWhenUsed/>
    <w:rsid w:val="000C183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CE155A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Александров</dc:creator>
  <cp:keywords/>
  <dc:description/>
  <cp:lastModifiedBy>Руслан Александров</cp:lastModifiedBy>
  <cp:revision>4</cp:revision>
  <dcterms:created xsi:type="dcterms:W3CDTF">2024-06-20T06:50:00Z</dcterms:created>
  <dcterms:modified xsi:type="dcterms:W3CDTF">2024-06-21T02:42:00Z</dcterms:modified>
</cp:coreProperties>
</file>