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11EF" w14:textId="322B0FA6" w:rsidR="00D70CBE" w:rsidRDefault="000E13E9">
      <w:r>
        <w:t>Я пудж я пудж я пудж я вовсе не медведь</w:t>
      </w:r>
    </w:p>
    <w:sectPr w:rsidR="00D7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3"/>
    <w:rsid w:val="000E13E9"/>
    <w:rsid w:val="0010241A"/>
    <w:rsid w:val="003805AC"/>
    <w:rsid w:val="004F3358"/>
    <w:rsid w:val="00BE6229"/>
    <w:rsid w:val="00D70CBE"/>
    <w:rsid w:val="00DE62DA"/>
    <w:rsid w:val="00E46FB7"/>
    <w:rsid w:val="00F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C5DC"/>
  <w15:chartTrackingRefBased/>
  <w15:docId w15:val="{00EC6006-57C9-45C6-859D-27BD1A83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2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E62DA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B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B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B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B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DA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aliases w:val="Simple"/>
    <w:autoRedefine/>
    <w:uiPriority w:val="1"/>
    <w:qFormat/>
    <w:rsid w:val="004F335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u w:color="000000"/>
      <w:bdr w:val="nil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32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2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2BC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2BC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32BC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32BC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32BC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32BC3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F32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32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32BC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32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2B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2BC3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F32BC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32BC3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32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32BC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32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Александров</dc:creator>
  <cp:keywords/>
  <dc:description/>
  <cp:lastModifiedBy>Руслан Александров</cp:lastModifiedBy>
  <cp:revision>3</cp:revision>
  <dcterms:created xsi:type="dcterms:W3CDTF">2025-05-23T05:53:00Z</dcterms:created>
  <dcterms:modified xsi:type="dcterms:W3CDTF">2025-05-23T05:53:00Z</dcterms:modified>
</cp:coreProperties>
</file>