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700" w:rsidRDefault="003615D2">
      <w:r>
        <w:t>Dodaliśmy do strony rzeczy informacyjne (O nas i Kontakt)</w:t>
      </w:r>
    </w:p>
    <w:p w:rsidR="003615D2" w:rsidRDefault="003615D2">
      <w:r w:rsidRPr="003615D2">
        <w:drawing>
          <wp:inline distT="0" distB="0" distL="0" distR="0" wp14:anchorId="7F709A6B" wp14:editId="0E7AF9B0">
            <wp:extent cx="5760720" cy="188277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D2" w:rsidRDefault="003615D2">
      <w:r w:rsidRPr="003615D2">
        <w:drawing>
          <wp:inline distT="0" distB="0" distL="0" distR="0" wp14:anchorId="01975C60" wp14:editId="1BFE481D">
            <wp:extent cx="4077269" cy="112410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15D2" w:rsidRDefault="003615D2"/>
    <w:p w:rsidR="003615D2" w:rsidRDefault="003615D2"/>
    <w:p w:rsidR="003615D2" w:rsidRDefault="003615D2">
      <w:r>
        <w:t>Dodaliśmy jeszcze Galerie</w:t>
      </w:r>
    </w:p>
    <w:p w:rsidR="003615D2" w:rsidRDefault="003615D2">
      <w:r w:rsidRPr="003615D2">
        <w:drawing>
          <wp:inline distT="0" distB="0" distL="0" distR="0" wp14:anchorId="71014031" wp14:editId="55E9D72D">
            <wp:extent cx="5760720" cy="268287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D2" w:rsidRDefault="003615D2">
      <w:r w:rsidRPr="003615D2">
        <w:lastRenderedPageBreak/>
        <w:drawing>
          <wp:inline distT="0" distB="0" distL="0" distR="0" wp14:anchorId="198A751C" wp14:editId="40BFD17D">
            <wp:extent cx="5760720" cy="47453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D2"/>
    <w:rsid w:val="0017412B"/>
    <w:rsid w:val="003615D2"/>
    <w:rsid w:val="00D6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53701"/>
  <w15:chartTrackingRefBased/>
  <w15:docId w15:val="{98778277-588B-4D5B-BE7D-C2183D5D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81</Characters>
  <Application>Microsoft Office Word</Application>
  <DocSecurity>0</DocSecurity>
  <Lines>1</Lines>
  <Paragraphs>1</Paragraphs>
  <ScaleCrop>false</ScaleCrop>
  <Company>Edukacja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Olejnik</dc:creator>
  <cp:keywords/>
  <dc:description/>
  <cp:lastModifiedBy>Konrad Olejnik</cp:lastModifiedBy>
  <cp:revision>1</cp:revision>
  <dcterms:created xsi:type="dcterms:W3CDTF">2024-09-13T07:19:00Z</dcterms:created>
  <dcterms:modified xsi:type="dcterms:W3CDTF">2024-09-13T07:25:00Z</dcterms:modified>
</cp:coreProperties>
</file>