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666875" cy="571500"/>
            <wp:effectExtent l="0" t="0" r="9525" b="0"/>
            <wp:docPr id="2" name="Рисунок 2" descr="C:\Documents and Settings\Admin\Рабочий стол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\Рабочий стол\ЛОГО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6D415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Хотите, чтобы клиентов у Вас стало больше? Мы можем Вам помочь!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D415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Teach-me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ресурс, где размещены всевозможные предложения компаний и частных лиц, представляющих услуги в сфере обучения.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нашем сайте можно найти самую разнообразную информацию об обучении: от многочисленных языковых курсов и практических занятий вождения до мастер-классов вышивания крестиком и уроков сольного пения.  Ведь вокруг так много всего, чему можно научиться, и так много тех, кто может этому научить! 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проект направлен на то, чтобы Вы, потратив при этом минимум усилий, нашли конкретно своего ученика, того, кому необходимы именно ваши знания.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рассказываем о сайте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Teach-me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тематических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интернет-ресурсах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, форумах и в социальных сетях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6D415C">
        <w:t xml:space="preserve"> </w:t>
      </w:r>
      <w:r w:rsidRPr="006D415C">
        <w:rPr>
          <w:rFonts w:ascii="Times New Roman" w:hAnsi="Times New Roman" w:cs="Times New Roman"/>
        </w:rPr>
        <w:t xml:space="preserve">а так же </w:t>
      </w:r>
      <w:r w:rsidR="00012C29">
        <w:rPr>
          <w:rFonts w:ascii="Times New Roman" w:hAnsi="Times New Roman" w:cs="Times New Roman"/>
        </w:rPr>
        <w:t>на радио</w:t>
      </w:r>
      <w:proofErr w:type="gramStart"/>
      <w:r w:rsidR="00012C29">
        <w:rPr>
          <w:rFonts w:ascii="Times New Roman" w:hAnsi="Times New Roman" w:cs="Times New Roman"/>
        </w:rPr>
        <w:t>,</w:t>
      </w:r>
      <w:r w:rsidRPr="006D415C">
        <w:rPr>
          <w:rFonts w:ascii="Times New Roman" w:hAnsi="Times New Roman" w:cs="Times New Roman"/>
        </w:rPr>
        <w:t>в</w:t>
      </w:r>
      <w:proofErr w:type="gramEnd"/>
      <w:r w:rsidRPr="006D415C">
        <w:rPr>
          <w:rFonts w:ascii="Times New Roman" w:hAnsi="Times New Roman" w:cs="Times New Roman"/>
        </w:rPr>
        <w:t xml:space="preserve"> кинотеатрах, ресторанах, выставочных центрах и на всевозможных семинарах, тренингах, мероприятиях</w:t>
      </w:r>
      <w:r>
        <w:t>.</w:t>
      </w: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</w:t>
      </w:r>
      <w:proofErr w:type="gram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образом</w:t>
      </w:r>
      <w:proofErr w:type="gram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ваших уроках узнает как можно больше потенциальных студентов.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Разместите в личном кабинете подробную информацию о том, чему Вы можете и хотите научить других,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- и её непременно увидят Ваши будущие ученики, блуждающие по просторам интернета в поисках именно Вашего урока. 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87464B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</w:t>
      </w:r>
      <w:r w:rsidR="006D415C"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эффективной площадкой для всех, кто предлагает услуги в сфере обучения, развития, спорта для всей семьи. Ведь </w:t>
      </w:r>
      <w:proofErr w:type="spellStart"/>
      <w:r w:rsidR="006D415C"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Teach-me</w:t>
      </w:r>
      <w:proofErr w:type="spellEnd"/>
      <w:r w:rsidR="006D415C"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тесно </w:t>
      </w:r>
      <w:proofErr w:type="gramStart"/>
      <w:r w:rsidR="006D415C"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связан</w:t>
      </w:r>
      <w:proofErr w:type="gramEnd"/>
      <w:r w:rsidR="006D415C"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целевой аудиторией и имеет широкие возможности взаимодействия с ней. Подумайте: попадая на сайт, пользователи уже настроены на получение сведений в данной области, поэтому активно воспринимают информацию.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продвижения портала в Сети мы используем широкие возможности лидирующих социальных сетей, таких как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ВКонтакте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Facebook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Twitter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Зарегистрировавшись на нашем портале, вы сможете: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-  вести персональную страницу в своем личном кабинете (подробная информация, история, преподаватели, программы обучения);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 общаться </w:t>
      </w:r>
      <w:proofErr w:type="gram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ученикам</w:t>
      </w:r>
      <w:proofErr w:type="gram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посредством комментариев на странице урока;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-  наконец, увеличить свой заработок - ведь, работая с нами, Вы сможете расширить вдвое, а то и втрое свой круг учеников.</w:t>
      </w: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детальную информацию Вы можете получить на нашем сайте </w:t>
      </w:r>
      <w:hyperlink r:id="rId6" w:tgtFrame="_blank" w:history="1">
        <w:r w:rsidRPr="006D41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Teach-Me.com.ua</w:t>
        </w:r>
      </w:hyperlink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всегда с удовольствием ответим на все Ваши вопросы.</w:t>
      </w:r>
    </w:p>
    <w:p w:rsidR="00CD7FFE" w:rsidRDefault="00CD7FFE" w:rsidP="008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7464B" w:rsidRDefault="006D415C" w:rsidP="008746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 уважением, команда </w:t>
      </w:r>
      <w:proofErr w:type="spellStart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Teach-Me</w:t>
      </w:r>
      <w:proofErr w:type="spellEnd"/>
      <w:r w:rsidRPr="006D41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7FFE" w:rsidRPr="00CD7FFE" w:rsidRDefault="00CD7FFE" w:rsidP="00CD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FFE">
        <w:rPr>
          <w:rFonts w:ascii="Times New Roman" w:hAnsi="Times New Roman" w:cs="Times New Roman"/>
          <w:sz w:val="24"/>
          <w:szCs w:val="24"/>
        </w:rPr>
        <w:t xml:space="preserve">Отдел помощи клиентам: (048) 736 54 63, (095) 649-43-69; </w:t>
      </w:r>
    </w:p>
    <w:p w:rsidR="00CD7FFE" w:rsidRPr="00CD7FFE" w:rsidRDefault="00CD7FFE" w:rsidP="00CD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FFE">
        <w:rPr>
          <w:rFonts w:ascii="Times New Roman" w:hAnsi="Times New Roman" w:cs="Times New Roman"/>
          <w:sz w:val="24"/>
          <w:szCs w:val="24"/>
        </w:rPr>
        <w:t xml:space="preserve">Отдел по вопросам партнерства: (096) 332 22 13; </w:t>
      </w:r>
    </w:p>
    <w:p w:rsidR="00CD7FFE" w:rsidRPr="00CD7FFE" w:rsidRDefault="00CD7FFE" w:rsidP="00CD7F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7FFE">
        <w:rPr>
          <w:rFonts w:ascii="Times New Roman" w:hAnsi="Times New Roman" w:cs="Times New Roman"/>
          <w:sz w:val="24"/>
          <w:szCs w:val="24"/>
          <w:lang w:val="en-US"/>
        </w:rPr>
        <w:t>Skepe</w:t>
      </w:r>
      <w:proofErr w:type="spellEnd"/>
      <w:r w:rsidR="00564DAB">
        <w:rPr>
          <w:rFonts w:ascii="Times New Roman" w:hAnsi="Times New Roman" w:cs="Times New Roman"/>
          <w:sz w:val="24"/>
          <w:szCs w:val="24"/>
        </w:rPr>
        <w:t xml:space="preserve">: </w:t>
      </w:r>
      <w:r w:rsidRPr="00CD7FFE">
        <w:rPr>
          <w:rFonts w:ascii="Times New Roman" w:hAnsi="Times New Roman" w:cs="Times New Roman"/>
          <w:sz w:val="24"/>
          <w:szCs w:val="24"/>
          <w:lang w:val="en-US"/>
        </w:rPr>
        <w:t xml:space="preserve">teach-me.com.ua </w:t>
      </w:r>
    </w:p>
    <w:p w:rsidR="00CD7FFE" w:rsidRPr="00CD7FFE" w:rsidRDefault="00CD7FFE" w:rsidP="00CD7FF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7FFE">
        <w:rPr>
          <w:rFonts w:ascii="Times New Roman" w:hAnsi="Times New Roman" w:cs="Times New Roman"/>
          <w:sz w:val="24"/>
          <w:szCs w:val="24"/>
        </w:rPr>
        <w:t>Почта</w:t>
      </w:r>
      <w:r w:rsidRPr="00CD7FF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64DA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CD7FFE">
        <w:rPr>
          <w:rFonts w:ascii="Times New Roman" w:hAnsi="Times New Roman" w:cs="Times New Roman"/>
          <w:sz w:val="24"/>
          <w:szCs w:val="24"/>
          <w:lang w:val="en-US"/>
        </w:rPr>
        <w:t xml:space="preserve">teachme.notifier@gmail.com </w:t>
      </w:r>
    </w:p>
    <w:p w:rsidR="0087464B" w:rsidRDefault="00CD7FFE" w:rsidP="00CD7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D7FFE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CD7FFE">
        <w:rPr>
          <w:rFonts w:ascii="Times New Roman" w:hAnsi="Times New Roman" w:cs="Times New Roman"/>
          <w:sz w:val="24"/>
          <w:szCs w:val="24"/>
        </w:rPr>
        <w:t>teachmelebedeva@gmail.com</w:t>
      </w:r>
    </w:p>
    <w:p w:rsidR="00CD7FFE" w:rsidRPr="00CD7FFE" w:rsidRDefault="00CD7FFE" w:rsidP="0087464B">
      <w:pPr>
        <w:pStyle w:val="a6"/>
      </w:pPr>
    </w:p>
    <w:p w:rsidR="006D415C" w:rsidRPr="006D415C" w:rsidRDefault="006D415C" w:rsidP="006D41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525" cy="9525"/>
            <wp:effectExtent l="0" t="0" r="0" b="0"/>
            <wp:docPr id="1" name="Рисунок 1" descr="https://mail.google.com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5E" w:rsidRDefault="00E2175E"/>
    <w:sectPr w:rsidR="00E21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15C"/>
    <w:rsid w:val="00012C29"/>
    <w:rsid w:val="00564DAB"/>
    <w:rsid w:val="005742F7"/>
    <w:rsid w:val="006D415C"/>
    <w:rsid w:val="0087464B"/>
    <w:rsid w:val="00916A07"/>
    <w:rsid w:val="00CD7FFE"/>
    <w:rsid w:val="00E2175E"/>
    <w:rsid w:val="00FC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4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15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415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746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87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74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415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4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415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746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874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9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each-Me.com.u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2014-02-13T10:27:00Z</dcterms:created>
  <dcterms:modified xsi:type="dcterms:W3CDTF">2014-05-13T02:32:00Z</dcterms:modified>
</cp:coreProperties>
</file>