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66875" cy="571500"/>
            <wp:effectExtent l="0" t="0" r="9525" b="0"/>
            <wp:docPr id="2" name="Рисунок 2" descr="C:\Documents and Settings\Admin\Рабочий стол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\Рабочий стол\ЛОГ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D415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Хотите, чтобы клиентов у Вас стало больше? Мы можем Вам помочь!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415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Teach-me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ресурс, где размещены всевозможные предложения компаний и частных лиц, представляющих услуги в сфере обучения.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нашем сайте можно найти самую разнообразную информацию об обучении: от многочисленных языковых курсов и практических занятий вождения до мастер-классов вышивания крестиком и уроков сольного пения.  Ведь вокруг так много всего, чему можно научиться, и так много тех, кто может этому научить! 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проект направлен на то, чтобы Вы, потратив при этом минимум усилий, нашли конкретно своего ученика, того, кому необходимы именно ваши знания.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рассказываем о сайте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Teach-me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тематических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интернет-ресурсах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форумах и в социальных сетях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D415C">
        <w:t xml:space="preserve"> </w:t>
      </w:r>
      <w:r w:rsidRPr="006D415C">
        <w:rPr>
          <w:rFonts w:ascii="Times New Roman" w:hAnsi="Times New Roman" w:cs="Times New Roman"/>
        </w:rPr>
        <w:t>а так же в кинотеатрах, ресторанах, выставочных центрах и на всевозможных семинарах,</w:t>
      </w:r>
      <w:r w:rsidRPr="006D415C">
        <w:rPr>
          <w:rFonts w:ascii="Times New Roman" w:hAnsi="Times New Roman" w:cs="Times New Roman"/>
        </w:rPr>
        <w:t xml:space="preserve"> </w:t>
      </w:r>
      <w:r w:rsidRPr="006D415C">
        <w:rPr>
          <w:rFonts w:ascii="Times New Roman" w:hAnsi="Times New Roman" w:cs="Times New Roman"/>
        </w:rPr>
        <w:t>тренингах, мероприятиях</w:t>
      </w:r>
      <w:r>
        <w:t>.</w:t>
      </w: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</w:t>
      </w:r>
      <w:proofErr w:type="gram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ваших уроках узнает как можно больше потенциальных студентов.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Разместите в личном кабинете подробную информацию о том, чему Вы можете и хотите научить других,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- и её непременно увидят Ваши будущие ученики, блуждающие по просторам интернета в поисках именно Вашего урока. 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Портал является эффективной площадкой для всех, кто предлагает услуги в сфере обучения, развития, спорта для всей семьи. Ведь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Teach-me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тесно </w:t>
      </w:r>
      <w:proofErr w:type="gram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</w:t>
      </w:r>
      <w:proofErr w:type="gram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целевой аудиторией и имеет широкие возможности взаимодействия с ней. Подумайте: попадая на сайт, пользователи уже настроены на получение сведений в данной области, поэтому активно воспринимают информацию.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продвижения портала в Сети мы используем широкие возможности лидирующих социальных сетей, таких как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Twitter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Зарегистрировавшись на нашем портале, вы сможете: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-  вести персональную страницу в своем личном кабинете (подробная информация, история, преподаватели, </w:t>
      </w:r>
      <w:proofErr w:type="gramEnd"/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программы обучения);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 общаться </w:t>
      </w:r>
      <w:proofErr w:type="gram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ученикам</w:t>
      </w:r>
      <w:proofErr w:type="gram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посредством комментариев на странице урока;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-  наконец, увеличить свой заработок - ведь, работая с нами, Вы сможете расширить вдвое, а то и втрое свой 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круг учеников.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детальную информацию Вы можете получить на нашем сайте </w:t>
      </w:r>
      <w:hyperlink r:id="rId6" w:tgtFrame="_blank" w:history="1">
        <w:r w:rsidRPr="006D41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Teach-Me.com.ua</w:t>
        </w:r>
      </w:hyperlink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всегда с удовольствием ответим на все Ваши вопросы.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уважением, команда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Teach-Me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Тел.: </w:t>
      </w:r>
      <w:hyperlink r:id="rId7" w:tgtFrame="_blank" w:history="1">
        <w:r w:rsidRPr="006D41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+38 (096) 60-48-525</w:t>
        </w:r>
      </w:hyperlink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,  (095) 87-27-655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(095) 64-94-369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6D41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www.teach-me.com.ua</w:t>
        </w:r>
      </w:hyperlink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1" name="Рисунок 1" descr="https://mail.google.com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5E" w:rsidRDefault="00E2175E"/>
    <w:sectPr w:rsidR="00E21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5C"/>
    <w:rsid w:val="006D415C"/>
    <w:rsid w:val="00E2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15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4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15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4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-me.com.ua" TargetMode="External"/><Relationship Id="rId3" Type="http://schemas.openxmlformats.org/officeDocument/2006/relationships/settings" Target="settings.xml"/><Relationship Id="rId7" Type="http://schemas.openxmlformats.org/officeDocument/2006/relationships/hyperlink" Target="tel:%2B38%20%28096%29%2060-48-5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ach-Me.com.u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360</Words>
  <Characters>2054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2014-02-13T10:27:00Z</dcterms:created>
  <dcterms:modified xsi:type="dcterms:W3CDTF">2014-02-13T10:35:00Z</dcterms:modified>
</cp:coreProperties>
</file>