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8FD1" w14:textId="2AFC9C6B" w:rsidR="002E0914" w:rsidRDefault="002E0914">
      <w:r>
        <w:t>Мафия</w:t>
      </w:r>
      <w:r>
        <w:br/>
        <w:t>Роли</w:t>
      </w:r>
      <w:r>
        <w:br/>
        <w:t>Мирный не делает ничего</w:t>
      </w:r>
      <w:r>
        <w:br/>
        <w:t>Мафия выбранный игрок умирает, приоритет определяется боссом</w:t>
      </w:r>
      <w:r>
        <w:br/>
        <w:t xml:space="preserve">Шериф получает </w:t>
      </w:r>
      <w:r>
        <w:rPr>
          <w:lang w:val="en-US"/>
        </w:rPr>
        <w:t>true</w:t>
      </w:r>
      <w:r w:rsidRPr="002E0914">
        <w:t xml:space="preserve"> </w:t>
      </w:r>
      <w:r>
        <w:t xml:space="preserve">или </w:t>
      </w:r>
      <w:r>
        <w:rPr>
          <w:lang w:val="en-US"/>
        </w:rPr>
        <w:t>false</w:t>
      </w:r>
      <w:r w:rsidRPr="002E0914">
        <w:t xml:space="preserve"> </w:t>
      </w:r>
      <w:r>
        <w:t xml:space="preserve">на флаг </w:t>
      </w:r>
      <w:proofErr w:type="spellStart"/>
      <w:r>
        <w:rPr>
          <w:lang w:val="en-US"/>
        </w:rPr>
        <w:t>isSherifCheck</w:t>
      </w:r>
      <w:proofErr w:type="spellEnd"/>
      <w:r w:rsidRPr="002E0914">
        <w:br/>
      </w:r>
      <w:r>
        <w:t>Телохранитель защищает игрока, при смерти игрока умирает он сам</w:t>
      </w:r>
      <w:r>
        <w:br/>
        <w:t>Любовница от</w:t>
      </w:r>
      <w:r w:rsidR="005C6957">
        <w:t>м</w:t>
      </w:r>
      <w:r>
        <w:t>еняет ход</w:t>
      </w:r>
      <w:r>
        <w:br/>
        <w:t>Доктор лечит</w:t>
      </w:r>
      <w:r>
        <w:br/>
        <w:t>Маньяк убивает</w:t>
      </w:r>
      <w:r>
        <w:br/>
        <w:t>Экстрасенс получает случайное число от 1 до 10</w:t>
      </w:r>
      <w:r>
        <w:br/>
        <w:t>Везунчик может пережить 1 смерть</w:t>
      </w:r>
      <w:r>
        <w:br/>
      </w:r>
      <w:r w:rsidR="005C6957">
        <w:t>Мститель убивает своего убийцу</w:t>
      </w:r>
      <w:r w:rsidR="005C6957">
        <w:br/>
      </w:r>
      <w:r w:rsidR="00085C1F">
        <w:t>Шпион просыпается с мафией</w:t>
      </w:r>
      <w:r w:rsidR="00C9309E">
        <w:br/>
      </w:r>
      <w:r w:rsidR="00A008E9">
        <w:t>описание</w:t>
      </w:r>
      <w:r w:rsidR="00A008E9" w:rsidRPr="00A008E9">
        <w:t>:</w:t>
      </w:r>
    </w:p>
    <w:p w14:paraId="6A69B2D8" w14:textId="77777777" w:rsidR="00A008E9" w:rsidRPr="00A008E9" w:rsidRDefault="00A008E9" w:rsidP="00A008E9">
      <w:r w:rsidRPr="00A008E9">
        <w:t>Мафия:</w:t>
      </w:r>
      <w:r w:rsidRPr="00A008E9">
        <w:br/>
        <w:t>приложение позволяющее играть в мафию с модификациями</w:t>
      </w:r>
      <w:r w:rsidRPr="00A008E9">
        <w:br/>
        <w:t>Основная система: есть роли со своими параметрами, есть ведущий(юзер), есть собственно игра и ведущий может ей управлять</w:t>
      </w:r>
      <w:r w:rsidRPr="00A008E9">
        <w:br/>
        <w:t>Игра делится на фазы:</w:t>
      </w:r>
      <w:r w:rsidRPr="00A008E9">
        <w:br/>
        <w:t>определение ролей игры</w:t>
      </w:r>
      <w:r w:rsidRPr="00A008E9">
        <w:br/>
        <w:t>инициализация</w:t>
      </w:r>
      <w:r w:rsidRPr="00A008E9">
        <w:br/>
        <w:t>ночь</w:t>
      </w:r>
      <w:r w:rsidRPr="00A008E9">
        <w:br/>
        <w:t>обсуждение</w:t>
      </w:r>
      <w:r w:rsidRPr="00A008E9">
        <w:br/>
        <w:t>Ночь и обсуждение чередуются между друг другом пока не будет достигнута победа</w:t>
      </w:r>
      <w:r w:rsidRPr="00A008E9">
        <w:br/>
        <w:t xml:space="preserve">Ведущий (юзер) может назначать роли при старте из списка привязывая их к игрокам(в последствии роль может и измениться поэтому </w:t>
      </w:r>
      <w:proofErr w:type="spellStart"/>
      <w:r w:rsidRPr="00A008E9">
        <w:t>id</w:t>
      </w:r>
      <w:proofErr w:type="spellEnd"/>
      <w:r w:rsidRPr="00A008E9">
        <w:t xml:space="preserve"> игрока(возможно и имя)=</w:t>
      </w:r>
      <w:proofErr w:type="spellStart"/>
      <w:r w:rsidRPr="00A008E9">
        <w:t>primary</w:t>
      </w:r>
      <w:proofErr w:type="spellEnd"/>
      <w:r w:rsidRPr="00A008E9">
        <w:t xml:space="preserve"> </w:t>
      </w:r>
      <w:proofErr w:type="spellStart"/>
      <w:r w:rsidRPr="00A008E9">
        <w:t>key</w:t>
      </w:r>
      <w:proofErr w:type="spellEnd"/>
      <w:r w:rsidRPr="00A008E9">
        <w:t>)</w:t>
      </w:r>
      <w:r w:rsidRPr="00A008E9">
        <w:br/>
        <w:t>В дальнейшем ведущий регулирует игру, приложение генерирует таблицу где все отсортированы по порядку хода или как их вводил ведущий или еще как либо, ведущий может их перетащить, при каждом ходе(порядок ролей не детерминирован и задается так же при старте) выбирается человек с ролью которая ходит сейчас, а потом выбирается тот к кому он совершает действие роли</w:t>
      </w:r>
      <w:r w:rsidRPr="00A008E9">
        <w:br/>
        <w:t>Игра просчитывает что с кем случилось, причем влияет ряд факторов, ведущий может изменять то что случилось в конце хода по своему усмотрению</w:t>
      </w:r>
      <w:r w:rsidRPr="00A008E9">
        <w:br/>
        <w:t xml:space="preserve">То есть по сути все сводится к тому что игра в интерактивной таблице по заранее </w:t>
      </w:r>
      <w:proofErr w:type="spellStart"/>
      <w:r w:rsidRPr="00A008E9">
        <w:t>заданому</w:t>
      </w:r>
      <w:proofErr w:type="spellEnd"/>
      <w:r w:rsidRPr="00A008E9">
        <w:t xml:space="preserve"> набору правил позволяет ведущему контролировать происходящее</w:t>
      </w:r>
      <w:r w:rsidRPr="00A008E9">
        <w:br/>
        <w:t>Фичи для ведущего: управление ходами, возможность отката, переназначения роли в игре</w:t>
      </w:r>
    </w:p>
    <w:p w14:paraId="5F1F8B88" w14:textId="54B97927" w:rsidR="00A008E9" w:rsidRPr="00A008E9" w:rsidRDefault="00A008E9" w:rsidP="00A008E9"/>
    <w:sectPr w:rsidR="00A008E9" w:rsidRPr="00A008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14"/>
    <w:rsid w:val="00085C1F"/>
    <w:rsid w:val="002E0914"/>
    <w:rsid w:val="005C6957"/>
    <w:rsid w:val="00A008E9"/>
    <w:rsid w:val="00C9309E"/>
    <w:rsid w:val="00FF5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1FC0"/>
  <w15:chartTrackingRefBased/>
  <w15:docId w15:val="{7CC8FDD0-CB14-4D55-A74C-88A40FC3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09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09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09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09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09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09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09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9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09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E09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09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09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09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0914"/>
    <w:rPr>
      <w:rFonts w:eastAsiaTheme="majorEastAsia" w:cstheme="majorBidi"/>
      <w:color w:val="595959" w:themeColor="text1" w:themeTint="A6"/>
    </w:rPr>
  </w:style>
  <w:style w:type="character" w:customStyle="1" w:styleId="80">
    <w:name w:val="Заголовок 8 Знак"/>
    <w:basedOn w:val="a0"/>
    <w:link w:val="8"/>
    <w:uiPriority w:val="9"/>
    <w:semiHidden/>
    <w:rsid w:val="002E09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0914"/>
    <w:rPr>
      <w:rFonts w:eastAsiaTheme="majorEastAsia" w:cstheme="majorBidi"/>
      <w:color w:val="272727" w:themeColor="text1" w:themeTint="D8"/>
    </w:rPr>
  </w:style>
  <w:style w:type="paragraph" w:styleId="a3">
    <w:name w:val="Title"/>
    <w:basedOn w:val="a"/>
    <w:next w:val="a"/>
    <w:link w:val="a4"/>
    <w:uiPriority w:val="10"/>
    <w:qFormat/>
    <w:rsid w:val="002E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09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9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09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0914"/>
    <w:pPr>
      <w:spacing w:before="160"/>
      <w:jc w:val="center"/>
    </w:pPr>
    <w:rPr>
      <w:i/>
      <w:iCs/>
      <w:color w:val="404040" w:themeColor="text1" w:themeTint="BF"/>
    </w:rPr>
  </w:style>
  <w:style w:type="character" w:customStyle="1" w:styleId="22">
    <w:name w:val="Цитата 2 Знак"/>
    <w:basedOn w:val="a0"/>
    <w:link w:val="21"/>
    <w:uiPriority w:val="29"/>
    <w:rsid w:val="002E0914"/>
    <w:rPr>
      <w:i/>
      <w:iCs/>
      <w:color w:val="404040" w:themeColor="text1" w:themeTint="BF"/>
    </w:rPr>
  </w:style>
  <w:style w:type="paragraph" w:styleId="a7">
    <w:name w:val="List Paragraph"/>
    <w:basedOn w:val="a"/>
    <w:uiPriority w:val="34"/>
    <w:qFormat/>
    <w:rsid w:val="002E0914"/>
    <w:pPr>
      <w:ind w:left="720"/>
      <w:contextualSpacing/>
    </w:pPr>
  </w:style>
  <w:style w:type="character" w:styleId="a8">
    <w:name w:val="Intense Emphasis"/>
    <w:basedOn w:val="a0"/>
    <w:uiPriority w:val="21"/>
    <w:qFormat/>
    <w:rsid w:val="002E0914"/>
    <w:rPr>
      <w:i/>
      <w:iCs/>
      <w:color w:val="0F4761" w:themeColor="accent1" w:themeShade="BF"/>
    </w:rPr>
  </w:style>
  <w:style w:type="paragraph" w:styleId="a9">
    <w:name w:val="Intense Quote"/>
    <w:basedOn w:val="a"/>
    <w:next w:val="a"/>
    <w:link w:val="aa"/>
    <w:uiPriority w:val="30"/>
    <w:qFormat/>
    <w:rsid w:val="002E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0914"/>
    <w:rPr>
      <w:i/>
      <w:iCs/>
      <w:color w:val="0F4761" w:themeColor="accent1" w:themeShade="BF"/>
    </w:rPr>
  </w:style>
  <w:style w:type="character" w:styleId="ab">
    <w:name w:val="Intense Reference"/>
    <w:basedOn w:val="a0"/>
    <w:uiPriority w:val="32"/>
    <w:qFormat/>
    <w:rsid w:val="002E0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246</Words>
  <Characters>1407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Аносов Сергей</dc:creator>
  <cp:keywords/>
  <dc:description/>
  <cp:lastModifiedBy>Аносов Сергей</cp:lastModifiedBy>
  <cp:revision>2</cp:revision>
  <dcterms:created xsi:type="dcterms:W3CDTF">2026-06-05T16:11:00Z</dcterms:created>
  <dcterms:modified xsi:type="dcterms:W3CDTF">2026-06-05T20:59:00Z</dcterms:modified>
</cp:coreProperties>
</file>