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Vamos a hacer una aplicación de archivo informativo sobre películas.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Queries a añadir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Queremos que nuestra aplicación permita buscar películas, ver su casting y dirección, y qué notas han recibido.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Entidades y propiedades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Vamos a representar películas, actores y directores.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 cada película tendremos su nombre, año de lanzamiento, director, casting y nota.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 cada actor tendremos su nombre, películas en las que ha actuado, fecha de nacimiento, fecha de defunción si murió, edad.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 cada director tendremos su nombre, películas en las que ha actuado, fecha de nacimiento, fecha de defunción si murió, edad, y nota media de su catálogo de películas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Diagrama entidad-relación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Fuentes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Vamos a usar de fuentes:</w:t>
        <w:br w:type="textWrapping"/>
        <w:br w:type="textWrapping"/>
        <w:t xml:space="preserve">The movie database: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https://developer.themoviedb.org</w:t>
        </w:r>
      </w:hyperlink>
      <w:r w:rsidDel="00000000" w:rsidR="00000000" w:rsidRPr="00000000">
        <w:rPr>
          <w:rtl w:val="0"/>
        </w:rPr>
        <w:t xml:space="preserve">  (API REST)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Wikidata: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https://query.wikidata.org/</w:t>
        </w:r>
      </w:hyperlink>
      <w:r w:rsidDel="00000000" w:rsidR="00000000" w:rsidRPr="00000000">
        <w:rPr>
          <w:rtl w:val="0"/>
        </w:rPr>
        <w:t xml:space="preserve"> (SPARQL)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ery.wikidata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eveloper.themovied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