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2877" w14:textId="4C4CD9B5" w:rsidR="000D4EEA" w:rsidRDefault="00D41ABE">
      <w:pPr>
        <w:rPr>
          <w:b/>
          <w:bCs/>
          <w:sz w:val="32"/>
          <w:szCs w:val="32"/>
        </w:rPr>
      </w:pPr>
      <w:r w:rsidRPr="00D41ABE">
        <w:rPr>
          <w:b/>
          <w:bCs/>
          <w:sz w:val="32"/>
          <w:szCs w:val="32"/>
        </w:rPr>
        <w:t>Blu AI cloud server</w:t>
      </w:r>
      <w:r>
        <w:rPr>
          <w:b/>
          <w:bCs/>
          <w:sz w:val="32"/>
          <w:szCs w:val="32"/>
        </w:rPr>
        <w:t>:</w:t>
      </w:r>
    </w:p>
    <w:p w14:paraId="76048E0A" w14:textId="6B4E25B5" w:rsidR="00D41ABE" w:rsidRDefault="00D41ABE">
      <w:r w:rsidRPr="00D41ABE">
        <w:t>IP</w:t>
      </w:r>
      <w:r>
        <w:t xml:space="preserve"> </w:t>
      </w:r>
      <w:proofErr w:type="gramStart"/>
      <w:r>
        <w:t>address :</w:t>
      </w:r>
      <w:proofErr w:type="gramEnd"/>
      <w:r>
        <w:t xml:space="preserve"> </w:t>
      </w:r>
      <w:r w:rsidRPr="00D41ABE">
        <w:t>206.189.19.160</w:t>
      </w:r>
    </w:p>
    <w:p w14:paraId="1DFDFFEF" w14:textId="0434DC48" w:rsidR="00001391" w:rsidRDefault="00D95FAF">
      <w:r>
        <w:t>N8N</w:t>
      </w:r>
      <w:r w:rsidR="00001391">
        <w:t xml:space="preserve">_ip: </w:t>
      </w:r>
      <w:r w:rsidR="00001391" w:rsidRPr="00001391">
        <w:t>http</w:t>
      </w:r>
      <w:r>
        <w:t>s</w:t>
      </w:r>
      <w:r w:rsidR="00001391" w:rsidRPr="00001391">
        <w:t>://</w:t>
      </w:r>
      <w:r>
        <w:t>n8n.blu</w:t>
      </w:r>
      <w:r w:rsidR="000110E9">
        <w:t>ai.fit</w:t>
      </w:r>
    </w:p>
    <w:p w14:paraId="070DD71E" w14:textId="77777777" w:rsidR="00D95FAF" w:rsidRDefault="00D95FAF"/>
    <w:p w14:paraId="78C1D8DC" w14:textId="77777777" w:rsidR="00406EE5" w:rsidRDefault="00406EE5"/>
    <w:p w14:paraId="233EEA36" w14:textId="21C0400B" w:rsidR="00F63F4F" w:rsidRPr="003E5FC3" w:rsidRDefault="00F63F4F">
      <w:pPr>
        <w:rPr>
          <w:b/>
          <w:bCs/>
        </w:rPr>
      </w:pPr>
      <w:r w:rsidRPr="003E5FC3">
        <w:rPr>
          <w:b/>
          <w:bCs/>
        </w:rPr>
        <w:t>Run docker:</w:t>
      </w:r>
    </w:p>
    <w:p w14:paraId="5992AE0A" w14:textId="77777777" w:rsidR="00001391" w:rsidRDefault="00001391" w:rsidP="00F63F4F">
      <w:pPr>
        <w:pStyle w:val="ListParagraph"/>
        <w:numPr>
          <w:ilvl w:val="0"/>
          <w:numId w:val="21"/>
        </w:numPr>
      </w:pPr>
      <w:r>
        <w:t>docker compose -f n8n.yml up -d</w:t>
      </w:r>
    </w:p>
    <w:p w14:paraId="5034B16E" w14:textId="12124097" w:rsidR="002F0875" w:rsidRDefault="002F0875" w:rsidP="00F63F4F">
      <w:pPr>
        <w:pStyle w:val="ListParagraph"/>
        <w:numPr>
          <w:ilvl w:val="0"/>
          <w:numId w:val="21"/>
        </w:numPr>
      </w:pPr>
      <w:r>
        <w:t>docker compose -f n8n.yml down</w:t>
      </w:r>
    </w:p>
    <w:p w14:paraId="1EDA2903" w14:textId="6B2B9D2E" w:rsidR="00001391" w:rsidRDefault="00001391" w:rsidP="00F63F4F">
      <w:pPr>
        <w:pStyle w:val="ListParagraph"/>
        <w:numPr>
          <w:ilvl w:val="0"/>
          <w:numId w:val="21"/>
        </w:numPr>
      </w:pPr>
      <w:r>
        <w:t>docker compose -f n8n.yml logs -f</w:t>
      </w:r>
    </w:p>
    <w:p w14:paraId="3B92203E" w14:textId="77777777" w:rsidR="00001391" w:rsidRDefault="00001391"/>
    <w:p w14:paraId="00FAA529" w14:textId="30AF4E65" w:rsidR="00001391" w:rsidRPr="00001391" w:rsidRDefault="00F63F4F" w:rsidP="00001391">
      <w:pPr>
        <w:rPr>
          <w:b/>
          <w:bCs/>
        </w:rPr>
      </w:pPr>
      <w:r>
        <w:rPr>
          <w:b/>
          <w:bCs/>
        </w:rPr>
        <w:t>1</w:t>
      </w:r>
      <w:r w:rsidR="00001391" w:rsidRPr="00001391">
        <w:rPr>
          <w:b/>
          <w:bCs/>
        </w:rPr>
        <w:t>. Best Practices for Data Safety</w:t>
      </w:r>
    </w:p>
    <w:p w14:paraId="2A9ED31D" w14:textId="77777777" w:rsidR="00001391" w:rsidRPr="00001391" w:rsidRDefault="00001391" w:rsidP="00001391">
      <w:pPr>
        <w:numPr>
          <w:ilvl w:val="0"/>
          <w:numId w:val="1"/>
        </w:numPr>
      </w:pPr>
      <w:r w:rsidRPr="00001391">
        <w:rPr>
          <w:b/>
          <w:bCs/>
        </w:rPr>
        <w:t>Use a Dedicated Volume Folder</w:t>
      </w:r>
      <w:r w:rsidRPr="00001391">
        <w:t xml:space="preserve"> (we already did: /root/n8n/data)</w:t>
      </w:r>
    </w:p>
    <w:p w14:paraId="2A15C260" w14:textId="77777777" w:rsidR="00001391" w:rsidRPr="00001391" w:rsidRDefault="00001391" w:rsidP="00001391">
      <w:pPr>
        <w:numPr>
          <w:ilvl w:val="0"/>
          <w:numId w:val="1"/>
        </w:numPr>
      </w:pPr>
      <w:r w:rsidRPr="00001391">
        <w:rPr>
          <w:b/>
          <w:bCs/>
        </w:rPr>
        <w:t>Back Up This Folder</w:t>
      </w:r>
      <w:r w:rsidRPr="00001391">
        <w:t xml:space="preserve"> regularly, for example:</w:t>
      </w:r>
    </w:p>
    <w:p w14:paraId="0F41CA72" w14:textId="77777777" w:rsidR="00001391" w:rsidRDefault="00001391" w:rsidP="00001391">
      <w:r w:rsidRPr="00001391">
        <w:t xml:space="preserve">tar </w:t>
      </w:r>
      <w:proofErr w:type="spellStart"/>
      <w:r w:rsidRPr="00001391">
        <w:t>czvf</w:t>
      </w:r>
      <w:proofErr w:type="spellEnd"/>
      <w:r w:rsidRPr="00001391">
        <w:t xml:space="preserve"> n8n-backup-$(date +%F</w:t>
      </w:r>
      <w:proofErr w:type="gramStart"/>
      <w:r w:rsidRPr="00001391">
        <w:t>).tar.gz</w:t>
      </w:r>
      <w:proofErr w:type="gramEnd"/>
      <w:r w:rsidRPr="00001391">
        <w:t xml:space="preserve"> /root/n8n/data</w:t>
      </w:r>
    </w:p>
    <w:p w14:paraId="13B94D99" w14:textId="77777777" w:rsidR="00001391" w:rsidRDefault="00001391" w:rsidP="00001391"/>
    <w:p w14:paraId="3637AE1E" w14:textId="77777777" w:rsidR="00001391" w:rsidRPr="00001391" w:rsidRDefault="00001391" w:rsidP="00001391">
      <w:r w:rsidRPr="00001391">
        <w:rPr>
          <w:b/>
          <w:bCs/>
        </w:rPr>
        <w:t>Keep Updates Safe</w:t>
      </w:r>
    </w:p>
    <w:p w14:paraId="111F873F" w14:textId="77777777" w:rsidR="00001391" w:rsidRPr="00001391" w:rsidRDefault="00001391" w:rsidP="00001391">
      <w:pPr>
        <w:numPr>
          <w:ilvl w:val="0"/>
          <w:numId w:val="2"/>
        </w:numPr>
      </w:pPr>
      <w:r w:rsidRPr="00001391">
        <w:t>To update n8n safely:</w:t>
      </w:r>
    </w:p>
    <w:p w14:paraId="0B465905" w14:textId="3101DB46" w:rsidR="00001391" w:rsidRPr="00001391" w:rsidRDefault="00001391" w:rsidP="003E5FC3">
      <w:pPr>
        <w:pStyle w:val="ListParagraph"/>
        <w:numPr>
          <w:ilvl w:val="0"/>
          <w:numId w:val="24"/>
        </w:numPr>
      </w:pPr>
      <w:r w:rsidRPr="00001391">
        <w:t>docker compose -f n8n.yml pull</w:t>
      </w:r>
    </w:p>
    <w:p w14:paraId="24D1CC9A" w14:textId="4DAB7541" w:rsidR="00001391" w:rsidRPr="00001391" w:rsidRDefault="00001391" w:rsidP="003E5FC3">
      <w:pPr>
        <w:pStyle w:val="ListParagraph"/>
        <w:numPr>
          <w:ilvl w:val="0"/>
          <w:numId w:val="24"/>
        </w:numPr>
      </w:pPr>
      <w:r w:rsidRPr="00001391">
        <w:t>docker compose -f n8n.yml up -d</w:t>
      </w:r>
    </w:p>
    <w:p w14:paraId="3D6EB5B2" w14:textId="77777777" w:rsidR="00001391" w:rsidRDefault="00001391" w:rsidP="00001391"/>
    <w:p w14:paraId="5328512F" w14:textId="77777777" w:rsidR="00D74FF0" w:rsidRDefault="00D74FF0" w:rsidP="00D74FF0">
      <w:r>
        <w:t>Server setup:</w:t>
      </w:r>
    </w:p>
    <w:p w14:paraId="40F95C67" w14:textId="77777777" w:rsidR="00D74FF0" w:rsidRPr="00D74FF0" w:rsidRDefault="00D74FF0" w:rsidP="00D74FF0">
      <w:r w:rsidRPr="00D74FF0">
        <w:t xml:space="preserve">1. Domain &amp; DNS: </w:t>
      </w:r>
    </w:p>
    <w:p w14:paraId="395AAD3E" w14:textId="77777777" w:rsidR="00D74FF0" w:rsidRPr="00D74FF0" w:rsidRDefault="00D74FF0" w:rsidP="00D74FF0">
      <w:r w:rsidRPr="00D74FF0">
        <w:t xml:space="preserve">Bought and created a subdomain: </w:t>
      </w:r>
    </w:p>
    <w:p w14:paraId="66B4E47C" w14:textId="3A8822BF" w:rsidR="00D74FF0" w:rsidRPr="00D74FF0" w:rsidRDefault="00D74FF0" w:rsidP="00512E1D">
      <w:pPr>
        <w:pStyle w:val="ListParagraph"/>
        <w:numPr>
          <w:ilvl w:val="0"/>
          <w:numId w:val="18"/>
        </w:numPr>
      </w:pPr>
      <w:proofErr w:type="gramStart"/>
      <w:r w:rsidRPr="00D74FF0">
        <w:t>Domain :</w:t>
      </w:r>
      <w:proofErr w:type="gramEnd"/>
      <w:r w:rsidRPr="00D74FF0">
        <w:t xml:space="preserve"> </w:t>
      </w:r>
      <w:proofErr w:type="spellStart"/>
      <w:r w:rsidRPr="00D74FF0">
        <w:t>bluai.fit</w:t>
      </w:r>
      <w:proofErr w:type="spellEnd"/>
      <w:r w:rsidRPr="00D74FF0">
        <w:t xml:space="preserve"> (</w:t>
      </w:r>
      <w:proofErr w:type="spellStart"/>
      <w:r w:rsidRPr="00D74FF0">
        <w:t>namecheap</w:t>
      </w:r>
      <w:proofErr w:type="spellEnd"/>
      <w:r w:rsidRPr="00D74FF0">
        <w:t xml:space="preserve">) </w:t>
      </w:r>
    </w:p>
    <w:p w14:paraId="44AE5565" w14:textId="387CC856" w:rsidR="00D74FF0" w:rsidRPr="00D74FF0" w:rsidRDefault="00D74FF0" w:rsidP="00512E1D">
      <w:pPr>
        <w:pStyle w:val="ListParagraph"/>
        <w:numPr>
          <w:ilvl w:val="0"/>
          <w:numId w:val="18"/>
        </w:numPr>
      </w:pPr>
      <w:r w:rsidRPr="00D74FF0">
        <w:t>Sub-domain: n8n.bluai.fit (</w:t>
      </w:r>
      <w:proofErr w:type="spellStart"/>
      <w:r w:rsidRPr="00D74FF0">
        <w:t>cloudfare</w:t>
      </w:r>
      <w:proofErr w:type="spellEnd"/>
      <w:r w:rsidRPr="00D74FF0">
        <w:t xml:space="preserve">) </w:t>
      </w:r>
    </w:p>
    <w:p w14:paraId="6F0ED031" w14:textId="77777777" w:rsidR="00D74FF0" w:rsidRPr="00D74FF0" w:rsidRDefault="00D74FF0" w:rsidP="00D74FF0">
      <w:r w:rsidRPr="00D74FF0">
        <w:t xml:space="preserve">2. Server &amp; Docker Setup: </w:t>
      </w:r>
    </w:p>
    <w:p w14:paraId="2655D31A" w14:textId="433884D9" w:rsidR="00D74FF0" w:rsidRPr="00D74FF0" w:rsidRDefault="00D74FF0" w:rsidP="00512E1D">
      <w:pPr>
        <w:pStyle w:val="ListParagraph"/>
        <w:numPr>
          <w:ilvl w:val="0"/>
          <w:numId w:val="17"/>
        </w:numPr>
      </w:pPr>
      <w:r w:rsidRPr="00D74FF0">
        <w:t xml:space="preserve">Created a </w:t>
      </w:r>
      <w:proofErr w:type="spellStart"/>
      <w:r w:rsidRPr="00D74FF0">
        <w:t>DigitalOcean</w:t>
      </w:r>
      <w:proofErr w:type="spellEnd"/>
      <w:r w:rsidRPr="00D74FF0">
        <w:t xml:space="preserve"> droplet (Ubuntu 22.04 LTS). </w:t>
      </w:r>
    </w:p>
    <w:p w14:paraId="4590441E" w14:textId="2AAB5E8D" w:rsidR="00D74FF0" w:rsidRPr="00D74FF0" w:rsidRDefault="00D74FF0" w:rsidP="00512E1D">
      <w:pPr>
        <w:pStyle w:val="ListParagraph"/>
        <w:numPr>
          <w:ilvl w:val="0"/>
          <w:numId w:val="17"/>
        </w:numPr>
      </w:pPr>
      <w:r w:rsidRPr="00D74FF0">
        <w:lastRenderedPageBreak/>
        <w:t>Installed Docker + Docker Compose.</w:t>
      </w:r>
    </w:p>
    <w:p w14:paraId="4A920B2A" w14:textId="02FBF4C9" w:rsidR="00D74FF0" w:rsidRPr="00D74FF0" w:rsidRDefault="00D74FF0" w:rsidP="00512E1D">
      <w:pPr>
        <w:pStyle w:val="ListParagraph"/>
        <w:numPr>
          <w:ilvl w:val="0"/>
          <w:numId w:val="17"/>
        </w:numPr>
      </w:pPr>
      <w:r w:rsidRPr="00D74FF0">
        <w:t xml:space="preserve">Created /root/n8n/n8n.yml for n8n Docker container. </w:t>
      </w:r>
    </w:p>
    <w:p w14:paraId="5FC3230C" w14:textId="79CCB644" w:rsidR="00D74FF0" w:rsidRPr="00D74FF0" w:rsidRDefault="00D74FF0" w:rsidP="00512E1D">
      <w:pPr>
        <w:pStyle w:val="ListParagraph"/>
        <w:numPr>
          <w:ilvl w:val="0"/>
          <w:numId w:val="17"/>
        </w:numPr>
      </w:pPr>
      <w:r w:rsidRPr="00D74FF0">
        <w:t>Added a volume /root/n8n/data:/home/node/.n8n to persist workflows &amp; credentials.</w:t>
      </w:r>
    </w:p>
    <w:p w14:paraId="5C246690" w14:textId="77777777" w:rsidR="00D74FF0" w:rsidRPr="00D74FF0" w:rsidRDefault="00D74FF0" w:rsidP="00D74FF0">
      <w:r w:rsidRPr="00D74FF0">
        <w:t xml:space="preserve">3.Run n8n in Docker: </w:t>
      </w:r>
    </w:p>
    <w:p w14:paraId="7B7F8F08" w14:textId="17C3002C" w:rsidR="00D74FF0" w:rsidRPr="00D74FF0" w:rsidRDefault="00D74FF0" w:rsidP="00512E1D">
      <w:pPr>
        <w:pStyle w:val="ListParagraph"/>
        <w:numPr>
          <w:ilvl w:val="0"/>
          <w:numId w:val="15"/>
        </w:numPr>
      </w:pPr>
      <w:r w:rsidRPr="00D74FF0">
        <w:t xml:space="preserve">docker compose -f n8n.yml up -d </w:t>
      </w:r>
    </w:p>
    <w:p w14:paraId="679F153F" w14:textId="77777777" w:rsidR="00D74FF0" w:rsidRPr="00D74FF0" w:rsidRDefault="00D74FF0" w:rsidP="00D74FF0">
      <w:r w:rsidRPr="00D74FF0">
        <w:t>4. Secure with HTTPS</w:t>
      </w:r>
    </w:p>
    <w:p w14:paraId="5CFF0F17" w14:textId="77777777" w:rsidR="00D74FF0" w:rsidRPr="00D74FF0" w:rsidRDefault="00D74FF0" w:rsidP="00D74FF0">
      <w:pPr>
        <w:pStyle w:val="ListParagraph"/>
        <w:numPr>
          <w:ilvl w:val="0"/>
          <w:numId w:val="9"/>
        </w:numPr>
      </w:pPr>
      <w:r w:rsidRPr="00D74FF0">
        <w:t>Installed Nginx as a reverse proxy.</w:t>
      </w:r>
    </w:p>
    <w:p w14:paraId="3FF2D333" w14:textId="53758E85" w:rsidR="00D74FF0" w:rsidRPr="00D74FF0" w:rsidRDefault="00D74FF0" w:rsidP="00D74FF0">
      <w:pPr>
        <w:pStyle w:val="ListParagraph"/>
        <w:numPr>
          <w:ilvl w:val="0"/>
          <w:numId w:val="9"/>
        </w:numPr>
      </w:pPr>
      <w:r w:rsidRPr="00D74FF0">
        <w:t>Created a Nginx config to forward n8n.bluai.fit → localhost:5678.</w:t>
      </w:r>
    </w:p>
    <w:p w14:paraId="619D304E" w14:textId="77777777" w:rsidR="00D74FF0" w:rsidRPr="00D74FF0" w:rsidRDefault="00D74FF0" w:rsidP="00D74FF0">
      <w:pPr>
        <w:pStyle w:val="ListParagraph"/>
        <w:numPr>
          <w:ilvl w:val="0"/>
          <w:numId w:val="9"/>
        </w:numPr>
      </w:pPr>
      <w:r w:rsidRPr="00D74FF0">
        <w:t xml:space="preserve">Installed </w:t>
      </w:r>
      <w:proofErr w:type="spellStart"/>
      <w:r w:rsidRPr="00D74FF0">
        <w:t>Certbot</w:t>
      </w:r>
      <w:proofErr w:type="spellEnd"/>
      <w:r w:rsidRPr="00D74FF0">
        <w:t xml:space="preserve"> and enabled free Let’s Encrypt SSL: </w:t>
      </w:r>
    </w:p>
    <w:p w14:paraId="665305F0" w14:textId="77777777" w:rsidR="00D74FF0" w:rsidRPr="00D74FF0" w:rsidRDefault="00D74FF0" w:rsidP="00F63F4F">
      <w:pPr>
        <w:pStyle w:val="ListParagraph"/>
        <w:numPr>
          <w:ilvl w:val="0"/>
          <w:numId w:val="23"/>
        </w:numPr>
      </w:pPr>
      <w:proofErr w:type="spellStart"/>
      <w:r w:rsidRPr="00D74FF0">
        <w:t>sudo</w:t>
      </w:r>
      <w:proofErr w:type="spellEnd"/>
      <w:r w:rsidRPr="00D74FF0">
        <w:t xml:space="preserve"> </w:t>
      </w:r>
      <w:proofErr w:type="spellStart"/>
      <w:r w:rsidRPr="00D74FF0">
        <w:t>certbot</w:t>
      </w:r>
      <w:proofErr w:type="spellEnd"/>
      <w:r w:rsidRPr="00D74FF0">
        <w:t xml:space="preserve"> --nginx -d n8n.bluai.fit</w:t>
      </w:r>
    </w:p>
    <w:p w14:paraId="1A17ADB8" w14:textId="77777777" w:rsidR="00D74FF0" w:rsidRPr="00D74FF0" w:rsidRDefault="00D74FF0" w:rsidP="00D74FF0">
      <w:r w:rsidRPr="00D74FF0">
        <w:t>5. Harden Security</w:t>
      </w:r>
    </w:p>
    <w:p w14:paraId="1970240B" w14:textId="22961C33" w:rsidR="00D74FF0" w:rsidRPr="00D74FF0" w:rsidRDefault="00D74FF0" w:rsidP="00512E1D">
      <w:pPr>
        <w:pStyle w:val="ListParagraph"/>
        <w:numPr>
          <w:ilvl w:val="0"/>
          <w:numId w:val="12"/>
        </w:numPr>
      </w:pPr>
      <w:r w:rsidRPr="00D74FF0">
        <w:t>Removed direct 5678 port exposure from n8n.yml.</w:t>
      </w:r>
      <w:r w:rsidR="00932DCF">
        <w:t>In</w:t>
      </w:r>
      <w:r w:rsidR="00081625">
        <w:t>s</w:t>
      </w:r>
      <w:r w:rsidR="00932DCF">
        <w:t xml:space="preserve">tead </w:t>
      </w:r>
      <w:r w:rsidR="00081625">
        <w:t>we expose to localhost so Nginx can detect it</w:t>
      </w:r>
    </w:p>
    <w:p w14:paraId="7E23764F" w14:textId="77777777" w:rsidR="00D74FF0" w:rsidRPr="00D74FF0" w:rsidRDefault="00D74FF0" w:rsidP="00512E1D">
      <w:pPr>
        <w:pStyle w:val="ListParagraph"/>
        <w:numPr>
          <w:ilvl w:val="0"/>
          <w:numId w:val="12"/>
        </w:numPr>
      </w:pPr>
      <w:r w:rsidRPr="00D74FF0">
        <w:t xml:space="preserve">Enabled UFW firewall: </w:t>
      </w:r>
    </w:p>
    <w:p w14:paraId="317EBD5F" w14:textId="5AEEE5B2" w:rsidR="00D74FF0" w:rsidRPr="00D74FF0" w:rsidRDefault="00D74FF0" w:rsidP="00512E1D">
      <w:pPr>
        <w:pStyle w:val="ListParagraph"/>
        <w:numPr>
          <w:ilvl w:val="0"/>
          <w:numId w:val="13"/>
        </w:numPr>
      </w:pPr>
      <w:proofErr w:type="spellStart"/>
      <w:r w:rsidRPr="00D74FF0">
        <w:t>sudo</w:t>
      </w:r>
      <w:proofErr w:type="spellEnd"/>
      <w:r w:rsidRPr="00D74FF0">
        <w:t xml:space="preserve"> </w:t>
      </w:r>
      <w:proofErr w:type="spellStart"/>
      <w:r w:rsidRPr="00D74FF0">
        <w:t>ufw</w:t>
      </w:r>
      <w:proofErr w:type="spellEnd"/>
      <w:r w:rsidRPr="00D74FF0">
        <w:t xml:space="preserve"> allow OpenSSH </w:t>
      </w:r>
    </w:p>
    <w:p w14:paraId="6633A4F9" w14:textId="77777777" w:rsidR="00D74FF0" w:rsidRPr="00D74FF0" w:rsidRDefault="00D74FF0" w:rsidP="00512E1D">
      <w:pPr>
        <w:pStyle w:val="ListParagraph"/>
        <w:numPr>
          <w:ilvl w:val="0"/>
          <w:numId w:val="13"/>
        </w:numPr>
      </w:pPr>
      <w:proofErr w:type="spellStart"/>
      <w:r w:rsidRPr="00D74FF0">
        <w:t>sudo</w:t>
      </w:r>
      <w:proofErr w:type="spellEnd"/>
      <w:r w:rsidRPr="00D74FF0">
        <w:t xml:space="preserve"> </w:t>
      </w:r>
      <w:proofErr w:type="spellStart"/>
      <w:r w:rsidRPr="00D74FF0">
        <w:t>ufw</w:t>
      </w:r>
      <w:proofErr w:type="spellEnd"/>
      <w:r w:rsidRPr="00D74FF0">
        <w:t xml:space="preserve"> allow 'Nginx Full' </w:t>
      </w:r>
    </w:p>
    <w:p w14:paraId="664CDEE3" w14:textId="77777777" w:rsidR="00D74FF0" w:rsidRPr="00D74FF0" w:rsidRDefault="00D74FF0" w:rsidP="00512E1D">
      <w:pPr>
        <w:pStyle w:val="ListParagraph"/>
        <w:numPr>
          <w:ilvl w:val="0"/>
          <w:numId w:val="13"/>
        </w:numPr>
      </w:pPr>
      <w:proofErr w:type="spellStart"/>
      <w:r w:rsidRPr="00D74FF0">
        <w:t>sudo</w:t>
      </w:r>
      <w:proofErr w:type="spellEnd"/>
      <w:r w:rsidRPr="00D74FF0">
        <w:t xml:space="preserve"> </w:t>
      </w:r>
      <w:proofErr w:type="spellStart"/>
      <w:r w:rsidRPr="00D74FF0">
        <w:t>ufw</w:t>
      </w:r>
      <w:proofErr w:type="spellEnd"/>
      <w:r w:rsidRPr="00D74FF0">
        <w:t xml:space="preserve"> deny 5678 </w:t>
      </w:r>
    </w:p>
    <w:p w14:paraId="6C50D0AF" w14:textId="17ED90B1" w:rsidR="00AD0228" w:rsidRDefault="00D74FF0" w:rsidP="00F63F4F">
      <w:pPr>
        <w:pStyle w:val="ListParagraph"/>
        <w:numPr>
          <w:ilvl w:val="0"/>
          <w:numId w:val="13"/>
        </w:numPr>
      </w:pPr>
      <w:proofErr w:type="spellStart"/>
      <w:r w:rsidRPr="00D74FF0">
        <w:t>sudo</w:t>
      </w:r>
      <w:proofErr w:type="spellEnd"/>
      <w:r w:rsidRPr="00D74FF0">
        <w:t xml:space="preserve"> </w:t>
      </w:r>
      <w:proofErr w:type="spellStart"/>
      <w:r w:rsidRPr="00D74FF0">
        <w:t>ufw</w:t>
      </w:r>
      <w:proofErr w:type="spellEnd"/>
      <w:r w:rsidRPr="00D74FF0">
        <w:t xml:space="preserve"> enable </w:t>
      </w:r>
    </w:p>
    <w:p w14:paraId="7514B0DA" w14:textId="77777777" w:rsidR="00F63F4F" w:rsidRPr="00F63F4F" w:rsidRDefault="00F63F4F" w:rsidP="00F63F4F">
      <w:pPr>
        <w:rPr>
          <w:b/>
          <w:bCs/>
        </w:rPr>
      </w:pPr>
      <w:r w:rsidRPr="00F63F4F">
        <w:rPr>
          <w:rFonts w:ascii="Segoe UI Emoji" w:hAnsi="Segoe UI Emoji" w:cs="Segoe UI Emoji"/>
          <w:b/>
          <w:bCs/>
        </w:rPr>
        <w:t>✅</w:t>
      </w:r>
      <w:r w:rsidRPr="00F63F4F">
        <w:rPr>
          <w:b/>
          <w:bCs/>
        </w:rPr>
        <w:t xml:space="preserve"> Final Result</w:t>
      </w:r>
    </w:p>
    <w:p w14:paraId="35D19F12" w14:textId="77777777" w:rsidR="00F63F4F" w:rsidRPr="00F63F4F" w:rsidRDefault="00F63F4F" w:rsidP="00F63F4F">
      <w:pPr>
        <w:numPr>
          <w:ilvl w:val="0"/>
          <w:numId w:val="20"/>
        </w:numPr>
      </w:pPr>
      <w:r w:rsidRPr="00F63F4F">
        <w:rPr>
          <w:b/>
          <w:bCs/>
        </w:rPr>
        <w:t>Persistent n8n instance</w:t>
      </w:r>
      <w:r w:rsidRPr="00F63F4F">
        <w:t xml:space="preserve"> running in Docker</w:t>
      </w:r>
    </w:p>
    <w:p w14:paraId="45D04364" w14:textId="77777777" w:rsidR="00F63F4F" w:rsidRPr="00F63F4F" w:rsidRDefault="00F63F4F" w:rsidP="00F63F4F">
      <w:pPr>
        <w:numPr>
          <w:ilvl w:val="0"/>
          <w:numId w:val="20"/>
        </w:numPr>
      </w:pPr>
      <w:r w:rsidRPr="00F63F4F">
        <w:rPr>
          <w:b/>
          <w:bCs/>
        </w:rPr>
        <w:t>Accessible securely via HTTPS</w:t>
      </w:r>
    </w:p>
    <w:p w14:paraId="61B6229A" w14:textId="77777777" w:rsidR="00F63F4F" w:rsidRPr="00F63F4F" w:rsidRDefault="00F63F4F" w:rsidP="00F63F4F">
      <w:pPr>
        <w:numPr>
          <w:ilvl w:val="0"/>
          <w:numId w:val="20"/>
        </w:numPr>
      </w:pPr>
      <w:r w:rsidRPr="00F63F4F">
        <w:rPr>
          <w:b/>
          <w:bCs/>
        </w:rPr>
        <w:t>No direct access to internal port 5678</w:t>
      </w:r>
    </w:p>
    <w:p w14:paraId="235A4E88" w14:textId="77777777" w:rsidR="00F63F4F" w:rsidRPr="00F63F4F" w:rsidRDefault="00F63F4F" w:rsidP="00F63F4F">
      <w:pPr>
        <w:numPr>
          <w:ilvl w:val="0"/>
          <w:numId w:val="20"/>
        </w:numPr>
      </w:pPr>
      <w:r w:rsidRPr="00F63F4F">
        <w:rPr>
          <w:b/>
          <w:bCs/>
        </w:rPr>
        <w:t>Data safe in /root/n8n/data</w:t>
      </w:r>
    </w:p>
    <w:p w14:paraId="5A83700D" w14:textId="77777777" w:rsidR="00F63F4F" w:rsidRPr="00F63F4F" w:rsidRDefault="00F63F4F" w:rsidP="00F63F4F">
      <w:pPr>
        <w:numPr>
          <w:ilvl w:val="0"/>
          <w:numId w:val="20"/>
        </w:numPr>
      </w:pPr>
      <w:r w:rsidRPr="00F63F4F">
        <w:rPr>
          <w:b/>
          <w:bCs/>
        </w:rPr>
        <w:t>Firewall protecting all other port</w:t>
      </w:r>
    </w:p>
    <w:sectPr w:rsidR="00F63F4F" w:rsidRPr="00F6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F64"/>
    <w:multiLevelType w:val="hybridMultilevel"/>
    <w:tmpl w:val="430A37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F0424"/>
    <w:multiLevelType w:val="hybridMultilevel"/>
    <w:tmpl w:val="C634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DC"/>
    <w:multiLevelType w:val="hybridMultilevel"/>
    <w:tmpl w:val="AD287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E247C"/>
    <w:multiLevelType w:val="hybridMultilevel"/>
    <w:tmpl w:val="CC1A82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8369F7"/>
    <w:multiLevelType w:val="hybridMultilevel"/>
    <w:tmpl w:val="D03402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5902"/>
    <w:multiLevelType w:val="multilevel"/>
    <w:tmpl w:val="D74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70B92"/>
    <w:multiLevelType w:val="hybridMultilevel"/>
    <w:tmpl w:val="42D2C6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A149D"/>
    <w:multiLevelType w:val="hybridMultilevel"/>
    <w:tmpl w:val="5CD00816"/>
    <w:lvl w:ilvl="0" w:tplc="C68A27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6BF"/>
    <w:multiLevelType w:val="hybridMultilevel"/>
    <w:tmpl w:val="10F0063E"/>
    <w:lvl w:ilvl="0" w:tplc="32EE29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95060"/>
    <w:multiLevelType w:val="hybridMultilevel"/>
    <w:tmpl w:val="A606A0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501D3"/>
    <w:multiLevelType w:val="hybridMultilevel"/>
    <w:tmpl w:val="43F46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426A4"/>
    <w:multiLevelType w:val="hybridMultilevel"/>
    <w:tmpl w:val="4ABA3D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03347F"/>
    <w:multiLevelType w:val="hybridMultilevel"/>
    <w:tmpl w:val="41DA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83D1B"/>
    <w:multiLevelType w:val="hybridMultilevel"/>
    <w:tmpl w:val="3B9C1A08"/>
    <w:lvl w:ilvl="0" w:tplc="32EE29C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A4EBB"/>
    <w:multiLevelType w:val="hybridMultilevel"/>
    <w:tmpl w:val="4BFEE8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B95D28"/>
    <w:multiLevelType w:val="hybridMultilevel"/>
    <w:tmpl w:val="15CA3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D42D87"/>
    <w:multiLevelType w:val="multilevel"/>
    <w:tmpl w:val="7DE2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B1074"/>
    <w:multiLevelType w:val="hybridMultilevel"/>
    <w:tmpl w:val="D862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063DA"/>
    <w:multiLevelType w:val="hybridMultilevel"/>
    <w:tmpl w:val="0000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75C4B"/>
    <w:multiLevelType w:val="hybridMultilevel"/>
    <w:tmpl w:val="C6A892BC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F640F45"/>
    <w:multiLevelType w:val="multilevel"/>
    <w:tmpl w:val="FFC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447EC"/>
    <w:multiLevelType w:val="hybridMultilevel"/>
    <w:tmpl w:val="C75A62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7A7B1ACF"/>
    <w:multiLevelType w:val="hybridMultilevel"/>
    <w:tmpl w:val="4D1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524BB"/>
    <w:multiLevelType w:val="hybridMultilevel"/>
    <w:tmpl w:val="BA84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46662">
    <w:abstractNumId w:val="16"/>
  </w:num>
  <w:num w:numId="2" w16cid:durableId="79060164">
    <w:abstractNumId w:val="20"/>
  </w:num>
  <w:num w:numId="3" w16cid:durableId="1438014719">
    <w:abstractNumId w:val="17"/>
  </w:num>
  <w:num w:numId="4" w16cid:durableId="1954359524">
    <w:abstractNumId w:val="18"/>
  </w:num>
  <w:num w:numId="5" w16cid:durableId="958878433">
    <w:abstractNumId w:val="9"/>
  </w:num>
  <w:num w:numId="6" w16cid:durableId="536892635">
    <w:abstractNumId w:val="2"/>
  </w:num>
  <w:num w:numId="7" w16cid:durableId="629015661">
    <w:abstractNumId w:val="4"/>
  </w:num>
  <w:num w:numId="8" w16cid:durableId="903099817">
    <w:abstractNumId w:val="15"/>
  </w:num>
  <w:num w:numId="9" w16cid:durableId="1375888603">
    <w:abstractNumId w:val="22"/>
  </w:num>
  <w:num w:numId="10" w16cid:durableId="904219454">
    <w:abstractNumId w:val="11"/>
  </w:num>
  <w:num w:numId="11" w16cid:durableId="1763451897">
    <w:abstractNumId w:val="10"/>
  </w:num>
  <w:num w:numId="12" w16cid:durableId="360397579">
    <w:abstractNumId w:val="1"/>
  </w:num>
  <w:num w:numId="13" w16cid:durableId="1249269999">
    <w:abstractNumId w:val="0"/>
  </w:num>
  <w:num w:numId="14" w16cid:durableId="1203054970">
    <w:abstractNumId w:val="19"/>
  </w:num>
  <w:num w:numId="15" w16cid:durableId="1709527154">
    <w:abstractNumId w:val="21"/>
  </w:num>
  <w:num w:numId="16" w16cid:durableId="1422871206">
    <w:abstractNumId w:val="23"/>
  </w:num>
  <w:num w:numId="17" w16cid:durableId="2010402630">
    <w:abstractNumId w:val="7"/>
  </w:num>
  <w:num w:numId="18" w16cid:durableId="1602569045">
    <w:abstractNumId w:val="12"/>
  </w:num>
  <w:num w:numId="19" w16cid:durableId="1177378492">
    <w:abstractNumId w:val="13"/>
  </w:num>
  <w:num w:numId="20" w16cid:durableId="916598547">
    <w:abstractNumId w:val="5"/>
  </w:num>
  <w:num w:numId="21" w16cid:durableId="1084494199">
    <w:abstractNumId w:val="8"/>
  </w:num>
  <w:num w:numId="22" w16cid:durableId="1901474669">
    <w:abstractNumId w:val="3"/>
  </w:num>
  <w:num w:numId="23" w16cid:durableId="1985694039">
    <w:abstractNumId w:val="14"/>
  </w:num>
  <w:num w:numId="24" w16cid:durableId="1894852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E"/>
    <w:rsid w:val="00001391"/>
    <w:rsid w:val="000110E9"/>
    <w:rsid w:val="0002389E"/>
    <w:rsid w:val="00081625"/>
    <w:rsid w:val="000D28DE"/>
    <w:rsid w:val="000D4EEA"/>
    <w:rsid w:val="001A42FB"/>
    <w:rsid w:val="001C0855"/>
    <w:rsid w:val="001E4BE7"/>
    <w:rsid w:val="00275414"/>
    <w:rsid w:val="00283E8D"/>
    <w:rsid w:val="002F0875"/>
    <w:rsid w:val="003E5FC3"/>
    <w:rsid w:val="00406EE5"/>
    <w:rsid w:val="00433F19"/>
    <w:rsid w:val="0050165D"/>
    <w:rsid w:val="00512E1D"/>
    <w:rsid w:val="00684014"/>
    <w:rsid w:val="006C3749"/>
    <w:rsid w:val="00932DCF"/>
    <w:rsid w:val="00944F08"/>
    <w:rsid w:val="00946623"/>
    <w:rsid w:val="00996630"/>
    <w:rsid w:val="00AD0228"/>
    <w:rsid w:val="00C37682"/>
    <w:rsid w:val="00C87254"/>
    <w:rsid w:val="00D12846"/>
    <w:rsid w:val="00D403C3"/>
    <w:rsid w:val="00D41ABE"/>
    <w:rsid w:val="00D63B5F"/>
    <w:rsid w:val="00D74FF0"/>
    <w:rsid w:val="00D95FAF"/>
    <w:rsid w:val="00DE05F5"/>
    <w:rsid w:val="00E31ED6"/>
    <w:rsid w:val="00F63F4F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7753"/>
  <w15:chartTrackingRefBased/>
  <w15:docId w15:val="{4141478B-9760-472C-BA1F-7F3ECE7A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A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A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A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A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A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A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A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A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A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AB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02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KK</dc:creator>
  <cp:keywords/>
  <dc:description/>
  <cp:lastModifiedBy>Anas KK</cp:lastModifiedBy>
  <cp:revision>2</cp:revision>
  <dcterms:created xsi:type="dcterms:W3CDTF">2025-09-02T17:46:00Z</dcterms:created>
  <dcterms:modified xsi:type="dcterms:W3CDTF">2025-09-02T17:46:00Z</dcterms:modified>
</cp:coreProperties>
</file>