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68BEB" w14:textId="5AF33F28" w:rsidR="00D90696" w:rsidRDefault="00556706">
      <w:r>
        <w:rPr>
          <w:rFonts w:hint="eastAsia"/>
        </w:rPr>
        <w:t>模型部分：</w:t>
      </w:r>
    </w:p>
    <w:p w14:paraId="40CAB65A" w14:textId="3AEDE81B" w:rsidR="00556706" w:rsidRDefault="00556706">
      <w:r>
        <w:rPr>
          <w:rFonts w:hint="eastAsia"/>
        </w:rPr>
        <w:t>周长=边长*边数（圆=</w:t>
      </w:r>
      <w:r>
        <w:t>2</w:t>
      </w:r>
      <w:r>
        <w:rPr>
          <w:rFonts w:hint="eastAsia"/>
        </w:rPr>
        <w:t>pi*r）</w:t>
      </w:r>
    </w:p>
    <w:p w14:paraId="53EE2508" w14:textId="7DD2E55F" w:rsidR="00556706" w:rsidRDefault="00556706">
      <w:r>
        <w:rPr>
          <w:rFonts w:hint="eastAsia"/>
        </w:rPr>
        <w:t>面积：</w:t>
      </w:r>
    </w:p>
    <w:p w14:paraId="1EB66BD8" w14:textId="3CE48920" w:rsidR="00556706" w:rsidRDefault="00556706">
      <w:r>
        <w:rPr>
          <w:rFonts w:hint="eastAsia"/>
          <w:noProof/>
        </w:rPr>
        <w:drawing>
          <wp:inline distT="0" distB="0" distL="0" distR="0" wp14:anchorId="016256E4" wp14:editId="540E1FBD">
            <wp:extent cx="1150620" cy="2716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R{3HS2HRFX2}IXSO]FBX0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000" cy="2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三角形</w:t>
      </w:r>
    </w:p>
    <w:p w14:paraId="266D66F2" w14:textId="76DB17E5" w:rsidR="00556706" w:rsidRDefault="00556706">
      <w:r>
        <w:rPr>
          <w:rFonts w:hint="eastAsia"/>
          <w:noProof/>
        </w:rPr>
        <w:drawing>
          <wp:inline distT="0" distB="0" distL="0" distR="0" wp14:anchorId="4A8F8E65" wp14:editId="5E1E33B7">
            <wp:extent cx="495300" cy="24238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20956941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3" cy="24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正方形</w:t>
      </w:r>
    </w:p>
    <w:p w14:paraId="4E309B29" w14:textId="62CEAF95" w:rsidR="00556706" w:rsidRDefault="00556706">
      <w:r>
        <w:rPr>
          <w:rFonts w:hint="eastAsia"/>
          <w:noProof/>
        </w:rPr>
        <w:drawing>
          <wp:inline distT="0" distB="0" distL="0" distR="0" wp14:anchorId="2EC4DCD4" wp14:editId="31F3C692">
            <wp:extent cx="2218035" cy="1554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HQ{AX}8BC}`R{)HN4S[DC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1" cy="15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五边形</w:t>
      </w:r>
    </w:p>
    <w:p w14:paraId="2E32C23E" w14:textId="2D3374F1" w:rsidR="00556706" w:rsidRDefault="00556706">
      <w:r>
        <w:rPr>
          <w:rFonts w:hint="eastAsia"/>
          <w:noProof/>
        </w:rPr>
        <w:drawing>
          <wp:inline distT="0" distB="0" distL="0" distR="0" wp14:anchorId="4866140A" wp14:editId="12AFF6BD">
            <wp:extent cx="2590800" cy="162946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ZF93M6{8}A6Y$O3S1B3O{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156" cy="16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六边形</w:t>
      </w:r>
    </w:p>
    <w:p w14:paraId="2A1A115A" w14:textId="70159DC9" w:rsidR="00556706" w:rsidRDefault="00556706">
      <w:r>
        <w:rPr>
          <w:rFonts w:hint="eastAsia"/>
          <w:noProof/>
        </w:rPr>
        <w:drawing>
          <wp:inline distT="0" distB="0" distL="0" distR="0" wp14:anchorId="178FE963" wp14:editId="74A84672">
            <wp:extent cx="693419" cy="213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20956906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85" cy="21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圆</w:t>
      </w:r>
    </w:p>
    <w:p w14:paraId="0853248E" w14:textId="01DBC1E2" w:rsidR="00556706" w:rsidRDefault="00556706">
      <w:r>
        <w:rPr>
          <w:rFonts w:hint="eastAsia"/>
        </w:rPr>
        <w:t>验证部分：</w:t>
      </w:r>
    </w:p>
    <w:p w14:paraId="6B0CC750" w14:textId="026D4CC9" w:rsidR="00556706" w:rsidRDefault="00556706">
      <w:r>
        <w:rPr>
          <w:rFonts w:hint="eastAsia"/>
        </w:rPr>
        <w:t>单元测试：5组数据集，每组测试一个模块，每组5个数据，（来源：wolfram</w:t>
      </w:r>
      <w:r>
        <w:t xml:space="preserve"> </w:t>
      </w:r>
      <w:r>
        <w:rPr>
          <w:rFonts w:hint="eastAsia"/>
        </w:rPr>
        <w:t>alpha），在data.txt文件里</w:t>
      </w:r>
    </w:p>
    <w:p w14:paraId="3954C9EF" w14:textId="465BA949" w:rsidR="00556706" w:rsidRDefault="00556706">
      <w:r>
        <w:rPr>
          <w:rFonts w:hint="eastAsia"/>
        </w:rPr>
        <w:t>测试方式：test</w:t>
      </w:r>
      <w:r>
        <w:t>.cpp</w:t>
      </w:r>
      <w:r>
        <w:rPr>
          <w:rFonts w:hint="eastAsia"/>
        </w:rPr>
        <w:t>自动测试，当计算数据和测试数据差距在千分之一以内就认为正确（网上扒的数据保留有效数字不够多，有误差）</w:t>
      </w:r>
    </w:p>
    <w:p w14:paraId="3E010D29" w14:textId="07E77DD5" w:rsidR="00556706" w:rsidRDefault="00556706" w:rsidP="00556706">
      <w:r w:rsidRPr="00556706">
        <w:rPr>
          <w:noProof/>
        </w:rPr>
        <w:drawing>
          <wp:inline distT="0" distB="0" distL="0" distR="0" wp14:anchorId="1BA15BCB" wp14:editId="7E1BC49E">
            <wp:extent cx="3467100" cy="5006129"/>
            <wp:effectExtent l="0" t="0" r="0" b="4445"/>
            <wp:docPr id="6" name="图片 6" descr="C:\Users\lenovo\AppData\Roaming\Tencent\Users\1215129057\QQ\WinTemp\RichOle\FFWDONI9MLPCN]NHYXONX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215129057\QQ\WinTemp\RichOle\FFWDONI9MLPCN]NHYXONX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391" cy="506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D8A02" w14:textId="4F5B6CB8" w:rsidR="00556706" w:rsidRPr="00556706" w:rsidRDefault="007D0D3E" w:rsidP="00556706">
      <w:r w:rsidRPr="00556706">
        <w:rPr>
          <w:noProof/>
        </w:rPr>
        <w:drawing>
          <wp:inline distT="0" distB="0" distL="0" distR="0" wp14:anchorId="2A790BE1" wp14:editId="00C9765B">
            <wp:extent cx="3938270" cy="5043882"/>
            <wp:effectExtent l="0" t="0" r="5080" b="4445"/>
            <wp:docPr id="7" name="图片 7" descr="C:\Users\lenovo\AppData\Roaming\Tencent\Users\1215129057\QQ\WinTemp\RichOle\CYX85Y8Q8P~1~{H5W{CSF%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1215129057\QQ\WinTemp\RichOle\CYX85Y8Q8P~1~{H5W{CSF%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474" cy="506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26E4" w14:textId="20485776" w:rsidR="00556706" w:rsidRPr="00556706" w:rsidRDefault="007D0D3E">
      <w:bookmarkStart w:id="0" w:name="_GoBack"/>
      <w:r w:rsidRPr="00556706">
        <w:rPr>
          <w:noProof/>
        </w:rPr>
        <w:drawing>
          <wp:inline distT="0" distB="0" distL="0" distR="0" wp14:anchorId="12501267" wp14:editId="24DEA64D">
            <wp:extent cx="2941118" cy="5038090"/>
            <wp:effectExtent l="0" t="0" r="0" b="0"/>
            <wp:docPr id="8" name="图片 8" descr="C:\Users\lenovo\AppData\Roaming\Tencent\Users\1215129057\QQ\WinTemp\RichOle\56Z[7BHMUO7G]L8Q5M@R@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215129057\QQ\WinTemp\RichOle\56Z[7BHMUO7G]L8Q5M@R@H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09" cy="50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56706" w:rsidRPr="00556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88"/>
    <w:rsid w:val="00422B88"/>
    <w:rsid w:val="00556706"/>
    <w:rsid w:val="007D0D3E"/>
    <w:rsid w:val="00944A6A"/>
    <w:rsid w:val="00D9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F226"/>
  <w15:chartTrackingRefBased/>
  <w15:docId w15:val="{73729F3B-E726-421D-AAD8-D733D8A6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3</cp:revision>
  <cp:lastPrinted>2018-03-16T06:06:00Z</cp:lastPrinted>
  <dcterms:created xsi:type="dcterms:W3CDTF">2018-03-16T05:50:00Z</dcterms:created>
  <dcterms:modified xsi:type="dcterms:W3CDTF">2018-03-16T06:07:00Z</dcterms:modified>
</cp:coreProperties>
</file>