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350D65" w14:textId="044B43F1" w:rsidR="00D90696" w:rsidRDefault="00D9285B">
      <w:r>
        <w:rPr>
          <w:rFonts w:hint="eastAsia"/>
        </w:rPr>
        <w:t>图形类：</w:t>
      </w:r>
    </w:p>
    <w:p w14:paraId="567A24CE" w14:textId="7E4859CE" w:rsidR="00D9285B" w:rsidRDefault="00D9285B">
      <w:r>
        <w:rPr>
          <w:rFonts w:hint="eastAsia"/>
        </w:rPr>
        <w:t>基本图形：</w:t>
      </w:r>
    </w:p>
    <w:p w14:paraId="38AA3A09" w14:textId="257E512C" w:rsidR="00D9285B" w:rsidRDefault="00D9285B">
      <w:r>
        <w:t>1</w:t>
      </w:r>
      <w:r>
        <w:rPr>
          <w:rFonts w:hint="eastAsia"/>
        </w:rPr>
        <w:t>：矩形类</w:t>
      </w:r>
    </w:p>
    <w:p w14:paraId="79FCC8A4" w14:textId="1EC9453C" w:rsidR="00D9285B" w:rsidRDefault="00D9285B">
      <w:r>
        <w:rPr>
          <w:rFonts w:hint="eastAsia"/>
        </w:rPr>
        <w:t>功能：显示一个可以</w:t>
      </w:r>
      <w:proofErr w:type="gramStart"/>
      <w:r>
        <w:rPr>
          <w:rFonts w:hint="eastAsia"/>
        </w:rPr>
        <w:t>有倾</w:t>
      </w:r>
      <w:proofErr w:type="gramEnd"/>
      <w:r>
        <w:rPr>
          <w:rFonts w:hint="eastAsia"/>
        </w:rPr>
        <w:t>斜角度的矩形</w:t>
      </w:r>
    </w:p>
    <w:p w14:paraId="65FA5A9D" w14:textId="77777777" w:rsidR="00D9285B" w:rsidRDefault="00D9285B">
      <w:r>
        <w:rPr>
          <w:rFonts w:hint="eastAsia"/>
        </w:rPr>
        <w:t>函数：</w:t>
      </w:r>
    </w:p>
    <w:p w14:paraId="2A71CD5D" w14:textId="5073284E" w:rsidR="00D9285B" w:rsidRDefault="00D9285B">
      <w:r>
        <w:rPr>
          <w:rFonts w:hint="eastAsia"/>
        </w:rPr>
        <w:t>设置函数：设置矩形的一个顶点，倾斜角，两条边长度，颜色。</w:t>
      </w:r>
    </w:p>
    <w:p w14:paraId="6CDE080F" w14:textId="0848427D" w:rsidR="00D9285B" w:rsidRDefault="00D9285B">
      <w:r>
        <w:rPr>
          <w:rFonts w:hint="eastAsia"/>
        </w:rPr>
        <w:t>显示函数：使用polygon函数画出矩形四条边连成的图形</w:t>
      </w:r>
    </w:p>
    <w:p w14:paraId="572B5B2C" w14:textId="7C833406" w:rsidR="00D9285B" w:rsidRDefault="00D9285B">
      <w:r>
        <w:rPr>
          <w:rFonts w:hint="eastAsia"/>
        </w:rPr>
        <w:t>结果：</w:t>
      </w:r>
      <w:r>
        <w:rPr>
          <w:noProof/>
        </w:rPr>
        <w:drawing>
          <wp:inline distT="0" distB="0" distL="0" distR="0" wp14:anchorId="1AA991EE" wp14:editId="76502AB4">
            <wp:extent cx="342930" cy="14326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930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FB51A" w14:textId="56AD61C3" w:rsidR="00D9285B" w:rsidRDefault="00D9285B">
      <w:r>
        <w:t>2</w:t>
      </w:r>
      <w:r>
        <w:rPr>
          <w:rFonts w:hint="eastAsia"/>
        </w:rPr>
        <w:t>：三角形类</w:t>
      </w:r>
    </w:p>
    <w:p w14:paraId="548C5C91" w14:textId="3AB3D2DC" w:rsidR="00D9285B" w:rsidRDefault="00D9285B">
      <w:r>
        <w:rPr>
          <w:rFonts w:hint="eastAsia"/>
        </w:rPr>
        <w:t>功能；显示一个可以</w:t>
      </w:r>
      <w:proofErr w:type="gramStart"/>
      <w:r>
        <w:rPr>
          <w:rFonts w:hint="eastAsia"/>
        </w:rPr>
        <w:t>有倾</w:t>
      </w:r>
      <w:proofErr w:type="gramEnd"/>
      <w:r>
        <w:rPr>
          <w:rFonts w:hint="eastAsia"/>
        </w:rPr>
        <w:t>斜角度的等腰三角形（高=底）</w:t>
      </w:r>
    </w:p>
    <w:p w14:paraId="7C8B0411" w14:textId="55E3F4F3" w:rsidR="00D9285B" w:rsidRDefault="00D9285B">
      <w:r>
        <w:rPr>
          <w:rFonts w:hint="eastAsia"/>
        </w:rPr>
        <w:t>函数：</w:t>
      </w:r>
    </w:p>
    <w:p w14:paraId="2538E6D8" w14:textId="552EEC7B" w:rsidR="00D9285B" w:rsidRDefault="00D9285B">
      <w:r>
        <w:rPr>
          <w:rFonts w:hint="eastAsia"/>
        </w:rPr>
        <w:t>设置函数：设置三角形一个顶点，倾斜角，底长度，颜色</w:t>
      </w:r>
    </w:p>
    <w:p w14:paraId="04330C8B" w14:textId="56419D09" w:rsidR="00D9285B" w:rsidRDefault="00D9285B">
      <w:r>
        <w:rPr>
          <w:rFonts w:hint="eastAsia"/>
        </w:rPr>
        <w:t>显示函数：用polygon函数画出三角形三条边连成的图形</w:t>
      </w:r>
    </w:p>
    <w:p w14:paraId="2E32592F" w14:textId="282BA661" w:rsidR="00D9285B" w:rsidRDefault="00D9285B">
      <w:r>
        <w:rPr>
          <w:rFonts w:hint="eastAsia"/>
        </w:rPr>
        <w:t>结果：</w:t>
      </w:r>
      <w:r w:rsidRPr="00D9285B">
        <w:drawing>
          <wp:inline distT="0" distB="0" distL="0" distR="0" wp14:anchorId="5DF2A25B" wp14:editId="404B69EE">
            <wp:extent cx="581025" cy="419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A5B1" w14:textId="54A9716D" w:rsidR="00D9285B" w:rsidRDefault="00D9285B">
      <w:r>
        <w:rPr>
          <w:rFonts w:hint="eastAsia"/>
        </w:rPr>
        <w:t>组合图形：</w:t>
      </w:r>
    </w:p>
    <w:p w14:paraId="03715564" w14:textId="5F44A1FC" w:rsidR="00D9285B" w:rsidRDefault="00D9285B">
      <w:r>
        <w:t>1</w:t>
      </w:r>
      <w:r>
        <w:rPr>
          <w:rFonts w:hint="eastAsia"/>
        </w:rPr>
        <w:t>：盾牌类</w:t>
      </w:r>
    </w:p>
    <w:p w14:paraId="67073189" w14:textId="45B489A5" w:rsidR="00D9285B" w:rsidRDefault="00D9285B">
      <w:r>
        <w:rPr>
          <w:rFonts w:hint="eastAsia"/>
        </w:rPr>
        <w:t>功能：显示一个盾形（椭圆的下半部分）</w:t>
      </w:r>
    </w:p>
    <w:p w14:paraId="3A115FAD" w14:textId="1732F84A" w:rsidR="00D9285B" w:rsidRDefault="00D9285B">
      <w:r>
        <w:rPr>
          <w:rFonts w:hint="eastAsia"/>
        </w:rPr>
        <w:t>成员有一个矩形（椭圆外接矩形）</w:t>
      </w:r>
    </w:p>
    <w:p w14:paraId="196BE5E2" w14:textId="64EC2057" w:rsidR="00D9285B" w:rsidRDefault="00D9285B">
      <w:r>
        <w:rPr>
          <w:rFonts w:hint="eastAsia"/>
        </w:rPr>
        <w:t>设置函数;设置外接矩形的信息</w:t>
      </w:r>
    </w:p>
    <w:p w14:paraId="51A189D0" w14:textId="43F0E1C8" w:rsidR="00D9285B" w:rsidRDefault="00D9285B">
      <w:r>
        <w:rPr>
          <w:rFonts w:hint="eastAsia"/>
        </w:rPr>
        <w:t>显示函数：用chord函数画出椭圆的下半部分</w:t>
      </w:r>
    </w:p>
    <w:p w14:paraId="0B1295A5" w14:textId="5F9C99B3" w:rsidR="00D9285B" w:rsidRDefault="00D9285B">
      <w:r>
        <w:rPr>
          <w:rFonts w:hint="eastAsia"/>
        </w:rPr>
        <w:t>结果：</w:t>
      </w:r>
      <w:r w:rsidRPr="00D9285B">
        <w:drawing>
          <wp:inline distT="0" distB="0" distL="0" distR="0" wp14:anchorId="7517EA14" wp14:editId="7A1E59FF">
            <wp:extent cx="705453" cy="100584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5607" cy="1020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15C9E" w14:textId="32D82829" w:rsidR="00D9285B" w:rsidRDefault="00D9285B">
      <w:r>
        <w:t>2</w:t>
      </w:r>
      <w:r>
        <w:rPr>
          <w:rFonts w:hint="eastAsia"/>
        </w:rPr>
        <w:t>：剑类</w:t>
      </w:r>
    </w:p>
    <w:p w14:paraId="29897893" w14:textId="3E7B0FD5" w:rsidR="00D9285B" w:rsidRDefault="00D9285B">
      <w:r>
        <w:rPr>
          <w:rFonts w:hint="eastAsia"/>
        </w:rPr>
        <w:t>功能：显示一个</w:t>
      </w:r>
      <w:proofErr w:type="gramStart"/>
      <w:r w:rsidR="001263A6">
        <w:rPr>
          <w:rFonts w:hint="eastAsia"/>
        </w:rPr>
        <w:t>有倾</w:t>
      </w:r>
      <w:proofErr w:type="gramEnd"/>
      <w:r w:rsidR="001263A6">
        <w:rPr>
          <w:rFonts w:hint="eastAsia"/>
        </w:rPr>
        <w:t>斜角的长剑</w:t>
      </w:r>
    </w:p>
    <w:p w14:paraId="121B300E" w14:textId="65BFB560" w:rsidR="001263A6" w:rsidRDefault="001263A6">
      <w:r>
        <w:rPr>
          <w:rFonts w:hint="eastAsia"/>
        </w:rPr>
        <w:t>成员：剑柄（两个矩形），剑身（一个矩形），剑刃（一个三角形）</w:t>
      </w:r>
    </w:p>
    <w:p w14:paraId="069E17F1" w14:textId="5FEF0C5F" w:rsidR="001263A6" w:rsidRDefault="001263A6">
      <w:r>
        <w:rPr>
          <w:rFonts w:hint="eastAsia"/>
        </w:rPr>
        <w:t>设置函数：设置剑的位置，长度，倾角。在设置后，函数会自动调用剑柄，剑身，剑刃的设置函数，按比例生成整个剑</w:t>
      </w:r>
    </w:p>
    <w:p w14:paraId="70BA7858" w14:textId="6F3ADA7F" w:rsidR="001263A6" w:rsidRDefault="001263A6">
      <w:r>
        <w:rPr>
          <w:rFonts w:hint="eastAsia"/>
        </w:rPr>
        <w:t>显示函数：显示剑的四个成员</w:t>
      </w:r>
    </w:p>
    <w:p w14:paraId="3FDD3BD7" w14:textId="7A8CEE9B" w:rsidR="001263A6" w:rsidRDefault="001263A6">
      <w:r>
        <w:rPr>
          <w:rFonts w:hint="eastAsia"/>
        </w:rPr>
        <w:t>结果：</w:t>
      </w:r>
      <w:r w:rsidRPr="001263A6">
        <w:drawing>
          <wp:inline distT="0" distB="0" distL="0" distR="0" wp14:anchorId="4F098219" wp14:editId="5DE5B10D">
            <wp:extent cx="427813" cy="13182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201" cy="135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A86C" w14:textId="53CACEF7" w:rsidR="001263A6" w:rsidRDefault="001263A6">
      <w:r>
        <w:rPr>
          <w:rFonts w:hint="eastAsia"/>
        </w:rPr>
        <w:t>最终程序执行结果：</w:t>
      </w:r>
    </w:p>
    <w:p w14:paraId="59D911CE" w14:textId="539FBEDD" w:rsidR="001263A6" w:rsidRPr="001263A6" w:rsidRDefault="001263A6" w:rsidP="001263A6">
      <w:pPr>
        <w:widowControl/>
        <w:spacing w:after="0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1263A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9205E94" wp14:editId="49C98929">
            <wp:extent cx="2377440" cy="2019300"/>
            <wp:effectExtent l="0" t="0" r="3810" b="0"/>
            <wp:docPr id="4" name="图片 4" descr="C:\Users\lenovo\AppData\Roaming\Tencent\Users\1215129057\QQ\WinTemp\RichOle\_G1})7}4ICN66XIIH(}PV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AppData\Roaming\Tencent\Users\1215129057\QQ\WinTemp\RichOle\_G1})7}4ICN66XIIH(}PV3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10CB0D0" w14:textId="77777777" w:rsidR="001263A6" w:rsidRDefault="001263A6">
      <w:pPr>
        <w:rPr>
          <w:rFonts w:hint="eastAsia"/>
        </w:rPr>
      </w:pPr>
    </w:p>
    <w:p w14:paraId="009E5137" w14:textId="77777777" w:rsidR="00D9285B" w:rsidRDefault="00D9285B">
      <w:pPr>
        <w:rPr>
          <w:rFonts w:hint="eastAsia"/>
        </w:rPr>
      </w:pPr>
    </w:p>
    <w:p w14:paraId="50F85EA1" w14:textId="77777777" w:rsidR="00D9285B" w:rsidRDefault="00D9285B">
      <w:pPr>
        <w:rPr>
          <w:rFonts w:hint="eastAsia"/>
        </w:rPr>
      </w:pPr>
    </w:p>
    <w:sectPr w:rsidR="00D9285B" w:rsidSect="00674294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FC"/>
    <w:rsid w:val="001263A6"/>
    <w:rsid w:val="004E51FC"/>
    <w:rsid w:val="00674294"/>
    <w:rsid w:val="00D90696"/>
    <w:rsid w:val="00D92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281CA"/>
  <w15:chartTrackingRefBased/>
  <w15:docId w15:val="{4081A36B-8125-4715-B147-96A242E04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4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33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Shen</dc:creator>
  <cp:keywords/>
  <dc:description/>
  <cp:lastModifiedBy>Charles Shen</cp:lastModifiedBy>
  <cp:revision>2</cp:revision>
  <dcterms:created xsi:type="dcterms:W3CDTF">2018-04-12T05:40:00Z</dcterms:created>
  <dcterms:modified xsi:type="dcterms:W3CDTF">2018-04-12T05:59:00Z</dcterms:modified>
</cp:coreProperties>
</file>