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DFFB" w14:textId="29600151" w:rsidR="009A0E6C" w:rsidRDefault="009A0E6C"/>
    <w:p w14:paraId="631F4FB3" w14:textId="4341669C" w:rsidR="00532443" w:rsidRDefault="00532443"/>
    <w:p w14:paraId="3F0A4DAE" w14:textId="69D2E412" w:rsidR="00532443" w:rsidRDefault="00532443" w:rsidP="005D09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问题和实验概述</w:t>
      </w:r>
    </w:p>
    <w:p w14:paraId="2C94C8E2" w14:textId="1A08584D" w:rsidR="00532443" w:rsidRDefault="00532443" w:rsidP="00532443">
      <w:r>
        <w:rPr>
          <w:rFonts w:hint="eastAsia"/>
        </w:rPr>
        <w:t>旅行商问题（</w:t>
      </w:r>
      <w:r w:rsidRPr="00532443">
        <w:t>Travelling salesman problem, TSP</w:t>
      </w:r>
      <w:r>
        <w:rPr>
          <w:rFonts w:hint="eastAsia"/>
        </w:rPr>
        <w:t>）是组合优化领域的一个经典问题，由于其是N</w:t>
      </w:r>
      <w:r>
        <w:t>P</w:t>
      </w:r>
      <w:r>
        <w:rPr>
          <w:rFonts w:hint="eastAsia"/>
        </w:rPr>
        <w:t>难问题，因此解决此问题常常使用近似算法。本文使用了禁忌搜索算法、遗传算法和模拟退火算法进行求解，比较了各个算法参数对求解效果</w:t>
      </w:r>
      <w:r w:rsidR="000E5D81">
        <w:rPr>
          <w:rFonts w:hint="eastAsia"/>
        </w:rPr>
        <w:t>和计算效率</w:t>
      </w:r>
      <w:r>
        <w:rPr>
          <w:rFonts w:hint="eastAsia"/>
        </w:rPr>
        <w:t>造成的影响，并且比较了</w:t>
      </w:r>
      <w:r w:rsidR="000E5D81">
        <w:rPr>
          <w:rFonts w:hint="eastAsia"/>
        </w:rPr>
        <w:t>这几个算法的求解效果和计算效率。</w:t>
      </w:r>
    </w:p>
    <w:p w14:paraId="4D30318D" w14:textId="76A6367C" w:rsidR="000E5D81" w:rsidRDefault="000E5D81" w:rsidP="00532443">
      <w:r>
        <w:rPr>
          <w:rFonts w:hint="eastAsia"/>
        </w:rPr>
        <w:t>本文使用的数据集是</w:t>
      </w:r>
      <w:r w:rsidRPr="000E5D81">
        <w:t>Reinelt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提供的T</w:t>
      </w:r>
      <w:r>
        <w:t>SPLIB</w:t>
      </w:r>
      <w:r>
        <w:rPr>
          <w:rFonts w:hint="eastAsia"/>
        </w:rPr>
        <w:t>数据集中的4组数据，节点个数分别为1</w:t>
      </w:r>
      <w:r>
        <w:t>4</w:t>
      </w:r>
      <w:r>
        <w:rPr>
          <w:rFonts w:hint="eastAsia"/>
        </w:rPr>
        <w:t>、4</w:t>
      </w:r>
      <w:r>
        <w:t>8</w:t>
      </w:r>
      <w:r>
        <w:rPr>
          <w:rFonts w:hint="eastAsia"/>
        </w:rPr>
        <w:t>、1</w:t>
      </w:r>
      <w:r>
        <w:t>01</w:t>
      </w:r>
      <w:r>
        <w:rPr>
          <w:rFonts w:hint="eastAsia"/>
        </w:rPr>
        <w:t>和2</w:t>
      </w:r>
      <w:r>
        <w:t>80</w:t>
      </w:r>
      <w:r>
        <w:rPr>
          <w:rFonts w:hint="eastAsia"/>
        </w:rPr>
        <w:t>（因为硬件性能限制，本文没有使用过于庞大的数据）。代码全部在Windows</w:t>
      </w:r>
      <w:r>
        <w:t xml:space="preserve"> 10</w:t>
      </w:r>
      <w:r>
        <w:rPr>
          <w:rFonts w:hint="eastAsia"/>
        </w:rPr>
        <w:t>操作系统下基于python语言进行实现。</w:t>
      </w:r>
      <w:r w:rsidR="00D05472">
        <w:rPr>
          <w:rFonts w:hint="eastAsia"/>
        </w:rPr>
        <w:t>由于这些都是随机化算法，为了保证实验可以复现，我事先固定了随机数种子。</w:t>
      </w:r>
    </w:p>
    <w:p w14:paraId="1B58A85A" w14:textId="333F3879" w:rsidR="000E5D81" w:rsidRDefault="000E5D81" w:rsidP="00532443"/>
    <w:p w14:paraId="1B664124" w14:textId="001E20D1" w:rsidR="000E5D81" w:rsidRDefault="000E5D81" w:rsidP="005D09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禁忌搜索算法</w:t>
      </w:r>
    </w:p>
    <w:p w14:paraId="1EDD97B1" w14:textId="10260DC6" w:rsidR="00D83AB3" w:rsidRDefault="00D83AB3" w:rsidP="00D83AB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算法介绍和实现方法</w:t>
      </w:r>
    </w:p>
    <w:p w14:paraId="7B64AC7D" w14:textId="3246ACDF" w:rsidR="00E82DB8" w:rsidRDefault="000E5D81" w:rsidP="00532443">
      <w:r>
        <w:rPr>
          <w:rFonts w:hint="eastAsia"/>
        </w:rPr>
        <w:t>禁忌搜索算法</w:t>
      </w:r>
      <w:r w:rsidR="002177F6">
        <w:rPr>
          <w:rFonts w:hint="eastAsia"/>
        </w:rPr>
        <w:t>是</w:t>
      </w:r>
      <w:r w:rsidR="002177F6" w:rsidRPr="002177F6">
        <w:t>Glover</w:t>
      </w:r>
      <w:r w:rsidR="002177F6">
        <w:t>[2]</w:t>
      </w:r>
      <w:r w:rsidR="002177F6">
        <w:rPr>
          <w:rFonts w:hint="eastAsia"/>
        </w:rPr>
        <w:t>在1</w:t>
      </w:r>
      <w:r w:rsidR="002177F6">
        <w:t>986</w:t>
      </w:r>
      <w:r w:rsidR="002177F6">
        <w:rPr>
          <w:rFonts w:hint="eastAsia"/>
        </w:rPr>
        <w:t>年提出的经典算法。</w:t>
      </w:r>
      <w:r w:rsidR="00E82DB8">
        <w:rPr>
          <w:rFonts w:hint="eastAsia"/>
        </w:rPr>
        <w:t>这一算法基于局部搜索算法，引入了禁忌技术以防止重复前面搜索的结果，同时引入了特赦机制来保证能够搜索到较好的解。我的实现方式如下：</w:t>
      </w:r>
    </w:p>
    <w:p w14:paraId="5C62C139" w14:textId="1A49C502" w:rsidR="00E82DB8" w:rsidRDefault="00E82DB8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初始化阶段，</w:t>
      </w:r>
      <w:r w:rsidR="00DC668C">
        <w:rPr>
          <w:rFonts w:hint="eastAsia"/>
        </w:rPr>
        <w:t>设节点个数为N，</w:t>
      </w:r>
      <w:r>
        <w:rPr>
          <w:rFonts w:hint="eastAsia"/>
        </w:rPr>
        <w:t>随机生成一个访问序列作为初始解</w:t>
      </w:r>
      <w:r w:rsidR="00DC668C">
        <w:rPr>
          <w:rFonts w:hint="eastAsia"/>
        </w:rPr>
        <w:t>和初始最优解，初始化禁忌表为一个</w:t>
      </w:r>
      <w:r w:rsidR="000D1137">
        <w:rPr>
          <w:rFonts w:hint="eastAsia"/>
        </w:rPr>
        <w:t>最大</w:t>
      </w:r>
      <w:r w:rsidR="00DC668C">
        <w:rPr>
          <w:rFonts w:hint="eastAsia"/>
        </w:rPr>
        <w:t>长度为M的空队列。禁忌表采用双向禁忌机制，如果禁忌（</w:t>
      </w:r>
      <w:r w:rsidR="00DC668C">
        <w:t>i, j</w:t>
      </w:r>
      <w:r w:rsidR="00DC668C">
        <w:rPr>
          <w:rFonts w:hint="eastAsia"/>
        </w:rPr>
        <w:t>）的交换，则（j</w:t>
      </w:r>
      <w:r w:rsidR="00DC668C">
        <w:t>, i</w:t>
      </w:r>
      <w:r w:rsidR="00DC668C">
        <w:rPr>
          <w:rFonts w:hint="eastAsia"/>
        </w:rPr>
        <w:t>）的交换也会被同时禁忌。</w:t>
      </w:r>
    </w:p>
    <w:p w14:paraId="3AA7BA19" w14:textId="0E7D2BA1" w:rsidR="00E82DB8" w:rsidRDefault="00E82DB8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迭代阶段，使用2-opt方法随机选择邻域中的K个</w:t>
      </w:r>
      <w:r w:rsidR="00DC668C">
        <w:rPr>
          <w:rFonts w:hint="eastAsia"/>
        </w:rPr>
        <w:t>状态</w:t>
      </w:r>
      <w:r>
        <w:rPr>
          <w:rFonts w:hint="eastAsia"/>
        </w:rPr>
        <w:t>，将其按照边权之和从小到大排序</w:t>
      </w:r>
      <w:r w:rsidR="00DC668C">
        <w:rPr>
          <w:rFonts w:hint="eastAsia"/>
        </w:rPr>
        <w:t>。</w:t>
      </w:r>
    </w:p>
    <w:p w14:paraId="072F4AEE" w14:textId="0CB0E287" w:rsidR="00E82DB8" w:rsidRDefault="00E82DB8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看</w:t>
      </w:r>
      <w:r w:rsidR="000236AE">
        <w:rPr>
          <w:rFonts w:hint="eastAsia"/>
        </w:rPr>
        <w:t>这个状态序列的第一个元素</w:t>
      </w:r>
      <w:r w:rsidR="00DC668C">
        <w:rPr>
          <w:rFonts w:hint="eastAsia"/>
        </w:rPr>
        <w:t>是否比当前最优</w:t>
      </w:r>
      <w:r w:rsidR="000236AE">
        <w:rPr>
          <w:rFonts w:hint="eastAsia"/>
        </w:rPr>
        <w:t>值</w:t>
      </w:r>
      <w:r w:rsidR="00DC668C">
        <w:rPr>
          <w:rFonts w:hint="eastAsia"/>
        </w:rPr>
        <w:t>更优。如果更优，</w:t>
      </w:r>
      <w:r w:rsidR="000236AE">
        <w:rPr>
          <w:rFonts w:hint="eastAsia"/>
        </w:rPr>
        <w:t>更新当前的最优解和最优值为这一状态，</w:t>
      </w:r>
      <w:r w:rsidR="00DC668C">
        <w:rPr>
          <w:rFonts w:hint="eastAsia"/>
        </w:rPr>
        <w:t>跳转到4，否则跳转到</w:t>
      </w:r>
      <w:r w:rsidR="000236AE">
        <w:rPr>
          <w:rFonts w:hint="eastAsia"/>
        </w:rPr>
        <w:t>6</w:t>
      </w:r>
      <w:r w:rsidR="00DC668C">
        <w:rPr>
          <w:rFonts w:hint="eastAsia"/>
        </w:rPr>
        <w:t>。</w:t>
      </w:r>
    </w:p>
    <w:p w14:paraId="2516F738" w14:textId="39C32D51" w:rsidR="00DC668C" w:rsidRDefault="00DC668C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 w:rsidR="000236AE">
        <w:rPr>
          <w:rFonts w:hint="eastAsia"/>
        </w:rPr>
        <w:t>这个状态序列的第一个元素</w:t>
      </w:r>
      <w:r>
        <w:rPr>
          <w:rFonts w:hint="eastAsia"/>
        </w:rPr>
        <w:t>对应的交换是否在禁忌表里，如果不在，跳转到</w:t>
      </w:r>
      <w:r w:rsidR="000236AE">
        <w:t>7</w:t>
      </w:r>
      <w:r>
        <w:rPr>
          <w:rFonts w:hint="eastAsia"/>
        </w:rPr>
        <w:t>。否则跳转到5。</w:t>
      </w:r>
    </w:p>
    <w:p w14:paraId="4C4946A5" w14:textId="19E718AF" w:rsidR="00DC668C" w:rsidRDefault="00DC668C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进行特赦：将</w:t>
      </w:r>
      <w:r w:rsidR="000236AE">
        <w:rPr>
          <w:rFonts w:hint="eastAsia"/>
        </w:rPr>
        <w:t>这个状态序列的第一个元素</w:t>
      </w:r>
      <w:r>
        <w:rPr>
          <w:rFonts w:hint="eastAsia"/>
        </w:rPr>
        <w:t>对应的交换从禁忌队列中取出，加入禁忌队列头部。如果队列此时长度溢出，则弹出队列尾部元素。</w:t>
      </w:r>
      <w:r w:rsidR="000236AE">
        <w:rPr>
          <w:rFonts w:hint="eastAsia"/>
        </w:rPr>
        <w:t>之后跳转到</w:t>
      </w:r>
      <w:r w:rsidR="000236AE">
        <w:t>8</w:t>
      </w:r>
      <w:r w:rsidR="000236AE">
        <w:rPr>
          <w:rFonts w:hint="eastAsia"/>
        </w:rPr>
        <w:t>。</w:t>
      </w:r>
    </w:p>
    <w:p w14:paraId="445442F9" w14:textId="3DDECDC9" w:rsidR="00DC668C" w:rsidRDefault="000236AE" w:rsidP="00E82D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遍历这个状态序列，找到第一个元素使得其对应的交换不在禁忌队列中。之后跳转到7。</w:t>
      </w:r>
    </w:p>
    <w:p w14:paraId="71CF8621" w14:textId="489EF095" w:rsidR="000236AE" w:rsidRDefault="000236AE" w:rsidP="000236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更新禁忌队列：将找到的这个元素对应的交换加入禁忌队列头部。如果队列此时长度溢出，则弹出队列尾部元素。之后跳转到</w:t>
      </w:r>
      <w:r>
        <w:t>8</w:t>
      </w:r>
      <w:r>
        <w:rPr>
          <w:rFonts w:hint="eastAsia"/>
        </w:rPr>
        <w:t>。</w:t>
      </w:r>
    </w:p>
    <w:p w14:paraId="218E781D" w14:textId="592DBDAD" w:rsidR="0055043D" w:rsidRDefault="000236AE" w:rsidP="000236A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如果当前迭代总次数达到了最大迭代次数T，则算法终止。否则跳转到2。</w:t>
      </w:r>
    </w:p>
    <w:p w14:paraId="3D326503" w14:textId="67C8E88E" w:rsidR="000236AE" w:rsidRDefault="000D1137" w:rsidP="000236AE">
      <w:r>
        <w:rPr>
          <w:rFonts w:hint="eastAsia"/>
        </w:rPr>
        <w:t>在burma</w:t>
      </w:r>
      <w:r>
        <w:t>14</w:t>
      </w:r>
      <w:r>
        <w:rPr>
          <w:rFonts w:hint="eastAsia"/>
        </w:rPr>
        <w:t>数据中，我设置最大迭代次数T=</w:t>
      </w:r>
      <w:r>
        <w:t>500</w:t>
      </w:r>
      <w:r>
        <w:rPr>
          <w:rFonts w:hint="eastAsia"/>
        </w:rPr>
        <w:t>，选取状态</w:t>
      </w:r>
      <w:r w:rsidR="009E4283">
        <w:rPr>
          <w:rFonts w:hint="eastAsia"/>
        </w:rPr>
        <w:t>序列长度</w:t>
      </w:r>
      <w:r>
        <w:rPr>
          <w:rFonts w:hint="eastAsia"/>
        </w:rPr>
        <w:t>K=</w:t>
      </w:r>
      <w:r>
        <w:t>20</w:t>
      </w:r>
      <w:r>
        <w:rPr>
          <w:rFonts w:hint="eastAsia"/>
        </w:rPr>
        <w:t>，禁忌队列最大长度M=</w:t>
      </w:r>
      <w:r>
        <w:t>5</w:t>
      </w:r>
      <w:r>
        <w:rPr>
          <w:rFonts w:hint="eastAsia"/>
        </w:rPr>
        <w:t>，成功达到了数据集报告的最优值3</w:t>
      </w:r>
      <w:r>
        <w:t>323</w:t>
      </w:r>
      <w:r w:rsidR="00D83AB3">
        <w:rPr>
          <w:rFonts w:hint="eastAsia"/>
        </w:rPr>
        <w:t>，运算时间为0</w:t>
      </w:r>
      <w:r w:rsidR="00D83AB3">
        <w:t>.27</w:t>
      </w:r>
      <w:r w:rsidR="00D83AB3">
        <w:rPr>
          <w:rFonts w:hint="eastAsia"/>
        </w:rPr>
        <w:t>s</w:t>
      </w:r>
      <w:r>
        <w:rPr>
          <w:rFonts w:hint="eastAsia"/>
        </w:rPr>
        <w:t>。迭代结果变化如图1所示。</w:t>
      </w:r>
    </w:p>
    <w:p w14:paraId="56C62985" w14:textId="659D964A" w:rsidR="000D1137" w:rsidRDefault="000D1137" w:rsidP="000236AE">
      <w:r>
        <w:rPr>
          <w:rFonts w:hint="eastAsia"/>
          <w:noProof/>
        </w:rPr>
        <w:lastRenderedPageBreak/>
        <w:drawing>
          <wp:inline distT="0" distB="0" distL="0" distR="0" wp14:anchorId="395B5BEB" wp14:editId="1AF03091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8A5E" w14:textId="122F6E0C" w:rsidR="00F378FA" w:rsidRDefault="00F378FA" w:rsidP="000236AE">
      <w:r>
        <w:rPr>
          <w:rFonts w:hint="eastAsia"/>
        </w:rPr>
        <w:t>可以看出，在迭代的初期，算法得到的最优解会迅速改进。在迭代一段时间之后，算法得到的最优解会暂时保持不变，然后在某次迭代突然下降，图像呈阶梯状。这也符合禁忌搜索算法的特点：先大幅度持续改进结果，然后陷入局部最优解，再通过随机化和禁忌、特赦机制跳出局部最优解。</w:t>
      </w:r>
    </w:p>
    <w:p w14:paraId="7B3C91E4" w14:textId="77777777" w:rsidR="00F378FA" w:rsidRDefault="00F378FA" w:rsidP="000236AE">
      <w:pPr>
        <w:rPr>
          <w:rFonts w:hint="eastAsia"/>
        </w:rPr>
      </w:pPr>
    </w:p>
    <w:p w14:paraId="6B8B92CA" w14:textId="3CE74F14" w:rsidR="002177F6" w:rsidRDefault="00D83AB3" w:rsidP="00D83AB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参数对算法效果、性能的影响</w:t>
      </w:r>
    </w:p>
    <w:p w14:paraId="577BA149" w14:textId="2683003D" w:rsidR="00D83AB3" w:rsidRDefault="00ED2231" w:rsidP="00D83AB3">
      <w:r>
        <w:rPr>
          <w:rFonts w:hint="eastAsia"/>
        </w:rPr>
        <w:t>我采用att</w:t>
      </w:r>
      <w:r>
        <w:t>48</w:t>
      </w:r>
      <w:r>
        <w:rPr>
          <w:rFonts w:hint="eastAsia"/>
        </w:rPr>
        <w:t>数据进行实验，其节点个数N=</w:t>
      </w:r>
      <w:r>
        <w:t>48</w:t>
      </w:r>
      <w:r>
        <w:rPr>
          <w:rFonts w:hint="eastAsia"/>
        </w:rPr>
        <w:t>，迭代次数T=</w:t>
      </w:r>
      <w:r>
        <w:t>10000</w:t>
      </w:r>
      <w:r>
        <w:rPr>
          <w:rFonts w:hint="eastAsia"/>
        </w:rPr>
        <w:t>，其理论最优解为1</w:t>
      </w:r>
      <w:r>
        <w:t>0628</w:t>
      </w:r>
      <w:r>
        <w:rPr>
          <w:rFonts w:hint="eastAsia"/>
        </w:rPr>
        <w:t>。</w:t>
      </w:r>
    </w:p>
    <w:p w14:paraId="73387827" w14:textId="3EAF3EEE" w:rsidR="00ED2231" w:rsidRDefault="00ED2231" w:rsidP="00D83AB3">
      <w:r>
        <w:rPr>
          <w:rFonts w:hint="eastAsia"/>
        </w:rPr>
        <w:t>首先，我固定禁忌队列长度M=</w:t>
      </w:r>
      <w:r>
        <w:t>10</w:t>
      </w:r>
      <w:r>
        <w:rPr>
          <w:rFonts w:hint="eastAsia"/>
        </w:rPr>
        <w:t>，比较不同状态序列长度K对算法造成的影响，结果如下：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5"/>
        <w:gridCol w:w="1061"/>
        <w:gridCol w:w="1213"/>
        <w:gridCol w:w="1218"/>
        <w:gridCol w:w="1239"/>
        <w:gridCol w:w="1236"/>
        <w:gridCol w:w="1214"/>
      </w:tblGrid>
      <w:tr w:rsidR="00D455FA" w14:paraId="201005D4" w14:textId="1EC8B4F1" w:rsidTr="00D455FA">
        <w:tc>
          <w:tcPr>
            <w:tcW w:w="1115" w:type="dxa"/>
          </w:tcPr>
          <w:p w14:paraId="7B754E19" w14:textId="793440C6" w:rsidR="00D455FA" w:rsidRDefault="00D455FA" w:rsidP="00D83AB3">
            <w:r>
              <w:rPr>
                <w:rFonts w:hint="eastAsia"/>
              </w:rPr>
              <w:t>状态序列长度K</w:t>
            </w:r>
          </w:p>
        </w:tc>
        <w:tc>
          <w:tcPr>
            <w:tcW w:w="1061" w:type="dxa"/>
          </w:tcPr>
          <w:p w14:paraId="2A37BE25" w14:textId="4DEB8A87" w:rsidR="00D455FA" w:rsidRDefault="00D455FA" w:rsidP="00D83AB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3" w:type="dxa"/>
          </w:tcPr>
          <w:p w14:paraId="5E4221B9" w14:textId="3D3EB879" w:rsidR="00D455FA" w:rsidRDefault="00D455FA" w:rsidP="00D83AB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8" w:type="dxa"/>
          </w:tcPr>
          <w:p w14:paraId="2A148DCD" w14:textId="251C1422" w:rsidR="00D455FA" w:rsidRDefault="00D455FA" w:rsidP="00D83AB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39" w:type="dxa"/>
          </w:tcPr>
          <w:p w14:paraId="7190B1E9" w14:textId="5AE6440F" w:rsidR="00D455FA" w:rsidRDefault="00D455FA" w:rsidP="00D83AB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36" w:type="dxa"/>
          </w:tcPr>
          <w:p w14:paraId="57061993" w14:textId="2C6AC587" w:rsidR="00D455FA" w:rsidRDefault="00D455FA" w:rsidP="00D83AB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14" w:type="dxa"/>
          </w:tcPr>
          <w:p w14:paraId="14D2460A" w14:textId="1CF35FC1" w:rsidR="00D455FA" w:rsidRDefault="00D455FA" w:rsidP="00D83AB3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D455FA" w14:paraId="1C89744D" w14:textId="61D5A1DB" w:rsidTr="00D455FA">
        <w:tc>
          <w:tcPr>
            <w:tcW w:w="1115" w:type="dxa"/>
          </w:tcPr>
          <w:p w14:paraId="21BC5F4C" w14:textId="0AACF742" w:rsidR="00D455FA" w:rsidRDefault="00D455FA" w:rsidP="00D83AB3">
            <w:r>
              <w:rPr>
                <w:rFonts w:hint="eastAsia"/>
              </w:rPr>
              <w:t>最优解</w:t>
            </w:r>
          </w:p>
        </w:tc>
        <w:tc>
          <w:tcPr>
            <w:tcW w:w="1061" w:type="dxa"/>
          </w:tcPr>
          <w:p w14:paraId="36BDE9A5" w14:textId="3B00414A" w:rsidR="00D455FA" w:rsidRDefault="00F172A5" w:rsidP="00D83AB3">
            <w:r>
              <w:rPr>
                <w:rFonts w:hint="eastAsia"/>
              </w:rPr>
              <w:t>1</w:t>
            </w:r>
            <w:r>
              <w:t>6576</w:t>
            </w:r>
          </w:p>
        </w:tc>
        <w:tc>
          <w:tcPr>
            <w:tcW w:w="1213" w:type="dxa"/>
          </w:tcPr>
          <w:p w14:paraId="52A0B2D0" w14:textId="37865028" w:rsidR="00D455FA" w:rsidRDefault="00D455FA" w:rsidP="00D83AB3">
            <w:r>
              <w:rPr>
                <w:rFonts w:hint="eastAsia"/>
              </w:rPr>
              <w:t>1</w:t>
            </w:r>
            <w:r>
              <w:t>3450</w:t>
            </w:r>
          </w:p>
        </w:tc>
        <w:tc>
          <w:tcPr>
            <w:tcW w:w="1218" w:type="dxa"/>
          </w:tcPr>
          <w:p w14:paraId="79F8A4FC" w14:textId="5869C1A6" w:rsidR="00D455FA" w:rsidRDefault="00D455FA" w:rsidP="00D83AB3">
            <w:r>
              <w:rPr>
                <w:rFonts w:hint="eastAsia"/>
              </w:rPr>
              <w:t>1</w:t>
            </w:r>
            <w:r>
              <w:t>1523</w:t>
            </w:r>
          </w:p>
        </w:tc>
        <w:tc>
          <w:tcPr>
            <w:tcW w:w="1239" w:type="dxa"/>
          </w:tcPr>
          <w:p w14:paraId="52DE4611" w14:textId="5172711F" w:rsidR="00D455FA" w:rsidRPr="0054606C" w:rsidRDefault="00D455FA" w:rsidP="00D83AB3">
            <w:pPr>
              <w:rPr>
                <w:b/>
                <w:bCs/>
              </w:rPr>
            </w:pPr>
            <w:r w:rsidRPr="0054606C">
              <w:rPr>
                <w:rFonts w:hint="eastAsia"/>
                <w:b/>
                <w:bCs/>
              </w:rPr>
              <w:t>1</w:t>
            </w:r>
            <w:r w:rsidRPr="0054606C">
              <w:rPr>
                <w:b/>
                <w:bCs/>
              </w:rPr>
              <w:t>0972</w:t>
            </w:r>
          </w:p>
        </w:tc>
        <w:tc>
          <w:tcPr>
            <w:tcW w:w="1236" w:type="dxa"/>
          </w:tcPr>
          <w:p w14:paraId="3432D105" w14:textId="16240008" w:rsidR="00D455FA" w:rsidRDefault="00D455FA" w:rsidP="00D83AB3">
            <w:r>
              <w:rPr>
                <w:rFonts w:hint="eastAsia"/>
              </w:rPr>
              <w:t>1</w:t>
            </w:r>
            <w:r>
              <w:t>1103</w:t>
            </w:r>
          </w:p>
        </w:tc>
        <w:tc>
          <w:tcPr>
            <w:tcW w:w="1214" w:type="dxa"/>
          </w:tcPr>
          <w:p w14:paraId="5BAF3F8D" w14:textId="06D33C73" w:rsidR="00D455FA" w:rsidRDefault="00D455FA" w:rsidP="00D83AB3">
            <w:r>
              <w:rPr>
                <w:rFonts w:hint="eastAsia"/>
              </w:rPr>
              <w:t>1</w:t>
            </w:r>
            <w:r>
              <w:t>2390</w:t>
            </w:r>
          </w:p>
        </w:tc>
      </w:tr>
      <w:tr w:rsidR="00D455FA" w14:paraId="2B5C32B4" w14:textId="6D25DAC3" w:rsidTr="00D455FA">
        <w:tc>
          <w:tcPr>
            <w:tcW w:w="1115" w:type="dxa"/>
          </w:tcPr>
          <w:p w14:paraId="603F6C63" w14:textId="5D35F57D" w:rsidR="00D455FA" w:rsidRDefault="00D455FA" w:rsidP="00D83AB3">
            <w:r>
              <w:rPr>
                <w:rFonts w:hint="eastAsia"/>
              </w:rPr>
              <w:t>耗时</w:t>
            </w:r>
          </w:p>
        </w:tc>
        <w:tc>
          <w:tcPr>
            <w:tcW w:w="1061" w:type="dxa"/>
          </w:tcPr>
          <w:p w14:paraId="120C2A9C" w14:textId="33A2912E" w:rsidR="00D455FA" w:rsidRDefault="00F172A5" w:rsidP="00D83AB3">
            <w:r>
              <w:rPr>
                <w:rFonts w:hint="eastAsia"/>
              </w:rPr>
              <w:t>6</w:t>
            </w:r>
            <w:r>
              <w:t>.02s</w:t>
            </w:r>
          </w:p>
        </w:tc>
        <w:tc>
          <w:tcPr>
            <w:tcW w:w="1213" w:type="dxa"/>
          </w:tcPr>
          <w:p w14:paraId="7C2DF790" w14:textId="2EB933FD" w:rsidR="00D455FA" w:rsidRDefault="00D455FA" w:rsidP="00D83AB3">
            <w:r>
              <w:rPr>
                <w:rFonts w:hint="eastAsia"/>
              </w:rPr>
              <w:t>9</w:t>
            </w:r>
            <w:r>
              <w:t>.11</w:t>
            </w:r>
            <w:r>
              <w:rPr>
                <w:rFonts w:hint="eastAsia"/>
              </w:rPr>
              <w:t>s</w:t>
            </w:r>
          </w:p>
        </w:tc>
        <w:tc>
          <w:tcPr>
            <w:tcW w:w="1218" w:type="dxa"/>
          </w:tcPr>
          <w:p w14:paraId="0A7F5B35" w14:textId="7E266ABD" w:rsidR="00D455FA" w:rsidRDefault="00D455FA" w:rsidP="00D83AB3">
            <w:r>
              <w:rPr>
                <w:rFonts w:hint="eastAsia"/>
              </w:rPr>
              <w:t>1</w:t>
            </w:r>
            <w:r>
              <w:t>7.35</w:t>
            </w:r>
            <w:r>
              <w:rPr>
                <w:rFonts w:hint="eastAsia"/>
              </w:rPr>
              <w:t>s</w:t>
            </w:r>
          </w:p>
        </w:tc>
        <w:tc>
          <w:tcPr>
            <w:tcW w:w="1239" w:type="dxa"/>
          </w:tcPr>
          <w:p w14:paraId="52DAB886" w14:textId="6A32E42F" w:rsidR="00D455FA" w:rsidRDefault="00D455FA" w:rsidP="00D83AB3">
            <w:r>
              <w:rPr>
                <w:rFonts w:hint="eastAsia"/>
              </w:rPr>
              <w:t>3</w:t>
            </w:r>
            <w:r>
              <w:t>2.47s</w:t>
            </w:r>
          </w:p>
        </w:tc>
        <w:tc>
          <w:tcPr>
            <w:tcW w:w="1236" w:type="dxa"/>
          </w:tcPr>
          <w:p w14:paraId="2BE5D655" w14:textId="0C21CA1A" w:rsidR="00D455FA" w:rsidRDefault="00D455FA" w:rsidP="00D83AB3">
            <w:r>
              <w:rPr>
                <w:rFonts w:hint="eastAsia"/>
              </w:rPr>
              <w:t>6</w:t>
            </w:r>
            <w:r>
              <w:t>1.95s</w:t>
            </w:r>
          </w:p>
        </w:tc>
        <w:tc>
          <w:tcPr>
            <w:tcW w:w="1214" w:type="dxa"/>
          </w:tcPr>
          <w:p w14:paraId="6046632C" w14:textId="7F28F5CF" w:rsidR="00D455FA" w:rsidRDefault="00D455FA" w:rsidP="00D83AB3">
            <w:r>
              <w:rPr>
                <w:rFonts w:hint="eastAsia"/>
              </w:rPr>
              <w:t>1</w:t>
            </w:r>
            <w:r>
              <w:t>42.75</w:t>
            </w:r>
            <w:r>
              <w:rPr>
                <w:rFonts w:hint="eastAsia"/>
              </w:rPr>
              <w:t>s</w:t>
            </w:r>
          </w:p>
        </w:tc>
      </w:tr>
    </w:tbl>
    <w:p w14:paraId="640E0B92" w14:textId="3600091A" w:rsidR="00ED2231" w:rsidRDefault="0054606C" w:rsidP="00D83AB3">
      <w:r>
        <w:rPr>
          <w:rFonts w:hint="eastAsia"/>
        </w:rPr>
        <w:t>可以看出，状态</w:t>
      </w:r>
      <w:r w:rsidR="0034186A">
        <w:rPr>
          <w:rFonts w:hint="eastAsia"/>
        </w:rPr>
        <w:t>序列</w:t>
      </w:r>
      <w:r>
        <w:rPr>
          <w:rFonts w:hint="eastAsia"/>
        </w:rPr>
        <w:t>长度适中才能让算法效果最好：状态</w:t>
      </w:r>
      <w:r w:rsidR="0034186A">
        <w:rPr>
          <w:rFonts w:hint="eastAsia"/>
        </w:rPr>
        <w:t>序列</w:t>
      </w:r>
      <w:r>
        <w:rPr>
          <w:rFonts w:hint="eastAsia"/>
        </w:rPr>
        <w:t>长度过小的话，由于每次搜索的范围有限，算法不容易跳出局部最优解，不容易得到好的效果。当状态</w:t>
      </w:r>
      <w:r w:rsidR="0034186A">
        <w:rPr>
          <w:rFonts w:hint="eastAsia"/>
        </w:rPr>
        <w:t>序列</w:t>
      </w:r>
      <w:r>
        <w:rPr>
          <w:rFonts w:hint="eastAsia"/>
        </w:rPr>
        <w:t>长度过大</w:t>
      </w:r>
      <w:r w:rsidR="0034186A">
        <w:rPr>
          <w:rFonts w:hint="eastAsia"/>
        </w:rPr>
        <w:t>的时候，也并不会对跳出局部最优解有很大的帮助，还会大大增加时间开销，因为求状态序列并排序的复杂度是O</w:t>
      </w:r>
      <w:r w:rsidR="0034186A">
        <w:t>(KN+Klog</w:t>
      </w:r>
      <w:r w:rsidR="0034186A">
        <w:rPr>
          <w:rFonts w:hint="eastAsia"/>
        </w:rPr>
        <w:t>K）。</w:t>
      </w:r>
    </w:p>
    <w:p w14:paraId="32F2B0C4" w14:textId="0D8FB496" w:rsidR="0034186A" w:rsidRDefault="0034186A" w:rsidP="00D83AB3">
      <w:r>
        <w:rPr>
          <w:rFonts w:hint="eastAsia"/>
        </w:rPr>
        <w:t>之后，我固定状态序列长度K</w:t>
      </w:r>
      <w:r>
        <w:t>=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，比较不同禁忌队列长度M对算法造成的影响，结果如下：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9"/>
        <w:gridCol w:w="1211"/>
        <w:gridCol w:w="1231"/>
        <w:gridCol w:w="1232"/>
        <w:gridCol w:w="1153"/>
        <w:gridCol w:w="1153"/>
        <w:gridCol w:w="1177"/>
      </w:tblGrid>
      <w:tr w:rsidR="00DD2050" w14:paraId="532367AC" w14:textId="76C1A703" w:rsidTr="00DD2050">
        <w:tc>
          <w:tcPr>
            <w:tcW w:w="1139" w:type="dxa"/>
          </w:tcPr>
          <w:p w14:paraId="5764CE4E" w14:textId="3AB5B960" w:rsidR="00DD2050" w:rsidRDefault="00DD2050" w:rsidP="00D83AB3">
            <w:r>
              <w:rPr>
                <w:rFonts w:hint="eastAsia"/>
              </w:rPr>
              <w:t>禁忌队列长度M</w:t>
            </w:r>
          </w:p>
        </w:tc>
        <w:tc>
          <w:tcPr>
            <w:tcW w:w="1211" w:type="dxa"/>
          </w:tcPr>
          <w:p w14:paraId="3DD057CB" w14:textId="73F48CE9" w:rsidR="00DD2050" w:rsidRDefault="00DD2050" w:rsidP="00D83AB3">
            <w:r>
              <w:rPr>
                <w:rFonts w:hint="eastAsia"/>
              </w:rPr>
              <w:t>3</w:t>
            </w:r>
          </w:p>
        </w:tc>
        <w:tc>
          <w:tcPr>
            <w:tcW w:w="1231" w:type="dxa"/>
          </w:tcPr>
          <w:p w14:paraId="514B6292" w14:textId="4FDF1FB6" w:rsidR="00DD2050" w:rsidRDefault="00DD2050" w:rsidP="00D83AB3">
            <w:r>
              <w:rPr>
                <w:rFonts w:hint="eastAsia"/>
              </w:rPr>
              <w:t>5</w:t>
            </w:r>
          </w:p>
        </w:tc>
        <w:tc>
          <w:tcPr>
            <w:tcW w:w="1232" w:type="dxa"/>
          </w:tcPr>
          <w:p w14:paraId="54116BE1" w14:textId="4A115177" w:rsidR="00DD2050" w:rsidRDefault="00DD2050" w:rsidP="00D83AB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3" w:type="dxa"/>
          </w:tcPr>
          <w:p w14:paraId="3B6485B5" w14:textId="20AC0D3A" w:rsidR="00DD2050" w:rsidRDefault="00DD2050" w:rsidP="00D83AB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53" w:type="dxa"/>
          </w:tcPr>
          <w:p w14:paraId="1A6A4AF8" w14:textId="0253C8A9" w:rsidR="00DD2050" w:rsidRDefault="00DD2050" w:rsidP="00D83AB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77" w:type="dxa"/>
          </w:tcPr>
          <w:p w14:paraId="7ACADA3E" w14:textId="3A97C60A" w:rsidR="00DD2050" w:rsidRDefault="00DD2050" w:rsidP="00D83AB3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DD2050" w14:paraId="49E1199F" w14:textId="3CB77CC1" w:rsidTr="00DD2050">
        <w:tc>
          <w:tcPr>
            <w:tcW w:w="1139" w:type="dxa"/>
          </w:tcPr>
          <w:p w14:paraId="104D01BC" w14:textId="68957994" w:rsidR="00DD2050" w:rsidRDefault="00DD2050" w:rsidP="00D83AB3">
            <w:r>
              <w:rPr>
                <w:rFonts w:hint="eastAsia"/>
              </w:rPr>
              <w:t>最优解</w:t>
            </w:r>
          </w:p>
        </w:tc>
        <w:tc>
          <w:tcPr>
            <w:tcW w:w="1211" w:type="dxa"/>
          </w:tcPr>
          <w:p w14:paraId="26507E88" w14:textId="5F62A3E4" w:rsidR="00DD2050" w:rsidRDefault="00DD2050" w:rsidP="00D83AB3">
            <w:r>
              <w:rPr>
                <w:rFonts w:hint="eastAsia"/>
              </w:rPr>
              <w:t>1</w:t>
            </w:r>
            <w:r>
              <w:t>1163</w:t>
            </w:r>
          </w:p>
        </w:tc>
        <w:tc>
          <w:tcPr>
            <w:tcW w:w="1231" w:type="dxa"/>
          </w:tcPr>
          <w:p w14:paraId="75485160" w14:textId="7CC4D5F1" w:rsidR="00DD2050" w:rsidRDefault="00DD2050" w:rsidP="00D83AB3">
            <w:r>
              <w:rPr>
                <w:rFonts w:hint="eastAsia"/>
              </w:rPr>
              <w:t>1</w:t>
            </w:r>
            <w:r>
              <w:t>1173</w:t>
            </w:r>
          </w:p>
        </w:tc>
        <w:tc>
          <w:tcPr>
            <w:tcW w:w="1232" w:type="dxa"/>
          </w:tcPr>
          <w:p w14:paraId="7266C609" w14:textId="669E0E99" w:rsidR="00DD2050" w:rsidRPr="00DD2050" w:rsidRDefault="00DD2050" w:rsidP="00D83AB3">
            <w:pPr>
              <w:rPr>
                <w:b/>
                <w:bCs/>
              </w:rPr>
            </w:pPr>
            <w:r w:rsidRPr="00DD2050">
              <w:rPr>
                <w:rFonts w:hint="eastAsia"/>
                <w:b/>
                <w:bCs/>
              </w:rPr>
              <w:t>1</w:t>
            </w:r>
            <w:r w:rsidRPr="00DD2050">
              <w:rPr>
                <w:b/>
                <w:bCs/>
              </w:rPr>
              <w:t>0972</w:t>
            </w:r>
          </w:p>
        </w:tc>
        <w:tc>
          <w:tcPr>
            <w:tcW w:w="1153" w:type="dxa"/>
          </w:tcPr>
          <w:p w14:paraId="6BC83257" w14:textId="069B219F" w:rsidR="00DD2050" w:rsidRDefault="00DD2050" w:rsidP="00D83AB3">
            <w:r>
              <w:rPr>
                <w:rFonts w:hint="eastAsia"/>
              </w:rPr>
              <w:t>1</w:t>
            </w:r>
            <w:r>
              <w:t>1062</w:t>
            </w:r>
          </w:p>
        </w:tc>
        <w:tc>
          <w:tcPr>
            <w:tcW w:w="1153" w:type="dxa"/>
          </w:tcPr>
          <w:p w14:paraId="7A40232C" w14:textId="1843D499" w:rsidR="00DD2050" w:rsidRDefault="00DD2050" w:rsidP="00D83AB3">
            <w:r>
              <w:rPr>
                <w:rFonts w:hint="eastAsia"/>
              </w:rPr>
              <w:t>1</w:t>
            </w:r>
            <w:r>
              <w:t>1509</w:t>
            </w:r>
          </w:p>
        </w:tc>
        <w:tc>
          <w:tcPr>
            <w:tcW w:w="1177" w:type="dxa"/>
          </w:tcPr>
          <w:p w14:paraId="09923AA9" w14:textId="211EBF11" w:rsidR="00DD2050" w:rsidRDefault="00DD2050" w:rsidP="00D83AB3">
            <w:r>
              <w:rPr>
                <w:rFonts w:hint="eastAsia"/>
              </w:rPr>
              <w:t>1</w:t>
            </w:r>
            <w:r>
              <w:t>2100</w:t>
            </w:r>
          </w:p>
        </w:tc>
      </w:tr>
      <w:tr w:rsidR="00DD2050" w14:paraId="7530CA00" w14:textId="5104E8A9" w:rsidTr="00DD2050">
        <w:tc>
          <w:tcPr>
            <w:tcW w:w="1139" w:type="dxa"/>
          </w:tcPr>
          <w:p w14:paraId="5BA0B364" w14:textId="49661D93" w:rsidR="00DD2050" w:rsidRDefault="00DD2050" w:rsidP="00D83AB3">
            <w:r>
              <w:rPr>
                <w:rFonts w:hint="eastAsia"/>
              </w:rPr>
              <w:t>耗时</w:t>
            </w:r>
          </w:p>
        </w:tc>
        <w:tc>
          <w:tcPr>
            <w:tcW w:w="1211" w:type="dxa"/>
          </w:tcPr>
          <w:p w14:paraId="64C851BC" w14:textId="7E7A1CEC" w:rsidR="00DD2050" w:rsidRDefault="00DD2050" w:rsidP="00D83AB3">
            <w:r>
              <w:rPr>
                <w:rFonts w:hint="eastAsia"/>
              </w:rPr>
              <w:t>3</w:t>
            </w:r>
            <w:r>
              <w:t>2.45</w:t>
            </w:r>
            <w:r>
              <w:rPr>
                <w:rFonts w:hint="eastAsia"/>
              </w:rPr>
              <w:t>s</w:t>
            </w:r>
          </w:p>
        </w:tc>
        <w:tc>
          <w:tcPr>
            <w:tcW w:w="1231" w:type="dxa"/>
          </w:tcPr>
          <w:p w14:paraId="3F0ED9DF" w14:textId="7912E42C" w:rsidR="00DD2050" w:rsidRDefault="00DD2050" w:rsidP="00D83AB3">
            <w:r>
              <w:rPr>
                <w:rFonts w:hint="eastAsia"/>
              </w:rPr>
              <w:t>3</w:t>
            </w:r>
            <w:r>
              <w:t>2.58s</w:t>
            </w:r>
          </w:p>
        </w:tc>
        <w:tc>
          <w:tcPr>
            <w:tcW w:w="1232" w:type="dxa"/>
          </w:tcPr>
          <w:p w14:paraId="37C911FC" w14:textId="70D98512" w:rsidR="00DD2050" w:rsidRDefault="00DD2050" w:rsidP="00D83AB3">
            <w:r>
              <w:rPr>
                <w:rFonts w:hint="eastAsia"/>
              </w:rPr>
              <w:t>3</w:t>
            </w:r>
            <w:r>
              <w:t>2.47</w:t>
            </w:r>
            <w:r>
              <w:rPr>
                <w:rFonts w:hint="eastAsia"/>
              </w:rPr>
              <w:t>s</w:t>
            </w:r>
          </w:p>
        </w:tc>
        <w:tc>
          <w:tcPr>
            <w:tcW w:w="1153" w:type="dxa"/>
          </w:tcPr>
          <w:p w14:paraId="37C3BF72" w14:textId="2620A189" w:rsidR="00DD2050" w:rsidRDefault="00DD2050" w:rsidP="00D83AB3">
            <w:r>
              <w:rPr>
                <w:rFonts w:hint="eastAsia"/>
              </w:rPr>
              <w:t>3</w:t>
            </w:r>
            <w:r>
              <w:t>2.58s</w:t>
            </w:r>
          </w:p>
        </w:tc>
        <w:tc>
          <w:tcPr>
            <w:tcW w:w="1153" w:type="dxa"/>
          </w:tcPr>
          <w:p w14:paraId="6B945C84" w14:textId="24B51E45" w:rsidR="00DD2050" w:rsidRDefault="00DD2050" w:rsidP="00D83AB3">
            <w:r>
              <w:rPr>
                <w:rFonts w:hint="eastAsia"/>
              </w:rPr>
              <w:t>3</w:t>
            </w:r>
            <w:r>
              <w:t>2.87s</w:t>
            </w:r>
          </w:p>
        </w:tc>
        <w:tc>
          <w:tcPr>
            <w:tcW w:w="1177" w:type="dxa"/>
          </w:tcPr>
          <w:p w14:paraId="35AE2792" w14:textId="27C24703" w:rsidR="00DD2050" w:rsidRDefault="00DD2050" w:rsidP="00D83AB3">
            <w:r>
              <w:rPr>
                <w:rFonts w:hint="eastAsia"/>
              </w:rPr>
              <w:t>3</w:t>
            </w:r>
            <w:r>
              <w:t>2.51s</w:t>
            </w:r>
          </w:p>
        </w:tc>
      </w:tr>
    </w:tbl>
    <w:p w14:paraId="24885B12" w14:textId="718E3CB1" w:rsidR="0034186A" w:rsidRDefault="00DD2050" w:rsidP="00D83AB3">
      <w:r>
        <w:rPr>
          <w:rFonts w:hint="eastAsia"/>
        </w:rPr>
        <w:t>可以看出，禁忌队列长度适中才能让算法效果最好。当禁忌队列长度过小的时候，被禁忌的</w:t>
      </w:r>
      <w:r>
        <w:rPr>
          <w:rFonts w:hint="eastAsia"/>
        </w:rPr>
        <w:lastRenderedPageBreak/>
        <w:t>搜索项很容易就会出来，让算法难以吸取之前搜索的教训，造成效果不佳。而禁忌队列长度过大的时候，被禁忌的搜索项很难出禁忌队列，导致难以跳出局部最优解。而由于算法的主要时间开销来自求状态序列和排序，因此不同的禁忌队列长度对算法效率影响不大。</w:t>
      </w:r>
    </w:p>
    <w:p w14:paraId="4A4EBABB" w14:textId="067994C5" w:rsidR="002177F6" w:rsidRPr="0034186A" w:rsidRDefault="00DD2050" w:rsidP="00532443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结果汇总</w:t>
      </w:r>
    </w:p>
    <w:p w14:paraId="44DB4626" w14:textId="792542E7" w:rsidR="002177F6" w:rsidRDefault="00DD2050" w:rsidP="00532443">
      <w:r>
        <w:rPr>
          <w:rFonts w:hint="eastAsia"/>
        </w:rPr>
        <w:t>在burma</w:t>
      </w:r>
      <w:r>
        <w:t>14</w:t>
      </w:r>
      <w:r>
        <w:rPr>
          <w:rFonts w:hint="eastAsia"/>
        </w:rPr>
        <w:t>、att</w:t>
      </w:r>
      <w:r>
        <w:t>48</w:t>
      </w:r>
      <w:r>
        <w:rPr>
          <w:rFonts w:hint="eastAsia"/>
        </w:rPr>
        <w:t>、eil</w:t>
      </w:r>
      <w:r>
        <w:t>101</w:t>
      </w:r>
      <w:r>
        <w:rPr>
          <w:rFonts w:hint="eastAsia"/>
        </w:rPr>
        <w:t>、a</w:t>
      </w:r>
      <w:r>
        <w:t>280</w:t>
      </w:r>
      <w:r>
        <w:rPr>
          <w:rFonts w:hint="eastAsia"/>
        </w:rPr>
        <w:t>四组数据下，我调整了算法的参数，得到的最优结果和对应参数如下：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E4283" w14:paraId="128C9F33" w14:textId="77777777" w:rsidTr="009E4283">
        <w:tc>
          <w:tcPr>
            <w:tcW w:w="1659" w:type="dxa"/>
          </w:tcPr>
          <w:p w14:paraId="06C71509" w14:textId="2034229D" w:rsidR="009E4283" w:rsidRDefault="009E4283" w:rsidP="00532443">
            <w:r>
              <w:rPr>
                <w:rFonts w:hint="eastAsia"/>
              </w:rPr>
              <w:t>参数\数据集</w:t>
            </w:r>
          </w:p>
        </w:tc>
        <w:tc>
          <w:tcPr>
            <w:tcW w:w="1659" w:type="dxa"/>
          </w:tcPr>
          <w:p w14:paraId="1E7EA834" w14:textId="6835A026" w:rsidR="009E4283" w:rsidRDefault="009E4283" w:rsidP="00532443">
            <w:r>
              <w:rPr>
                <w:rFonts w:hint="eastAsia"/>
              </w:rPr>
              <w:t>b</w:t>
            </w:r>
            <w:r>
              <w:t>urma14</w:t>
            </w:r>
          </w:p>
        </w:tc>
        <w:tc>
          <w:tcPr>
            <w:tcW w:w="1659" w:type="dxa"/>
          </w:tcPr>
          <w:p w14:paraId="7C0793A0" w14:textId="70ACDA24" w:rsidR="009E4283" w:rsidRDefault="009E4283" w:rsidP="00532443">
            <w:r>
              <w:t>a</w:t>
            </w:r>
            <w:r>
              <w:rPr>
                <w:rFonts w:hint="eastAsia"/>
              </w:rPr>
              <w:t>tt</w:t>
            </w:r>
            <w:r>
              <w:t>48</w:t>
            </w:r>
          </w:p>
        </w:tc>
        <w:tc>
          <w:tcPr>
            <w:tcW w:w="1659" w:type="dxa"/>
          </w:tcPr>
          <w:p w14:paraId="49B75EEE" w14:textId="014F6B8B" w:rsidR="009E4283" w:rsidRDefault="009E4283" w:rsidP="00532443">
            <w:r>
              <w:rPr>
                <w:rFonts w:hint="eastAsia"/>
              </w:rPr>
              <w:t>eil</w:t>
            </w:r>
            <w:r>
              <w:t>101</w:t>
            </w:r>
          </w:p>
        </w:tc>
        <w:tc>
          <w:tcPr>
            <w:tcW w:w="1660" w:type="dxa"/>
          </w:tcPr>
          <w:p w14:paraId="1AC1A967" w14:textId="3A277642" w:rsidR="009E4283" w:rsidRDefault="009E4283" w:rsidP="00532443">
            <w:r>
              <w:t>a280</w:t>
            </w:r>
          </w:p>
        </w:tc>
      </w:tr>
      <w:tr w:rsidR="009E4283" w14:paraId="346B3789" w14:textId="77777777" w:rsidTr="009E4283">
        <w:tc>
          <w:tcPr>
            <w:tcW w:w="1659" w:type="dxa"/>
          </w:tcPr>
          <w:p w14:paraId="37C425A5" w14:textId="4B3601AD" w:rsidR="009E4283" w:rsidRDefault="009E4283" w:rsidP="00532443">
            <w:r>
              <w:rPr>
                <w:rFonts w:hint="eastAsia"/>
              </w:rPr>
              <w:t>理论最优解</w:t>
            </w:r>
          </w:p>
        </w:tc>
        <w:tc>
          <w:tcPr>
            <w:tcW w:w="1659" w:type="dxa"/>
          </w:tcPr>
          <w:p w14:paraId="7AE4F4AB" w14:textId="33829183" w:rsidR="009E4283" w:rsidRDefault="009E4283" w:rsidP="00532443">
            <w:r>
              <w:rPr>
                <w:rFonts w:hint="eastAsia"/>
              </w:rPr>
              <w:t>3</w:t>
            </w:r>
            <w:r>
              <w:t>323</w:t>
            </w:r>
          </w:p>
        </w:tc>
        <w:tc>
          <w:tcPr>
            <w:tcW w:w="1659" w:type="dxa"/>
          </w:tcPr>
          <w:p w14:paraId="3C8B3A22" w14:textId="22201017" w:rsidR="009E4283" w:rsidRDefault="009E4283" w:rsidP="00532443">
            <w:r>
              <w:rPr>
                <w:rFonts w:hint="eastAsia"/>
              </w:rPr>
              <w:t>1</w:t>
            </w:r>
            <w:r>
              <w:t>0628</w:t>
            </w:r>
          </w:p>
        </w:tc>
        <w:tc>
          <w:tcPr>
            <w:tcW w:w="1659" w:type="dxa"/>
          </w:tcPr>
          <w:p w14:paraId="4442077D" w14:textId="7C53CC4E" w:rsidR="009E4283" w:rsidRDefault="0055043D" w:rsidP="00532443">
            <w:r>
              <w:rPr>
                <w:rFonts w:hint="eastAsia"/>
              </w:rPr>
              <w:t>6</w:t>
            </w:r>
            <w:r>
              <w:t>29.00</w:t>
            </w:r>
          </w:p>
        </w:tc>
        <w:tc>
          <w:tcPr>
            <w:tcW w:w="1660" w:type="dxa"/>
          </w:tcPr>
          <w:p w14:paraId="342617C9" w14:textId="717D1CDB" w:rsidR="009E4283" w:rsidRDefault="0055043D" w:rsidP="00532443">
            <w:r>
              <w:rPr>
                <w:rFonts w:hint="eastAsia"/>
              </w:rPr>
              <w:t>2</w:t>
            </w:r>
            <w:r>
              <w:t>579.00</w:t>
            </w:r>
          </w:p>
        </w:tc>
      </w:tr>
      <w:tr w:rsidR="009E4283" w14:paraId="23193E59" w14:textId="77777777" w:rsidTr="009E4283">
        <w:tc>
          <w:tcPr>
            <w:tcW w:w="1659" w:type="dxa"/>
          </w:tcPr>
          <w:p w14:paraId="103E617B" w14:textId="688F88A0" w:rsidR="009E4283" w:rsidRDefault="009E4283" w:rsidP="00532443">
            <w:r>
              <w:rPr>
                <w:rFonts w:hint="eastAsia"/>
              </w:rPr>
              <w:t>算法</w:t>
            </w:r>
            <w:r w:rsidR="007E1878">
              <w:rPr>
                <w:rFonts w:hint="eastAsia"/>
              </w:rPr>
              <w:t>得到的最好</w:t>
            </w:r>
            <w:r>
              <w:rPr>
                <w:rFonts w:hint="eastAsia"/>
              </w:rPr>
              <w:t>解</w:t>
            </w:r>
          </w:p>
        </w:tc>
        <w:tc>
          <w:tcPr>
            <w:tcW w:w="1659" w:type="dxa"/>
          </w:tcPr>
          <w:p w14:paraId="442E75F0" w14:textId="5C61F612" w:rsidR="009E4283" w:rsidRDefault="009E4283" w:rsidP="00532443">
            <w:r>
              <w:rPr>
                <w:rFonts w:hint="eastAsia"/>
              </w:rPr>
              <w:t>3</w:t>
            </w:r>
            <w:r>
              <w:t>323</w:t>
            </w:r>
          </w:p>
        </w:tc>
        <w:tc>
          <w:tcPr>
            <w:tcW w:w="1659" w:type="dxa"/>
          </w:tcPr>
          <w:p w14:paraId="456F5240" w14:textId="647BF26A" w:rsidR="009E4283" w:rsidRDefault="009E4283" w:rsidP="00532443">
            <w:r>
              <w:rPr>
                <w:rFonts w:hint="eastAsia"/>
              </w:rPr>
              <w:t>1</w:t>
            </w:r>
            <w:r>
              <w:t>0972</w:t>
            </w:r>
          </w:p>
        </w:tc>
        <w:tc>
          <w:tcPr>
            <w:tcW w:w="1659" w:type="dxa"/>
          </w:tcPr>
          <w:p w14:paraId="5AB347D3" w14:textId="5950C0B0" w:rsidR="009E4283" w:rsidRDefault="0055043D" w:rsidP="00532443">
            <w:r>
              <w:rPr>
                <w:rFonts w:hint="eastAsia"/>
              </w:rPr>
              <w:t>7</w:t>
            </w:r>
            <w:r>
              <w:t>22.0</w:t>
            </w:r>
            <w:r w:rsidR="00D05472">
              <w:t>0</w:t>
            </w:r>
          </w:p>
        </w:tc>
        <w:tc>
          <w:tcPr>
            <w:tcW w:w="1660" w:type="dxa"/>
          </w:tcPr>
          <w:p w14:paraId="2AD75D0B" w14:textId="3B9F865E" w:rsidR="009E4283" w:rsidRDefault="00EF4E2C" w:rsidP="00532443">
            <w:r>
              <w:rPr>
                <w:rFonts w:hint="eastAsia"/>
              </w:rPr>
              <w:t>3</w:t>
            </w:r>
            <w:r>
              <w:t>874.64</w:t>
            </w:r>
          </w:p>
        </w:tc>
      </w:tr>
      <w:tr w:rsidR="00DF434A" w14:paraId="52A26F32" w14:textId="77777777" w:rsidTr="009E4283">
        <w:tc>
          <w:tcPr>
            <w:tcW w:w="1659" w:type="dxa"/>
          </w:tcPr>
          <w:p w14:paraId="50E1DE28" w14:textId="3C90AAA1" w:rsidR="00DF434A" w:rsidRDefault="00DF434A" w:rsidP="00532443">
            <w:pPr>
              <w:rPr>
                <w:rFonts w:hint="eastAsia"/>
              </w:rPr>
            </w:pPr>
            <w:r>
              <w:rPr>
                <w:rFonts w:hint="eastAsia"/>
              </w:rPr>
              <w:t>性能比</w:t>
            </w:r>
          </w:p>
        </w:tc>
        <w:tc>
          <w:tcPr>
            <w:tcW w:w="1659" w:type="dxa"/>
          </w:tcPr>
          <w:p w14:paraId="041491DB" w14:textId="1EB91CAC" w:rsidR="00DF434A" w:rsidRDefault="00DF434A" w:rsidP="005324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659" w:type="dxa"/>
          </w:tcPr>
          <w:p w14:paraId="242C3290" w14:textId="300E19BC" w:rsidR="00DF434A" w:rsidRDefault="00AE667F" w:rsidP="005324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.03</w:t>
            </w:r>
          </w:p>
        </w:tc>
        <w:tc>
          <w:tcPr>
            <w:tcW w:w="1659" w:type="dxa"/>
          </w:tcPr>
          <w:p w14:paraId="4E9C7409" w14:textId="70049550" w:rsidR="00DF434A" w:rsidRDefault="00D05472" w:rsidP="00532443">
            <w:r>
              <w:rPr>
                <w:rFonts w:hint="eastAsia"/>
              </w:rPr>
              <w:t>1</w:t>
            </w:r>
            <w:r>
              <w:t>.15</w:t>
            </w:r>
          </w:p>
        </w:tc>
        <w:tc>
          <w:tcPr>
            <w:tcW w:w="1660" w:type="dxa"/>
          </w:tcPr>
          <w:p w14:paraId="631C602C" w14:textId="7E31B712" w:rsidR="00DF434A" w:rsidRDefault="00EF4E2C" w:rsidP="00532443">
            <w:r>
              <w:rPr>
                <w:rFonts w:hint="eastAsia"/>
              </w:rPr>
              <w:t>1</w:t>
            </w:r>
            <w:r>
              <w:t>.50</w:t>
            </w:r>
          </w:p>
        </w:tc>
      </w:tr>
      <w:tr w:rsidR="009E4283" w14:paraId="344DEF85" w14:textId="77777777" w:rsidTr="009E4283">
        <w:tc>
          <w:tcPr>
            <w:tcW w:w="1659" w:type="dxa"/>
          </w:tcPr>
          <w:p w14:paraId="1A799D86" w14:textId="490C1D72" w:rsidR="009E4283" w:rsidRDefault="009E4283" w:rsidP="00532443">
            <w:r>
              <w:rPr>
                <w:rFonts w:hint="eastAsia"/>
              </w:rPr>
              <w:t>总时间</w:t>
            </w:r>
          </w:p>
        </w:tc>
        <w:tc>
          <w:tcPr>
            <w:tcW w:w="1659" w:type="dxa"/>
          </w:tcPr>
          <w:p w14:paraId="469CD234" w14:textId="57EC2549" w:rsidR="009E4283" w:rsidRDefault="009E4283" w:rsidP="00532443">
            <w:r>
              <w:rPr>
                <w:rFonts w:hint="eastAsia"/>
              </w:rPr>
              <w:t>0</w:t>
            </w:r>
            <w:r>
              <w:t>.27</w:t>
            </w: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0938FB65" w14:textId="71B9E500" w:rsidR="009E4283" w:rsidRDefault="009E4283" w:rsidP="00532443">
            <w:r>
              <w:rPr>
                <w:rFonts w:hint="eastAsia"/>
              </w:rPr>
              <w:t>3</w:t>
            </w:r>
            <w:r>
              <w:t>2.47</w:t>
            </w: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6A1117BF" w14:textId="71D7C8A6" w:rsidR="009E4283" w:rsidRDefault="00D05472" w:rsidP="00532443">
            <w:r>
              <w:rPr>
                <w:rFonts w:hint="eastAsia"/>
              </w:rPr>
              <w:t>2</w:t>
            </w:r>
            <w:r>
              <w:t>72.20</w:t>
            </w:r>
            <w:r>
              <w:rPr>
                <w:rFonts w:hint="eastAsia"/>
              </w:rPr>
              <w:t>s</w:t>
            </w:r>
          </w:p>
        </w:tc>
        <w:tc>
          <w:tcPr>
            <w:tcW w:w="1660" w:type="dxa"/>
          </w:tcPr>
          <w:p w14:paraId="2CC8F439" w14:textId="125E20D9" w:rsidR="009E4283" w:rsidRDefault="00EF4E2C" w:rsidP="00532443">
            <w:r>
              <w:rPr>
                <w:rFonts w:hint="eastAsia"/>
              </w:rPr>
              <w:t>2</w:t>
            </w:r>
            <w:r>
              <w:t>561.62</w:t>
            </w:r>
            <w:r>
              <w:rPr>
                <w:rFonts w:hint="eastAsia"/>
              </w:rPr>
              <w:t>s</w:t>
            </w:r>
          </w:p>
        </w:tc>
      </w:tr>
      <w:tr w:rsidR="009E4283" w14:paraId="61A922BA" w14:textId="77777777" w:rsidTr="009E4283">
        <w:tc>
          <w:tcPr>
            <w:tcW w:w="1659" w:type="dxa"/>
          </w:tcPr>
          <w:p w14:paraId="605B2BA8" w14:textId="540336CE" w:rsidR="009E4283" w:rsidRDefault="009E4283" w:rsidP="00532443">
            <w:r>
              <w:rPr>
                <w:rFonts w:hint="eastAsia"/>
              </w:rPr>
              <w:t>迭代次数T</w:t>
            </w:r>
          </w:p>
        </w:tc>
        <w:tc>
          <w:tcPr>
            <w:tcW w:w="1659" w:type="dxa"/>
          </w:tcPr>
          <w:p w14:paraId="24A6BDA0" w14:textId="6C528244" w:rsidR="009E4283" w:rsidRDefault="009E4283" w:rsidP="005324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659" w:type="dxa"/>
          </w:tcPr>
          <w:p w14:paraId="2BC564B0" w14:textId="3FFB4664" w:rsidR="009E4283" w:rsidRDefault="009E4283" w:rsidP="0053244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59" w:type="dxa"/>
          </w:tcPr>
          <w:p w14:paraId="4EB48B4E" w14:textId="12AF2A08" w:rsidR="009E4283" w:rsidRDefault="00DF434A" w:rsidP="00532443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60" w:type="dxa"/>
          </w:tcPr>
          <w:p w14:paraId="7F51013B" w14:textId="170747C5" w:rsidR="009E4283" w:rsidRDefault="00DF434A" w:rsidP="00532443"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9E4283" w14:paraId="30FA442C" w14:textId="77777777" w:rsidTr="009E4283">
        <w:tc>
          <w:tcPr>
            <w:tcW w:w="1659" w:type="dxa"/>
          </w:tcPr>
          <w:p w14:paraId="72B3A123" w14:textId="528A29D6" w:rsidR="009E4283" w:rsidRDefault="009E4283" w:rsidP="00532443">
            <w:r>
              <w:rPr>
                <w:rFonts w:hint="eastAsia"/>
              </w:rPr>
              <w:t>状态序列长度K</w:t>
            </w:r>
          </w:p>
        </w:tc>
        <w:tc>
          <w:tcPr>
            <w:tcW w:w="1659" w:type="dxa"/>
          </w:tcPr>
          <w:p w14:paraId="7039AB5B" w14:textId="7189C4EC" w:rsidR="009E4283" w:rsidRDefault="009E4283" w:rsidP="0053244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6F6FB4C5" w14:textId="45F58E38" w:rsidR="009E4283" w:rsidRDefault="009E4283" w:rsidP="0053244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9" w:type="dxa"/>
          </w:tcPr>
          <w:p w14:paraId="2B76ED5E" w14:textId="2AB466AC" w:rsidR="009E4283" w:rsidRDefault="007E1878" w:rsidP="005324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660" w:type="dxa"/>
          </w:tcPr>
          <w:p w14:paraId="0C7CF61C" w14:textId="6EA5C24C" w:rsidR="009E4283" w:rsidRDefault="00AF06DF" w:rsidP="00532443"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9E4283" w14:paraId="1D53A6D1" w14:textId="77777777" w:rsidTr="009E4283">
        <w:tc>
          <w:tcPr>
            <w:tcW w:w="1659" w:type="dxa"/>
          </w:tcPr>
          <w:p w14:paraId="56214ED3" w14:textId="0D84E2CB" w:rsidR="009E4283" w:rsidRDefault="009E4283" w:rsidP="00532443">
            <w:r>
              <w:rPr>
                <w:rFonts w:hint="eastAsia"/>
              </w:rPr>
              <w:t>禁忌队列长度M</w:t>
            </w:r>
          </w:p>
        </w:tc>
        <w:tc>
          <w:tcPr>
            <w:tcW w:w="1659" w:type="dxa"/>
          </w:tcPr>
          <w:p w14:paraId="56D9D310" w14:textId="4D547CE2" w:rsidR="009E4283" w:rsidRDefault="009E4283" w:rsidP="00532443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D82E18E" w14:textId="03C4D6C8" w:rsidR="009E4283" w:rsidRDefault="009E4283" w:rsidP="0053244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2113EF23" w14:textId="3E8DB28C" w:rsidR="009E4283" w:rsidRDefault="00DF434A" w:rsidP="00532443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14C9D095" w14:textId="5A3C4647" w:rsidR="009E4283" w:rsidRDefault="00667D7C" w:rsidP="00532443">
            <w:r>
              <w:rPr>
                <w:rFonts w:hint="eastAsia"/>
              </w:rPr>
              <w:t>5</w:t>
            </w:r>
          </w:p>
        </w:tc>
      </w:tr>
    </w:tbl>
    <w:p w14:paraId="258494FA" w14:textId="19CA1CBB" w:rsidR="00DD2050" w:rsidRDefault="0098741D" w:rsidP="00532443">
      <w:pPr>
        <w:rPr>
          <w:rFonts w:hint="eastAsia"/>
        </w:rPr>
      </w:pPr>
      <w:r>
        <w:rPr>
          <w:rFonts w:hint="eastAsia"/>
        </w:rPr>
        <w:t>可以看出，</w:t>
      </w:r>
      <w:r w:rsidR="0028251A">
        <w:rPr>
          <w:rFonts w:hint="eastAsia"/>
        </w:rPr>
        <w:t>较好的状态序列长度随着问题规模的扩大在不断增加，而较好的禁忌队列长度则没有明显变化，都是5到1</w:t>
      </w:r>
      <w:r w:rsidR="0028251A">
        <w:t>0</w:t>
      </w:r>
      <w:r w:rsidR="0028251A">
        <w:rPr>
          <w:rFonts w:hint="eastAsia"/>
        </w:rPr>
        <w:t>之间。</w:t>
      </w:r>
      <w:r>
        <w:rPr>
          <w:rFonts w:hint="eastAsia"/>
        </w:rPr>
        <w:t>在问题规模较小时，算法可以轻易得到</w:t>
      </w:r>
      <w:r w:rsidR="007E1878">
        <w:rPr>
          <w:rFonts w:hint="eastAsia"/>
        </w:rPr>
        <w:t>理论</w:t>
      </w:r>
      <w:r>
        <w:rPr>
          <w:rFonts w:hint="eastAsia"/>
        </w:rPr>
        <w:t>最优解。而随着问题规模的扩大，一万次迭代也并不能得到理论最优解，而同等迭代次数下，算法的耗时在不断增加，</w:t>
      </w:r>
      <w:r w:rsidR="0028251A">
        <w:rPr>
          <w:rFonts w:hint="eastAsia"/>
        </w:rPr>
        <w:t>因为</w:t>
      </w:r>
      <w:r w:rsidR="0028251A">
        <w:rPr>
          <w:rFonts w:hint="eastAsia"/>
        </w:rPr>
        <w:t>算法每次迭代都需要O</w:t>
      </w:r>
      <w:r w:rsidR="0028251A">
        <w:t>(KN+KlogK</w:t>
      </w:r>
      <w:r w:rsidR="0028251A">
        <w:rPr>
          <w:rFonts w:hint="eastAsia"/>
        </w:rPr>
        <w:t>)的时间来求解状态序列和排序，并且随着问题规模N的不断变大，较好的状态序列长度也在不断变大。</w:t>
      </w:r>
      <w:r w:rsidR="0028251A">
        <w:rPr>
          <w:rFonts w:hint="eastAsia"/>
        </w:rPr>
        <w:t>而随着问题规模的扩大，算法的性能比也在不断变差，因为需要更多的时间来跳出局部最优解。</w:t>
      </w:r>
    </w:p>
    <w:p w14:paraId="5D9B6947" w14:textId="2E22A9C0" w:rsidR="002177F6" w:rsidRPr="0028251A" w:rsidRDefault="002177F6" w:rsidP="00532443"/>
    <w:p w14:paraId="02D7063E" w14:textId="0E1723AF" w:rsidR="002177F6" w:rsidRDefault="002177F6" w:rsidP="00532443"/>
    <w:p w14:paraId="28C0BC08" w14:textId="04FA4604" w:rsidR="002177F6" w:rsidRDefault="002177F6" w:rsidP="00532443"/>
    <w:p w14:paraId="105CC965" w14:textId="52A6D52C" w:rsidR="002177F6" w:rsidRDefault="002177F6" w:rsidP="00532443"/>
    <w:p w14:paraId="654CDCA3" w14:textId="50B94962" w:rsidR="002177F6" w:rsidRDefault="002177F6" w:rsidP="00532443"/>
    <w:p w14:paraId="6F410B37" w14:textId="2D583C49" w:rsidR="002177F6" w:rsidRDefault="002177F6" w:rsidP="00532443"/>
    <w:p w14:paraId="2D0D8760" w14:textId="7B0F32F5" w:rsidR="002177F6" w:rsidRDefault="002177F6" w:rsidP="00532443"/>
    <w:p w14:paraId="1122CCFB" w14:textId="7F1E62EA" w:rsidR="002177F6" w:rsidRDefault="002177F6" w:rsidP="00532443"/>
    <w:p w14:paraId="4BC5B1E1" w14:textId="3EE04DC1" w:rsidR="002177F6" w:rsidRPr="002177F6" w:rsidRDefault="002177F6" w:rsidP="00532443">
      <w:r>
        <w:t xml:space="preserve">[2] </w:t>
      </w:r>
      <w:r w:rsidRPr="002177F6">
        <w:t>Glover, F. (1986) “Future Paths for Integer Programming and Links to Artificial Intelligence,” Computers and Operations Research, Vol. 13, pp. 533-549.</w:t>
      </w:r>
    </w:p>
    <w:sectPr w:rsidR="002177F6" w:rsidRPr="00217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5B3E7" w14:textId="77777777" w:rsidR="00AD2C90" w:rsidRDefault="00AD2C90" w:rsidP="00532443">
      <w:r>
        <w:separator/>
      </w:r>
    </w:p>
  </w:endnote>
  <w:endnote w:type="continuationSeparator" w:id="0">
    <w:p w14:paraId="6A62A425" w14:textId="77777777" w:rsidR="00AD2C90" w:rsidRDefault="00AD2C90" w:rsidP="0053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EF11" w14:textId="77777777" w:rsidR="00AD2C90" w:rsidRDefault="00AD2C90" w:rsidP="00532443">
      <w:r>
        <w:separator/>
      </w:r>
    </w:p>
  </w:footnote>
  <w:footnote w:type="continuationSeparator" w:id="0">
    <w:p w14:paraId="434A9025" w14:textId="77777777" w:rsidR="00AD2C90" w:rsidRDefault="00AD2C90" w:rsidP="0053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5D5F"/>
    <w:multiLevelType w:val="multilevel"/>
    <w:tmpl w:val="AA784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6874FE"/>
    <w:multiLevelType w:val="hybridMultilevel"/>
    <w:tmpl w:val="C18A6330"/>
    <w:lvl w:ilvl="0" w:tplc="4AF02AC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F41EB"/>
    <w:multiLevelType w:val="hybridMultilevel"/>
    <w:tmpl w:val="77741B9C"/>
    <w:lvl w:ilvl="0" w:tplc="C3926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24115045">
    <w:abstractNumId w:val="1"/>
  </w:num>
  <w:num w:numId="2" w16cid:durableId="1520006754">
    <w:abstractNumId w:val="2"/>
  </w:num>
  <w:num w:numId="3" w16cid:durableId="65125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E3"/>
    <w:rsid w:val="000236AE"/>
    <w:rsid w:val="000D1137"/>
    <w:rsid w:val="000E5D81"/>
    <w:rsid w:val="002177F6"/>
    <w:rsid w:val="0028251A"/>
    <w:rsid w:val="0034186A"/>
    <w:rsid w:val="00532443"/>
    <w:rsid w:val="0054606C"/>
    <w:rsid w:val="0055043D"/>
    <w:rsid w:val="005D0969"/>
    <w:rsid w:val="00667D7C"/>
    <w:rsid w:val="007E1878"/>
    <w:rsid w:val="008C6519"/>
    <w:rsid w:val="0098741D"/>
    <w:rsid w:val="009A0E6C"/>
    <w:rsid w:val="009E4283"/>
    <w:rsid w:val="00A46FE3"/>
    <w:rsid w:val="00AD2C90"/>
    <w:rsid w:val="00AE667F"/>
    <w:rsid w:val="00AF06DF"/>
    <w:rsid w:val="00B03286"/>
    <w:rsid w:val="00D05472"/>
    <w:rsid w:val="00D455FA"/>
    <w:rsid w:val="00D83AB3"/>
    <w:rsid w:val="00DC668C"/>
    <w:rsid w:val="00DD2050"/>
    <w:rsid w:val="00DF434A"/>
    <w:rsid w:val="00E82DB8"/>
    <w:rsid w:val="00ED2231"/>
    <w:rsid w:val="00EF4E2C"/>
    <w:rsid w:val="00F172A5"/>
    <w:rsid w:val="00F3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31AD9"/>
  <w15:chartTrackingRefBased/>
  <w15:docId w15:val="{C40CC768-C929-49BA-9DA3-F642ED13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443"/>
    <w:rPr>
      <w:sz w:val="18"/>
      <w:szCs w:val="18"/>
    </w:rPr>
  </w:style>
  <w:style w:type="paragraph" w:styleId="a7">
    <w:name w:val="List Paragraph"/>
    <w:basedOn w:val="a"/>
    <w:uiPriority w:val="34"/>
    <w:qFormat/>
    <w:rsid w:val="00532443"/>
    <w:pPr>
      <w:ind w:firstLineChars="200" w:firstLine="420"/>
    </w:pPr>
  </w:style>
  <w:style w:type="table" w:styleId="a8">
    <w:name w:val="Table Grid"/>
    <w:basedOn w:val="a1"/>
    <w:uiPriority w:val="39"/>
    <w:rsid w:val="00ED2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Charles</dc:creator>
  <cp:keywords/>
  <dc:description/>
  <cp:lastModifiedBy>Shen Charles</cp:lastModifiedBy>
  <cp:revision>16</cp:revision>
  <dcterms:created xsi:type="dcterms:W3CDTF">2022-05-10T13:53:00Z</dcterms:created>
  <dcterms:modified xsi:type="dcterms:W3CDTF">2022-05-11T02:12:00Z</dcterms:modified>
</cp:coreProperties>
</file>