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996"/>
        <w:tblW w:w="10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30"/>
      </w:tblGrid>
      <w:tr w:rsidR="00510904" w:rsidRPr="00005E67" w14:paraId="65B62857" w14:textId="77777777" w:rsidTr="00B5715A">
        <w:trPr>
          <w:trHeight w:val="312"/>
        </w:trPr>
        <w:tc>
          <w:tcPr>
            <w:tcW w:w="10930" w:type="dxa"/>
            <w:tcBorders>
              <w:bottom w:val="single" w:sz="12" w:space="0" w:color="auto"/>
            </w:tcBorders>
            <w:shd w:val="clear" w:color="000000" w:fill="1F3864"/>
            <w:vAlign w:val="center"/>
            <w:hideMark/>
          </w:tcPr>
          <w:p w14:paraId="6B4C35BB" w14:textId="77777777" w:rsidR="00510904" w:rsidRPr="00005E67" w:rsidRDefault="00510904" w:rsidP="00785B25">
            <w:pPr>
              <w:spacing w:after="0" w:line="240" w:lineRule="auto"/>
              <w:ind w:left="708" w:hanging="708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005E6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DATOS DEL SERVICIO SOLICITADO</w:t>
            </w:r>
          </w:p>
        </w:tc>
      </w:tr>
    </w:tbl>
    <w:p w14:paraId="1A1B076C" w14:textId="7C771C90" w:rsidR="00510904" w:rsidRDefault="00510904" w:rsidP="00E13E7B">
      <w:pPr>
        <w:rPr>
          <w:sz w:val="10"/>
          <w:szCs w:val="10"/>
        </w:rPr>
      </w:pPr>
    </w:p>
    <w:tbl>
      <w:tblPr>
        <w:tblpPr w:leftFromText="141" w:rightFromText="141" w:vertAnchor="page" w:horzAnchor="margin" w:tblpXSpec="center" w:tblpY="1996"/>
        <w:tblW w:w="10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2"/>
        <w:gridCol w:w="122"/>
        <w:gridCol w:w="780"/>
        <w:gridCol w:w="100"/>
        <w:gridCol w:w="283"/>
        <w:gridCol w:w="284"/>
        <w:gridCol w:w="1417"/>
        <w:gridCol w:w="122"/>
        <w:gridCol w:w="1721"/>
        <w:gridCol w:w="425"/>
        <w:gridCol w:w="235"/>
        <w:gridCol w:w="527"/>
        <w:gridCol w:w="2802"/>
      </w:tblGrid>
      <w:tr w:rsidR="00510904" w:rsidRPr="004628FA" w14:paraId="1C178EB1" w14:textId="77777777" w:rsidTr="00DC44E8">
        <w:trPr>
          <w:trHeight w:val="312"/>
        </w:trPr>
        <w:tc>
          <w:tcPr>
            <w:tcW w:w="10930" w:type="dxa"/>
            <w:gridSpan w:val="1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207438" w14:textId="77777777" w:rsidR="00510904" w:rsidRPr="004628FA" w:rsidRDefault="00510904" w:rsidP="00B571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lang w:eastAsia="es-MX"/>
              </w:rPr>
            </w:pPr>
          </w:p>
        </w:tc>
      </w:tr>
      <w:tr w:rsidR="00DC44E8" w:rsidRPr="004628FA" w14:paraId="62B68344" w14:textId="77777777" w:rsidTr="00402A17">
        <w:trPr>
          <w:trHeight w:val="312"/>
        </w:trPr>
        <w:tc>
          <w:tcPr>
            <w:tcW w:w="311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EF2261B" w14:textId="1B4D7BFC" w:rsidR="00DC44E8" w:rsidRPr="004628FA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FFFFFF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lang w:eastAsia="es-MX"/>
              </w:rPr>
              <w:t>Fecha de solicitud:</w:t>
            </w:r>
          </w:p>
        </w:tc>
        <w:tc>
          <w:tcPr>
            <w:tcW w:w="210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CC375" w14:textId="7EFD80B6" w:rsidR="00DC44E8" w:rsidRPr="004628FA" w:rsidRDefault="0012098D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Cs/>
                <w:color w:val="FF0000"/>
                <w:lang w:eastAsia="es-MX"/>
              </w:rPr>
            </w:pPr>
            <w:r w:rsidRPr="0012098D">
              <w:rPr>
                <w:rFonts w:ascii="Arial Narrow" w:eastAsia="Times New Roman" w:hAnsi="Arial Narrow" w:cs="Arial"/>
                <w:bCs/>
                <w:color w:val="FF0000"/>
                <w:lang w:eastAsia="es-MX"/>
              </w:rPr>
              <w:t>{F SOLICITUD}</w:t>
            </w:r>
          </w:p>
        </w:tc>
        <w:tc>
          <w:tcPr>
            <w:tcW w:w="290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47B86" w14:textId="77777777" w:rsidR="00DC44E8" w:rsidRPr="004628FA" w:rsidRDefault="00DC44E8" w:rsidP="00DC44E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FFFFFF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lang w:eastAsia="es-MX"/>
              </w:rPr>
              <w:t>No. de Orden de servicio: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CE25A7F" w14:textId="01EEBBC4" w:rsidR="00DC44E8" w:rsidRPr="004628FA" w:rsidRDefault="00110724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Cs/>
                <w:color w:val="FFFFFF"/>
                <w:lang w:eastAsia="es-MX"/>
              </w:rPr>
            </w:pPr>
            <w:r w:rsidRPr="00110724">
              <w:rPr>
                <w:rFonts w:ascii="Arial Narrow" w:eastAsia="Times New Roman" w:hAnsi="Arial Narrow" w:cs="Arial"/>
                <w:bCs/>
                <w:color w:val="FF0000"/>
                <w:lang w:eastAsia="es-MX"/>
              </w:rPr>
              <w:t>{OS-}</w:t>
            </w:r>
          </w:p>
        </w:tc>
      </w:tr>
      <w:tr w:rsidR="00DC44E8" w:rsidRPr="004628FA" w14:paraId="5838AD62" w14:textId="77777777" w:rsidTr="00402A17">
        <w:trPr>
          <w:trHeight w:val="312"/>
        </w:trPr>
        <w:tc>
          <w:tcPr>
            <w:tcW w:w="311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FBB56B" w14:textId="49CED53A" w:rsidR="00DC44E8" w:rsidRPr="00DC44E8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FFFFFF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lang w:eastAsia="es-MX"/>
              </w:rPr>
              <w:t xml:space="preserve">Id. de lista de inspección: </w:t>
            </w:r>
          </w:p>
        </w:tc>
        <w:tc>
          <w:tcPr>
            <w:tcW w:w="21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91DF0B" w14:textId="75922051" w:rsidR="00DC44E8" w:rsidRPr="00DC44E8" w:rsidRDefault="0012098D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lang w:eastAsia="es-MX"/>
              </w:rPr>
            </w:pPr>
            <w:r w:rsidRPr="0012098D">
              <w:rPr>
                <w:rFonts w:ascii="Arial Narrow" w:eastAsia="Times New Roman" w:hAnsi="Arial Narrow" w:cs="Arial"/>
                <w:bCs/>
                <w:color w:val="FF0000"/>
                <w:lang w:eastAsia="es-MX"/>
              </w:rPr>
              <w:t>{LISTA_I}</w:t>
            </w:r>
          </w:p>
        </w:tc>
        <w:tc>
          <w:tcPr>
            <w:tcW w:w="29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2664B7" w14:textId="475F73DC" w:rsidR="00DC44E8" w:rsidRPr="004628FA" w:rsidRDefault="00DC44E8" w:rsidP="00DC44E8">
            <w:pPr>
              <w:spacing w:after="0" w:line="240" w:lineRule="auto"/>
              <w:rPr>
                <w:rFonts w:ascii="Arial Narrow" w:eastAsia="Times New Roman" w:hAnsi="Arial Narrow" w:cs="Arial"/>
                <w:bCs/>
                <w:color w:val="FFFFFF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lang w:eastAsia="es-MX"/>
              </w:rPr>
              <w:t>Id. de Acta asignada: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8AB84" w14:textId="3EA5F6E4" w:rsidR="00DC44E8" w:rsidRPr="004628FA" w:rsidRDefault="00110724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Cs/>
                <w:color w:val="FFFFFF"/>
                <w:lang w:eastAsia="es-MX"/>
              </w:rPr>
            </w:pPr>
            <w:r w:rsidRPr="00110724">
              <w:rPr>
                <w:rFonts w:ascii="Arial Narrow" w:eastAsia="Times New Roman" w:hAnsi="Arial Narrow" w:cs="Arial"/>
                <w:bCs/>
                <w:color w:val="FF0000"/>
                <w:lang w:eastAsia="es-MX"/>
              </w:rPr>
              <w:t>{ACTA}</w:t>
            </w:r>
          </w:p>
        </w:tc>
      </w:tr>
      <w:tr w:rsidR="00DC44E8" w:rsidRPr="004628FA" w14:paraId="3E8CF213" w14:textId="77777777" w:rsidTr="00DC44E8">
        <w:trPr>
          <w:trHeight w:val="312"/>
        </w:trPr>
        <w:tc>
          <w:tcPr>
            <w:tcW w:w="10930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000000" w:fill="1F3864"/>
            <w:vAlign w:val="center"/>
            <w:hideMark/>
          </w:tcPr>
          <w:p w14:paraId="6B5BDF28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FFFFFF"/>
                <w:lang w:eastAsia="es-MX"/>
              </w:rPr>
              <w:t>DATOS DE LA EMPRESA SOLICITANTE</w:t>
            </w:r>
          </w:p>
        </w:tc>
      </w:tr>
      <w:tr w:rsidR="00DC44E8" w:rsidRPr="004628FA" w14:paraId="2EBC8F37" w14:textId="77777777" w:rsidTr="00863330">
        <w:trPr>
          <w:trHeight w:val="201"/>
        </w:trPr>
        <w:tc>
          <w:tcPr>
            <w:tcW w:w="3014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F9626" w14:textId="77777777" w:rsidR="00DC44E8" w:rsidRPr="004628FA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Solicitante:</w:t>
            </w:r>
          </w:p>
        </w:tc>
        <w:tc>
          <w:tcPr>
            <w:tcW w:w="7916" w:type="dxa"/>
            <w:gridSpan w:val="10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EE298B" w14:textId="7FFD5481" w:rsidR="00F73A1C" w:rsidRPr="008E6C09" w:rsidRDefault="00364691" w:rsidP="00F73A1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Cs/>
                <w:color w:val="000000"/>
                <w:lang w:eastAsia="es-MX"/>
              </w:rPr>
            </w:pPr>
            <w:r w:rsidRPr="00364691">
              <w:rPr>
                <w:rFonts w:ascii="Arial Narrow" w:eastAsia="Times New Roman" w:hAnsi="Arial Narrow" w:cs="Arial"/>
                <w:bCs/>
                <w:color w:val="000000"/>
                <w:lang w:eastAsia="es-MX"/>
              </w:rPr>
              <w:t>{SOLICITANTE}</w:t>
            </w:r>
          </w:p>
        </w:tc>
      </w:tr>
      <w:tr w:rsidR="00DC44E8" w:rsidRPr="004628FA" w14:paraId="55741120" w14:textId="77777777" w:rsidTr="00F75F62">
        <w:trPr>
          <w:trHeight w:val="201"/>
        </w:trPr>
        <w:tc>
          <w:tcPr>
            <w:tcW w:w="339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CF0308" w14:textId="77777777" w:rsidR="00DC44E8" w:rsidRPr="004628FA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Razón Social o nombre comercial:</w:t>
            </w:r>
          </w:p>
        </w:tc>
        <w:tc>
          <w:tcPr>
            <w:tcW w:w="753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3F96A" w14:textId="349FDB3D" w:rsidR="00DC44E8" w:rsidRPr="008E6C09" w:rsidRDefault="00404E81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04E81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{RAZON SOCIAL}</w:t>
            </w:r>
          </w:p>
        </w:tc>
      </w:tr>
      <w:tr w:rsidR="00DC44E8" w:rsidRPr="004628FA" w14:paraId="0A9F23C5" w14:textId="77777777" w:rsidTr="00B5715A">
        <w:trPr>
          <w:trHeight w:val="201"/>
        </w:trPr>
        <w:tc>
          <w:tcPr>
            <w:tcW w:w="10930" w:type="dxa"/>
            <w:gridSpan w:val="13"/>
            <w:tcBorders>
              <w:top w:val="single" w:sz="4" w:space="0" w:color="auto"/>
              <w:bottom w:val="nil"/>
            </w:tcBorders>
            <w:shd w:val="clear" w:color="auto" w:fill="1F3864" w:themeFill="accent1" w:themeFillShade="80"/>
            <w:vAlign w:val="center"/>
          </w:tcPr>
          <w:p w14:paraId="60C1EC9D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FFFFFF" w:themeColor="background1"/>
                <w:lang w:eastAsia="es-MX"/>
              </w:rPr>
              <w:t>DIRECCIÓN FÍSICA DE LAS INSTALACIONES</w:t>
            </w:r>
          </w:p>
        </w:tc>
      </w:tr>
      <w:tr w:rsidR="00DC44E8" w:rsidRPr="004628FA" w14:paraId="3181A6B1" w14:textId="77777777" w:rsidTr="00710F8E">
        <w:trPr>
          <w:trHeight w:val="197"/>
        </w:trPr>
        <w:tc>
          <w:tcPr>
            <w:tcW w:w="10930" w:type="dxa"/>
            <w:gridSpan w:val="1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0327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color w:val="000000"/>
                <w:lang w:eastAsia="es-MX"/>
              </w:rPr>
              <w:t xml:space="preserve">Dirección: </w:t>
            </w:r>
          </w:p>
        </w:tc>
      </w:tr>
      <w:tr w:rsidR="00DC44E8" w:rsidRPr="004628FA" w14:paraId="3EA66785" w14:textId="77777777" w:rsidTr="00E73BEA">
        <w:trPr>
          <w:trHeight w:val="586"/>
        </w:trPr>
        <w:tc>
          <w:tcPr>
            <w:tcW w:w="10930" w:type="dxa"/>
            <w:gridSpan w:val="1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9EA1" w14:textId="73AA8F18" w:rsidR="00DC44E8" w:rsidRPr="004628FA" w:rsidRDefault="003E3709" w:rsidP="00F75F6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color w:val="000000"/>
                <w:lang w:eastAsia="es-MX"/>
              </w:rPr>
            </w:pPr>
            <w:r w:rsidRPr="003E3709">
              <w:rPr>
                <w:rFonts w:ascii="Arial Narrow" w:eastAsia="Times New Roman" w:hAnsi="Arial Narrow" w:cs="Arial"/>
                <w:b/>
                <w:color w:val="000000"/>
                <w:lang w:eastAsia="es-MX"/>
              </w:rPr>
              <w:t>{DIRECCION}</w:t>
            </w:r>
          </w:p>
        </w:tc>
      </w:tr>
      <w:tr w:rsidR="00DC44E8" w:rsidRPr="004628FA" w14:paraId="7F91E9C9" w14:textId="77777777" w:rsidTr="00402A17">
        <w:trPr>
          <w:trHeight w:val="60"/>
        </w:trPr>
        <w:tc>
          <w:tcPr>
            <w:tcW w:w="22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0DE3BC6" w14:textId="77777777" w:rsidR="00DC44E8" w:rsidRPr="004628FA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Teléfono fijo o celular:</w:t>
            </w:r>
          </w:p>
        </w:tc>
        <w:tc>
          <w:tcPr>
            <w:tcW w:w="286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A7E855" w14:textId="7140870C" w:rsidR="00DC44E8" w:rsidRPr="004628FA" w:rsidRDefault="00E26670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color w:val="000000"/>
                <w:lang w:eastAsia="es-MX"/>
              </w:rPr>
            </w:pPr>
            <w:r w:rsidRPr="00E26670">
              <w:rPr>
                <w:rFonts w:ascii="Arial Narrow" w:eastAsia="Times New Roman" w:hAnsi="Arial Narrow" w:cs="Arial"/>
                <w:b/>
                <w:color w:val="000000"/>
                <w:lang w:eastAsia="es-MX"/>
              </w:rPr>
              <w:t>{TELEFONO}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88D0B5" w14:textId="77777777" w:rsidR="00DC44E8" w:rsidRPr="004628FA" w:rsidRDefault="00DC44E8" w:rsidP="00F75F62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Correo electrónico:</w:t>
            </w:r>
          </w:p>
        </w:tc>
        <w:tc>
          <w:tcPr>
            <w:tcW w:w="398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B82B3" w14:textId="5389D6F6" w:rsidR="00DC44E8" w:rsidRPr="004628FA" w:rsidRDefault="00E26670" w:rsidP="00D3015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E26670">
              <w:rPr>
                <w:rFonts w:ascii="Arial Narrow" w:eastAsia="Times New Roman" w:hAnsi="Arial Narrow" w:cs="Arial"/>
                <w:color w:val="000000"/>
                <w:lang w:eastAsia="es-MX"/>
              </w:rPr>
              <w:t>{CORREO}</w:t>
            </w:r>
          </w:p>
        </w:tc>
      </w:tr>
      <w:tr w:rsidR="00DC44E8" w:rsidRPr="004628FA" w14:paraId="564DA581" w14:textId="77777777" w:rsidTr="00710F8E">
        <w:trPr>
          <w:trHeight w:val="242"/>
        </w:trPr>
        <w:tc>
          <w:tcPr>
            <w:tcW w:w="10930" w:type="dxa"/>
            <w:gridSpan w:val="13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56C70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lang w:eastAsia="es-MX"/>
              </w:rPr>
              <w:t>Programación del Servicio</w:t>
            </w:r>
          </w:p>
        </w:tc>
      </w:tr>
      <w:tr w:rsidR="00DC44E8" w:rsidRPr="004628FA" w14:paraId="41A6180E" w14:textId="77777777" w:rsidTr="00F75F62">
        <w:trPr>
          <w:trHeight w:val="86"/>
        </w:trPr>
        <w:tc>
          <w:tcPr>
            <w:tcW w:w="211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BD33521" w14:textId="77777777" w:rsidR="00DC44E8" w:rsidRPr="004628FA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Fecha programada:</w:t>
            </w:r>
          </w:p>
        </w:tc>
        <w:tc>
          <w:tcPr>
            <w:tcW w:w="3108" w:type="dxa"/>
            <w:gridSpan w:val="7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AA2913" w14:textId="6A088217" w:rsidR="00DC44E8" w:rsidRPr="004628FA" w:rsidRDefault="00E26670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E26670">
              <w:rPr>
                <w:rFonts w:ascii="Arial Narrow" w:eastAsia="Times New Roman" w:hAnsi="Arial Narrow" w:cs="Arial"/>
                <w:color w:val="000000"/>
                <w:lang w:eastAsia="es-MX"/>
              </w:rPr>
              <w:t>{FECHAP}</w:t>
            </w:r>
          </w:p>
        </w:tc>
        <w:tc>
          <w:tcPr>
            <w:tcW w:w="2381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F6A1EE" w14:textId="77777777" w:rsidR="00DC44E8" w:rsidRPr="004628FA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Hora programada:</w:t>
            </w:r>
          </w:p>
        </w:tc>
        <w:tc>
          <w:tcPr>
            <w:tcW w:w="3329" w:type="dxa"/>
            <w:gridSpan w:val="2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2AF142E" w14:textId="6373ADAE" w:rsidR="00DC44E8" w:rsidRPr="004628FA" w:rsidRDefault="00E26670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E26670">
              <w:rPr>
                <w:rFonts w:ascii="Arial Narrow" w:eastAsia="Times New Roman" w:hAnsi="Arial Narrow" w:cs="Arial"/>
                <w:color w:val="000000"/>
                <w:lang w:eastAsia="es-MX"/>
              </w:rPr>
              <w:t>{HORAP}</w:t>
            </w:r>
          </w:p>
        </w:tc>
      </w:tr>
      <w:tr w:rsidR="00DC44E8" w:rsidRPr="004628FA" w14:paraId="15BB2E55" w14:textId="77777777" w:rsidTr="00B225AD">
        <w:trPr>
          <w:trHeight w:val="64"/>
        </w:trPr>
        <w:tc>
          <w:tcPr>
            <w:tcW w:w="211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BF5A7EE" w14:textId="77777777" w:rsidR="00DC44E8" w:rsidRPr="004628FA" w:rsidRDefault="00DC44E8" w:rsidP="00DC44E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lang w:eastAsia="es-MX"/>
              </w:rPr>
              <w:t>Personal asignado:</w:t>
            </w: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8818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381CF1" w14:textId="67DAD9AE" w:rsidR="00DC44E8" w:rsidRPr="004628FA" w:rsidRDefault="00E26670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E26670">
              <w:rPr>
                <w:rFonts w:ascii="Arial Narrow" w:eastAsia="Times New Roman" w:hAnsi="Arial Narrow" w:cs="Arial"/>
                <w:color w:val="000000"/>
                <w:lang w:eastAsia="es-MX"/>
              </w:rPr>
              <w:t>{PERSONAL ASIGNADO}</w:t>
            </w:r>
          </w:p>
        </w:tc>
      </w:tr>
      <w:tr w:rsidR="00DC44E8" w:rsidRPr="004628FA" w14:paraId="4EA88E6D" w14:textId="77777777" w:rsidTr="00B5715A">
        <w:trPr>
          <w:trHeight w:val="86"/>
        </w:trPr>
        <w:tc>
          <w:tcPr>
            <w:tcW w:w="10930" w:type="dxa"/>
            <w:gridSpan w:val="13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ED321E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Servicio solicitado</w:t>
            </w:r>
          </w:p>
        </w:tc>
      </w:tr>
      <w:tr w:rsidR="00402A17" w:rsidRPr="004628FA" w14:paraId="25E350ED" w14:textId="77777777" w:rsidTr="00D86C53">
        <w:trPr>
          <w:trHeight w:val="86"/>
        </w:trPr>
        <w:tc>
          <w:tcPr>
            <w:tcW w:w="10930" w:type="dxa"/>
            <w:gridSpan w:val="13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944336" w14:textId="76D0649A" w:rsidR="00402A17" w:rsidRPr="004628FA" w:rsidRDefault="00402A17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NOM-005-ASEA-2016</w:t>
            </w:r>
          </w:p>
        </w:tc>
      </w:tr>
      <w:tr w:rsidR="00402A17" w:rsidRPr="004628FA" w14:paraId="43A57DC0" w14:textId="77777777" w:rsidTr="00402A17">
        <w:trPr>
          <w:trHeight w:val="86"/>
        </w:trPr>
        <w:tc>
          <w:tcPr>
            <w:tcW w:w="3681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A45390" w14:textId="77777777" w:rsidR="00402A17" w:rsidRPr="004628FA" w:rsidRDefault="00402A17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lang w:eastAsia="es-MX"/>
              </w:rPr>
              <w:t>Diseño</w:t>
            </w:r>
          </w:p>
        </w:tc>
        <w:tc>
          <w:tcPr>
            <w:tcW w:w="36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268F61" w14:textId="77777777" w:rsidR="00402A17" w:rsidRPr="004628FA" w:rsidRDefault="00402A17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Construcción</w:t>
            </w:r>
          </w:p>
        </w:tc>
        <w:tc>
          <w:tcPr>
            <w:tcW w:w="35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899EA" w14:textId="1444088A" w:rsidR="00402A17" w:rsidRPr="004628FA" w:rsidRDefault="00402A17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Operación y mantenimiento</w:t>
            </w:r>
          </w:p>
        </w:tc>
      </w:tr>
      <w:tr w:rsidR="00402A17" w:rsidRPr="004628FA" w14:paraId="1AC55B85" w14:textId="77777777" w:rsidTr="00402A17">
        <w:trPr>
          <w:trHeight w:val="86"/>
        </w:trPr>
        <w:tc>
          <w:tcPr>
            <w:tcW w:w="3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5FD20" w14:textId="065052EB" w:rsidR="00402A17" w:rsidRPr="00785B25" w:rsidRDefault="00785B25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MX"/>
              </w:rPr>
            </w:pPr>
            <w:r w:rsidRPr="00785B25">
              <w:rPr>
                <w:rFonts w:ascii="Arial Narrow" w:eastAsia="Times New Roman" w:hAnsi="Arial Narrow" w:cs="Arial"/>
                <w:lang w:eastAsia="es-MX"/>
              </w:rPr>
              <w:t>{DIS}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C8E51" w14:textId="0BC05AF2" w:rsidR="00402A17" w:rsidRPr="00785B25" w:rsidRDefault="00785B25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785B25">
              <w:rPr>
                <w:rFonts w:ascii="Arial Narrow" w:eastAsia="Times New Roman" w:hAnsi="Arial Narrow" w:cs="Arial"/>
                <w:color w:val="000000"/>
                <w:lang w:eastAsia="es-MX"/>
              </w:rPr>
              <w:t>{CONS}</w:t>
            </w:r>
          </w:p>
        </w:tc>
        <w:tc>
          <w:tcPr>
            <w:tcW w:w="3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A6F86" w14:textId="6666F49A" w:rsidR="00402A17" w:rsidRPr="00785B25" w:rsidRDefault="00785B25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785B25">
              <w:rPr>
                <w:rFonts w:ascii="Arial Narrow" w:eastAsia="Times New Roman" w:hAnsi="Arial Narrow" w:cs="Arial"/>
                <w:color w:val="000000"/>
                <w:lang w:eastAsia="es-MX"/>
              </w:rPr>
              <w:t>{OM}</w:t>
            </w:r>
          </w:p>
        </w:tc>
      </w:tr>
      <w:tr w:rsidR="00DC44E8" w:rsidRPr="004628FA" w14:paraId="70C67719" w14:textId="77777777" w:rsidTr="00B5715A">
        <w:trPr>
          <w:trHeight w:val="464"/>
        </w:trPr>
        <w:tc>
          <w:tcPr>
            <w:tcW w:w="10930" w:type="dxa"/>
            <w:gridSpan w:val="13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54D044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Descripción de requerimientos necesarios para el ingreso a las instalaciones</w:t>
            </w:r>
            <w:r w:rsidRPr="004628FA">
              <w:rPr>
                <w:rFonts w:ascii="Arial Narrow" w:eastAsia="Times New Roman" w:hAnsi="Arial Narrow" w:cs="Arial"/>
                <w:color w:val="000000"/>
                <w:lang w:eastAsia="es-MX"/>
              </w:rPr>
              <w:t>:</w:t>
            </w:r>
          </w:p>
        </w:tc>
      </w:tr>
      <w:tr w:rsidR="00DC44E8" w:rsidRPr="004628FA" w14:paraId="328BCD38" w14:textId="77777777" w:rsidTr="00B5715A">
        <w:trPr>
          <w:trHeight w:val="195"/>
        </w:trPr>
        <w:tc>
          <w:tcPr>
            <w:tcW w:w="10930" w:type="dxa"/>
            <w:gridSpan w:val="13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  <w:hideMark/>
          </w:tcPr>
          <w:p w14:paraId="08D3F558" w14:textId="77777777" w:rsidR="00DC44E8" w:rsidRPr="004628FA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color w:val="000000"/>
                <w:lang w:eastAsia="es-MX"/>
              </w:rPr>
              <w:t>Botas</w:t>
            </w:r>
          </w:p>
          <w:p w14:paraId="4677DCCD" w14:textId="77777777" w:rsidR="00DC44E8" w:rsidRPr="004628FA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color w:val="000000"/>
                <w:lang w:eastAsia="es-MX"/>
              </w:rPr>
              <w:t>Guantes</w:t>
            </w:r>
          </w:p>
          <w:p w14:paraId="7F5E8846" w14:textId="77777777" w:rsidR="00DC44E8" w:rsidRPr="004628FA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color w:val="000000"/>
                <w:lang w:eastAsia="es-MX"/>
              </w:rPr>
              <w:t>Chaleco</w:t>
            </w:r>
          </w:p>
          <w:p w14:paraId="689EE388" w14:textId="77777777" w:rsidR="00DC44E8" w:rsidRPr="004628FA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color w:val="000000"/>
                <w:lang w:eastAsia="es-MX"/>
              </w:rPr>
              <w:t>Casco en caso de construcción</w:t>
            </w:r>
          </w:p>
        </w:tc>
      </w:tr>
      <w:tr w:rsidR="00DC44E8" w:rsidRPr="004628FA" w14:paraId="792EB51C" w14:textId="77777777" w:rsidTr="003E7940">
        <w:trPr>
          <w:trHeight w:val="195"/>
        </w:trPr>
        <w:tc>
          <w:tcPr>
            <w:tcW w:w="10930" w:type="dxa"/>
            <w:gridSpan w:val="13"/>
            <w:tcBorders>
              <w:top w:val="single" w:sz="12" w:space="0" w:color="auto"/>
              <w:bottom w:val="nil"/>
            </w:tcBorders>
            <w:shd w:val="clear" w:color="auto" w:fill="BFBFBF" w:themeFill="background1" w:themeFillShade="BF"/>
            <w:vAlign w:val="center"/>
          </w:tcPr>
          <w:p w14:paraId="5BAC39B5" w14:textId="66FC489A" w:rsidR="00DC44E8" w:rsidRPr="003E7940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3E7940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Comprobantes de traslados</w:t>
            </w:r>
          </w:p>
        </w:tc>
      </w:tr>
      <w:tr w:rsidR="00DC44E8" w:rsidRPr="004628FA" w14:paraId="4502C672" w14:textId="77777777" w:rsidTr="00402A17">
        <w:trPr>
          <w:trHeight w:val="195"/>
        </w:trPr>
        <w:tc>
          <w:tcPr>
            <w:tcW w:w="3114" w:type="dxa"/>
            <w:gridSpan w:val="4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14:paraId="52236D68" w14:textId="2AAC88B2" w:rsidR="00DC44E8" w:rsidRPr="00286E89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286E89">
              <w:rPr>
                <w:rFonts w:ascii="Arial Narrow" w:eastAsia="Times New Roman" w:hAnsi="Arial Narrow" w:cs="Arial"/>
                <w:color w:val="000000"/>
                <w:lang w:eastAsia="es-MX"/>
              </w:rPr>
              <w:t>Aplica</w:t>
            </w:r>
          </w:p>
        </w:tc>
        <w:tc>
          <w:tcPr>
            <w:tcW w:w="2106" w:type="dxa"/>
            <w:gridSpan w:val="4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14:paraId="34290B78" w14:textId="4B069D71" w:rsidR="00DC44E8" w:rsidRPr="00286E89" w:rsidRDefault="00F75F62" w:rsidP="00F75F6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X</w:t>
            </w:r>
          </w:p>
        </w:tc>
        <w:tc>
          <w:tcPr>
            <w:tcW w:w="2381" w:type="dxa"/>
            <w:gridSpan w:val="3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14:paraId="25A9C885" w14:textId="0AF188D8" w:rsidR="00DC44E8" w:rsidRPr="00286E89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286E89">
              <w:rPr>
                <w:rFonts w:ascii="Arial Narrow" w:eastAsia="Times New Roman" w:hAnsi="Arial Narrow" w:cs="Arial"/>
                <w:color w:val="000000"/>
                <w:lang w:eastAsia="es-MX"/>
              </w:rPr>
              <w:t>No Aplica</w:t>
            </w:r>
          </w:p>
        </w:tc>
        <w:tc>
          <w:tcPr>
            <w:tcW w:w="3329" w:type="dxa"/>
            <w:gridSpan w:val="2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14:paraId="20E67AD3" w14:textId="6EB9474E" w:rsidR="00DC44E8" w:rsidRPr="00286E89" w:rsidRDefault="00CC759C" w:rsidP="00CC759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---</w:t>
            </w:r>
          </w:p>
        </w:tc>
      </w:tr>
      <w:tr w:rsidR="00DC44E8" w:rsidRPr="004628FA" w14:paraId="20D73658" w14:textId="77777777" w:rsidTr="00B5715A">
        <w:trPr>
          <w:trHeight w:val="300"/>
        </w:trPr>
        <w:tc>
          <w:tcPr>
            <w:tcW w:w="109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217D77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Condiciones del servicio</w:t>
            </w:r>
          </w:p>
        </w:tc>
      </w:tr>
      <w:tr w:rsidR="00DC44E8" w:rsidRPr="004628FA" w14:paraId="56B9BFE9" w14:textId="77777777" w:rsidTr="00B5715A">
        <w:trPr>
          <w:trHeight w:val="60"/>
        </w:trPr>
        <w:tc>
          <w:tcPr>
            <w:tcW w:w="10930" w:type="dxa"/>
            <w:gridSpan w:val="1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CD25F" w14:textId="700D8409" w:rsidR="00DC44E8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color w:val="000000"/>
                <w:lang w:eastAsia="es-MX"/>
              </w:rPr>
              <w:t>No hay conflicto de interés en la asignación</w:t>
            </w: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, con el personal asignado en la inspección;</w:t>
            </w:r>
          </w:p>
          <w:p w14:paraId="76808EF3" w14:textId="1EB3DF85" w:rsidR="00DC44E8" w:rsidRPr="008C7165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Las no conformidades y/u observaciones deberán ser cerradas durante su primera revisión, de lo contrario revisiones extras tendrán costos adicionales;</w:t>
            </w:r>
          </w:p>
          <w:p w14:paraId="2BDFC666" w14:textId="77777777" w:rsidR="00DC44E8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color w:val="000000"/>
                <w:lang w:eastAsia="es-MX"/>
              </w:rPr>
              <w:t>Tolera</w:t>
            </w: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ncia de 30 min de espera máxima;</w:t>
            </w:r>
          </w:p>
          <w:p w14:paraId="747A6987" w14:textId="7A07A510" w:rsidR="00DC44E8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El cliente deberá de proporcionar las facilidades para la realización de la inspección;</w:t>
            </w:r>
          </w:p>
          <w:p w14:paraId="12545871" w14:textId="4E97D45A" w:rsidR="00DC44E8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551ECC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El cliente cuenta con 45 días naturales para el cierre de sus hallazgos</w:t>
            </w: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;</w:t>
            </w:r>
          </w:p>
          <w:p w14:paraId="480CC59D" w14:textId="60074926" w:rsidR="00DC44E8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El alcance de la inspección solo cubre el alcance especificado anteriormente, en la sección de servicio solicitado;</w:t>
            </w:r>
          </w:p>
          <w:p w14:paraId="1674291D" w14:textId="156FEA32" w:rsidR="00DC44E8" w:rsidRPr="0057586B" w:rsidRDefault="00DC44E8" w:rsidP="00DC44E8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 w:rsidRPr="0057586B">
              <w:rPr>
                <w:rFonts w:ascii="Arial Narrow" w:eastAsia="Times New Roman" w:hAnsi="Arial Narrow" w:cs="Arial"/>
                <w:color w:val="000000"/>
                <w:lang w:eastAsia="es-MX"/>
              </w:rPr>
              <w:t>El cliente se obliga a pagar al proveedor del servicio por los ser</w:t>
            </w: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vicios de inspección realizados;</w:t>
            </w:r>
          </w:p>
          <w:p w14:paraId="420BB8B5" w14:textId="72E8449A" w:rsidR="00DC44E8" w:rsidRPr="004628FA" w:rsidRDefault="00DC44E8" w:rsidP="00DC44E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  <w:r>
              <w:rPr>
                <w:rFonts w:ascii="Arial Narrow" w:eastAsia="Times New Roman" w:hAnsi="Arial Narrow" w:cs="Arial"/>
                <w:color w:val="000000"/>
                <w:lang w:eastAsia="es-MX"/>
              </w:rPr>
              <w:t>El cliente al firmar el presente documento acepta las condiciones anteriormente expuestas.</w:t>
            </w:r>
          </w:p>
        </w:tc>
      </w:tr>
      <w:tr w:rsidR="00DC44E8" w:rsidRPr="004628FA" w14:paraId="4CF5B705" w14:textId="77777777" w:rsidTr="00B5715A">
        <w:trPr>
          <w:trHeight w:val="60"/>
        </w:trPr>
        <w:tc>
          <w:tcPr>
            <w:tcW w:w="10930" w:type="dxa"/>
            <w:gridSpan w:val="13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4246A" w14:textId="77777777" w:rsidR="00DC44E8" w:rsidRPr="004628FA" w:rsidRDefault="00DC44E8" w:rsidP="00DC44E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</w:pPr>
            <w:r w:rsidRPr="004628FA">
              <w:rPr>
                <w:rFonts w:ascii="Arial Narrow" w:eastAsia="Times New Roman" w:hAnsi="Arial Narrow" w:cs="Arial"/>
                <w:b/>
                <w:bCs/>
                <w:color w:val="000000"/>
                <w:lang w:eastAsia="es-MX"/>
              </w:rPr>
              <w:t>Observaciones</w:t>
            </w:r>
          </w:p>
        </w:tc>
      </w:tr>
      <w:tr w:rsidR="00DC44E8" w:rsidRPr="004628FA" w14:paraId="541608B5" w14:textId="77777777" w:rsidTr="00F379AC">
        <w:trPr>
          <w:trHeight w:val="538"/>
        </w:trPr>
        <w:tc>
          <w:tcPr>
            <w:tcW w:w="10930" w:type="dxa"/>
            <w:gridSpan w:val="13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097B23B8" w14:textId="16147F72" w:rsidR="00F379AC" w:rsidRPr="004628FA" w:rsidRDefault="00F379AC" w:rsidP="00F379AC">
            <w:pPr>
              <w:spacing w:line="240" w:lineRule="auto"/>
              <w:rPr>
                <w:rFonts w:ascii="Arial Narrow" w:eastAsia="Times New Roman" w:hAnsi="Arial Narrow" w:cs="Arial"/>
                <w:color w:val="000000"/>
                <w:lang w:eastAsia="es-MX"/>
              </w:rPr>
            </w:pPr>
          </w:p>
        </w:tc>
      </w:tr>
    </w:tbl>
    <w:p w14:paraId="6F779F79" w14:textId="37D2D48C" w:rsidR="00510904" w:rsidRPr="0029131D" w:rsidRDefault="00510904" w:rsidP="00510904">
      <w:pPr>
        <w:rPr>
          <w:sz w:val="10"/>
          <w:szCs w:val="1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774"/>
        <w:gridCol w:w="3845"/>
      </w:tblGrid>
      <w:tr w:rsidR="008C7165" w14:paraId="410C4193" w14:textId="650D596B" w:rsidTr="00E13E7B">
        <w:trPr>
          <w:trHeight w:val="248"/>
          <w:jc w:val="center"/>
        </w:trPr>
        <w:tc>
          <w:tcPr>
            <w:tcW w:w="3834" w:type="dxa"/>
          </w:tcPr>
          <w:p w14:paraId="78DC934F" w14:textId="1D271EE9" w:rsidR="008C7165" w:rsidRPr="00510904" w:rsidRDefault="008C7165" w:rsidP="00551CD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Unidad de Inspección</w:t>
            </w:r>
          </w:p>
        </w:tc>
        <w:tc>
          <w:tcPr>
            <w:tcW w:w="1774" w:type="dxa"/>
          </w:tcPr>
          <w:p w14:paraId="56B6C73D" w14:textId="77777777" w:rsidR="008C7165" w:rsidRPr="00510904" w:rsidRDefault="008C7165" w:rsidP="00551CDC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845" w:type="dxa"/>
          </w:tcPr>
          <w:p w14:paraId="4C2C3E61" w14:textId="53E1A3F7" w:rsidR="008C7165" w:rsidRPr="00510904" w:rsidRDefault="00E221E7" w:rsidP="00551CD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Recibe la Inspección</w:t>
            </w:r>
          </w:p>
        </w:tc>
      </w:tr>
      <w:tr w:rsidR="008C7165" w14:paraId="3FF7F6E3" w14:textId="5861E747" w:rsidTr="00E13E7B">
        <w:trPr>
          <w:trHeight w:val="248"/>
          <w:jc w:val="center"/>
        </w:trPr>
        <w:tc>
          <w:tcPr>
            <w:tcW w:w="3834" w:type="dxa"/>
            <w:tcBorders>
              <w:bottom w:val="single" w:sz="4" w:space="0" w:color="auto"/>
            </w:tcBorders>
          </w:tcPr>
          <w:p w14:paraId="67640107" w14:textId="77777777" w:rsidR="008C7165" w:rsidRDefault="008C7165" w:rsidP="00551CDC">
            <w:pPr>
              <w:jc w:val="center"/>
              <w:rPr>
                <w:rFonts w:ascii="Arial Narrow" w:hAnsi="Arial Narrow"/>
              </w:rPr>
            </w:pPr>
          </w:p>
          <w:p w14:paraId="0E3C7242" w14:textId="4677EAFE" w:rsidR="008C7165" w:rsidRPr="00C706FC" w:rsidRDefault="008C7165" w:rsidP="00E13E7B">
            <w:pPr>
              <w:rPr>
                <w:rFonts w:ascii="Arial Narrow" w:hAnsi="Arial Narrow"/>
              </w:rPr>
            </w:pPr>
          </w:p>
        </w:tc>
        <w:tc>
          <w:tcPr>
            <w:tcW w:w="1774" w:type="dxa"/>
          </w:tcPr>
          <w:p w14:paraId="383373C1" w14:textId="77777777" w:rsidR="008C7165" w:rsidRDefault="008C7165" w:rsidP="00551CD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45" w:type="dxa"/>
            <w:tcBorders>
              <w:bottom w:val="single" w:sz="4" w:space="0" w:color="auto"/>
            </w:tcBorders>
          </w:tcPr>
          <w:p w14:paraId="3EF2790B" w14:textId="77777777" w:rsidR="008C7165" w:rsidRDefault="008C7165" w:rsidP="00551CDC">
            <w:pPr>
              <w:jc w:val="center"/>
              <w:rPr>
                <w:rFonts w:ascii="Arial Narrow" w:hAnsi="Arial Narrow"/>
              </w:rPr>
            </w:pPr>
          </w:p>
        </w:tc>
      </w:tr>
      <w:tr w:rsidR="008C7165" w14:paraId="4564025E" w14:textId="771A6433" w:rsidTr="00E13E7B">
        <w:trPr>
          <w:trHeight w:val="258"/>
          <w:jc w:val="center"/>
        </w:trPr>
        <w:tc>
          <w:tcPr>
            <w:tcW w:w="3834" w:type="dxa"/>
            <w:tcBorders>
              <w:top w:val="single" w:sz="4" w:space="0" w:color="auto"/>
            </w:tcBorders>
          </w:tcPr>
          <w:p w14:paraId="26C7430D" w14:textId="589E8757" w:rsidR="008C7165" w:rsidRPr="00C706FC" w:rsidRDefault="002B5ED8" w:rsidP="00551CDC">
            <w:pPr>
              <w:jc w:val="center"/>
              <w:rPr>
                <w:rFonts w:ascii="Arial Narrow" w:hAnsi="Arial Narrow"/>
              </w:rPr>
            </w:pPr>
            <w:r w:rsidRPr="002B5ED8">
              <w:rPr>
                <w:rFonts w:ascii="Arial Narrow" w:eastAsia="Times New Roman" w:hAnsi="Arial Narrow" w:cs="Arial"/>
                <w:color w:val="000000"/>
                <w:lang w:eastAsia="es-MX"/>
              </w:rPr>
              <w:t>{PERSONAL ASIGNADO}</w:t>
            </w:r>
          </w:p>
        </w:tc>
        <w:tc>
          <w:tcPr>
            <w:tcW w:w="1774" w:type="dxa"/>
          </w:tcPr>
          <w:p w14:paraId="15D13F5A" w14:textId="77777777" w:rsidR="008C7165" w:rsidRDefault="008C7165" w:rsidP="00551CD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45" w:type="dxa"/>
            <w:tcBorders>
              <w:top w:val="single" w:sz="4" w:space="0" w:color="auto"/>
            </w:tcBorders>
          </w:tcPr>
          <w:p w14:paraId="4A82E420" w14:textId="7F7FDEEF" w:rsidR="008C7165" w:rsidRDefault="008C7165" w:rsidP="00551CD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Nombre y Firma</w:t>
            </w:r>
          </w:p>
        </w:tc>
      </w:tr>
      <w:tr w:rsidR="008C7165" w14:paraId="2B97ABBB" w14:textId="77777777" w:rsidTr="007676B1">
        <w:trPr>
          <w:trHeight w:val="258"/>
          <w:jc w:val="center"/>
        </w:trPr>
        <w:tc>
          <w:tcPr>
            <w:tcW w:w="3834" w:type="dxa"/>
          </w:tcPr>
          <w:p w14:paraId="143079DA" w14:textId="54BB04D9" w:rsidR="008C7165" w:rsidRPr="00E73BEA" w:rsidRDefault="002B5ED8" w:rsidP="00551CDC">
            <w:pPr>
              <w:jc w:val="center"/>
              <w:rPr>
                <w:rFonts w:ascii="Arial Narrow" w:hAnsi="Arial Narrow"/>
                <w:b/>
              </w:rPr>
            </w:pPr>
            <w:r w:rsidRPr="002B5ED8">
              <w:rPr>
                <w:rFonts w:ascii="Arial Narrow" w:hAnsi="Arial Narrow"/>
                <w:b/>
              </w:rPr>
              <w:t>{PUESTO ASIGNADO}</w:t>
            </w:r>
          </w:p>
        </w:tc>
        <w:tc>
          <w:tcPr>
            <w:tcW w:w="1774" w:type="dxa"/>
          </w:tcPr>
          <w:p w14:paraId="22BF67AE" w14:textId="77777777" w:rsidR="008C7165" w:rsidRDefault="008C7165" w:rsidP="00551CD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45" w:type="dxa"/>
          </w:tcPr>
          <w:p w14:paraId="23F93CA1" w14:textId="465A4CC4" w:rsidR="008C7165" w:rsidRDefault="008C7165" w:rsidP="00551CDC">
            <w:pPr>
              <w:jc w:val="center"/>
              <w:rPr>
                <w:rFonts w:ascii="Arial Narrow" w:hAnsi="Arial Narrow"/>
              </w:rPr>
            </w:pPr>
            <w:r w:rsidRPr="00510904">
              <w:rPr>
                <w:rFonts w:ascii="Arial Narrow" w:hAnsi="Arial Narrow"/>
                <w:b/>
              </w:rPr>
              <w:t>Acepto las condiciones del servicio</w:t>
            </w:r>
          </w:p>
        </w:tc>
      </w:tr>
    </w:tbl>
    <w:p w14:paraId="2C964E0A" w14:textId="435EBC21" w:rsidR="0029131D" w:rsidRDefault="0029131D" w:rsidP="0029131D">
      <w:pPr>
        <w:rPr>
          <w:sz w:val="10"/>
          <w:szCs w:val="10"/>
        </w:rPr>
      </w:pPr>
    </w:p>
    <w:p w14:paraId="7285748E" w14:textId="67E36420" w:rsidR="0097297B" w:rsidRPr="0097297B" w:rsidRDefault="0097297B" w:rsidP="0097297B">
      <w:pPr>
        <w:jc w:val="center"/>
        <w:rPr>
          <w:rFonts w:ascii="Arial Narrow" w:hAnsi="Arial Narrow"/>
          <w:b/>
          <w:bCs/>
        </w:rPr>
      </w:pPr>
      <w:r w:rsidRPr="0097297B">
        <w:rPr>
          <w:rFonts w:ascii="Arial Narrow" w:hAnsi="Arial Narrow"/>
          <w:b/>
          <w:bCs/>
        </w:rPr>
        <w:lastRenderedPageBreak/>
        <w:t>Anexo</w:t>
      </w:r>
      <w:r w:rsidR="00231F34">
        <w:rPr>
          <w:rFonts w:ascii="Arial Narrow" w:hAnsi="Arial Narrow"/>
          <w:b/>
          <w:bCs/>
        </w:rPr>
        <w:t xml:space="preserve"> </w:t>
      </w:r>
      <w:r w:rsidR="00AB57AF">
        <w:rPr>
          <w:rFonts w:ascii="Arial Narrow" w:hAnsi="Arial Narrow"/>
          <w:b/>
          <w:bCs/>
        </w:rPr>
        <w:t>1</w:t>
      </w:r>
    </w:p>
    <w:tbl>
      <w:tblPr>
        <w:tblStyle w:val="Tablaconcuadrcula"/>
        <w:tblW w:w="101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377"/>
        <w:gridCol w:w="4806"/>
      </w:tblGrid>
      <w:tr w:rsidR="0097297B" w:rsidRPr="005865FC" w14:paraId="2DC65CF4" w14:textId="77777777" w:rsidTr="00155AB3">
        <w:trPr>
          <w:jc w:val="center"/>
        </w:trPr>
        <w:tc>
          <w:tcPr>
            <w:tcW w:w="4957" w:type="dxa"/>
          </w:tcPr>
          <w:p w14:paraId="2B962554" w14:textId="70EE9A51" w:rsidR="00AB57AF" w:rsidRPr="005865FC" w:rsidRDefault="00AB57AF" w:rsidP="00AB57AF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865FC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1.1 </w:t>
            </w:r>
            <w:r w:rsidR="00231F34" w:rsidRPr="005865FC">
              <w:rPr>
                <w:rFonts w:ascii="Arial Narrow" w:hAnsi="Arial Narrow" w:cs="Arial"/>
                <w:sz w:val="18"/>
                <w:szCs w:val="18"/>
              </w:rPr>
              <w:t xml:space="preserve">Las partes se comprometen a que en el desempeño de sus funciones (unidad de inspección – regulado), sus administradores, directivos, empleados, representantes o agentes cumplirán con las leyes, los reglamentos, procedimientos y demás disposiciones jurídicas que les sean aplicables y que en todo momento se </w:t>
            </w:r>
            <w:r w:rsidR="005865FC" w:rsidRPr="005865FC">
              <w:rPr>
                <w:rFonts w:ascii="Arial Narrow" w:hAnsi="Arial Narrow" w:cs="Arial"/>
                <w:sz w:val="18"/>
                <w:szCs w:val="18"/>
              </w:rPr>
              <w:t>guiarán</w:t>
            </w:r>
            <w:r w:rsidR="00231F34" w:rsidRPr="005865FC">
              <w:rPr>
                <w:rFonts w:ascii="Arial Narrow" w:hAnsi="Arial Narrow" w:cs="Arial"/>
                <w:sz w:val="18"/>
                <w:szCs w:val="18"/>
              </w:rPr>
              <w:t xml:space="preserve"> de manera justa e imparcial, con integridad, rectitud y honestidad, y en ninguna circunstancia cometerán actos de corrupción.</w:t>
            </w:r>
          </w:p>
          <w:p w14:paraId="37F26FB6" w14:textId="77777777" w:rsidR="00AB57AF" w:rsidRPr="005865FC" w:rsidRDefault="00AB57AF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  <w:p w14:paraId="410EE406" w14:textId="77777777" w:rsidR="00AB57AF" w:rsidRPr="005865FC" w:rsidRDefault="00AB57AF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865FC">
              <w:rPr>
                <w:rFonts w:ascii="Arial Narrow" w:hAnsi="Arial Narrow"/>
                <w:sz w:val="18"/>
                <w:szCs w:val="18"/>
              </w:rPr>
              <w:t>El cliente se da por enterado de las siguientes políticas:</w:t>
            </w:r>
          </w:p>
          <w:p w14:paraId="6B63CD2E" w14:textId="55D75619" w:rsidR="00AB57AF" w:rsidRPr="005865FC" w:rsidRDefault="00AB57AF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77" w:type="dxa"/>
          </w:tcPr>
          <w:p w14:paraId="6EC3458F" w14:textId="77777777" w:rsidR="0097297B" w:rsidRPr="005865FC" w:rsidRDefault="0097297B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806" w:type="dxa"/>
          </w:tcPr>
          <w:p w14:paraId="2388CA68" w14:textId="1EB45AFE" w:rsidR="00551ECC" w:rsidRPr="00551ECC" w:rsidRDefault="00172307" w:rsidP="00551ECC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>1.5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551ECC" w:rsidRPr="00551ECC">
              <w:rPr>
                <w:rFonts w:ascii="Arial Narrow" w:hAnsi="Arial Narrow"/>
                <w:sz w:val="18"/>
                <w:szCs w:val="18"/>
              </w:rPr>
              <w:t>Las partes</w:t>
            </w:r>
            <w:r>
              <w:rPr>
                <w:rFonts w:ascii="Arial Narrow" w:hAnsi="Arial Narrow"/>
                <w:sz w:val="18"/>
                <w:szCs w:val="18"/>
              </w:rPr>
              <w:t xml:space="preserve">, acuerdan que la firma de la presente Orden de Trabajo, funge como contrato de la prestación del servicio y que las condiciones comerciales se acordaran conforme al </w:t>
            </w:r>
            <w:r w:rsidR="00AB0AE6">
              <w:rPr>
                <w:rFonts w:ascii="Arial Narrow" w:hAnsi="Arial Narrow"/>
                <w:sz w:val="18"/>
                <w:szCs w:val="18"/>
              </w:rPr>
              <w:t>número</w:t>
            </w:r>
            <w:r>
              <w:rPr>
                <w:rFonts w:ascii="Arial Narrow" w:hAnsi="Arial Narrow"/>
                <w:sz w:val="18"/>
                <w:szCs w:val="18"/>
              </w:rPr>
              <w:t xml:space="preserve"> de cotización mencionada anteriormente, por lo que el cliente se compromete a cubrir los costos ahí indicados.</w:t>
            </w:r>
          </w:p>
          <w:p w14:paraId="545075DC" w14:textId="77777777" w:rsidR="0097297B" w:rsidRPr="005865FC" w:rsidRDefault="0097297B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31F34" w:rsidRPr="005865FC" w14:paraId="61DA2A18" w14:textId="77777777" w:rsidTr="00155AB3">
        <w:trPr>
          <w:jc w:val="center"/>
        </w:trPr>
        <w:tc>
          <w:tcPr>
            <w:tcW w:w="4957" w:type="dxa"/>
          </w:tcPr>
          <w:p w14:paraId="098DCD23" w14:textId="77777777" w:rsidR="00231F34" w:rsidRPr="00231F34" w:rsidRDefault="00231F34" w:rsidP="00231F34">
            <w:pPr>
              <w:contextualSpacing/>
              <w:jc w:val="center"/>
              <w:rPr>
                <w:rFonts w:ascii="Arial Narrow" w:eastAsia="Calibri" w:hAnsi="Arial Narrow" w:cs="Arial"/>
                <w:b/>
                <w:bCs/>
                <w:i/>
                <w:iCs/>
                <w:sz w:val="18"/>
                <w:szCs w:val="18"/>
                <w:lang w:eastAsia="es-MX"/>
              </w:rPr>
            </w:pPr>
            <w:r w:rsidRPr="00231F34">
              <w:rPr>
                <w:rFonts w:ascii="Arial Narrow" w:eastAsia="Calibri" w:hAnsi="Arial Narrow" w:cs="Arial"/>
                <w:b/>
                <w:bCs/>
                <w:i/>
                <w:iCs/>
                <w:sz w:val="18"/>
                <w:szCs w:val="18"/>
                <w:lang w:eastAsia="es-MX"/>
              </w:rPr>
              <w:t>Política de confidencialidad</w:t>
            </w:r>
          </w:p>
          <w:p w14:paraId="20037934" w14:textId="77777777" w:rsidR="00231F34" w:rsidRPr="00231F34" w:rsidRDefault="00231F34" w:rsidP="00231F34">
            <w:pPr>
              <w:contextualSpacing/>
              <w:jc w:val="both"/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</w:pPr>
          </w:p>
          <w:p w14:paraId="6D03D2EC" w14:textId="77777777" w:rsidR="00231F34" w:rsidRPr="005865FC" w:rsidRDefault="00231F34" w:rsidP="0097297B">
            <w:pPr>
              <w:contextualSpacing/>
              <w:jc w:val="both"/>
              <w:rPr>
                <w:rFonts w:ascii="Arial Narrow" w:eastAsia="Calibri" w:hAnsi="Arial Narrow" w:cs="Arial"/>
                <w:sz w:val="18"/>
                <w:szCs w:val="18"/>
                <w:lang w:eastAsia="es-MX"/>
              </w:rPr>
            </w:pPr>
            <w:r w:rsidRPr="005865FC"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  <w:t>“</w:t>
            </w:r>
            <w:r w:rsidRPr="00231F34"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  <w:t>La Unidad de Inspección de Unidad Verificadora 05 del Sureste S.A. de C.V., se responsabiliza a mantener bajo confidencialidad toda la información de los servicios de inspección efectuados y de la generada en su Sistema de Calidad concerniente al cliente, a menos que exista un requerimiento por la autoridad competente y/o un requerimiento diferente por las leyes aplicables</w:t>
            </w:r>
            <w:r w:rsidRPr="005865FC"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  <w:t>”</w:t>
            </w:r>
            <w:r w:rsidRPr="00231F34">
              <w:rPr>
                <w:rFonts w:ascii="Arial Narrow" w:eastAsia="Calibri" w:hAnsi="Arial Narrow" w:cs="Arial"/>
                <w:sz w:val="18"/>
                <w:szCs w:val="18"/>
                <w:lang w:eastAsia="es-MX"/>
              </w:rPr>
              <w:t>.</w:t>
            </w:r>
          </w:p>
          <w:p w14:paraId="6A0BBB3C" w14:textId="49CA3298" w:rsidR="00AB57AF" w:rsidRPr="005865FC" w:rsidRDefault="00AB57AF" w:rsidP="0097297B">
            <w:pPr>
              <w:contextualSpacing/>
              <w:jc w:val="both"/>
              <w:rPr>
                <w:rFonts w:ascii="Arial Narrow" w:eastAsia="Calibri" w:hAnsi="Arial Narrow" w:cs="Arial"/>
                <w:sz w:val="18"/>
                <w:szCs w:val="18"/>
                <w:lang w:eastAsia="es-MX"/>
              </w:rPr>
            </w:pPr>
          </w:p>
        </w:tc>
        <w:tc>
          <w:tcPr>
            <w:tcW w:w="377" w:type="dxa"/>
          </w:tcPr>
          <w:p w14:paraId="5F1AD58C" w14:textId="77777777" w:rsidR="00231F34" w:rsidRPr="005865FC" w:rsidRDefault="00231F34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806" w:type="dxa"/>
          </w:tcPr>
          <w:p w14:paraId="237F3327" w14:textId="321A6329" w:rsidR="0053298F" w:rsidRPr="005865FC" w:rsidRDefault="00172307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1.6 </w:t>
            </w:r>
            <w:r w:rsidR="00551ECC">
              <w:rPr>
                <w:rFonts w:ascii="Arial Narrow" w:hAnsi="Arial Narrow"/>
                <w:sz w:val="18"/>
                <w:szCs w:val="18"/>
              </w:rPr>
              <w:t xml:space="preserve">La realización del servicio de </w:t>
            </w:r>
            <w:r w:rsidR="001F7135">
              <w:rPr>
                <w:rFonts w:ascii="Arial Narrow" w:hAnsi="Arial Narrow"/>
                <w:sz w:val="18"/>
                <w:szCs w:val="18"/>
              </w:rPr>
              <w:t>inspección</w:t>
            </w:r>
            <w:r w:rsidR="00551ECC">
              <w:rPr>
                <w:rFonts w:ascii="Arial Narrow" w:hAnsi="Arial Narrow"/>
                <w:sz w:val="18"/>
                <w:szCs w:val="18"/>
              </w:rPr>
              <w:t xml:space="preserve"> no es garantía de la emisión de un dictamen satisfactorio con la evaluación de la conformidad, el dictamen</w:t>
            </w:r>
            <w:r w:rsidR="0053298F">
              <w:rPr>
                <w:rFonts w:ascii="Arial Narrow" w:hAnsi="Arial Narrow"/>
                <w:sz w:val="18"/>
                <w:szCs w:val="18"/>
              </w:rPr>
              <w:t xml:space="preserve"> será resultante de las evidencias objetivas presentadas por el interesado y/o cliente, para el caso de que haber hallazgos, el interesado y/o cliente </w:t>
            </w:r>
            <w:r w:rsidR="00063D57">
              <w:rPr>
                <w:rFonts w:ascii="Arial Narrow" w:hAnsi="Arial Narrow"/>
                <w:sz w:val="18"/>
                <w:szCs w:val="18"/>
              </w:rPr>
              <w:t>contará</w:t>
            </w:r>
            <w:r w:rsidR="0053298F">
              <w:rPr>
                <w:rFonts w:ascii="Arial Narrow" w:hAnsi="Arial Narrow"/>
                <w:sz w:val="18"/>
                <w:szCs w:val="18"/>
              </w:rPr>
              <w:t xml:space="preserve"> con un tiempo de gracia para subsanar esos hallazgos de manera satisfactoria y objetiva en cumplimiento de la normatividad aplicable.</w:t>
            </w:r>
          </w:p>
        </w:tc>
      </w:tr>
      <w:tr w:rsidR="0097297B" w:rsidRPr="005865FC" w14:paraId="51DCBF14" w14:textId="77777777" w:rsidTr="00155AB3">
        <w:trPr>
          <w:jc w:val="center"/>
        </w:trPr>
        <w:tc>
          <w:tcPr>
            <w:tcW w:w="4957" w:type="dxa"/>
          </w:tcPr>
          <w:p w14:paraId="032F4154" w14:textId="77777777" w:rsidR="00231F34" w:rsidRPr="00231F34" w:rsidRDefault="00231F34" w:rsidP="00231F34">
            <w:pPr>
              <w:contextualSpacing/>
              <w:jc w:val="center"/>
              <w:rPr>
                <w:rFonts w:ascii="Arial Narrow" w:eastAsia="Calibri" w:hAnsi="Arial Narrow" w:cs="Arial"/>
                <w:b/>
                <w:i/>
                <w:iCs/>
                <w:sz w:val="18"/>
                <w:szCs w:val="18"/>
                <w:lang w:eastAsia="es-MX"/>
              </w:rPr>
            </w:pPr>
            <w:bookmarkStart w:id="0" w:name="_Hlk86829236"/>
            <w:r w:rsidRPr="00231F34">
              <w:rPr>
                <w:rFonts w:ascii="Arial Narrow" w:eastAsia="Calibri" w:hAnsi="Arial Narrow" w:cs="Arial"/>
                <w:b/>
                <w:i/>
                <w:iCs/>
                <w:sz w:val="18"/>
                <w:szCs w:val="18"/>
                <w:lang w:eastAsia="es-MX"/>
              </w:rPr>
              <w:t>Política de imparcialidad</w:t>
            </w:r>
          </w:p>
          <w:bookmarkEnd w:id="0"/>
          <w:p w14:paraId="46E9D2D6" w14:textId="77777777" w:rsidR="00231F34" w:rsidRPr="00231F34" w:rsidRDefault="00231F34" w:rsidP="00231F34">
            <w:pPr>
              <w:contextualSpacing/>
              <w:jc w:val="center"/>
              <w:rPr>
                <w:rFonts w:ascii="Arial Narrow" w:eastAsia="Calibri" w:hAnsi="Arial Narrow" w:cs="Arial"/>
                <w:b/>
                <w:i/>
                <w:iCs/>
                <w:sz w:val="18"/>
                <w:szCs w:val="18"/>
                <w:lang w:eastAsia="es-MX"/>
              </w:rPr>
            </w:pPr>
          </w:p>
          <w:p w14:paraId="134A32BD" w14:textId="44595DE6" w:rsidR="00231F34" w:rsidRPr="00231F34" w:rsidRDefault="00231F34" w:rsidP="00231F34">
            <w:pPr>
              <w:contextualSpacing/>
              <w:jc w:val="both"/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</w:pPr>
            <w:r w:rsidRPr="005865FC"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  <w:t>“</w:t>
            </w:r>
            <w:r w:rsidRPr="00231F34"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  <w:t>La Unidad Verificadora 05 del Sureste S.A. de C.V. tiene establecido e implementado un Sistema de Gestión, el cual permite garantizar la satisfacción del cliente, ofreciéndole confidencialidad y claridad a los resultados, siempre basados en hechos y evidencias con personal calificado y que actúan de manera objetiva, sin otorgar preferencias, distinciones, ni discriminación, nos comprometemos dejar excluido cualquier prejuicio personal o influencias de terceros</w:t>
            </w:r>
            <w:r w:rsidRPr="005865FC">
              <w:rPr>
                <w:rFonts w:ascii="Arial Narrow" w:eastAsia="Calibri" w:hAnsi="Arial Narrow" w:cs="Arial"/>
                <w:i/>
                <w:iCs/>
                <w:sz w:val="18"/>
                <w:szCs w:val="18"/>
                <w:lang w:eastAsia="es-MX"/>
              </w:rPr>
              <w:t>”.</w:t>
            </w:r>
          </w:p>
          <w:p w14:paraId="2DE8C2ED" w14:textId="77777777" w:rsidR="0097297B" w:rsidRPr="005865FC" w:rsidRDefault="0097297B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77" w:type="dxa"/>
          </w:tcPr>
          <w:p w14:paraId="558AC01C" w14:textId="77777777" w:rsidR="0097297B" w:rsidRPr="005865FC" w:rsidRDefault="0097297B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806" w:type="dxa"/>
          </w:tcPr>
          <w:p w14:paraId="57772486" w14:textId="36CDAF54" w:rsidR="0097297B" w:rsidRDefault="00172307" w:rsidP="00231F34">
            <w:pPr>
              <w:contextualSpacing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1.7 </w:t>
            </w:r>
            <w:r w:rsidR="0053298F">
              <w:rPr>
                <w:rFonts w:ascii="Arial Narrow" w:hAnsi="Arial Narrow"/>
                <w:sz w:val="18"/>
                <w:szCs w:val="18"/>
              </w:rPr>
              <w:t xml:space="preserve">La evidencia que el interesado y/o cliente para el cierre de sus hallazgos la deberá presentar en el formato </w:t>
            </w:r>
            <w:r w:rsidR="0053298F" w:rsidRPr="0053298F">
              <w:rPr>
                <w:rFonts w:ascii="Arial Narrow" w:hAnsi="Arial Narrow"/>
                <w:b/>
                <w:bCs/>
                <w:sz w:val="18"/>
                <w:szCs w:val="18"/>
              </w:rPr>
              <w:t>FOR-7.1-UV-37 Reporte de Seguimiento a No Conformidades</w:t>
            </w:r>
            <w:r w:rsidR="0053298F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, </w:t>
            </w:r>
            <w:r w:rsidR="0053298F">
              <w:rPr>
                <w:rFonts w:ascii="Arial Narrow" w:hAnsi="Arial Narrow"/>
                <w:sz w:val="18"/>
                <w:szCs w:val="18"/>
              </w:rPr>
              <w:t>que será proporcionado por la unidad de inspección al finalizar la inspección, el interesado y/o cliente</w:t>
            </w:r>
            <w:r w:rsidR="00B35840">
              <w:rPr>
                <w:rFonts w:ascii="Arial Narrow" w:hAnsi="Arial Narrow"/>
                <w:sz w:val="18"/>
                <w:szCs w:val="18"/>
              </w:rPr>
              <w:t>. La unidad de inspección se compromete a hacer la revisión de la información enviada por el interesado y/o cliente hasta por una sola ocasión, es decir una 1ra revisión, las revisiones posteriores tendrán un costo adicional.</w:t>
            </w:r>
          </w:p>
          <w:p w14:paraId="5A9E168D" w14:textId="77777777" w:rsidR="00B35840" w:rsidRDefault="00B35840" w:rsidP="00231F34">
            <w:pPr>
              <w:contextualSpacing/>
              <w:jc w:val="both"/>
              <w:rPr>
                <w:rFonts w:ascii="Arial Narrow" w:hAnsi="Arial Narrow"/>
                <w:sz w:val="18"/>
                <w:szCs w:val="18"/>
              </w:rPr>
            </w:pPr>
          </w:p>
          <w:p w14:paraId="46F8CCFC" w14:textId="10C1170D" w:rsidR="00B35840" w:rsidRPr="0053298F" w:rsidRDefault="00B35840" w:rsidP="00231F34">
            <w:pPr>
              <w:contextualSpacing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7297B" w:rsidRPr="005865FC" w14:paraId="61BE6D90" w14:textId="77777777" w:rsidTr="00155AB3">
        <w:trPr>
          <w:trHeight w:val="1092"/>
          <w:jc w:val="center"/>
        </w:trPr>
        <w:tc>
          <w:tcPr>
            <w:tcW w:w="4957" w:type="dxa"/>
          </w:tcPr>
          <w:p w14:paraId="7CC39070" w14:textId="77777777" w:rsidR="0097297B" w:rsidRDefault="00AB57AF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>1.2</w:t>
            </w:r>
            <w:r w:rsidRPr="005865FC">
              <w:rPr>
                <w:rFonts w:ascii="Arial Narrow" w:hAnsi="Arial Narrow"/>
                <w:sz w:val="18"/>
                <w:szCs w:val="18"/>
              </w:rPr>
              <w:t xml:space="preserve"> El cliente se compromete a</w:t>
            </w:r>
            <w:r w:rsidRPr="00AB57AF">
              <w:rPr>
                <w:rFonts w:ascii="Arial Narrow" w:hAnsi="Arial Narrow"/>
                <w:sz w:val="18"/>
                <w:szCs w:val="18"/>
              </w:rPr>
              <w:t xml:space="preserve"> no difamar a organismos de evaluación de la conformidad</w:t>
            </w:r>
            <w:r w:rsidRPr="005865FC">
              <w:rPr>
                <w:rFonts w:ascii="Arial Narrow" w:hAnsi="Arial Narrow"/>
                <w:sz w:val="18"/>
                <w:szCs w:val="18"/>
              </w:rPr>
              <w:t>,</w:t>
            </w:r>
            <w:r w:rsidRPr="00AB57AF">
              <w:rPr>
                <w:rFonts w:ascii="Arial Narrow" w:hAnsi="Arial Narrow"/>
                <w:sz w:val="18"/>
                <w:szCs w:val="18"/>
              </w:rPr>
              <w:t xml:space="preserve"> ni hacer declaraciones falsas o engañosas sobre ellos. Cualquier declaración sobre</w:t>
            </w:r>
            <w:r w:rsidRPr="005865FC">
              <w:rPr>
                <w:rFonts w:ascii="Arial Narrow" w:hAnsi="Arial Narrow"/>
                <w:sz w:val="18"/>
                <w:szCs w:val="18"/>
              </w:rPr>
              <w:t xml:space="preserve"> el actuar del</w:t>
            </w:r>
            <w:r w:rsidRPr="00AB57AF">
              <w:rPr>
                <w:rFonts w:ascii="Arial Narrow" w:hAnsi="Arial Narrow"/>
                <w:sz w:val="18"/>
                <w:szCs w:val="18"/>
              </w:rPr>
              <w:t xml:space="preserve"> organismo de evaluación de la conformidad</w:t>
            </w:r>
            <w:r w:rsidRPr="005865F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AB57AF">
              <w:rPr>
                <w:rFonts w:ascii="Arial Narrow" w:hAnsi="Arial Narrow"/>
                <w:sz w:val="18"/>
                <w:szCs w:val="18"/>
              </w:rPr>
              <w:t>deberá estar basada en datos actuales, exactos y verificables</w:t>
            </w:r>
            <w:r w:rsidRPr="005865FC">
              <w:rPr>
                <w:rFonts w:ascii="Arial Narrow" w:hAnsi="Arial Narrow"/>
                <w:sz w:val="18"/>
                <w:szCs w:val="18"/>
              </w:rPr>
              <w:t>, presentando su evidencia en las dependencias aplicables</w:t>
            </w:r>
            <w:r w:rsidRPr="00AB57AF">
              <w:rPr>
                <w:rFonts w:ascii="Arial Narrow" w:hAnsi="Arial Narrow"/>
                <w:sz w:val="18"/>
                <w:szCs w:val="18"/>
              </w:rPr>
              <w:t>.</w:t>
            </w:r>
          </w:p>
          <w:p w14:paraId="1C9B52CF" w14:textId="225A4987" w:rsidR="005C3A6D" w:rsidRPr="005865FC" w:rsidRDefault="005C3A6D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77" w:type="dxa"/>
          </w:tcPr>
          <w:p w14:paraId="0DC4A24C" w14:textId="77777777" w:rsidR="0097297B" w:rsidRPr="005865FC" w:rsidRDefault="0097297B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806" w:type="dxa"/>
          </w:tcPr>
          <w:p w14:paraId="4B9301F2" w14:textId="75F7360A" w:rsidR="0097297B" w:rsidRPr="005865FC" w:rsidRDefault="00172307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1.8 </w:t>
            </w:r>
            <w:r w:rsidR="00B35840">
              <w:rPr>
                <w:rFonts w:ascii="Arial Narrow" w:hAnsi="Arial Narrow"/>
                <w:sz w:val="18"/>
                <w:szCs w:val="18"/>
              </w:rPr>
              <w:t xml:space="preserve">El dictamen satisfactorio de la unidad de inspección será emitido en un plazo no mayor a los 7 </w:t>
            </w:r>
            <w:r w:rsidR="00DE03E4">
              <w:rPr>
                <w:rFonts w:ascii="Arial Narrow" w:hAnsi="Arial Narrow"/>
                <w:sz w:val="18"/>
                <w:szCs w:val="18"/>
              </w:rPr>
              <w:t>días</w:t>
            </w:r>
            <w:r w:rsidR="00B35840">
              <w:rPr>
                <w:rFonts w:ascii="Arial Narrow" w:hAnsi="Arial Narrow"/>
                <w:sz w:val="18"/>
                <w:szCs w:val="18"/>
              </w:rPr>
              <w:t xml:space="preserve"> hábiles, después de haber terminado la inspección y/o del término de la revisión de la evidencia del cierre de hallazgos. </w:t>
            </w:r>
          </w:p>
        </w:tc>
      </w:tr>
      <w:tr w:rsidR="0097297B" w:rsidRPr="005865FC" w14:paraId="52461C52" w14:textId="77777777" w:rsidTr="00155AB3">
        <w:trPr>
          <w:jc w:val="center"/>
        </w:trPr>
        <w:tc>
          <w:tcPr>
            <w:tcW w:w="4957" w:type="dxa"/>
          </w:tcPr>
          <w:p w14:paraId="1B6DB746" w14:textId="0EA35FF9" w:rsidR="00AB57AF" w:rsidRPr="005865FC" w:rsidRDefault="00AB57AF" w:rsidP="00AB57AF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>1.3</w:t>
            </w:r>
            <w:r w:rsidRPr="005865F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5865FC">
              <w:rPr>
                <w:rFonts w:ascii="Arial Narrow" w:hAnsi="Arial Narrow" w:cs="Arial"/>
                <w:sz w:val="18"/>
                <w:szCs w:val="18"/>
              </w:rPr>
              <w:t>Las partes se comprometen a no emitir dictámenes, actas, informes o cualquier otro documento:</w:t>
            </w:r>
          </w:p>
          <w:p w14:paraId="2CA5825D" w14:textId="77777777" w:rsidR="005865FC" w:rsidRPr="005865FC" w:rsidRDefault="005865FC" w:rsidP="00AB57AF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  <w:p w14:paraId="5B1CB44C" w14:textId="77777777" w:rsidR="00AB57AF" w:rsidRPr="005865FC" w:rsidRDefault="00AB57AF" w:rsidP="00AB57AF">
            <w:pPr>
              <w:ind w:left="426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865FC">
              <w:rPr>
                <w:rFonts w:ascii="Arial Narrow" w:hAnsi="Arial Narrow" w:cs="Arial"/>
                <w:sz w:val="18"/>
                <w:szCs w:val="18"/>
              </w:rPr>
              <w:t xml:space="preserve">a) respecto a bienes, servicios, procesos, métodos, sistemas o prácticas comerciales, industriales o de servicios que no haya evaluado y/o acreditado, o que haya evaluado de manera incompleta; </w:t>
            </w:r>
          </w:p>
          <w:p w14:paraId="773DA677" w14:textId="77777777" w:rsidR="00AB57AF" w:rsidRPr="005865FC" w:rsidRDefault="00AB57AF" w:rsidP="00AB57AF">
            <w:pPr>
              <w:ind w:left="426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865FC">
              <w:rPr>
                <w:rFonts w:ascii="Arial Narrow" w:hAnsi="Arial Narrow" w:cs="Arial"/>
                <w:sz w:val="18"/>
                <w:szCs w:val="18"/>
              </w:rPr>
              <w:t xml:space="preserve">b) que no reflejen los resultados objetivos y correctos de la evaluación; </w:t>
            </w:r>
          </w:p>
          <w:p w14:paraId="132821CA" w14:textId="77777777" w:rsidR="00AB57AF" w:rsidRPr="005865FC" w:rsidRDefault="00AB57AF" w:rsidP="00AB57AF">
            <w:pPr>
              <w:ind w:left="426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865FC">
              <w:rPr>
                <w:rFonts w:ascii="Arial Narrow" w:hAnsi="Arial Narrow" w:cs="Arial"/>
                <w:sz w:val="18"/>
                <w:szCs w:val="18"/>
              </w:rPr>
              <w:t>c) que no se apeguen a las normas o procedimientos de evaluación de la conformidad aplicables.</w:t>
            </w:r>
          </w:p>
          <w:p w14:paraId="05A4EDEC" w14:textId="77777777" w:rsidR="00AB57AF" w:rsidRPr="005865FC" w:rsidRDefault="00AB57AF" w:rsidP="00AB57AF">
            <w:pPr>
              <w:ind w:left="426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865FC">
              <w:rPr>
                <w:rFonts w:ascii="Arial Narrow" w:hAnsi="Arial Narrow" w:cs="Arial"/>
                <w:sz w:val="18"/>
                <w:szCs w:val="18"/>
              </w:rPr>
              <w:t xml:space="preserve">d) de los que tenga conocimiento que se basen en documentos falsos, apócrifos o alterados, o en información falsa, incorrecta o incompleta; </w:t>
            </w:r>
          </w:p>
          <w:p w14:paraId="12044035" w14:textId="77777777" w:rsidR="0097297B" w:rsidRDefault="00AB57AF" w:rsidP="005865FC">
            <w:pPr>
              <w:ind w:left="426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865FC">
              <w:rPr>
                <w:rFonts w:ascii="Arial Narrow" w:hAnsi="Arial Narrow" w:cs="Arial"/>
                <w:sz w:val="18"/>
                <w:szCs w:val="18"/>
              </w:rPr>
              <w:t>e) que tenga conocimiento que contienen información falsa o errónea</w:t>
            </w:r>
            <w:r w:rsidR="0053298F">
              <w:rPr>
                <w:rFonts w:ascii="Arial Narrow" w:hAnsi="Arial Narrow" w:cs="Arial"/>
                <w:sz w:val="18"/>
                <w:szCs w:val="18"/>
              </w:rPr>
              <w:t>.</w:t>
            </w:r>
          </w:p>
          <w:p w14:paraId="617E268B" w14:textId="289FB58A" w:rsidR="00172307" w:rsidRPr="005865FC" w:rsidRDefault="00172307" w:rsidP="005865FC">
            <w:pPr>
              <w:ind w:left="426"/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77" w:type="dxa"/>
          </w:tcPr>
          <w:p w14:paraId="3F999EA7" w14:textId="77777777" w:rsidR="0097297B" w:rsidRPr="005865FC" w:rsidRDefault="0097297B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806" w:type="dxa"/>
          </w:tcPr>
          <w:p w14:paraId="036845B0" w14:textId="5CFB2895" w:rsidR="0097297B" w:rsidRPr="005865FC" w:rsidRDefault="00172307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1.9 </w:t>
            </w:r>
            <w:r w:rsidR="00B35840">
              <w:rPr>
                <w:rFonts w:ascii="Arial Narrow" w:hAnsi="Arial Narrow"/>
                <w:sz w:val="18"/>
                <w:szCs w:val="18"/>
              </w:rPr>
              <w:t xml:space="preserve">El interesado y/o cliente contará con un tiempo de gracia de hasta 45 </w:t>
            </w:r>
            <w:r w:rsidR="00DE03E4">
              <w:rPr>
                <w:rFonts w:ascii="Arial Narrow" w:hAnsi="Arial Narrow"/>
                <w:sz w:val="18"/>
                <w:szCs w:val="18"/>
              </w:rPr>
              <w:t>días</w:t>
            </w:r>
            <w:r w:rsidR="00B35840">
              <w:rPr>
                <w:rFonts w:ascii="Arial Narrow" w:hAnsi="Arial Narrow"/>
                <w:sz w:val="18"/>
                <w:szCs w:val="18"/>
              </w:rPr>
              <w:t xml:space="preserve"> naturales para presentar alguna queja y/o apelación, esta debe ser debidamente ingresada al correo </w:t>
            </w:r>
            <w:hyperlink r:id="rId7" w:history="1">
              <w:r w:rsidR="00B35840" w:rsidRPr="00985E9A">
                <w:rPr>
                  <w:rStyle w:val="Hipervnculo"/>
                  <w:rFonts w:ascii="Arial Narrow" w:hAnsi="Arial Narrow"/>
                  <w:sz w:val="18"/>
                  <w:szCs w:val="18"/>
                </w:rPr>
                <w:t>calidad.05delsureste@gmail.com</w:t>
              </w:r>
            </w:hyperlink>
            <w:r w:rsidR="00B35840">
              <w:rPr>
                <w:rFonts w:ascii="Arial Narrow" w:hAnsi="Arial Narrow"/>
                <w:sz w:val="18"/>
                <w:szCs w:val="18"/>
              </w:rPr>
              <w:t xml:space="preserve"> en el formato que se le proporcione </w:t>
            </w:r>
            <w:r w:rsidR="00B35840" w:rsidRPr="00B35840">
              <w:rPr>
                <w:rFonts w:ascii="Arial Narrow" w:hAnsi="Arial Narrow"/>
                <w:b/>
                <w:bCs/>
                <w:sz w:val="18"/>
                <w:szCs w:val="18"/>
              </w:rPr>
              <w:t>FOR-7.5-UV-23 Control de Quejas y Apelaciones</w:t>
            </w:r>
          </w:p>
        </w:tc>
      </w:tr>
      <w:tr w:rsidR="00172307" w:rsidRPr="005865FC" w14:paraId="08AA80AD" w14:textId="77777777" w:rsidTr="00155AB3">
        <w:trPr>
          <w:jc w:val="center"/>
        </w:trPr>
        <w:tc>
          <w:tcPr>
            <w:tcW w:w="4957" w:type="dxa"/>
          </w:tcPr>
          <w:p w14:paraId="2BFCA550" w14:textId="7B4DA2CF" w:rsidR="00172307" w:rsidRPr="005865FC" w:rsidRDefault="00172307" w:rsidP="00AB57AF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172307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1.4 </w:t>
            </w:r>
            <w:r w:rsidRPr="00551ECC">
              <w:rPr>
                <w:rFonts w:ascii="Arial Narrow" w:hAnsi="Arial Narrow"/>
                <w:sz w:val="18"/>
                <w:szCs w:val="18"/>
              </w:rPr>
              <w:t>Las partes ofrecerán sus servicios con integridad, honestidad y de manera no discriminatoria, y llevarán a cabo sus actividades únicamente a través del personal calificado, capacitado y, cuando corresponda, debidamente aprobado.</w:t>
            </w:r>
          </w:p>
        </w:tc>
        <w:tc>
          <w:tcPr>
            <w:tcW w:w="377" w:type="dxa"/>
          </w:tcPr>
          <w:p w14:paraId="165EB46C" w14:textId="77777777" w:rsidR="00172307" w:rsidRPr="005865FC" w:rsidRDefault="00172307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806" w:type="dxa"/>
          </w:tcPr>
          <w:p w14:paraId="4A3C5C37" w14:textId="77777777" w:rsidR="00172307" w:rsidRDefault="00172307" w:rsidP="0097297B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07FA1423" w14:textId="76B10120" w:rsidR="0097297B" w:rsidRPr="0029131D" w:rsidRDefault="0097297B" w:rsidP="00AB57AF">
      <w:pPr>
        <w:rPr>
          <w:sz w:val="10"/>
          <w:szCs w:val="10"/>
        </w:rPr>
      </w:pPr>
    </w:p>
    <w:sectPr w:rsidR="0097297B" w:rsidRPr="0029131D" w:rsidSect="007938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208F9" w14:textId="77777777" w:rsidR="00BC362C" w:rsidRDefault="00BC362C" w:rsidP="00836A0B">
      <w:pPr>
        <w:spacing w:after="0" w:line="240" w:lineRule="auto"/>
      </w:pPr>
      <w:r>
        <w:separator/>
      </w:r>
    </w:p>
  </w:endnote>
  <w:endnote w:type="continuationSeparator" w:id="0">
    <w:p w14:paraId="2E6DE064" w14:textId="77777777" w:rsidR="00BC362C" w:rsidRDefault="00BC362C" w:rsidP="0083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7BB3E" w14:textId="77777777" w:rsidR="00555135" w:rsidRDefault="0055513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49B7" w14:textId="1F7CF004" w:rsidR="00836A0B" w:rsidRPr="00E60CAE" w:rsidRDefault="00836A0B" w:rsidP="00836A0B">
    <w:pPr>
      <w:pStyle w:val="Piedepgina"/>
      <w:jc w:val="right"/>
      <w:rPr>
        <w:rFonts w:ascii="Arial" w:hAnsi="Arial" w:cs="Arial"/>
        <w:sz w:val="16"/>
        <w:szCs w:val="16"/>
      </w:rPr>
    </w:pPr>
    <w:r w:rsidRPr="00E60CAE">
      <w:rPr>
        <w:rFonts w:ascii="Arial" w:hAnsi="Arial" w:cs="Arial"/>
        <w:sz w:val="16"/>
        <w:szCs w:val="16"/>
      </w:rPr>
      <w:t xml:space="preserve">Página </w:t>
    </w:r>
    <w:sdt>
      <w:sdtPr>
        <w:rPr>
          <w:rFonts w:ascii="Arial" w:hAnsi="Arial" w:cs="Arial"/>
          <w:sz w:val="16"/>
          <w:szCs w:val="16"/>
        </w:rPr>
        <w:id w:val="-90709832"/>
        <w:docPartObj>
          <w:docPartGallery w:val="Page Numbers (Bottom of Page)"/>
          <w:docPartUnique/>
        </w:docPartObj>
      </w:sdtPr>
      <w:sdtContent>
        <w:r w:rsidRPr="00E60CAE">
          <w:rPr>
            <w:rFonts w:ascii="Arial" w:hAnsi="Arial" w:cs="Arial"/>
            <w:sz w:val="16"/>
            <w:szCs w:val="16"/>
          </w:rPr>
          <w:fldChar w:fldCharType="begin"/>
        </w:r>
        <w:r w:rsidRPr="00E60CAE">
          <w:rPr>
            <w:rFonts w:ascii="Arial" w:hAnsi="Arial" w:cs="Arial"/>
            <w:sz w:val="16"/>
            <w:szCs w:val="16"/>
          </w:rPr>
          <w:instrText>PAGE   \* MERGEFORMAT</w:instrText>
        </w:r>
        <w:r w:rsidRPr="00E60CAE">
          <w:rPr>
            <w:rFonts w:ascii="Arial" w:hAnsi="Arial" w:cs="Arial"/>
            <w:sz w:val="16"/>
            <w:szCs w:val="16"/>
          </w:rPr>
          <w:fldChar w:fldCharType="separate"/>
        </w:r>
        <w:r w:rsidR="008D1AAC">
          <w:rPr>
            <w:rFonts w:ascii="Arial" w:hAnsi="Arial" w:cs="Arial"/>
            <w:noProof/>
            <w:sz w:val="16"/>
            <w:szCs w:val="16"/>
          </w:rPr>
          <w:t>1</w:t>
        </w:r>
        <w:r w:rsidRPr="00E60CAE">
          <w:rPr>
            <w:rFonts w:ascii="Arial" w:hAnsi="Arial" w:cs="Arial"/>
            <w:sz w:val="16"/>
            <w:szCs w:val="16"/>
          </w:rPr>
          <w:fldChar w:fldCharType="end"/>
        </w:r>
        <w:r>
          <w:rPr>
            <w:rFonts w:ascii="Arial" w:hAnsi="Arial" w:cs="Arial"/>
            <w:sz w:val="16"/>
            <w:szCs w:val="16"/>
          </w:rPr>
          <w:t xml:space="preserve"> de </w:t>
        </w:r>
        <w:r w:rsidR="00443560">
          <w:rPr>
            <w:rFonts w:ascii="Arial" w:hAnsi="Arial" w:cs="Arial"/>
            <w:sz w:val="16"/>
            <w:szCs w:val="16"/>
          </w:rPr>
          <w:fldChar w:fldCharType="begin"/>
        </w:r>
        <w:r w:rsidR="00443560">
          <w:rPr>
            <w:rFonts w:ascii="Arial" w:hAnsi="Arial" w:cs="Arial"/>
            <w:sz w:val="16"/>
            <w:szCs w:val="16"/>
          </w:rPr>
          <w:instrText xml:space="preserve"> NUMPAGES   \* MERGEFORMAT </w:instrText>
        </w:r>
        <w:r w:rsidR="00443560">
          <w:rPr>
            <w:rFonts w:ascii="Arial" w:hAnsi="Arial" w:cs="Arial"/>
            <w:sz w:val="16"/>
            <w:szCs w:val="16"/>
          </w:rPr>
          <w:fldChar w:fldCharType="separate"/>
        </w:r>
        <w:r w:rsidR="00443560">
          <w:rPr>
            <w:rFonts w:ascii="Arial" w:hAnsi="Arial" w:cs="Arial"/>
            <w:noProof/>
            <w:sz w:val="16"/>
            <w:szCs w:val="16"/>
          </w:rPr>
          <w:t>2</w:t>
        </w:r>
        <w:r w:rsidR="00443560">
          <w:rPr>
            <w:rFonts w:ascii="Arial" w:hAnsi="Arial" w:cs="Arial"/>
            <w:sz w:val="16"/>
            <w:szCs w:val="16"/>
          </w:rPr>
          <w:fldChar w:fldCharType="end"/>
        </w:r>
      </w:sdtContent>
    </w:sdt>
  </w:p>
  <w:p w14:paraId="4BFAD908" w14:textId="77777777" w:rsidR="00836A0B" w:rsidRPr="00E60CAE" w:rsidRDefault="00836A0B" w:rsidP="00836A0B">
    <w:pPr>
      <w:pStyle w:val="Piedepgina"/>
      <w:jc w:val="center"/>
      <w:rPr>
        <w:rFonts w:ascii="Arial" w:hAnsi="Arial" w:cs="Arial"/>
        <w:b/>
        <w:i/>
        <w:sz w:val="16"/>
        <w:szCs w:val="16"/>
        <w:shd w:val="clear" w:color="auto" w:fill="FFFFFF"/>
      </w:rPr>
    </w:pPr>
    <w:r w:rsidRPr="00E60CAE">
      <w:rPr>
        <w:rFonts w:ascii="Arial" w:hAnsi="Arial" w:cs="Arial"/>
        <w:b/>
        <w:i/>
        <w:sz w:val="16"/>
        <w:szCs w:val="16"/>
        <w:shd w:val="clear" w:color="auto" w:fill="FFFFFF"/>
      </w:rPr>
      <w:t>Dirección:</w:t>
    </w:r>
    <w:r>
      <w:rPr>
        <w:rFonts w:ascii="Arial" w:hAnsi="Arial" w:cs="Arial"/>
        <w:b/>
        <w:i/>
        <w:sz w:val="16"/>
        <w:szCs w:val="16"/>
        <w:shd w:val="clear" w:color="auto" w:fill="FFFFFF"/>
      </w:rPr>
      <w:t xml:space="preserve"> </w:t>
    </w:r>
    <w:r w:rsidRPr="003D12B8">
      <w:rPr>
        <w:rFonts w:ascii="Arial" w:hAnsi="Arial" w:cs="Arial"/>
        <w:b/>
        <w:i/>
        <w:sz w:val="16"/>
        <w:szCs w:val="16"/>
        <w:shd w:val="clear" w:color="auto" w:fill="FFFFFF"/>
      </w:rPr>
      <w:t xml:space="preserve">Av. 16 de </w:t>
    </w:r>
    <w:proofErr w:type="gramStart"/>
    <w:r w:rsidRPr="003D12B8">
      <w:rPr>
        <w:rFonts w:ascii="Arial" w:hAnsi="Arial" w:cs="Arial"/>
        <w:b/>
        <w:i/>
        <w:sz w:val="16"/>
        <w:szCs w:val="16"/>
        <w:shd w:val="clear" w:color="auto" w:fill="FFFFFF"/>
      </w:rPr>
      <w:t>Septiembre</w:t>
    </w:r>
    <w:proofErr w:type="gramEnd"/>
    <w:r w:rsidRPr="003D12B8">
      <w:rPr>
        <w:rFonts w:ascii="Arial" w:hAnsi="Arial" w:cs="Arial"/>
        <w:b/>
        <w:i/>
        <w:sz w:val="16"/>
        <w:szCs w:val="16"/>
        <w:shd w:val="clear" w:color="auto" w:fill="FFFFFF"/>
      </w:rPr>
      <w:t xml:space="preserve"> </w:t>
    </w:r>
    <w:r>
      <w:rPr>
        <w:rFonts w:ascii="Arial" w:hAnsi="Arial" w:cs="Arial"/>
        <w:b/>
        <w:i/>
        <w:sz w:val="16"/>
        <w:szCs w:val="16"/>
        <w:shd w:val="clear" w:color="auto" w:fill="FFFFFF"/>
      </w:rPr>
      <w:t>No.</w:t>
    </w:r>
    <w:r w:rsidRPr="003D12B8">
      <w:rPr>
        <w:rFonts w:ascii="Arial" w:hAnsi="Arial" w:cs="Arial"/>
        <w:b/>
        <w:i/>
        <w:sz w:val="16"/>
        <w:szCs w:val="16"/>
        <w:shd w:val="clear" w:color="auto" w:fill="FFFFFF"/>
      </w:rPr>
      <w:t xml:space="preserve"> 4308</w:t>
    </w:r>
    <w:r>
      <w:rPr>
        <w:rFonts w:ascii="Arial" w:hAnsi="Arial" w:cs="Arial"/>
        <w:b/>
        <w:i/>
        <w:sz w:val="16"/>
        <w:szCs w:val="16"/>
        <w:shd w:val="clear" w:color="auto" w:fill="FFFFFF"/>
      </w:rPr>
      <w:t>,</w:t>
    </w:r>
    <w:r w:rsidRPr="003D12B8">
      <w:rPr>
        <w:rFonts w:ascii="Arial" w:hAnsi="Arial" w:cs="Arial"/>
        <w:b/>
        <w:i/>
        <w:sz w:val="16"/>
        <w:szCs w:val="16"/>
        <w:shd w:val="clear" w:color="auto" w:fill="FFFFFF"/>
      </w:rPr>
      <w:t xml:space="preserve"> Col. Huexotitla</w:t>
    </w:r>
    <w:r>
      <w:rPr>
        <w:rFonts w:ascii="Arial" w:hAnsi="Arial" w:cs="Arial"/>
        <w:b/>
        <w:i/>
        <w:sz w:val="16"/>
        <w:szCs w:val="16"/>
        <w:shd w:val="clear" w:color="auto" w:fill="FFFFFF"/>
      </w:rPr>
      <w:t>,</w:t>
    </w:r>
    <w:r w:rsidRPr="003D12B8">
      <w:rPr>
        <w:rFonts w:ascii="Arial" w:hAnsi="Arial" w:cs="Arial"/>
        <w:b/>
        <w:i/>
        <w:sz w:val="16"/>
        <w:szCs w:val="16"/>
        <w:shd w:val="clear" w:color="auto" w:fill="FFFFFF"/>
      </w:rPr>
      <w:t xml:space="preserve"> Puebla, Pue.</w:t>
    </w:r>
    <w:r>
      <w:rPr>
        <w:rFonts w:ascii="Arial" w:hAnsi="Arial" w:cs="Arial"/>
        <w:b/>
        <w:i/>
        <w:sz w:val="16"/>
        <w:szCs w:val="16"/>
        <w:shd w:val="clear" w:color="auto" w:fill="FFFFFF"/>
      </w:rPr>
      <w:t xml:space="preserve"> </w:t>
    </w:r>
    <w:r w:rsidRPr="003D12B8">
      <w:rPr>
        <w:rFonts w:ascii="Arial" w:hAnsi="Arial" w:cs="Arial"/>
        <w:b/>
        <w:i/>
        <w:sz w:val="16"/>
        <w:szCs w:val="16"/>
        <w:shd w:val="clear" w:color="auto" w:fill="FFFFFF"/>
      </w:rPr>
      <w:t>C.P. 72534</w:t>
    </w:r>
  </w:p>
  <w:p w14:paraId="7164E2CB" w14:textId="77777777" w:rsidR="00836A0B" w:rsidRPr="00E60CAE" w:rsidRDefault="00836A0B" w:rsidP="00836A0B">
    <w:pPr>
      <w:pStyle w:val="Piedepgina"/>
      <w:jc w:val="center"/>
      <w:rPr>
        <w:rFonts w:ascii="Arial" w:hAnsi="Arial" w:cs="Arial"/>
        <w:i/>
        <w:sz w:val="8"/>
        <w:szCs w:val="8"/>
      </w:rPr>
    </w:pPr>
  </w:p>
  <w:p w14:paraId="00521661" w14:textId="26B03BCD" w:rsidR="00836A0B" w:rsidRPr="00836A0B" w:rsidRDefault="00836A0B" w:rsidP="00836A0B">
    <w:pPr>
      <w:pStyle w:val="Piedepgina"/>
      <w:jc w:val="center"/>
      <w:rPr>
        <w:rFonts w:ascii="Arial" w:hAnsi="Arial" w:cs="Arial"/>
      </w:rPr>
    </w:pPr>
    <w:r w:rsidRPr="00E60CAE">
      <w:rPr>
        <w:rFonts w:ascii="Arial" w:hAnsi="Arial" w:cs="Arial"/>
        <w:i/>
        <w:sz w:val="16"/>
        <w:szCs w:val="16"/>
      </w:rPr>
      <w:t xml:space="preserve">Este documento es propiedad de </w:t>
    </w:r>
    <w:r>
      <w:rPr>
        <w:rFonts w:ascii="Arial" w:hAnsi="Arial" w:cs="Arial"/>
        <w:i/>
        <w:sz w:val="16"/>
        <w:szCs w:val="16"/>
      </w:rPr>
      <w:t>Unidad Verificadora 05 del Sureste</w:t>
    </w:r>
    <w:r w:rsidRPr="00E60CAE">
      <w:rPr>
        <w:rFonts w:ascii="Arial" w:hAnsi="Arial" w:cs="Arial"/>
        <w:i/>
        <w:sz w:val="16"/>
        <w:szCs w:val="16"/>
      </w:rPr>
      <w:t xml:space="preserve"> S.A de C.V. queda prohibida su reproducción parcial o total sin previa autorización</w:t>
    </w:r>
    <w:r>
      <w:rPr>
        <w:rFonts w:ascii="Arial" w:hAnsi="Arial" w:cs="Arial"/>
        <w:i/>
        <w:sz w:val="16"/>
        <w:szCs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E41EE" w14:textId="77777777" w:rsidR="00555135" w:rsidRDefault="005551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DD453" w14:textId="77777777" w:rsidR="00BC362C" w:rsidRDefault="00BC362C" w:rsidP="00836A0B">
      <w:pPr>
        <w:spacing w:after="0" w:line="240" w:lineRule="auto"/>
      </w:pPr>
      <w:r>
        <w:separator/>
      </w:r>
    </w:p>
  </w:footnote>
  <w:footnote w:type="continuationSeparator" w:id="0">
    <w:p w14:paraId="5CA2C93E" w14:textId="77777777" w:rsidR="00BC362C" w:rsidRDefault="00BC362C" w:rsidP="00836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DA103" w14:textId="77777777" w:rsidR="00555135" w:rsidRDefault="0055513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92" w:type="dxa"/>
      <w:tblInd w:w="-4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5454"/>
      <w:gridCol w:w="1417"/>
      <w:gridCol w:w="1994"/>
    </w:tblGrid>
    <w:tr w:rsidR="00836A0B" w:rsidRPr="00510904" w14:paraId="0A29556E" w14:textId="77777777" w:rsidTr="004628FA">
      <w:trPr>
        <w:trHeight w:val="416"/>
      </w:trPr>
      <w:tc>
        <w:tcPr>
          <w:tcW w:w="2127" w:type="dxa"/>
          <w:vMerge w:val="restart"/>
          <w:vAlign w:val="center"/>
        </w:tcPr>
        <w:p w14:paraId="614F8767" w14:textId="22DE85BA" w:rsidR="00836A0B" w:rsidRPr="00510904" w:rsidRDefault="00117515" w:rsidP="00117515">
          <w:pPr>
            <w:pStyle w:val="Sinespaciado"/>
            <w:rPr>
              <w:rFonts w:ascii="Arial Narrow" w:hAnsi="Arial Narrow" w:cs="Arial"/>
            </w:rPr>
          </w:pPr>
          <w:r>
            <w:rPr>
              <w:noProof/>
            </w:rPr>
            <w:drawing>
              <wp:inline distT="0" distB="0" distL="0" distR="0" wp14:anchorId="49C337BB" wp14:editId="54963E3D">
                <wp:extent cx="1261745" cy="405765"/>
                <wp:effectExtent l="0" t="0" r="0" b="0"/>
                <wp:docPr id="11864251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174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4" w:type="dxa"/>
          <w:vMerge w:val="restart"/>
          <w:vAlign w:val="center"/>
        </w:tcPr>
        <w:p w14:paraId="478F30C1" w14:textId="77777777" w:rsidR="00836A0B" w:rsidRDefault="00005E67" w:rsidP="004628FA">
          <w:pPr>
            <w:spacing w:after="0"/>
            <w:contextualSpacing/>
            <w:jc w:val="center"/>
            <w:rPr>
              <w:rFonts w:ascii="Arial Narrow" w:hAnsi="Arial Narrow" w:cs="Arial"/>
              <w:b/>
              <w:sz w:val="28"/>
              <w:szCs w:val="28"/>
              <w:lang w:eastAsia="es-MX"/>
            </w:rPr>
          </w:pPr>
          <w:r w:rsidRPr="00510904">
            <w:rPr>
              <w:rFonts w:ascii="Arial Narrow" w:hAnsi="Arial Narrow" w:cs="Arial"/>
              <w:b/>
              <w:sz w:val="28"/>
              <w:szCs w:val="28"/>
              <w:lang w:eastAsia="es-MX"/>
            </w:rPr>
            <w:t>Orden de trabajo</w:t>
          </w:r>
        </w:p>
        <w:p w14:paraId="430A55E8" w14:textId="25A5002C" w:rsidR="00482DAD" w:rsidRPr="00510904" w:rsidRDefault="00482DAD" w:rsidP="004628FA">
          <w:pPr>
            <w:spacing w:after="0"/>
            <w:contextualSpacing/>
            <w:jc w:val="center"/>
            <w:rPr>
              <w:rFonts w:ascii="Arial Narrow" w:hAnsi="Arial Narrow" w:cs="Arial"/>
              <w:b/>
              <w:sz w:val="28"/>
              <w:szCs w:val="28"/>
              <w:lang w:eastAsia="es-MX"/>
            </w:rPr>
          </w:pPr>
          <w:r w:rsidRPr="00482DAD">
            <w:rPr>
              <w:rFonts w:ascii="Arial Narrow" w:hAnsi="Arial Narrow" w:cs="Arial"/>
              <w:b/>
              <w:sz w:val="24"/>
              <w:szCs w:val="24"/>
              <w:lang w:eastAsia="es-MX"/>
            </w:rPr>
            <w:t>NOM 005 ASEA 2016</w:t>
          </w:r>
        </w:p>
      </w:tc>
      <w:tc>
        <w:tcPr>
          <w:tcW w:w="1417" w:type="dxa"/>
          <w:vAlign w:val="center"/>
        </w:tcPr>
        <w:p w14:paraId="7E8E76CD" w14:textId="77777777" w:rsidR="00836A0B" w:rsidRPr="00510904" w:rsidRDefault="00836A0B" w:rsidP="00836A0B">
          <w:pPr>
            <w:pStyle w:val="Encabezado"/>
            <w:jc w:val="center"/>
            <w:rPr>
              <w:rFonts w:ascii="Arial Narrow" w:hAnsi="Arial Narrow" w:cs="Arial"/>
              <w:b/>
              <w:bCs/>
              <w:sz w:val="28"/>
              <w:szCs w:val="28"/>
            </w:rPr>
          </w:pPr>
          <w:r w:rsidRPr="00510904">
            <w:rPr>
              <w:rFonts w:ascii="Arial Narrow" w:hAnsi="Arial Narrow" w:cs="Arial"/>
              <w:b/>
              <w:bCs/>
              <w:sz w:val="28"/>
              <w:szCs w:val="28"/>
            </w:rPr>
            <w:t>Código:</w:t>
          </w:r>
        </w:p>
      </w:tc>
      <w:tc>
        <w:tcPr>
          <w:tcW w:w="1994" w:type="dxa"/>
          <w:vAlign w:val="center"/>
        </w:tcPr>
        <w:p w14:paraId="3A70884A" w14:textId="2516B09C" w:rsidR="00836A0B" w:rsidRPr="00510904" w:rsidRDefault="00005E67" w:rsidP="00836A0B">
          <w:pPr>
            <w:pStyle w:val="Encabezado"/>
            <w:jc w:val="center"/>
            <w:rPr>
              <w:rFonts w:ascii="Arial Narrow" w:hAnsi="Arial Narrow" w:cs="Arial"/>
              <w:color w:val="FF0000"/>
            </w:rPr>
          </w:pPr>
          <w:r w:rsidRPr="00510904">
            <w:rPr>
              <w:rFonts w:ascii="Arial Narrow" w:hAnsi="Arial Narrow" w:cs="Arial"/>
            </w:rPr>
            <w:t>FOR-7.1-UV-11</w:t>
          </w:r>
          <w:r w:rsidR="00555135">
            <w:rPr>
              <w:rFonts w:ascii="Arial Narrow" w:hAnsi="Arial Narrow" w:cs="Arial"/>
            </w:rPr>
            <w:t>-005</w:t>
          </w:r>
        </w:p>
      </w:tc>
    </w:tr>
    <w:tr w:rsidR="00836A0B" w:rsidRPr="00510904" w14:paraId="663BDE48" w14:textId="77777777" w:rsidTr="004628FA">
      <w:trPr>
        <w:trHeight w:val="559"/>
      </w:trPr>
      <w:tc>
        <w:tcPr>
          <w:tcW w:w="2127" w:type="dxa"/>
          <w:vMerge/>
          <w:vAlign w:val="center"/>
        </w:tcPr>
        <w:p w14:paraId="6EBF0891" w14:textId="77777777" w:rsidR="00836A0B" w:rsidRPr="00510904" w:rsidRDefault="00836A0B" w:rsidP="00836A0B">
          <w:pPr>
            <w:jc w:val="center"/>
            <w:rPr>
              <w:rFonts w:ascii="Arial Narrow" w:hAnsi="Arial Narrow" w:cs="Arial"/>
            </w:rPr>
          </w:pPr>
        </w:p>
      </w:tc>
      <w:tc>
        <w:tcPr>
          <w:tcW w:w="5454" w:type="dxa"/>
          <w:vMerge/>
          <w:vAlign w:val="center"/>
        </w:tcPr>
        <w:p w14:paraId="31B897F1" w14:textId="77777777" w:rsidR="00836A0B" w:rsidRPr="00510904" w:rsidRDefault="00836A0B" w:rsidP="00836A0B">
          <w:pPr>
            <w:pStyle w:val="Encabezado"/>
            <w:tabs>
              <w:tab w:val="clear" w:pos="4419"/>
            </w:tabs>
            <w:jc w:val="center"/>
            <w:rPr>
              <w:rFonts w:ascii="Arial Narrow" w:hAnsi="Arial Narrow" w:cs="Arial"/>
            </w:rPr>
          </w:pPr>
        </w:p>
      </w:tc>
      <w:tc>
        <w:tcPr>
          <w:tcW w:w="1417" w:type="dxa"/>
          <w:vAlign w:val="center"/>
        </w:tcPr>
        <w:p w14:paraId="11A9B65F" w14:textId="77777777" w:rsidR="00836A0B" w:rsidRPr="00510904" w:rsidRDefault="00836A0B" w:rsidP="00836A0B">
          <w:pPr>
            <w:pStyle w:val="Encabezado"/>
            <w:tabs>
              <w:tab w:val="clear" w:pos="4419"/>
            </w:tabs>
            <w:jc w:val="center"/>
            <w:rPr>
              <w:rFonts w:ascii="Arial Narrow" w:hAnsi="Arial Narrow" w:cs="Arial"/>
              <w:b/>
              <w:bCs/>
              <w:sz w:val="28"/>
              <w:szCs w:val="28"/>
            </w:rPr>
          </w:pPr>
          <w:r w:rsidRPr="00510904">
            <w:rPr>
              <w:rFonts w:ascii="Arial Narrow" w:hAnsi="Arial Narrow" w:cs="Arial"/>
              <w:b/>
              <w:bCs/>
              <w:sz w:val="28"/>
              <w:szCs w:val="28"/>
            </w:rPr>
            <w:t>Revisión:</w:t>
          </w:r>
        </w:p>
      </w:tc>
      <w:tc>
        <w:tcPr>
          <w:tcW w:w="1994" w:type="dxa"/>
          <w:vAlign w:val="center"/>
        </w:tcPr>
        <w:p w14:paraId="36C6085E" w14:textId="266584B2" w:rsidR="00836A0B" w:rsidRPr="00510904" w:rsidRDefault="00836A0B" w:rsidP="00836A0B">
          <w:pPr>
            <w:pStyle w:val="Encabezado"/>
            <w:tabs>
              <w:tab w:val="clear" w:pos="4419"/>
            </w:tabs>
            <w:jc w:val="center"/>
            <w:rPr>
              <w:rFonts w:ascii="Arial Narrow" w:hAnsi="Arial Narrow" w:cs="Arial"/>
              <w:color w:val="FF0000"/>
            </w:rPr>
          </w:pPr>
          <w:r w:rsidRPr="00510904">
            <w:rPr>
              <w:rFonts w:ascii="Arial Narrow" w:hAnsi="Arial Narrow" w:cs="Arial"/>
              <w:color w:val="FF0000"/>
            </w:rPr>
            <w:t>0</w:t>
          </w:r>
          <w:r w:rsidR="00555135">
            <w:rPr>
              <w:rFonts w:ascii="Arial Narrow" w:hAnsi="Arial Narrow" w:cs="Arial"/>
              <w:color w:val="FF0000"/>
            </w:rPr>
            <w:t>4</w:t>
          </w:r>
        </w:p>
      </w:tc>
    </w:tr>
  </w:tbl>
  <w:p w14:paraId="2B3C7296" w14:textId="4160E9ED" w:rsidR="00836A0B" w:rsidRPr="00836A0B" w:rsidRDefault="00836A0B">
    <w:pPr>
      <w:pStyle w:val="Encabezado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2E8A9" w14:textId="77777777" w:rsidR="00555135" w:rsidRDefault="00555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A5799"/>
    <w:multiLevelType w:val="hybridMultilevel"/>
    <w:tmpl w:val="3848947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3">
      <w:start w:val="1"/>
      <w:numFmt w:val="upperRoman"/>
      <w:lvlText w:val="%2."/>
      <w:lvlJc w:val="right"/>
      <w:pPr>
        <w:ind w:left="36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73018"/>
    <w:multiLevelType w:val="hybridMultilevel"/>
    <w:tmpl w:val="10223258"/>
    <w:lvl w:ilvl="0" w:tplc="D1FC294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B420E"/>
    <w:multiLevelType w:val="multilevel"/>
    <w:tmpl w:val="9C2A7DD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592010421">
    <w:abstractNumId w:val="1"/>
  </w:num>
  <w:num w:numId="2" w16cid:durableId="962659686">
    <w:abstractNumId w:val="0"/>
  </w:num>
  <w:num w:numId="3" w16cid:durableId="1520122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5CC"/>
    <w:rsid w:val="0000527C"/>
    <w:rsid w:val="000055BF"/>
    <w:rsid w:val="00005E67"/>
    <w:rsid w:val="00010CA6"/>
    <w:rsid w:val="00052940"/>
    <w:rsid w:val="00054FFF"/>
    <w:rsid w:val="00063D57"/>
    <w:rsid w:val="0006533C"/>
    <w:rsid w:val="00077ECA"/>
    <w:rsid w:val="000A3E59"/>
    <w:rsid w:val="000B5F8F"/>
    <w:rsid w:val="000D3D68"/>
    <w:rsid w:val="000E4460"/>
    <w:rsid w:val="0010466C"/>
    <w:rsid w:val="00110724"/>
    <w:rsid w:val="001133B5"/>
    <w:rsid w:val="00116D2B"/>
    <w:rsid w:val="00117515"/>
    <w:rsid w:val="00117BCD"/>
    <w:rsid w:val="0012098D"/>
    <w:rsid w:val="00127D0A"/>
    <w:rsid w:val="0013222B"/>
    <w:rsid w:val="00132B71"/>
    <w:rsid w:val="00155AB3"/>
    <w:rsid w:val="00165D0F"/>
    <w:rsid w:val="00170BD6"/>
    <w:rsid w:val="001712AA"/>
    <w:rsid w:val="0017148A"/>
    <w:rsid w:val="00172307"/>
    <w:rsid w:val="00182E13"/>
    <w:rsid w:val="00195FB5"/>
    <w:rsid w:val="00197030"/>
    <w:rsid w:val="001A0032"/>
    <w:rsid w:val="001E2802"/>
    <w:rsid w:val="001E5829"/>
    <w:rsid w:val="001F7135"/>
    <w:rsid w:val="002057D9"/>
    <w:rsid w:val="002207F4"/>
    <w:rsid w:val="0022705D"/>
    <w:rsid w:val="00231F34"/>
    <w:rsid w:val="002439AF"/>
    <w:rsid w:val="002653F4"/>
    <w:rsid w:val="002839FB"/>
    <w:rsid w:val="00286E89"/>
    <w:rsid w:val="00287954"/>
    <w:rsid w:val="0029131D"/>
    <w:rsid w:val="002A31EF"/>
    <w:rsid w:val="002B4341"/>
    <w:rsid w:val="002B5ED8"/>
    <w:rsid w:val="002C59A1"/>
    <w:rsid w:val="002D0B84"/>
    <w:rsid w:val="00317445"/>
    <w:rsid w:val="0032280D"/>
    <w:rsid w:val="00324095"/>
    <w:rsid w:val="0034267C"/>
    <w:rsid w:val="00351923"/>
    <w:rsid w:val="0035314B"/>
    <w:rsid w:val="00364691"/>
    <w:rsid w:val="00365BDE"/>
    <w:rsid w:val="00370E12"/>
    <w:rsid w:val="00375B30"/>
    <w:rsid w:val="0038487E"/>
    <w:rsid w:val="003932DA"/>
    <w:rsid w:val="00395BA4"/>
    <w:rsid w:val="00397638"/>
    <w:rsid w:val="003A4E13"/>
    <w:rsid w:val="003B1739"/>
    <w:rsid w:val="003B2867"/>
    <w:rsid w:val="003C797A"/>
    <w:rsid w:val="003D3E84"/>
    <w:rsid w:val="003D6583"/>
    <w:rsid w:val="003E1AF6"/>
    <w:rsid w:val="003E1F1D"/>
    <w:rsid w:val="003E3305"/>
    <w:rsid w:val="003E35DC"/>
    <w:rsid w:val="003E3709"/>
    <w:rsid w:val="003E7940"/>
    <w:rsid w:val="003F0C9B"/>
    <w:rsid w:val="003F2054"/>
    <w:rsid w:val="003F6F5F"/>
    <w:rsid w:val="00401F9A"/>
    <w:rsid w:val="00402A17"/>
    <w:rsid w:val="00404E81"/>
    <w:rsid w:val="00405822"/>
    <w:rsid w:val="004058B5"/>
    <w:rsid w:val="00443560"/>
    <w:rsid w:val="004513CD"/>
    <w:rsid w:val="004628FA"/>
    <w:rsid w:val="0046334C"/>
    <w:rsid w:val="004636EE"/>
    <w:rsid w:val="00467D4D"/>
    <w:rsid w:val="00470FE2"/>
    <w:rsid w:val="00474928"/>
    <w:rsid w:val="00482DAD"/>
    <w:rsid w:val="00485946"/>
    <w:rsid w:val="004A2D10"/>
    <w:rsid w:val="004A51E3"/>
    <w:rsid w:val="004D066D"/>
    <w:rsid w:val="004D50CF"/>
    <w:rsid w:val="004D5A37"/>
    <w:rsid w:val="004E056D"/>
    <w:rsid w:val="00504E4D"/>
    <w:rsid w:val="00510904"/>
    <w:rsid w:val="0051117B"/>
    <w:rsid w:val="005111C9"/>
    <w:rsid w:val="00513B35"/>
    <w:rsid w:val="0053298F"/>
    <w:rsid w:val="005375B0"/>
    <w:rsid w:val="00541EED"/>
    <w:rsid w:val="00542B67"/>
    <w:rsid w:val="00545DCC"/>
    <w:rsid w:val="0055167D"/>
    <w:rsid w:val="00551CDC"/>
    <w:rsid w:val="00551ECC"/>
    <w:rsid w:val="00554670"/>
    <w:rsid w:val="00555135"/>
    <w:rsid w:val="0057586B"/>
    <w:rsid w:val="005865FC"/>
    <w:rsid w:val="005879A6"/>
    <w:rsid w:val="005928DD"/>
    <w:rsid w:val="00594BD5"/>
    <w:rsid w:val="005A552A"/>
    <w:rsid w:val="005C2563"/>
    <w:rsid w:val="005C39CB"/>
    <w:rsid w:val="005C3A6D"/>
    <w:rsid w:val="005D301D"/>
    <w:rsid w:val="00613C1A"/>
    <w:rsid w:val="00624938"/>
    <w:rsid w:val="00633372"/>
    <w:rsid w:val="00640ADC"/>
    <w:rsid w:val="0064297B"/>
    <w:rsid w:val="00646E7D"/>
    <w:rsid w:val="00667A02"/>
    <w:rsid w:val="006806E7"/>
    <w:rsid w:val="00692D40"/>
    <w:rsid w:val="006A0A20"/>
    <w:rsid w:val="006B5163"/>
    <w:rsid w:val="006C10E1"/>
    <w:rsid w:val="006C1163"/>
    <w:rsid w:val="006D4418"/>
    <w:rsid w:val="006D6153"/>
    <w:rsid w:val="006E09BC"/>
    <w:rsid w:val="006F1D68"/>
    <w:rsid w:val="006F2071"/>
    <w:rsid w:val="00710C8A"/>
    <w:rsid w:val="00710F8E"/>
    <w:rsid w:val="007143BF"/>
    <w:rsid w:val="00731D56"/>
    <w:rsid w:val="007356BC"/>
    <w:rsid w:val="00746C7D"/>
    <w:rsid w:val="007676B1"/>
    <w:rsid w:val="007715FE"/>
    <w:rsid w:val="00773BCF"/>
    <w:rsid w:val="0077730C"/>
    <w:rsid w:val="00777459"/>
    <w:rsid w:val="007803E0"/>
    <w:rsid w:val="00781981"/>
    <w:rsid w:val="00785B25"/>
    <w:rsid w:val="007938A4"/>
    <w:rsid w:val="00794358"/>
    <w:rsid w:val="007A42BE"/>
    <w:rsid w:val="007D64AF"/>
    <w:rsid w:val="007E161C"/>
    <w:rsid w:val="007E3EAA"/>
    <w:rsid w:val="007F0638"/>
    <w:rsid w:val="007F237D"/>
    <w:rsid w:val="007F3127"/>
    <w:rsid w:val="00801E98"/>
    <w:rsid w:val="00802657"/>
    <w:rsid w:val="00814A9A"/>
    <w:rsid w:val="00817832"/>
    <w:rsid w:val="00833FA5"/>
    <w:rsid w:val="00836A0B"/>
    <w:rsid w:val="00863330"/>
    <w:rsid w:val="00877B40"/>
    <w:rsid w:val="00892EB4"/>
    <w:rsid w:val="008977DC"/>
    <w:rsid w:val="008A2AB8"/>
    <w:rsid w:val="008B7A1C"/>
    <w:rsid w:val="008C7165"/>
    <w:rsid w:val="008D1AAC"/>
    <w:rsid w:val="008E09C5"/>
    <w:rsid w:val="008E2B57"/>
    <w:rsid w:val="008E6C09"/>
    <w:rsid w:val="00917891"/>
    <w:rsid w:val="00923E15"/>
    <w:rsid w:val="009440E5"/>
    <w:rsid w:val="00957A59"/>
    <w:rsid w:val="0097297B"/>
    <w:rsid w:val="00977F0E"/>
    <w:rsid w:val="009947CD"/>
    <w:rsid w:val="009B25AA"/>
    <w:rsid w:val="009E1E6B"/>
    <w:rsid w:val="009E2661"/>
    <w:rsid w:val="009E454C"/>
    <w:rsid w:val="00A04E91"/>
    <w:rsid w:val="00A07CCD"/>
    <w:rsid w:val="00A10A3C"/>
    <w:rsid w:val="00A13687"/>
    <w:rsid w:val="00A205CC"/>
    <w:rsid w:val="00A40235"/>
    <w:rsid w:val="00A40ABA"/>
    <w:rsid w:val="00A533EE"/>
    <w:rsid w:val="00A8156B"/>
    <w:rsid w:val="00A81F28"/>
    <w:rsid w:val="00A95454"/>
    <w:rsid w:val="00AA2682"/>
    <w:rsid w:val="00AB0AE6"/>
    <w:rsid w:val="00AB57AF"/>
    <w:rsid w:val="00AB73BF"/>
    <w:rsid w:val="00AD45F1"/>
    <w:rsid w:val="00AD51FB"/>
    <w:rsid w:val="00AE0D39"/>
    <w:rsid w:val="00B0351B"/>
    <w:rsid w:val="00B17C10"/>
    <w:rsid w:val="00B225AD"/>
    <w:rsid w:val="00B35840"/>
    <w:rsid w:val="00B37FF2"/>
    <w:rsid w:val="00B43E94"/>
    <w:rsid w:val="00B51224"/>
    <w:rsid w:val="00B6366B"/>
    <w:rsid w:val="00B64D84"/>
    <w:rsid w:val="00B67FD2"/>
    <w:rsid w:val="00B714CD"/>
    <w:rsid w:val="00B7497E"/>
    <w:rsid w:val="00B764C3"/>
    <w:rsid w:val="00B811C1"/>
    <w:rsid w:val="00B8478E"/>
    <w:rsid w:val="00BA2236"/>
    <w:rsid w:val="00BB2D0F"/>
    <w:rsid w:val="00BB7EEE"/>
    <w:rsid w:val="00BC362C"/>
    <w:rsid w:val="00BD0FF2"/>
    <w:rsid w:val="00BD604D"/>
    <w:rsid w:val="00C06BD6"/>
    <w:rsid w:val="00C154B9"/>
    <w:rsid w:val="00C337D8"/>
    <w:rsid w:val="00C36DE6"/>
    <w:rsid w:val="00C61911"/>
    <w:rsid w:val="00C706FC"/>
    <w:rsid w:val="00C84381"/>
    <w:rsid w:val="00CA57F8"/>
    <w:rsid w:val="00CB75D3"/>
    <w:rsid w:val="00CC6725"/>
    <w:rsid w:val="00CC759C"/>
    <w:rsid w:val="00CE5F74"/>
    <w:rsid w:val="00CE751A"/>
    <w:rsid w:val="00CE778E"/>
    <w:rsid w:val="00D01B07"/>
    <w:rsid w:val="00D03A2A"/>
    <w:rsid w:val="00D16064"/>
    <w:rsid w:val="00D30152"/>
    <w:rsid w:val="00D328FE"/>
    <w:rsid w:val="00D33687"/>
    <w:rsid w:val="00D43007"/>
    <w:rsid w:val="00D43323"/>
    <w:rsid w:val="00D9736B"/>
    <w:rsid w:val="00D977B8"/>
    <w:rsid w:val="00DA45C1"/>
    <w:rsid w:val="00DB0830"/>
    <w:rsid w:val="00DC3A43"/>
    <w:rsid w:val="00DC44E8"/>
    <w:rsid w:val="00DC66F7"/>
    <w:rsid w:val="00DD64B6"/>
    <w:rsid w:val="00DE03E4"/>
    <w:rsid w:val="00E02C31"/>
    <w:rsid w:val="00E13E7B"/>
    <w:rsid w:val="00E221E7"/>
    <w:rsid w:val="00E26670"/>
    <w:rsid w:val="00E31044"/>
    <w:rsid w:val="00E333A2"/>
    <w:rsid w:val="00E45ACA"/>
    <w:rsid w:val="00E61C00"/>
    <w:rsid w:val="00E6441B"/>
    <w:rsid w:val="00E71FBD"/>
    <w:rsid w:val="00E73BEA"/>
    <w:rsid w:val="00E80FFA"/>
    <w:rsid w:val="00E8337A"/>
    <w:rsid w:val="00E90BDA"/>
    <w:rsid w:val="00E93047"/>
    <w:rsid w:val="00E93489"/>
    <w:rsid w:val="00E95B4E"/>
    <w:rsid w:val="00E95D03"/>
    <w:rsid w:val="00E95D5E"/>
    <w:rsid w:val="00E95EFE"/>
    <w:rsid w:val="00E97B6D"/>
    <w:rsid w:val="00EF2803"/>
    <w:rsid w:val="00EF58CB"/>
    <w:rsid w:val="00F00CA1"/>
    <w:rsid w:val="00F03AED"/>
    <w:rsid w:val="00F149B8"/>
    <w:rsid w:val="00F20812"/>
    <w:rsid w:val="00F2412B"/>
    <w:rsid w:val="00F26636"/>
    <w:rsid w:val="00F31CA5"/>
    <w:rsid w:val="00F330AE"/>
    <w:rsid w:val="00F379AC"/>
    <w:rsid w:val="00F435D9"/>
    <w:rsid w:val="00F44587"/>
    <w:rsid w:val="00F5760C"/>
    <w:rsid w:val="00F646F0"/>
    <w:rsid w:val="00F73A1C"/>
    <w:rsid w:val="00F75F62"/>
    <w:rsid w:val="00F85E09"/>
    <w:rsid w:val="00F96612"/>
    <w:rsid w:val="00FB6497"/>
    <w:rsid w:val="00FC2921"/>
    <w:rsid w:val="00FF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F0F80"/>
  <w15:chartTrackingRefBased/>
  <w15:docId w15:val="{47308B6B-C745-4666-AD12-649E675B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5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36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36A0B"/>
  </w:style>
  <w:style w:type="paragraph" w:styleId="Piedepgina">
    <w:name w:val="footer"/>
    <w:basedOn w:val="Normal"/>
    <w:link w:val="PiedepginaCar"/>
    <w:unhideWhenUsed/>
    <w:rsid w:val="00836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36A0B"/>
  </w:style>
  <w:style w:type="paragraph" w:styleId="Prrafodelista">
    <w:name w:val="List Paragraph"/>
    <w:basedOn w:val="Normal"/>
    <w:uiPriority w:val="34"/>
    <w:qFormat/>
    <w:rsid w:val="000E44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291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636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366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366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6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66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0A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DC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3584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584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1175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alidad.05delsureste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963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Rosas</dc:creator>
  <cp:keywords/>
  <dc:description/>
  <cp:lastModifiedBy>Sergio Erice</cp:lastModifiedBy>
  <cp:revision>177</cp:revision>
  <cp:lastPrinted>2024-11-11T19:34:00Z</cp:lastPrinted>
  <dcterms:created xsi:type="dcterms:W3CDTF">2023-02-22T00:02:00Z</dcterms:created>
  <dcterms:modified xsi:type="dcterms:W3CDTF">2026-07-20T23:43:00Z</dcterms:modified>
</cp:coreProperties>
</file>