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EC3B5" w14:textId="77777777" w:rsidR="005603A1" w:rsidRPr="005603A1" w:rsidRDefault="005603A1" w:rsidP="00560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tbl>
      <w:tblPr>
        <w:tblW w:w="8911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2170"/>
        <w:gridCol w:w="2346"/>
      </w:tblGrid>
      <w:tr w:rsidR="00B36988" w:rsidRPr="005603A1" w14:paraId="4457217C" w14:textId="77777777" w:rsidTr="000F737B">
        <w:trPr>
          <w:trHeight w:val="8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6F8C2" w14:textId="77777777" w:rsidR="00B36988" w:rsidRPr="005603A1" w:rsidRDefault="00B36988" w:rsidP="005603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5603A1">
              <w:rPr>
                <w:rFonts w:ascii="Arial" w:eastAsia="Times New Roman" w:hAnsi="Arial" w:cs="Arial"/>
                <w:b/>
                <w:bCs/>
                <w:color w:val="000000"/>
                <w:lang w:val="ru-UA" w:eastAsia="ru-UA"/>
              </w:rPr>
              <w:t>Algorithm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1E3A6" w14:textId="69E374A9" w:rsidR="00B36988" w:rsidRPr="000F737B" w:rsidRDefault="000F737B" w:rsidP="005603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ru-UA"/>
              </w:rPr>
              <w:t>Smishing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ru-UA"/>
              </w:rPr>
              <w:t xml:space="preserve"> Detection</w:t>
            </w:r>
          </w:p>
        </w:tc>
      </w:tr>
      <w:tr w:rsidR="00B36988" w:rsidRPr="005603A1" w14:paraId="46197CC9" w14:textId="77777777" w:rsidTr="00233A49">
        <w:trPr>
          <w:trHeight w:val="1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C6524" w14:textId="77777777" w:rsidR="00B36988" w:rsidRPr="005603A1" w:rsidRDefault="00B36988" w:rsidP="005603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5603A1">
              <w:rPr>
                <w:rFonts w:ascii="Arial" w:eastAsia="Times New Roman" w:hAnsi="Arial" w:cs="Arial"/>
                <w:b/>
                <w:bCs/>
                <w:color w:val="000000"/>
                <w:lang w:val="ru-UA" w:eastAsia="ru-UA"/>
              </w:rPr>
              <w:t>Metric</w:t>
            </w:r>
            <w:proofErr w:type="spellEnd"/>
            <w:r w:rsidRPr="005603A1">
              <w:rPr>
                <w:rFonts w:ascii="Arial" w:eastAsia="Times New Roman" w:hAnsi="Arial" w:cs="Arial"/>
                <w:b/>
                <w:bCs/>
                <w:color w:val="000000"/>
                <w:lang w:val="ru-UA" w:eastAsia="ru-UA"/>
              </w:rPr>
              <w:t xml:space="preserve"> (%)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100C7" w14:textId="77777777" w:rsidR="00B36988" w:rsidRPr="005603A1" w:rsidRDefault="00B36988" w:rsidP="005603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603A1">
              <w:rPr>
                <w:rFonts w:ascii="Arial" w:eastAsia="Times New Roman" w:hAnsi="Arial" w:cs="Arial"/>
                <w:b/>
                <w:bCs/>
                <w:color w:val="000000"/>
                <w:lang w:val="ru-UA" w:eastAsia="ru-UA"/>
              </w:rPr>
              <w:t>FAR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79EF2" w14:textId="77777777" w:rsidR="00B36988" w:rsidRPr="005603A1" w:rsidRDefault="00B36988" w:rsidP="005603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5603A1">
              <w:rPr>
                <w:rFonts w:ascii="Arial" w:eastAsia="Times New Roman" w:hAnsi="Arial" w:cs="Arial"/>
                <w:b/>
                <w:bCs/>
                <w:color w:val="000000"/>
                <w:lang w:val="ru-UA" w:eastAsia="ru-UA"/>
              </w:rPr>
              <w:t>FRR</w:t>
            </w:r>
          </w:p>
        </w:tc>
      </w:tr>
      <w:tr w:rsidR="00B36988" w:rsidRPr="005603A1" w14:paraId="275D48F3" w14:textId="77777777" w:rsidTr="00233A49">
        <w:trPr>
          <w:trHeight w:val="1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500D0" w14:textId="74D31770" w:rsidR="00B36988" w:rsidRPr="005603A1" w:rsidRDefault="000F737B" w:rsidP="005603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ru-UA"/>
              </w:rPr>
              <w:t>LSTM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D0494" w14:textId="1B14B42C" w:rsidR="00B36988" w:rsidRPr="005603A1" w:rsidRDefault="000F737B" w:rsidP="005603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F737B">
              <w:rPr>
                <w:rFonts w:ascii="Arial" w:eastAsia="Times New Roman" w:hAnsi="Arial" w:cs="Arial"/>
                <w:color w:val="000000"/>
                <w:lang w:val="ru-UA" w:eastAsia="ru-UA"/>
              </w:rPr>
              <w:t>16.47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57384" w14:textId="0450B2E6" w:rsidR="00B36988" w:rsidRPr="005603A1" w:rsidRDefault="00B36988" w:rsidP="005603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5603A1">
              <w:rPr>
                <w:rFonts w:ascii="Arial" w:eastAsia="Times New Roman" w:hAnsi="Arial" w:cs="Arial"/>
                <w:color w:val="000000"/>
                <w:lang w:val="ru-UA" w:eastAsia="ru-UA"/>
              </w:rPr>
              <w:t> </w:t>
            </w:r>
            <w:r w:rsidR="000F737B" w:rsidRPr="000F737B">
              <w:rPr>
                <w:rFonts w:ascii="Arial" w:eastAsia="Times New Roman" w:hAnsi="Arial" w:cs="Arial"/>
                <w:color w:val="000000"/>
                <w:lang w:eastAsia="ru-UA"/>
              </w:rPr>
              <w:t>6.49</w:t>
            </w:r>
          </w:p>
        </w:tc>
      </w:tr>
      <w:tr w:rsidR="00B36988" w:rsidRPr="005603A1" w14:paraId="5E9AFD9B" w14:textId="77777777" w:rsidTr="00233A49">
        <w:trPr>
          <w:trHeight w:val="1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45C62" w14:textId="65170D87" w:rsidR="00B36988" w:rsidRPr="005603A1" w:rsidRDefault="000F737B" w:rsidP="005603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ru-UA"/>
              </w:rPr>
              <w:t>Bidirectional LSTM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8E7BB" w14:textId="3DBC13A6" w:rsidR="00B36988" w:rsidRPr="005603A1" w:rsidRDefault="000F737B" w:rsidP="005603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F737B">
              <w:rPr>
                <w:rFonts w:ascii="Arial" w:eastAsia="Times New Roman" w:hAnsi="Arial" w:cs="Arial"/>
                <w:color w:val="000000"/>
                <w:lang w:val="ru-UA" w:eastAsia="ru-UA"/>
              </w:rPr>
              <w:t>15.29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EB963" w14:textId="26EBC39D" w:rsidR="00B36988" w:rsidRPr="005603A1" w:rsidRDefault="000F737B" w:rsidP="005603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F737B">
              <w:rPr>
                <w:rFonts w:ascii="Arial" w:eastAsia="Times New Roman" w:hAnsi="Arial" w:cs="Arial"/>
                <w:color w:val="000000"/>
                <w:lang w:val="ru-UA" w:eastAsia="ru-UA"/>
              </w:rPr>
              <w:t>6.49</w:t>
            </w:r>
          </w:p>
        </w:tc>
      </w:tr>
      <w:tr w:rsidR="00B36988" w:rsidRPr="005603A1" w14:paraId="182CD42A" w14:textId="77777777" w:rsidTr="00233A49">
        <w:trPr>
          <w:trHeight w:val="1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FF9D9" w14:textId="77777777" w:rsidR="00B36988" w:rsidRPr="005603A1" w:rsidRDefault="00B36988" w:rsidP="005603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ru-UA"/>
              </w:rPr>
              <w:t>RFT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0F22B" w14:textId="29814906" w:rsidR="00B36988" w:rsidRPr="000F737B" w:rsidRDefault="000F737B" w:rsidP="005603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F737B">
              <w:rPr>
                <w:rFonts w:ascii="Arial" w:eastAsia="Times New Roman" w:hAnsi="Arial" w:cs="Arial"/>
                <w:color w:val="000000"/>
                <w:lang w:val="ru-UA" w:eastAsia="ru-UA"/>
              </w:rPr>
              <w:t>24.7</w:t>
            </w:r>
            <w:r>
              <w:rPr>
                <w:rFonts w:ascii="Arial" w:eastAsia="Times New Roman" w:hAnsi="Arial" w:cs="Arial"/>
                <w:color w:val="000000"/>
                <w:lang w:eastAsia="ru-U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72AAC" w14:textId="3C329E88" w:rsidR="00B36988" w:rsidRPr="000F737B" w:rsidRDefault="00B36988" w:rsidP="005603A1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5603A1">
              <w:rPr>
                <w:rFonts w:ascii="Arial" w:eastAsia="Times New Roman" w:hAnsi="Arial" w:cs="Arial"/>
                <w:color w:val="000000"/>
                <w:lang w:val="ru-UA" w:eastAsia="ru-UA"/>
              </w:rPr>
              <w:t> </w:t>
            </w:r>
            <w:r w:rsidR="000F737B" w:rsidRPr="000F737B">
              <w:rPr>
                <w:rFonts w:ascii="Arial" w:eastAsia="Times New Roman" w:hAnsi="Arial" w:cs="Arial"/>
                <w:color w:val="000000"/>
                <w:lang w:val="ru-UA" w:eastAsia="ru-UA"/>
              </w:rPr>
              <w:t>14.2</w:t>
            </w:r>
            <w:r w:rsidR="000F737B">
              <w:rPr>
                <w:rFonts w:ascii="Arial" w:eastAsia="Times New Roman" w:hAnsi="Arial" w:cs="Arial"/>
                <w:color w:val="000000"/>
                <w:lang w:eastAsia="ru-UA"/>
              </w:rPr>
              <w:t>9</w:t>
            </w:r>
          </w:p>
        </w:tc>
      </w:tr>
    </w:tbl>
    <w:p w14:paraId="29090A87" w14:textId="77777777" w:rsidR="0039768A" w:rsidRDefault="0039768A" w:rsidP="000F737B"/>
    <w:sectPr w:rsidR="003976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A1"/>
    <w:rsid w:val="000F737B"/>
    <w:rsid w:val="00233A49"/>
    <w:rsid w:val="0039768A"/>
    <w:rsid w:val="005603A1"/>
    <w:rsid w:val="00B36988"/>
    <w:rsid w:val="00CD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3B0C0"/>
  <w15:chartTrackingRefBased/>
  <w15:docId w15:val="{ACBB8901-D20F-4D50-8B31-A61D5DC5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0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5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Geka</dc:creator>
  <cp:keywords/>
  <dc:description/>
  <cp:lastModifiedBy>Geka</cp:lastModifiedBy>
  <cp:revision>2</cp:revision>
  <dcterms:created xsi:type="dcterms:W3CDTF">2021-02-03T20:00:00Z</dcterms:created>
  <dcterms:modified xsi:type="dcterms:W3CDTF">2021-02-10T15:39:00Z</dcterms:modified>
</cp:coreProperties>
</file>