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1" w:rsidRPr="006D5E58" w:rsidRDefault="00237A21" w:rsidP="00237A2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 xml:space="preserve">КИЇВСЬКИЙ НАЦІОНАЛЬНИЙ УНІВЕРСИТЕТ 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імені ТАРАСА ШЕВЧЕНКА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20"/>
          <w:szCs w:val="20"/>
          <w:lang w:val="uk-UA" w:eastAsia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4" o:title=""/>
          </v:shape>
          <o:OLEObject Type="Embed" ProgID="Word.Picture.8" ShapeID="_x0000_i1025" DrawAspect="Content" ObjectID="_1748125218" r:id="rId5"/>
        </w:objec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ФАКУЛЬТЕТ ІНФОРМАЦІЙНИХ ТЕХНОЛОГІЙ</w:t>
      </w:r>
    </w:p>
    <w:p w:rsidR="00237A21" w:rsidRPr="006D5E58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Кафедра прикладних інформаційних систем</w:t>
      </w: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6D5E58" w:rsidRDefault="006D5E58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Звіт до лабораторної роботи №3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з дисципліни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«</w:t>
      </w:r>
      <w:r w:rsidRPr="006D5E58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Технології обробки даних</w:t>
      </w:r>
      <w:r w:rsidRPr="006D5E58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»</w:t>
      </w:r>
    </w:p>
    <w:p w:rsidR="00237A21" w:rsidRPr="006D5E58" w:rsidRDefault="00237A21" w:rsidP="00237A2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bookmarkStart w:id="0" w:name="_heading=h.gjdgxs" w:colFirst="0" w:colLast="0"/>
      <w:bookmarkEnd w:id="0"/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Студента 1 курсу магістрів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групи </w:t>
      </w:r>
      <w:r w:rsidRPr="00D051AF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ІС-11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спеціальності 122 «Комп'ютерні науки»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ОП «Прикладне програмування»</w:t>
      </w:r>
    </w:p>
    <w:p w:rsidR="00237A21" w:rsidRPr="00D051AF" w:rsidRDefault="00D051AF" w:rsidP="00237A2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proofErr w:type="spellStart"/>
      <w:r w:rsidRPr="00D051AF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Погребця</w:t>
      </w:r>
      <w:proofErr w:type="spellEnd"/>
      <w:r w:rsidRPr="00D051AF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 Сергія Олександровича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widowControl w:val="0"/>
        <w:spacing w:after="0" w:line="276" w:lineRule="auto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Київ – 2023</w:t>
      </w:r>
    </w:p>
    <w:p w:rsidR="006D5E58" w:rsidRPr="006D5E58" w:rsidRDefault="00237A2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Побудова інтерактивної візуалізації для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</w:p>
    <w:p w:rsidR="006D5E58" w:rsidRPr="006D5E58" w:rsidRDefault="00237A2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E5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знайомлення з можливостями створення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вебвізуалізацій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бібліотеки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-додаток, який буде відображати графік залежності ціни акцій (любих) від часу. Для цього потрібно використати бібліотеку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для завантаження даних та бібліотеку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plotly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графіку.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2. Додати до додатку інтерактивність за допомогою компонентів управління, таких як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Dropdown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Picker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3. Створити інші візуалізації, які відображають дані, використовуючи різні типи графіків та діаграм.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4. Зберегти та завантажити створений додаток на локальний сервер або на хмарну платформу, таку як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Heroku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5. Налаштувати автоматичне оновлення даних та візуалізації на основі даних з зовнішнього джерела, наприклад, з API.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6. Розробити власні ідеї та функціональність для покращення додатку та його візуалізації, такі як фільтри, статистика, експорт даних, тощо. </w:t>
      </w:r>
    </w:p>
    <w:p w:rsidR="006D5E58" w:rsidRPr="00D051AF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7. Додатково, ви можете розглянути можливість використання бібліотеки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Components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для стилізації та поліпшення вигляду додатку.</w:t>
      </w:r>
    </w:p>
    <w:p w:rsidR="00237A21" w:rsidRPr="006D5E58" w:rsidRDefault="00044A37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044A37" w:rsidRPr="006D5E58" w:rsidRDefault="00D051AF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C249A7" wp14:editId="001CA301">
            <wp:extent cx="5940425" cy="3982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37" w:rsidRDefault="00044A37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коду програми:</w:t>
      </w:r>
    </w:p>
    <w:p w:rsidR="00FA527F" w:rsidRPr="006D5E58" w:rsidRDefault="009472B5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9B5336" wp14:editId="0100E93A">
            <wp:extent cx="5940425" cy="1769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44A37" w:rsidRPr="006D5E58" w:rsidRDefault="00A52EEB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6EA29C" wp14:editId="058078F2">
            <wp:extent cx="5940425" cy="2914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21" w:rsidRPr="00481B2E" w:rsidRDefault="00237A2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Виконуючи</w:t>
      </w:r>
      <w:r w:rsidR="006D5E58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лабораторну роботу, я о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знайом</w:t>
      </w:r>
      <w:r w:rsidR="006D5E58"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 можливостями створення веб</w:t>
      </w:r>
      <w:r w:rsidR="00AC71E5" w:rsidRPr="00481B2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візуалізацій з використанням бібліотеки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="00481B2E" w:rsidRPr="00481B2E">
        <w:rPr>
          <w:rFonts w:ascii="Times New Roman" w:hAnsi="Times New Roman" w:cs="Times New Roman"/>
          <w:sz w:val="28"/>
          <w:szCs w:val="28"/>
          <w:lang w:val="uk-UA"/>
        </w:rPr>
        <w:t xml:space="preserve"> на мо</w:t>
      </w:r>
      <w:r w:rsidR="00481B2E">
        <w:rPr>
          <w:rFonts w:ascii="Times New Roman" w:hAnsi="Times New Roman" w:cs="Times New Roman"/>
          <w:sz w:val="28"/>
          <w:szCs w:val="28"/>
          <w:lang w:val="uk-UA"/>
        </w:rPr>
        <w:t xml:space="preserve">ві програмування </w:t>
      </w:r>
      <w:r w:rsidR="00481B2E">
        <w:rPr>
          <w:rFonts w:ascii="Times New Roman" w:hAnsi="Times New Roman" w:cs="Times New Roman"/>
          <w:sz w:val="28"/>
          <w:szCs w:val="28"/>
        </w:rPr>
        <w:t>python</w:t>
      </w:r>
      <w:r w:rsidR="00481B2E" w:rsidRPr="00481B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37A21" w:rsidRPr="00481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3"/>
    <w:rsid w:val="000010C2"/>
    <w:rsid w:val="00044A37"/>
    <w:rsid w:val="00184A8F"/>
    <w:rsid w:val="001D0FB3"/>
    <w:rsid w:val="00237A21"/>
    <w:rsid w:val="00406DF0"/>
    <w:rsid w:val="00481B2E"/>
    <w:rsid w:val="00535281"/>
    <w:rsid w:val="006D4C8E"/>
    <w:rsid w:val="006D5E58"/>
    <w:rsid w:val="00797EE8"/>
    <w:rsid w:val="009472B5"/>
    <w:rsid w:val="00A52EEB"/>
    <w:rsid w:val="00AC71E5"/>
    <w:rsid w:val="00CF7913"/>
    <w:rsid w:val="00D051AF"/>
    <w:rsid w:val="00F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7D1CD-4314-4770-9E48-01A19E5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E5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8</cp:revision>
  <dcterms:created xsi:type="dcterms:W3CDTF">2023-06-12T22:32:00Z</dcterms:created>
  <dcterms:modified xsi:type="dcterms:W3CDTF">2023-06-12T22:34:00Z</dcterms:modified>
</cp:coreProperties>
</file>