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E8" w:rsidRDefault="00FA7A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79DB3C" wp14:editId="026B609B">
            <wp:extent cx="5257800" cy="539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AE8" w:rsidRDefault="00FA7A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999D3C" wp14:editId="29D00FA0">
            <wp:extent cx="5762625" cy="746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8" w:rsidRDefault="00FA7A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3482E3" wp14:editId="1A9F0E4C">
            <wp:extent cx="5772150" cy="549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8" w:rsidRDefault="00FA7A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E88968" wp14:editId="0386F805">
            <wp:extent cx="5753100" cy="7172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8" w:rsidRDefault="00FA7A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E3EF2D" wp14:editId="37E234AD">
            <wp:extent cx="4829175" cy="7267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67" w:rsidRDefault="00FA7AE8">
      <w:r>
        <w:rPr>
          <w:noProof/>
          <w:lang w:eastAsia="ru-RU"/>
        </w:rPr>
        <w:lastRenderedPageBreak/>
        <w:drawing>
          <wp:inline distT="0" distB="0" distL="0" distR="0" wp14:anchorId="5DC9CA9B" wp14:editId="462FECAE">
            <wp:extent cx="5076825" cy="661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EE"/>
    <w:rsid w:val="00425298"/>
    <w:rsid w:val="00AC17EE"/>
    <w:rsid w:val="00D632A6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42756-4E2D-4E0B-A30D-976A28C0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Сережа</dc:creator>
  <cp:keywords/>
  <dc:description/>
  <cp:lastModifiedBy>ZXC Сережа</cp:lastModifiedBy>
  <cp:revision>2</cp:revision>
  <dcterms:created xsi:type="dcterms:W3CDTF">2024-09-13T09:39:00Z</dcterms:created>
  <dcterms:modified xsi:type="dcterms:W3CDTF">2024-09-13T09:45:00Z</dcterms:modified>
</cp:coreProperties>
</file>