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97319" w:rsidRPr="00B97319" w:rsidRDefault="00B97319" w:rsidP="00B97319">
      <w:pPr>
        <w:shd w:val="clear" w:color="auto" w:fill="FFFFFF"/>
        <w:spacing w:after="150" w:line="525" w:lineRule="atLeast"/>
        <w:textAlignment w:val="baseline"/>
        <w:outlineLvl w:val="0"/>
        <w:rPr>
          <w:rFonts w:ascii="Arial" w:eastAsia="Times New Roman" w:hAnsi="Arial" w:cs="Arial"/>
          <w:b/>
          <w:bCs/>
          <w:color w:val="333333"/>
          <w:kern w:val="36"/>
          <w:sz w:val="36"/>
          <w:szCs w:val="36"/>
          <w:lang w:eastAsia="ru-RU"/>
        </w:rPr>
      </w:pPr>
      <w:r w:rsidRPr="00B97319">
        <w:rPr>
          <w:rFonts w:ascii="Arial" w:eastAsia="Times New Roman" w:hAnsi="Arial" w:cs="Arial"/>
          <w:b/>
          <w:bCs/>
          <w:color w:val="333333"/>
          <w:kern w:val="36"/>
          <w:sz w:val="36"/>
          <w:szCs w:val="36"/>
          <w:lang w:eastAsia="ru-RU"/>
        </w:rPr>
        <w:t>SMA</w:t>
      </w:r>
    </w:p>
    <w:tbl>
      <w:tblPr>
        <w:tblW w:w="1545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90"/>
        <w:gridCol w:w="6360"/>
      </w:tblGrid>
      <w:tr w:rsidR="00B97319" w:rsidRPr="00B97319" w:rsidTr="00B97319"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000000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Arial"/>
                <w:noProof/>
                <w:color w:val="000000"/>
                <w:sz w:val="21"/>
                <w:szCs w:val="21"/>
                <w:lang w:eastAsia="ru-RU"/>
              </w:rPr>
              <w:drawing>
                <wp:inline distT="0" distB="0" distL="0" distR="0" wp14:anchorId="7518BC83" wp14:editId="5104EBD8">
                  <wp:extent cx="5579745" cy="4572000"/>
                  <wp:effectExtent l="0" t="0" r="1905" b="0"/>
                  <wp:docPr id="1" name="Рисунок 1" descr="http://rfcomponents.ru/images/sma-ris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http://rfcomponents.ru/images/sma-ris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79745" cy="457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auto"/>
            <w:tcMar>
              <w:top w:w="450" w:type="dxa"/>
              <w:left w:w="450" w:type="dxa"/>
              <w:bottom w:w="450" w:type="dxa"/>
              <w:right w:w="450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150" w:line="240" w:lineRule="auto"/>
              <w:ind w:firstLine="375"/>
              <w:jc w:val="both"/>
              <w:textAlignment w:val="baseline"/>
              <w:rPr>
                <w:rFonts w:ascii="inherit" w:eastAsia="Times New Roman" w:hAnsi="inherit" w:cs="Arial"/>
                <w:color w:val="000000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Arial"/>
                <w:b/>
                <w:bCs/>
                <w:color w:val="000000"/>
                <w:sz w:val="21"/>
                <w:szCs w:val="21"/>
                <w:lang w:eastAsia="ru-RU"/>
              </w:rPr>
              <w:t> </w:t>
            </w:r>
            <w:r>
              <w:rPr>
                <w:rFonts w:ascii="inherit" w:eastAsia="Times New Roman" w:hAnsi="inherit" w:cs="Arial"/>
                <w:b/>
                <w:bCs/>
                <w:color w:val="000000"/>
                <w:sz w:val="21"/>
                <w:szCs w:val="21"/>
                <w:lang w:eastAsia="ru-RU"/>
              </w:rPr>
              <w:t>Коаксиальные р</w:t>
            </w:r>
            <w:r w:rsidRPr="00B97319">
              <w:rPr>
                <w:rFonts w:ascii="inherit" w:eastAsia="Times New Roman" w:hAnsi="inherit" w:cs="Arial"/>
                <w:b/>
                <w:bCs/>
                <w:color w:val="000000"/>
                <w:sz w:val="21"/>
                <w:szCs w:val="21"/>
                <w:lang w:eastAsia="ru-RU"/>
              </w:rPr>
              <w:t>азъемы типа SMA</w:t>
            </w:r>
            <w:r w:rsidRPr="00B97319">
              <w:rPr>
                <w:rFonts w:ascii="inherit" w:eastAsia="Times New Roman" w:hAnsi="inherit" w:cs="Arial"/>
                <w:color w:val="000000"/>
                <w:sz w:val="21"/>
                <w:szCs w:val="21"/>
                <w:lang w:eastAsia="ru-RU"/>
              </w:rPr>
              <w:t> – (</w:t>
            </w:r>
            <w:proofErr w:type="spellStart"/>
            <w:r w:rsidRPr="00B97319">
              <w:rPr>
                <w:rFonts w:ascii="inherit" w:eastAsia="Times New Roman" w:hAnsi="inherit" w:cs="Arial"/>
                <w:color w:val="000000"/>
                <w:sz w:val="21"/>
                <w:szCs w:val="21"/>
                <w:lang w:eastAsia="ru-RU"/>
              </w:rPr>
              <w:t>Sub-Miniature</w:t>
            </w:r>
            <w:proofErr w:type="spellEnd"/>
            <w:r w:rsidRPr="00B97319">
              <w:rPr>
                <w:rFonts w:ascii="inherit" w:eastAsia="Times New Roman" w:hAnsi="inherit" w:cs="Arial"/>
                <w:color w:val="000000"/>
                <w:sz w:val="21"/>
                <w:szCs w:val="21"/>
                <w:lang w:eastAsia="ru-RU"/>
              </w:rPr>
              <w:t xml:space="preserve"> </w:t>
            </w:r>
            <w:proofErr w:type="spellStart"/>
            <w:r w:rsidRPr="00B97319">
              <w:rPr>
                <w:rFonts w:ascii="inherit" w:eastAsia="Times New Roman" w:hAnsi="inherit" w:cs="Arial"/>
                <w:color w:val="000000"/>
                <w:sz w:val="21"/>
                <w:szCs w:val="21"/>
                <w:lang w:eastAsia="ru-RU"/>
              </w:rPr>
              <w:t>version</w:t>
            </w:r>
            <w:proofErr w:type="spellEnd"/>
            <w:r w:rsidRPr="00B97319">
              <w:rPr>
                <w:rFonts w:ascii="inherit" w:eastAsia="Times New Roman" w:hAnsi="inherit" w:cs="Arial"/>
                <w:color w:val="000000"/>
                <w:sz w:val="21"/>
                <w:szCs w:val="21"/>
                <w:lang w:eastAsia="ru-RU"/>
              </w:rPr>
              <w:t xml:space="preserve"> A) </w:t>
            </w:r>
            <w:r>
              <w:rPr>
                <w:rFonts w:ascii="inherit" w:eastAsia="Times New Roman" w:hAnsi="inherit" w:cs="Arial"/>
                <w:color w:val="000000"/>
                <w:sz w:val="21"/>
                <w:szCs w:val="21"/>
                <w:lang w:eastAsia="ru-RU"/>
              </w:rPr>
              <w:t xml:space="preserve">разработаны </w:t>
            </w:r>
            <w:r w:rsidRPr="00B97319">
              <w:rPr>
                <w:rFonts w:ascii="inherit" w:eastAsia="Times New Roman" w:hAnsi="inherit" w:cs="Arial"/>
                <w:color w:val="000000"/>
                <w:sz w:val="21"/>
                <w:szCs w:val="21"/>
                <w:lang w:eastAsia="ru-RU"/>
              </w:rPr>
              <w:t>для подключения коаксиального кабеля с  волновым сопротивлением 50 Ом. В радиочастотных разъемах типа SMA применен</w:t>
            </w:r>
            <w:r w:rsidR="00DE724C">
              <w:rPr>
                <w:rFonts w:ascii="inherit" w:eastAsia="Times New Roman" w:hAnsi="inherit" w:cs="Arial"/>
                <w:color w:val="000000"/>
                <w:sz w:val="21"/>
                <w:szCs w:val="21"/>
                <w:lang w:eastAsia="ru-RU"/>
              </w:rPr>
              <w:t xml:space="preserve">ы коаксиальная линия размером </w:t>
            </w:r>
            <w:r w:rsidRPr="00B97319">
              <w:rPr>
                <w:rFonts w:ascii="inherit" w:eastAsia="Times New Roman" w:hAnsi="inherit" w:cs="Arial"/>
                <w:color w:val="000000"/>
                <w:sz w:val="21"/>
                <w:szCs w:val="21"/>
                <w:lang w:eastAsia="ru-RU"/>
              </w:rPr>
              <w:t xml:space="preserve"> 4,1/1,27 мм, заполненная фторопластом</w:t>
            </w:r>
            <w:r w:rsidR="00DE724C">
              <w:rPr>
                <w:rFonts w:ascii="inherit" w:eastAsia="Times New Roman" w:hAnsi="inherit" w:cs="Arial"/>
                <w:color w:val="000000"/>
                <w:sz w:val="21"/>
                <w:szCs w:val="21"/>
                <w:lang w:eastAsia="ru-RU"/>
              </w:rPr>
              <w:t xml:space="preserve"> или </w:t>
            </w:r>
            <w:proofErr w:type="spellStart"/>
            <w:r w:rsidR="00DE724C">
              <w:rPr>
                <w:rFonts w:ascii="inherit" w:eastAsia="Times New Roman" w:hAnsi="inherit" w:cs="Arial"/>
                <w:color w:val="000000"/>
                <w:sz w:val="21"/>
                <w:szCs w:val="21"/>
                <w:lang w:eastAsia="ru-RU"/>
              </w:rPr>
              <w:t>тефлоном</w:t>
            </w:r>
            <w:proofErr w:type="spellEnd"/>
            <w:r w:rsidR="00DE724C">
              <w:rPr>
                <w:rFonts w:ascii="inherit" w:eastAsia="Times New Roman" w:hAnsi="inherit" w:cs="Arial"/>
                <w:color w:val="000000"/>
                <w:sz w:val="21"/>
                <w:szCs w:val="21"/>
                <w:lang w:eastAsia="ru-RU"/>
              </w:rPr>
              <w:t xml:space="preserve">. </w:t>
            </w:r>
            <w:r w:rsidR="00DE724C" w:rsidRPr="00DE724C">
              <w:rPr>
                <w:rFonts w:ascii="inherit" w:eastAsia="Times New Roman" w:hAnsi="inherit" w:cs="Arial"/>
                <w:color w:val="000000"/>
                <w:sz w:val="21"/>
                <w:szCs w:val="21"/>
                <w:lang w:eastAsia="ru-RU"/>
              </w:rPr>
              <w:t>Резьба на корпусе розетки и присоединительной гайке вилки SMA-соединителей — дюймовая: 0,250-36UNS-2A(2B) или 1/4″-36UNS-2A(2B) по стандарту ANSI/ASME B1.10-2004.</w:t>
            </w:r>
          </w:p>
          <w:p w:rsidR="00B97319" w:rsidRPr="00B97319" w:rsidRDefault="00B97319" w:rsidP="00B97319">
            <w:pPr>
              <w:spacing w:after="150" w:line="240" w:lineRule="auto"/>
              <w:ind w:firstLine="375"/>
              <w:jc w:val="both"/>
              <w:textAlignment w:val="baseline"/>
              <w:rPr>
                <w:rFonts w:ascii="inherit" w:eastAsia="Times New Roman" w:hAnsi="inherit" w:cs="Arial"/>
                <w:color w:val="000000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Arial"/>
                <w:color w:val="000000"/>
                <w:sz w:val="21"/>
                <w:szCs w:val="21"/>
                <w:lang w:eastAsia="ru-RU"/>
              </w:rPr>
              <w:t>Основные сферы применения SMA  соединителей – военная, аэрокосмическая, телекоммуникационная, медицинская и т.п. </w:t>
            </w:r>
          </w:p>
          <w:p w:rsidR="00B97319" w:rsidRPr="00B97319" w:rsidRDefault="00B97319" w:rsidP="00B97319">
            <w:pPr>
              <w:spacing w:after="150" w:line="240" w:lineRule="auto"/>
              <w:ind w:firstLine="375"/>
              <w:jc w:val="both"/>
              <w:textAlignment w:val="baseline"/>
              <w:rPr>
                <w:rFonts w:ascii="inherit" w:eastAsia="Times New Roman" w:hAnsi="inherit" w:cs="Arial"/>
                <w:color w:val="000000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Arial"/>
                <w:color w:val="000000"/>
                <w:sz w:val="21"/>
                <w:szCs w:val="21"/>
                <w:lang w:eastAsia="ru-RU"/>
              </w:rPr>
              <w:t>     </w:t>
            </w:r>
            <w:r w:rsidRPr="00B97319">
              <w:rPr>
                <w:rFonts w:ascii="inherit" w:eastAsia="Times New Roman" w:hAnsi="inherit" w:cs="Arial"/>
                <w:b/>
                <w:bCs/>
                <w:color w:val="000000"/>
                <w:sz w:val="21"/>
                <w:szCs w:val="21"/>
                <w:lang w:eastAsia="ru-RU"/>
              </w:rPr>
              <w:t xml:space="preserve">Присоединительные размеры соединителей тип SMA, изготавливаемых </w:t>
            </w:r>
            <w:r>
              <w:rPr>
                <w:rFonts w:ascii="inherit" w:eastAsia="Times New Roman" w:hAnsi="inherit" w:cs="Arial"/>
                <w:b/>
                <w:bCs/>
                <w:color w:val="000000"/>
                <w:sz w:val="21"/>
                <w:szCs w:val="21"/>
                <w:lang w:eastAsia="ru-RU"/>
              </w:rPr>
              <w:t>ООО «</w:t>
            </w:r>
            <w:proofErr w:type="spellStart"/>
            <w:r>
              <w:rPr>
                <w:rFonts w:ascii="inherit" w:eastAsia="Times New Roman" w:hAnsi="inherit" w:cs="Arial"/>
                <w:b/>
                <w:bCs/>
                <w:color w:val="000000"/>
                <w:sz w:val="21"/>
                <w:szCs w:val="21"/>
                <w:lang w:val="en-US" w:eastAsia="ru-RU"/>
              </w:rPr>
              <w:t>ABCable</w:t>
            </w:r>
            <w:proofErr w:type="spellEnd"/>
            <w:r>
              <w:rPr>
                <w:rFonts w:ascii="inherit" w:eastAsia="Times New Roman" w:hAnsi="inherit" w:cs="Arial"/>
                <w:b/>
                <w:bCs/>
                <w:color w:val="000000"/>
                <w:sz w:val="21"/>
                <w:szCs w:val="21"/>
                <w:lang w:eastAsia="ru-RU"/>
              </w:rPr>
              <w:t xml:space="preserve">» </w:t>
            </w:r>
            <w:r w:rsidRPr="00B97319">
              <w:rPr>
                <w:rFonts w:ascii="inherit" w:eastAsia="Times New Roman" w:hAnsi="inherit" w:cs="Arial"/>
                <w:b/>
                <w:bCs/>
                <w:color w:val="000000"/>
                <w:sz w:val="21"/>
                <w:szCs w:val="21"/>
                <w:lang w:eastAsia="ru-RU"/>
              </w:rPr>
              <w:t>, соответствуют ГОСТ РВ 51914-2002</w:t>
            </w:r>
            <w:r>
              <w:rPr>
                <w:rFonts w:ascii="inherit" w:eastAsia="Times New Roman" w:hAnsi="inherit" w:cs="Arial"/>
                <w:b/>
                <w:bCs/>
                <w:color w:val="000000"/>
                <w:sz w:val="21"/>
                <w:szCs w:val="21"/>
                <w:lang w:eastAsia="ru-RU"/>
              </w:rPr>
              <w:t>,</w:t>
            </w:r>
            <w:r>
              <w:t xml:space="preserve"> </w:t>
            </w:r>
            <w:r w:rsidRPr="00B97319">
              <w:rPr>
                <w:rFonts w:ascii="inherit" w:eastAsia="Times New Roman" w:hAnsi="inherit" w:cs="Arial"/>
                <w:b/>
                <w:bCs/>
                <w:color w:val="000000"/>
                <w:sz w:val="21"/>
                <w:szCs w:val="21"/>
                <w:lang w:eastAsia="ru-RU"/>
              </w:rPr>
              <w:t>MIL-C-39012</w:t>
            </w:r>
            <w:r w:rsidR="00DE724C">
              <w:rPr>
                <w:rFonts w:ascii="inherit" w:eastAsia="Times New Roman" w:hAnsi="inherit" w:cs="Arial"/>
                <w:b/>
                <w:bCs/>
                <w:color w:val="000000"/>
                <w:sz w:val="21"/>
                <w:szCs w:val="21"/>
                <w:lang w:eastAsia="ru-RU"/>
              </w:rPr>
              <w:t>,</w:t>
            </w:r>
            <w:r w:rsidR="00DE724C">
              <w:t xml:space="preserve"> </w:t>
            </w:r>
            <w:r w:rsidR="00DE724C" w:rsidRPr="00DE724C">
              <w:rPr>
                <w:rFonts w:ascii="inherit" w:eastAsia="Times New Roman" w:hAnsi="inherit" w:cs="Arial"/>
                <w:b/>
                <w:bCs/>
                <w:color w:val="000000"/>
                <w:sz w:val="21"/>
                <w:szCs w:val="21"/>
                <w:lang w:eastAsia="ru-RU"/>
              </w:rPr>
              <w:t>МЭК 60169-15</w:t>
            </w:r>
            <w:r w:rsidR="00DE724C">
              <w:rPr>
                <w:rFonts w:ascii="inherit" w:eastAsia="Times New Roman" w:hAnsi="inherit" w:cs="Arial"/>
                <w:b/>
                <w:bCs/>
                <w:color w:val="000000"/>
                <w:sz w:val="21"/>
                <w:szCs w:val="21"/>
                <w:lang w:eastAsia="ru-RU"/>
              </w:rPr>
              <w:t>.</w:t>
            </w:r>
          </w:p>
          <w:p w:rsidR="00B97319" w:rsidRPr="00B97319" w:rsidRDefault="00B97319" w:rsidP="00B97319">
            <w:pPr>
              <w:spacing w:after="150" w:line="240" w:lineRule="auto"/>
              <w:ind w:firstLine="375"/>
              <w:jc w:val="both"/>
              <w:textAlignment w:val="baseline"/>
              <w:rPr>
                <w:rFonts w:ascii="inherit" w:eastAsia="Times New Roman" w:hAnsi="inherit" w:cs="Arial"/>
                <w:color w:val="000000"/>
                <w:sz w:val="21"/>
                <w:szCs w:val="21"/>
                <w:lang w:eastAsia="ru-RU"/>
              </w:rPr>
            </w:pPr>
          </w:p>
          <w:p w:rsidR="00B97319" w:rsidRPr="00B97319" w:rsidRDefault="00B97319" w:rsidP="00B97319">
            <w:pPr>
              <w:spacing w:after="150" w:line="240" w:lineRule="auto"/>
              <w:ind w:firstLine="375"/>
              <w:jc w:val="both"/>
              <w:textAlignment w:val="baseline"/>
              <w:rPr>
                <w:rFonts w:ascii="inherit" w:eastAsia="Times New Roman" w:hAnsi="inherit" w:cs="Arial"/>
                <w:color w:val="000000"/>
                <w:sz w:val="21"/>
                <w:szCs w:val="21"/>
                <w:lang w:eastAsia="ru-RU"/>
              </w:rPr>
            </w:pPr>
          </w:p>
          <w:p w:rsidR="00B97319" w:rsidRPr="00B97319" w:rsidRDefault="00B97319" w:rsidP="00B97319">
            <w:pPr>
              <w:spacing w:after="150" w:line="240" w:lineRule="auto"/>
              <w:ind w:firstLine="375"/>
              <w:jc w:val="both"/>
              <w:textAlignment w:val="baseline"/>
              <w:rPr>
                <w:rFonts w:ascii="inherit" w:eastAsia="Times New Roman" w:hAnsi="inherit" w:cs="Arial"/>
                <w:color w:val="000000"/>
                <w:sz w:val="21"/>
                <w:szCs w:val="21"/>
                <w:lang w:eastAsia="ru-RU"/>
              </w:rPr>
            </w:pPr>
          </w:p>
        </w:tc>
      </w:tr>
    </w:tbl>
    <w:p w:rsidR="00B97319" w:rsidRPr="00B97319" w:rsidRDefault="00B97319" w:rsidP="00B97319">
      <w:pPr>
        <w:shd w:val="clear" w:color="auto" w:fill="FFFFFF"/>
        <w:spacing w:after="150" w:line="240" w:lineRule="auto"/>
        <w:ind w:firstLine="375"/>
        <w:textAlignment w:val="baseline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  <w:r w:rsidRPr="00B97319">
        <w:rPr>
          <w:rFonts w:ascii="Arial" w:eastAsia="Times New Roman" w:hAnsi="Arial" w:cs="Arial"/>
          <w:noProof/>
          <w:color w:val="000000"/>
          <w:sz w:val="21"/>
          <w:szCs w:val="21"/>
          <w:lang w:eastAsia="ru-RU"/>
        </w:rPr>
        <w:lastRenderedPageBreak/>
        <w:drawing>
          <wp:inline distT="0" distB="0" distL="0" distR="0" wp14:anchorId="44D899DB" wp14:editId="44933EF9">
            <wp:extent cx="6629400" cy="3141345"/>
            <wp:effectExtent l="0" t="0" r="0" b="1905"/>
            <wp:docPr id="2" name="Рисунок 2" descr="http://rfcomponents.ru/images/sma-shem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ttp://rfcomponents.ru/images/sma-shema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400" cy="314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97319" w:rsidRPr="00B97319" w:rsidRDefault="00DE724C" w:rsidP="00B97319">
      <w:pPr>
        <w:shd w:val="clear" w:color="auto" w:fill="FFFFFF"/>
        <w:spacing w:after="150" w:line="240" w:lineRule="auto"/>
        <w:ind w:firstLine="375"/>
        <w:textAlignment w:val="baseline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  <w:r>
        <w:rPr>
          <w:rFonts w:ascii="Arial" w:eastAsia="Times New Roman" w:hAnsi="Arial" w:cs="Arial"/>
          <w:color w:val="000000"/>
          <w:sz w:val="21"/>
          <w:szCs w:val="21"/>
          <w:lang w:eastAsia="ru-RU"/>
        </w:rPr>
        <w:t>Габариты с</w:t>
      </w:r>
      <w:r w:rsidRPr="00B97319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оединителе</w:t>
      </w:r>
      <w:r>
        <w:rPr>
          <w:rFonts w:ascii="Arial" w:eastAsia="Times New Roman" w:hAnsi="Arial" w:cs="Arial"/>
          <w:color w:val="000000"/>
          <w:sz w:val="21"/>
          <w:szCs w:val="21"/>
          <w:lang w:eastAsia="ru-RU"/>
        </w:rPr>
        <w:t xml:space="preserve">й </w:t>
      </w:r>
      <w:r w:rsidR="00B97319" w:rsidRPr="00B97319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SMA</w:t>
      </w:r>
      <w:r>
        <w:rPr>
          <w:rFonts w:ascii="Arial" w:eastAsia="Times New Roman" w:hAnsi="Arial" w:cs="Arial"/>
          <w:color w:val="000000"/>
          <w:sz w:val="21"/>
          <w:szCs w:val="21"/>
          <w:lang w:eastAsia="ru-RU"/>
        </w:rPr>
        <w:t xml:space="preserve">, </w:t>
      </w:r>
      <w:r w:rsidR="00B97319" w:rsidRPr="00B97319">
        <w:rPr>
          <w:rFonts w:ascii="Arial" w:eastAsia="Times New Roman" w:hAnsi="Arial" w:cs="Arial"/>
          <w:color w:val="000000"/>
          <w:sz w:val="21"/>
          <w:szCs w:val="21"/>
          <w:lang w:eastAsia="ru-RU"/>
        </w:rPr>
        <w:t xml:space="preserve"> поставляемые компанией </w:t>
      </w:r>
      <w:r w:rsidRPr="00DE724C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ООО «</w:t>
      </w:r>
      <w:proofErr w:type="spellStart"/>
      <w:r w:rsidRPr="00DE724C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ABCable</w:t>
      </w:r>
      <w:proofErr w:type="spellEnd"/>
      <w:r w:rsidRPr="00DE724C">
        <w:rPr>
          <w:rFonts w:ascii="Arial" w:eastAsia="Times New Roman" w:hAnsi="Arial" w:cs="Arial"/>
          <w:color w:val="000000"/>
          <w:sz w:val="21"/>
          <w:szCs w:val="21"/>
          <w:lang w:eastAsia="ru-RU"/>
        </w:rPr>
        <w:t xml:space="preserve">» </w:t>
      </w:r>
      <w:r w:rsidR="00B97319" w:rsidRPr="00B97319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соответствуют требованиям стандартов MIL-C-39012, МЭК 60169-15, ГОСТ РВ 51914-2002 и имеют следующие основные электрические и механические параметры:</w:t>
      </w:r>
    </w:p>
    <w:tbl>
      <w:tblPr>
        <w:tblW w:w="1545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10"/>
        <w:gridCol w:w="10140"/>
      </w:tblGrid>
      <w:tr w:rsidR="00B97319" w:rsidRPr="00B97319" w:rsidTr="00B97319">
        <w:tc>
          <w:tcPr>
            <w:tcW w:w="6000" w:type="dxa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000000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Arial"/>
                <w:color w:val="000000"/>
                <w:sz w:val="21"/>
                <w:szCs w:val="21"/>
                <w:lang w:eastAsia="ru-RU"/>
              </w:rPr>
              <w:t>Волновое сопротивление:</w:t>
            </w:r>
          </w:p>
        </w:tc>
        <w:tc>
          <w:tcPr>
            <w:tcW w:w="6000" w:type="dxa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000000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Arial"/>
                <w:color w:val="000000"/>
                <w:sz w:val="21"/>
                <w:szCs w:val="21"/>
                <w:lang w:eastAsia="ru-RU"/>
              </w:rPr>
              <w:t>50 Ом</w:t>
            </w:r>
          </w:p>
        </w:tc>
      </w:tr>
      <w:tr w:rsidR="00B97319" w:rsidRPr="00B97319" w:rsidTr="00B97319"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000000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Arial"/>
                <w:color w:val="000000"/>
                <w:sz w:val="21"/>
                <w:szCs w:val="21"/>
                <w:lang w:eastAsia="ru-RU"/>
              </w:rPr>
              <w:t>Рабочий диапазон частот: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000000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Arial"/>
                <w:color w:val="000000"/>
                <w:sz w:val="21"/>
                <w:szCs w:val="21"/>
                <w:lang w:eastAsia="ru-RU"/>
              </w:rPr>
              <w:t>0–18 ГГц;</w:t>
            </w:r>
          </w:p>
        </w:tc>
      </w:tr>
      <w:tr w:rsidR="00B97319" w:rsidRPr="00B97319" w:rsidTr="00B97319"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000000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Arial"/>
                <w:color w:val="000000"/>
                <w:sz w:val="21"/>
                <w:szCs w:val="21"/>
                <w:lang w:eastAsia="ru-RU"/>
              </w:rPr>
              <w:t>Максимальный КСВН: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000000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Arial"/>
                <w:color w:val="000000"/>
                <w:sz w:val="21"/>
                <w:szCs w:val="21"/>
                <w:lang w:eastAsia="ru-RU"/>
              </w:rPr>
              <w:t>1,1–1,35</w:t>
            </w:r>
          </w:p>
        </w:tc>
      </w:tr>
      <w:tr w:rsidR="00B97319" w:rsidRPr="00B97319" w:rsidTr="00B97319"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000000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Arial"/>
                <w:color w:val="000000"/>
                <w:sz w:val="21"/>
                <w:szCs w:val="21"/>
                <w:lang w:eastAsia="ru-RU"/>
              </w:rPr>
              <w:t>Экранное затухание: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000000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Arial"/>
                <w:color w:val="000000"/>
                <w:sz w:val="21"/>
                <w:szCs w:val="21"/>
                <w:lang w:eastAsia="ru-RU"/>
              </w:rPr>
              <w:t>(100–f</w:t>
            </w:r>
            <w:proofErr w:type="gramStart"/>
            <w:r w:rsidRPr="00B97319">
              <w:rPr>
                <w:rFonts w:ascii="inherit" w:eastAsia="Times New Roman" w:hAnsi="inherit" w:cs="Arial"/>
                <w:color w:val="000000"/>
                <w:sz w:val="21"/>
                <w:szCs w:val="21"/>
                <w:lang w:eastAsia="ru-RU"/>
              </w:rPr>
              <w:t xml:space="preserve"> )</w:t>
            </w:r>
            <w:proofErr w:type="gramEnd"/>
            <w:r w:rsidRPr="00B97319">
              <w:rPr>
                <w:rFonts w:ascii="inherit" w:eastAsia="Times New Roman" w:hAnsi="inherit" w:cs="Arial"/>
                <w:color w:val="000000"/>
                <w:sz w:val="21"/>
                <w:szCs w:val="21"/>
                <w:lang w:eastAsia="ru-RU"/>
              </w:rPr>
              <w:t xml:space="preserve"> дБ для соединителей с полужестким кабелем и не более –60 дБ для соединителей с гибким кабелем, где (f — частота, ГГц)</w:t>
            </w:r>
          </w:p>
        </w:tc>
      </w:tr>
      <w:tr w:rsidR="00B97319" w:rsidRPr="00B97319" w:rsidTr="00B97319"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000000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Arial"/>
                <w:color w:val="000000"/>
                <w:sz w:val="21"/>
                <w:szCs w:val="21"/>
                <w:lang w:eastAsia="ru-RU"/>
              </w:rPr>
              <w:t>Высокочастотные потери: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000000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Arial"/>
                <w:color w:val="000000"/>
                <w:sz w:val="21"/>
                <w:szCs w:val="21"/>
                <w:lang w:eastAsia="ru-RU"/>
              </w:rPr>
              <w:t>0,07√f, дБ</w:t>
            </w:r>
          </w:p>
        </w:tc>
      </w:tr>
      <w:tr w:rsidR="00B97319" w:rsidRPr="00B97319" w:rsidTr="00B97319"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000000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Arial"/>
                <w:color w:val="000000"/>
                <w:sz w:val="21"/>
                <w:szCs w:val="21"/>
                <w:lang w:eastAsia="ru-RU"/>
              </w:rPr>
              <w:t>Сопротивление изоляции: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000000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Arial"/>
                <w:color w:val="000000"/>
                <w:sz w:val="21"/>
                <w:szCs w:val="21"/>
                <w:lang w:eastAsia="ru-RU"/>
              </w:rPr>
              <w:t>более 5000 МОм</w:t>
            </w:r>
          </w:p>
        </w:tc>
      </w:tr>
      <w:tr w:rsidR="00B97319" w:rsidRPr="00B97319" w:rsidTr="00B97319"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000000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Arial"/>
                <w:color w:val="000000"/>
                <w:sz w:val="21"/>
                <w:szCs w:val="21"/>
                <w:lang w:eastAsia="ru-RU"/>
              </w:rPr>
              <w:t>Рабочее напряжение: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000000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Arial"/>
                <w:color w:val="000000"/>
                <w:sz w:val="21"/>
                <w:szCs w:val="21"/>
                <w:lang w:eastAsia="ru-RU"/>
              </w:rPr>
              <w:t>335</w:t>
            </w:r>
            <w:proofErr w:type="gramStart"/>
            <w:r w:rsidRPr="00B97319">
              <w:rPr>
                <w:rFonts w:ascii="inherit" w:eastAsia="Times New Roman" w:hAnsi="inherit" w:cs="Arial"/>
                <w:color w:val="000000"/>
                <w:sz w:val="21"/>
                <w:szCs w:val="21"/>
                <w:lang w:eastAsia="ru-RU"/>
              </w:rPr>
              <w:t xml:space="preserve"> В</w:t>
            </w:r>
            <w:proofErr w:type="gramEnd"/>
          </w:p>
        </w:tc>
      </w:tr>
      <w:tr w:rsidR="00B97319" w:rsidRPr="00B97319" w:rsidTr="00B97319"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000000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Arial"/>
                <w:color w:val="000000"/>
                <w:sz w:val="21"/>
                <w:szCs w:val="21"/>
                <w:lang w:eastAsia="ru-RU"/>
              </w:rPr>
              <w:t>Напряжение пробоя: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000000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Arial"/>
                <w:color w:val="000000"/>
                <w:sz w:val="21"/>
                <w:szCs w:val="21"/>
                <w:lang w:eastAsia="ru-RU"/>
              </w:rPr>
              <w:t>не менее 750</w:t>
            </w:r>
            <w:proofErr w:type="gramStart"/>
            <w:r w:rsidRPr="00B97319">
              <w:rPr>
                <w:rFonts w:ascii="inherit" w:eastAsia="Times New Roman" w:hAnsi="inherit" w:cs="Arial"/>
                <w:color w:val="000000"/>
                <w:sz w:val="21"/>
                <w:szCs w:val="21"/>
                <w:lang w:eastAsia="ru-RU"/>
              </w:rPr>
              <w:t xml:space="preserve"> В</w:t>
            </w:r>
            <w:proofErr w:type="gramEnd"/>
          </w:p>
        </w:tc>
      </w:tr>
      <w:tr w:rsidR="00B97319" w:rsidRPr="00B97319" w:rsidTr="00B97319"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000000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Arial"/>
                <w:color w:val="000000"/>
                <w:sz w:val="21"/>
                <w:szCs w:val="21"/>
                <w:lang w:eastAsia="ru-RU"/>
              </w:rPr>
              <w:t>Сопротивление центрального контакта: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000000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Arial"/>
                <w:color w:val="000000"/>
                <w:sz w:val="21"/>
                <w:szCs w:val="21"/>
                <w:lang w:eastAsia="ru-RU"/>
              </w:rPr>
              <w:t>3 мОм</w:t>
            </w:r>
          </w:p>
        </w:tc>
      </w:tr>
      <w:tr w:rsidR="00B97319" w:rsidRPr="00B97319" w:rsidTr="00B97319"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000000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Arial"/>
                <w:color w:val="000000"/>
                <w:sz w:val="21"/>
                <w:szCs w:val="21"/>
                <w:lang w:eastAsia="ru-RU"/>
              </w:rPr>
              <w:t xml:space="preserve">Сопротивление </w:t>
            </w:r>
            <w:proofErr w:type="spellStart"/>
            <w:r w:rsidRPr="00B97319">
              <w:rPr>
                <w:rFonts w:ascii="inherit" w:eastAsia="Times New Roman" w:hAnsi="inherit" w:cs="Arial"/>
                <w:color w:val="000000"/>
                <w:sz w:val="21"/>
                <w:szCs w:val="21"/>
                <w:lang w:eastAsia="ru-RU"/>
              </w:rPr>
              <w:t>наружнего</w:t>
            </w:r>
            <w:proofErr w:type="spellEnd"/>
            <w:r w:rsidRPr="00B97319">
              <w:rPr>
                <w:rFonts w:ascii="inherit" w:eastAsia="Times New Roman" w:hAnsi="inherit" w:cs="Arial"/>
                <w:color w:val="000000"/>
                <w:sz w:val="21"/>
                <w:szCs w:val="21"/>
                <w:lang w:eastAsia="ru-RU"/>
              </w:rPr>
              <w:t xml:space="preserve"> контакта: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000000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Arial"/>
                <w:color w:val="000000"/>
                <w:sz w:val="21"/>
                <w:szCs w:val="21"/>
                <w:lang w:eastAsia="ru-RU"/>
              </w:rPr>
              <w:t>2,5 мОм</w:t>
            </w:r>
          </w:p>
        </w:tc>
      </w:tr>
      <w:tr w:rsidR="00B97319" w:rsidRPr="00B97319" w:rsidTr="00B97319"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000000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Arial"/>
                <w:color w:val="000000"/>
                <w:sz w:val="21"/>
                <w:szCs w:val="21"/>
                <w:lang w:eastAsia="ru-RU"/>
              </w:rPr>
              <w:t>Рекомендуемый момент затяжки накидной гайки вилки: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DE724C" w:rsidP="00B97319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000000"/>
                <w:sz w:val="21"/>
                <w:szCs w:val="21"/>
                <w:lang w:eastAsia="ru-RU"/>
              </w:rPr>
            </w:pPr>
            <w:r>
              <w:rPr>
                <w:rFonts w:ascii="inherit" w:eastAsia="Times New Roman" w:hAnsi="inherit" w:cs="Arial"/>
                <w:color w:val="000000"/>
                <w:sz w:val="21"/>
                <w:szCs w:val="21"/>
                <w:lang w:eastAsia="ru-RU"/>
              </w:rPr>
              <w:t>50–14</w:t>
            </w:r>
            <w:r w:rsidR="00B97319" w:rsidRPr="00B97319">
              <w:rPr>
                <w:rFonts w:ascii="inherit" w:eastAsia="Times New Roman" w:hAnsi="inherit" w:cs="Arial"/>
                <w:color w:val="000000"/>
                <w:sz w:val="21"/>
                <w:szCs w:val="21"/>
                <w:lang w:eastAsia="ru-RU"/>
              </w:rPr>
              <w:t xml:space="preserve">0 </w:t>
            </w:r>
            <w:proofErr w:type="spellStart"/>
            <w:r w:rsidR="00B97319" w:rsidRPr="00B97319">
              <w:rPr>
                <w:rFonts w:ascii="inherit" w:eastAsia="Times New Roman" w:hAnsi="inherit" w:cs="Arial"/>
                <w:color w:val="000000"/>
                <w:sz w:val="21"/>
                <w:szCs w:val="21"/>
                <w:lang w:eastAsia="ru-RU"/>
              </w:rPr>
              <w:t>Н·см</w:t>
            </w:r>
            <w:proofErr w:type="spellEnd"/>
          </w:p>
        </w:tc>
      </w:tr>
      <w:tr w:rsidR="00B97319" w:rsidRPr="00B97319" w:rsidTr="00B97319"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000000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Arial"/>
                <w:color w:val="000000"/>
                <w:sz w:val="21"/>
                <w:szCs w:val="21"/>
                <w:lang w:eastAsia="ru-RU"/>
              </w:rPr>
              <w:lastRenderedPageBreak/>
              <w:t xml:space="preserve">Гарантированное количество соединений и </w:t>
            </w:r>
            <w:proofErr w:type="spellStart"/>
            <w:r w:rsidRPr="00B97319">
              <w:rPr>
                <w:rFonts w:ascii="inherit" w:eastAsia="Times New Roman" w:hAnsi="inherit" w:cs="Arial"/>
                <w:color w:val="000000"/>
                <w:sz w:val="21"/>
                <w:szCs w:val="21"/>
                <w:lang w:eastAsia="ru-RU"/>
              </w:rPr>
              <w:t>рассоединений</w:t>
            </w:r>
            <w:proofErr w:type="spellEnd"/>
            <w:r w:rsidRPr="00B97319">
              <w:rPr>
                <w:rFonts w:ascii="inherit" w:eastAsia="Times New Roman" w:hAnsi="inherit" w:cs="Arial"/>
                <w:color w:val="000000"/>
                <w:sz w:val="21"/>
                <w:szCs w:val="21"/>
                <w:lang w:eastAsia="ru-RU"/>
              </w:rPr>
              <w:t>: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000000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Arial"/>
                <w:color w:val="000000"/>
                <w:sz w:val="21"/>
                <w:szCs w:val="21"/>
                <w:lang w:eastAsia="ru-RU"/>
              </w:rPr>
              <w:t>500</w:t>
            </w:r>
          </w:p>
        </w:tc>
      </w:tr>
      <w:tr w:rsidR="00B97319" w:rsidRPr="00B97319" w:rsidTr="00B97319"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000000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Arial"/>
                <w:color w:val="000000"/>
                <w:sz w:val="21"/>
                <w:szCs w:val="21"/>
                <w:lang w:eastAsia="ru-RU"/>
              </w:rPr>
              <w:t>Диапазон рабочих температур: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000000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Arial"/>
                <w:color w:val="000000"/>
                <w:sz w:val="21"/>
                <w:szCs w:val="21"/>
                <w:lang w:eastAsia="ru-RU"/>
              </w:rPr>
              <w:t>–65…+165 °C.</w:t>
            </w:r>
          </w:p>
        </w:tc>
      </w:tr>
    </w:tbl>
    <w:p w:rsidR="00B97319" w:rsidRPr="00B97319" w:rsidRDefault="00B97319" w:rsidP="00B97319">
      <w:pPr>
        <w:shd w:val="clear" w:color="auto" w:fill="FFFFFF"/>
        <w:spacing w:after="150" w:line="240" w:lineRule="auto"/>
        <w:ind w:firstLine="375"/>
        <w:textAlignment w:val="baseline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  <w:r w:rsidRPr="00B97319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 </w:t>
      </w:r>
    </w:p>
    <w:p w:rsidR="00B97319" w:rsidRPr="00B97319" w:rsidRDefault="00B97319" w:rsidP="00B97319">
      <w:pPr>
        <w:shd w:val="clear" w:color="auto" w:fill="FFFFFF"/>
        <w:spacing w:after="150" w:line="240" w:lineRule="auto"/>
        <w:jc w:val="center"/>
        <w:textAlignment w:val="baseline"/>
        <w:outlineLvl w:val="1"/>
        <w:rPr>
          <w:rFonts w:ascii="Arial" w:eastAsia="Times New Roman" w:hAnsi="Arial" w:cs="Arial"/>
          <w:b/>
          <w:bCs/>
          <w:color w:val="606060"/>
          <w:sz w:val="27"/>
          <w:szCs w:val="27"/>
          <w:lang w:eastAsia="ru-RU"/>
        </w:rPr>
      </w:pPr>
      <w:r w:rsidRPr="00B97319">
        <w:rPr>
          <w:rFonts w:ascii="Arial" w:eastAsia="Times New Roman" w:hAnsi="Arial" w:cs="Arial"/>
          <w:b/>
          <w:bCs/>
          <w:color w:val="606060"/>
          <w:sz w:val="27"/>
          <w:szCs w:val="27"/>
          <w:lang w:eastAsia="ru-RU"/>
        </w:rPr>
        <w:t>Основные модификации коаксиальных соединителей типа SMA:</w:t>
      </w:r>
    </w:p>
    <w:p w:rsidR="00B97319" w:rsidRPr="00B97319" w:rsidRDefault="00B97319" w:rsidP="00B97319">
      <w:pPr>
        <w:shd w:val="clear" w:color="auto" w:fill="FF3030"/>
        <w:spacing w:after="0" w:line="240" w:lineRule="auto"/>
        <w:jc w:val="center"/>
        <w:textAlignment w:val="baseline"/>
        <w:rPr>
          <w:rFonts w:ascii="inherit" w:eastAsia="Times New Roman" w:hAnsi="inherit" w:cs="Arial"/>
          <w:b/>
          <w:bCs/>
          <w:color w:val="FFFFFF"/>
          <w:sz w:val="27"/>
          <w:szCs w:val="27"/>
          <w:lang w:eastAsia="ru-RU"/>
        </w:rPr>
      </w:pPr>
      <w:r w:rsidRPr="00B97319">
        <w:rPr>
          <w:rFonts w:ascii="inherit" w:eastAsia="Times New Roman" w:hAnsi="inherit" w:cs="Arial"/>
          <w:b/>
          <w:bCs/>
          <w:color w:val="FFFFFF"/>
          <w:sz w:val="27"/>
          <w:szCs w:val="27"/>
          <w:lang w:eastAsia="ru-RU"/>
        </w:rPr>
        <w:t>SMA вилки прямые кабельные (от 0 до 18 ГГц)</w:t>
      </w:r>
    </w:p>
    <w:tbl>
      <w:tblPr>
        <w:tblW w:w="1539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54"/>
        <w:gridCol w:w="1081"/>
        <w:gridCol w:w="952"/>
        <w:gridCol w:w="7312"/>
        <w:gridCol w:w="815"/>
        <w:gridCol w:w="815"/>
        <w:gridCol w:w="2561"/>
      </w:tblGrid>
      <w:tr w:rsidR="00B97319" w:rsidRPr="00B97319" w:rsidTr="00B97319">
        <w:tc>
          <w:tcPr>
            <w:tcW w:w="2250" w:type="dxa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ru-RU"/>
              </w:rPr>
              <w:t>Интерфейс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ru-RU"/>
              </w:rPr>
              <w:t>Рабочий диапазон, КСВН</w:t>
            </w:r>
          </w:p>
        </w:tc>
        <w:tc>
          <w:tcPr>
            <w:tcW w:w="3000" w:type="dxa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ru-RU"/>
              </w:rPr>
              <w:t>Применяемые кабели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ru-RU"/>
              </w:rPr>
              <w:t>Монтаж тела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ru-RU"/>
              </w:rPr>
              <w:t xml:space="preserve">Монтаж </w:t>
            </w:r>
            <w:proofErr w:type="spellStart"/>
            <w:r w:rsidRPr="00B97319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ru-RU"/>
              </w:rPr>
              <w:t>пина</w:t>
            </w:r>
            <w:proofErr w:type="spellEnd"/>
          </w:p>
        </w:tc>
        <w:tc>
          <w:tcPr>
            <w:tcW w:w="2550" w:type="dxa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ru-RU"/>
              </w:rPr>
              <w:t>Материал/покрытие</w:t>
            </w:r>
          </w:p>
        </w:tc>
      </w:tr>
      <w:tr w:rsidR="00B97319" w:rsidRPr="00B97319" w:rsidTr="00B97319"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0E7513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СР</w:t>
            </w:r>
            <w:r w:rsidR="00B97319"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-113-SMAв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Вилка прямая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b/>
                <w:bCs/>
                <w:color w:val="0055C9"/>
                <w:sz w:val="21"/>
                <w:szCs w:val="21"/>
                <w:bdr w:val="none" w:sz="0" w:space="0" w:color="auto" w:frame="1"/>
                <w:lang w:eastAsia="ru-RU"/>
              </w:rPr>
              <w:t>3 ГГц</w:t>
            </w: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, КСВН не более 1,25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1,13мм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Обжим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Пайка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Латунь/никель</w:t>
            </w:r>
          </w:p>
        </w:tc>
      </w:tr>
      <w:tr w:rsidR="00B97319" w:rsidRPr="00B97319" w:rsidTr="00B97319"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0E7513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0E7513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СР</w:t>
            </w:r>
            <w:r w:rsidR="00B97319"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-132-SMAв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Вилка прямая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b/>
                <w:bCs/>
                <w:color w:val="0055C9"/>
                <w:sz w:val="21"/>
                <w:szCs w:val="21"/>
                <w:bdr w:val="none" w:sz="0" w:space="0" w:color="auto" w:frame="1"/>
                <w:lang w:eastAsia="ru-RU"/>
              </w:rPr>
              <w:t>3 ГГц</w:t>
            </w: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, КСВН не более 1,25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1,32мм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Обжим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Пайка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Латунь/никель</w:t>
            </w:r>
          </w:p>
        </w:tc>
      </w:tr>
      <w:tr w:rsidR="00B97319" w:rsidRPr="00B97319" w:rsidTr="00B97319"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0E7513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0E7513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СР</w:t>
            </w:r>
            <w:r w:rsidR="00B97319"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-137-SMAв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Вилка прямая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b/>
                <w:bCs/>
                <w:color w:val="0055C9"/>
                <w:sz w:val="21"/>
                <w:szCs w:val="21"/>
                <w:bdr w:val="none" w:sz="0" w:space="0" w:color="auto" w:frame="1"/>
                <w:lang w:eastAsia="ru-RU"/>
              </w:rPr>
              <w:t>3 ГГц</w:t>
            </w: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, КСВН не более 1,25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1,37мм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Обжим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Пайка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Латунь/никель</w:t>
            </w:r>
          </w:p>
        </w:tc>
      </w:tr>
      <w:tr w:rsidR="00B97319" w:rsidRPr="00B97319" w:rsidTr="00B97319"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0E7513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0E7513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СР</w:t>
            </w:r>
            <w:r w:rsidR="00B97319"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-196-SMAв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Вилка прямая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b/>
                <w:bCs/>
                <w:color w:val="0055C9"/>
                <w:sz w:val="21"/>
                <w:szCs w:val="21"/>
                <w:bdr w:val="none" w:sz="0" w:space="0" w:color="auto" w:frame="1"/>
                <w:lang w:eastAsia="ru-RU"/>
              </w:rPr>
              <w:t>3 ГГц</w:t>
            </w: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, КСВН не более 1,25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RG-196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Обжим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Пайка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Латунь/никель</w:t>
            </w:r>
          </w:p>
        </w:tc>
      </w:tr>
      <w:tr w:rsidR="00B97319" w:rsidRPr="00B97319" w:rsidTr="00B97319"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0E7513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0E7513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СР</w:t>
            </w:r>
            <w:r w:rsidR="00B97319"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-188-SMAв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Вилка прямая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b/>
                <w:bCs/>
                <w:color w:val="0055C9"/>
                <w:sz w:val="21"/>
                <w:szCs w:val="21"/>
                <w:bdr w:val="none" w:sz="0" w:space="0" w:color="auto" w:frame="1"/>
                <w:lang w:eastAsia="ru-RU"/>
              </w:rPr>
              <w:t>3 ГГц</w:t>
            </w: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, КСВН не более 1,25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RG-188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Обжим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Пайка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Латунь/никель</w:t>
            </w:r>
          </w:p>
        </w:tc>
      </w:tr>
      <w:tr w:rsidR="00B97319" w:rsidRPr="00B97319" w:rsidTr="00B97319"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0E7513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0E7513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СР-</w:t>
            </w:r>
            <w:r w:rsidR="00B97319"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174-SMAв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Вилка прямая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b/>
                <w:bCs/>
                <w:color w:val="0055C9"/>
                <w:sz w:val="21"/>
                <w:szCs w:val="21"/>
                <w:bdr w:val="none" w:sz="0" w:space="0" w:color="auto" w:frame="1"/>
                <w:lang w:eastAsia="ru-RU"/>
              </w:rPr>
              <w:t>3 ГГц</w:t>
            </w: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, КСВН не более 1,25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RG-174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Обжим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Пайка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Латунь/никель</w:t>
            </w:r>
          </w:p>
        </w:tc>
      </w:tr>
      <w:tr w:rsidR="00B97319" w:rsidRPr="00B97319" w:rsidTr="00B97319"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0E7513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0E7513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СР-</w:t>
            </w:r>
            <w:r w:rsidR="00B97319"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316-SMAв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 xml:space="preserve">Вилка </w:t>
            </w: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lastRenderedPageBreak/>
              <w:t>прямая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b/>
                <w:bCs/>
                <w:color w:val="0055C9"/>
                <w:sz w:val="21"/>
                <w:szCs w:val="21"/>
                <w:bdr w:val="none" w:sz="0" w:space="0" w:color="auto" w:frame="1"/>
                <w:lang w:eastAsia="ru-RU"/>
              </w:rPr>
              <w:lastRenderedPageBreak/>
              <w:t>3 ГГц</w:t>
            </w: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 xml:space="preserve">, </w:t>
            </w: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lastRenderedPageBreak/>
              <w:t>КСВН не более 1,25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val="en-US"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val="en-US" w:eastAsia="ru-RU"/>
              </w:rPr>
              <w:lastRenderedPageBreak/>
              <w:t xml:space="preserve">RG-316,RG-316D, LMR-100A  </w:t>
            </w: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РК</w:t>
            </w:r>
            <w:r w:rsidRPr="00B97319">
              <w:rPr>
                <w:rFonts w:ascii="inherit" w:eastAsia="Times New Roman" w:hAnsi="inherit" w:cs="Times New Roman"/>
                <w:sz w:val="21"/>
                <w:szCs w:val="21"/>
                <w:lang w:val="en-US" w:eastAsia="ru-RU"/>
              </w:rPr>
              <w:t xml:space="preserve">50-1,5-214, </w:t>
            </w: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РК</w:t>
            </w:r>
            <w:r w:rsidRPr="00B97319">
              <w:rPr>
                <w:rFonts w:ascii="inherit" w:eastAsia="Times New Roman" w:hAnsi="inherit" w:cs="Times New Roman"/>
                <w:sz w:val="21"/>
                <w:szCs w:val="21"/>
                <w:lang w:val="en-US" w:eastAsia="ru-RU"/>
              </w:rPr>
              <w:t>50-1,5-21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Обжим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Пайка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Латунь/никель</w:t>
            </w:r>
          </w:p>
        </w:tc>
      </w:tr>
      <w:tr w:rsidR="00B97319" w:rsidRPr="00B97319" w:rsidTr="00B97319"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0E7513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0E7513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lastRenderedPageBreak/>
              <w:t>СР-</w:t>
            </w:r>
            <w:r w:rsidR="00B97319"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G400-SMAв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Вилка прямая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b/>
                <w:bCs/>
                <w:color w:val="0055C9"/>
                <w:sz w:val="21"/>
                <w:szCs w:val="21"/>
                <w:bdr w:val="none" w:sz="0" w:space="0" w:color="auto" w:frame="1"/>
                <w:lang w:eastAsia="ru-RU"/>
              </w:rPr>
              <w:t>3 ГГц</w:t>
            </w: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, КСВН не более 1,25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RG-400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Обжим, прижим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Пайка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Латунь/никель</w:t>
            </w:r>
          </w:p>
        </w:tc>
      </w:tr>
      <w:tr w:rsidR="00B97319" w:rsidRPr="00B97319" w:rsidTr="00B97319"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0E7513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0E7513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СР-</w:t>
            </w:r>
            <w:r w:rsidR="00B97319"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58-SMAв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Вилка прямая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b/>
                <w:bCs/>
                <w:color w:val="0055C9"/>
                <w:sz w:val="21"/>
                <w:szCs w:val="21"/>
                <w:bdr w:val="none" w:sz="0" w:space="0" w:color="auto" w:frame="1"/>
                <w:lang w:eastAsia="ru-RU"/>
              </w:rPr>
              <w:t>3 ГГц</w:t>
            </w: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, КСВН не более 1,25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RG-58, RG-58U, RG-58A/U, LMR-195, LMR-195-UF, PK50-3-210, РК50-3-35, РК50-3-38, РК50-3-210, РК50-3-151, РК50-3-13, РК50-3-21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Обжим, прижим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Пайка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Латунь/никель</w:t>
            </w:r>
          </w:p>
        </w:tc>
      </w:tr>
      <w:tr w:rsidR="00B97319" w:rsidRPr="00B97319" w:rsidTr="00B97319"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0E7513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0E7513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СР-</w:t>
            </w:r>
            <w:r w:rsidR="00B97319"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142-SMAв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Вилка прямая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b/>
                <w:bCs/>
                <w:color w:val="0055C9"/>
                <w:sz w:val="21"/>
                <w:szCs w:val="21"/>
                <w:bdr w:val="none" w:sz="0" w:space="0" w:color="auto" w:frame="1"/>
                <w:lang w:eastAsia="ru-RU"/>
              </w:rPr>
              <w:t>3 ГГц</w:t>
            </w: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, КСВН не более 1,25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RG-142, RG142 B/U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Обжим, прижим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Пайка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Латунь/никель</w:t>
            </w:r>
          </w:p>
        </w:tc>
      </w:tr>
      <w:tr w:rsidR="00B97319" w:rsidRPr="00B97319" w:rsidTr="00B97319"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0E7513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0E7513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СР-</w:t>
            </w:r>
            <w:r w:rsidR="00B97319"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223-SMAв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Вилка прямая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b/>
                <w:bCs/>
                <w:color w:val="0055C9"/>
                <w:sz w:val="21"/>
                <w:szCs w:val="21"/>
                <w:bdr w:val="none" w:sz="0" w:space="0" w:color="auto" w:frame="1"/>
                <w:lang w:eastAsia="ru-RU"/>
              </w:rPr>
              <w:t>3 ГГц</w:t>
            </w: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, КСВН не более 1,25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RG-223, РК50-3-11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Обжим, прижим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Пайка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Латунь/никель</w:t>
            </w:r>
          </w:p>
        </w:tc>
      </w:tr>
      <w:tr w:rsidR="00B97319" w:rsidRPr="00B97319" w:rsidTr="00B97319"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0E7513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0E7513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СР-</w:t>
            </w:r>
            <w:r w:rsidR="00B97319"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8X-SMAв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Вилка прямая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b/>
                <w:bCs/>
                <w:color w:val="0055C9"/>
                <w:sz w:val="21"/>
                <w:szCs w:val="21"/>
                <w:bdr w:val="none" w:sz="0" w:space="0" w:color="auto" w:frame="1"/>
                <w:lang w:eastAsia="ru-RU"/>
              </w:rPr>
              <w:t>3 ГГц</w:t>
            </w: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, КСВН не более 1,25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RG-8X, LMR-400, PK50-7-315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Обжим, прижим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Пайка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Латунь/никель</w:t>
            </w:r>
          </w:p>
        </w:tc>
      </w:tr>
      <w:tr w:rsidR="00B97319" w:rsidRPr="00B97319" w:rsidTr="00B97319"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0E7513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0E7513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СР-</w:t>
            </w:r>
            <w:r w:rsidR="00B97319"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5D-SMAв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Вилка прямая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b/>
                <w:bCs/>
                <w:color w:val="0055C9"/>
                <w:sz w:val="21"/>
                <w:szCs w:val="21"/>
                <w:bdr w:val="none" w:sz="0" w:space="0" w:color="auto" w:frame="1"/>
                <w:lang w:eastAsia="ru-RU"/>
              </w:rPr>
              <w:t>3 ГГц</w:t>
            </w: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, КСВН не более 1,25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5D-FB, РК-50-4,8-314н</w:t>
            </w:r>
            <w:proofErr w:type="gramStart"/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г(</w:t>
            </w:r>
            <w:proofErr w:type="gramEnd"/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С)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Обжим, прижим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Пайка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Латунь/никель</w:t>
            </w:r>
          </w:p>
        </w:tc>
      </w:tr>
      <w:tr w:rsidR="00B97319" w:rsidRPr="00B97319" w:rsidTr="00B97319"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0E7513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0E7513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СР-</w:t>
            </w:r>
            <w:r w:rsidR="00B97319"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213-SMAв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Вилка прямая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b/>
                <w:bCs/>
                <w:color w:val="0055C9"/>
                <w:sz w:val="21"/>
                <w:szCs w:val="21"/>
                <w:bdr w:val="none" w:sz="0" w:space="0" w:color="auto" w:frame="1"/>
                <w:lang w:eastAsia="ru-RU"/>
              </w:rPr>
              <w:t>3 ГГц</w:t>
            </w: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, КСВН не более 1,25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RG-213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Обжим, прижим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Пайка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Латунь/никель</w:t>
            </w:r>
          </w:p>
        </w:tc>
      </w:tr>
      <w:tr w:rsidR="00B97319" w:rsidRPr="00B97319" w:rsidTr="00B97319"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0E7513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0E7513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СР-</w:t>
            </w:r>
            <w:r w:rsidR="00B97319"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214-SMAв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Вилка прямая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b/>
                <w:bCs/>
                <w:color w:val="0055C9"/>
                <w:sz w:val="21"/>
                <w:szCs w:val="21"/>
                <w:bdr w:val="none" w:sz="0" w:space="0" w:color="auto" w:frame="1"/>
                <w:lang w:eastAsia="ru-RU"/>
              </w:rPr>
              <w:t>3 ГГц</w:t>
            </w: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, КСВН не более 1,25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RG-214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Обжим, прижим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Пайка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Латунь/никель</w:t>
            </w:r>
          </w:p>
        </w:tc>
      </w:tr>
      <w:tr w:rsidR="00B97319" w:rsidRPr="00B97319" w:rsidTr="00B97319"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0E7513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0E7513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СР-</w:t>
            </w:r>
            <w:r w:rsidR="00B97319"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8D-SMAв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 xml:space="preserve">Вилка </w:t>
            </w: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lastRenderedPageBreak/>
              <w:t>прямая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b/>
                <w:bCs/>
                <w:color w:val="0055C9"/>
                <w:sz w:val="21"/>
                <w:szCs w:val="21"/>
                <w:bdr w:val="none" w:sz="0" w:space="0" w:color="auto" w:frame="1"/>
                <w:lang w:eastAsia="ru-RU"/>
              </w:rPr>
              <w:lastRenderedPageBreak/>
              <w:t>3 ГГц</w:t>
            </w: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 xml:space="preserve">, </w:t>
            </w: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lastRenderedPageBreak/>
              <w:t>КСВН не более 1,25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lastRenderedPageBreak/>
              <w:t>8D-FB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 xml:space="preserve">Обжим, </w:t>
            </w: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lastRenderedPageBreak/>
              <w:t>прижим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lastRenderedPageBreak/>
              <w:t>Пайка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Латунь/никель</w:t>
            </w:r>
          </w:p>
        </w:tc>
      </w:tr>
      <w:tr w:rsidR="00B97319" w:rsidRPr="00B97319" w:rsidTr="00B97319"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0E7513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0E7513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lastRenderedPageBreak/>
              <w:t>СР-</w:t>
            </w:r>
            <w:r w:rsidR="00B97319"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100-SMAв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Вилка прямая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b/>
                <w:bCs/>
                <w:color w:val="FF3030"/>
                <w:sz w:val="21"/>
                <w:szCs w:val="21"/>
                <w:bdr w:val="none" w:sz="0" w:space="0" w:color="auto" w:frame="1"/>
                <w:lang w:eastAsia="ru-RU"/>
              </w:rPr>
              <w:t>6 ГГц</w:t>
            </w: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, КСВН не более 1,25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LMR-100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Обжим, прижим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Пайка, цанга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Латунь/белая бронза</w:t>
            </w:r>
          </w:p>
        </w:tc>
      </w:tr>
      <w:tr w:rsidR="00B97319" w:rsidRPr="00B97319" w:rsidTr="00B97319"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0E7513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0E7513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СР-</w:t>
            </w:r>
            <w:r w:rsidR="00B97319"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195-SMAв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Вилка прямая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b/>
                <w:bCs/>
                <w:color w:val="FF3030"/>
                <w:sz w:val="21"/>
                <w:szCs w:val="21"/>
                <w:bdr w:val="none" w:sz="0" w:space="0" w:color="auto" w:frame="1"/>
                <w:lang w:eastAsia="ru-RU"/>
              </w:rPr>
              <w:t>6 ГГц</w:t>
            </w: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, КСВН не более 1,25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LMR-195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Обжим, прижим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Пайка, цанга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Латунь/белая бронза</w:t>
            </w:r>
          </w:p>
        </w:tc>
      </w:tr>
      <w:tr w:rsidR="00B97319" w:rsidRPr="00B97319" w:rsidTr="00B97319"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0E7513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0E7513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СР-</w:t>
            </w:r>
            <w:r w:rsidR="00B97319"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200-SMAв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Вилка прямая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b/>
                <w:bCs/>
                <w:color w:val="FF3030"/>
                <w:sz w:val="21"/>
                <w:szCs w:val="21"/>
                <w:bdr w:val="none" w:sz="0" w:space="0" w:color="auto" w:frame="1"/>
                <w:lang w:eastAsia="ru-RU"/>
              </w:rPr>
              <w:t>6 ГГц</w:t>
            </w: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, КСВН не более 1,25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LMR-200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Обжим, прижим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Пайка, цанга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Латунь/белая бронза</w:t>
            </w:r>
          </w:p>
        </w:tc>
      </w:tr>
      <w:tr w:rsidR="00B97319" w:rsidRPr="00B97319" w:rsidTr="00B97319"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0E7513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0E7513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СР-</w:t>
            </w:r>
            <w:r w:rsidR="00B97319"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240-SMAв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Вилка прямая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b/>
                <w:bCs/>
                <w:color w:val="FF3030"/>
                <w:sz w:val="21"/>
                <w:szCs w:val="21"/>
                <w:bdr w:val="none" w:sz="0" w:space="0" w:color="auto" w:frame="1"/>
                <w:lang w:eastAsia="ru-RU"/>
              </w:rPr>
              <w:t>6 ГГц</w:t>
            </w: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, КСВН не более 1,25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LMR-240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Обжим, прижим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Пайка, цанга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Латунь/белая бронза</w:t>
            </w:r>
          </w:p>
        </w:tc>
      </w:tr>
      <w:tr w:rsidR="00B97319" w:rsidRPr="00B97319" w:rsidTr="00B97319"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0E7513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0E7513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СР-</w:t>
            </w:r>
            <w:r w:rsidR="00B97319"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300-SMAв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Вилка прямая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b/>
                <w:bCs/>
                <w:color w:val="FF3030"/>
                <w:sz w:val="21"/>
                <w:szCs w:val="21"/>
                <w:bdr w:val="none" w:sz="0" w:space="0" w:color="auto" w:frame="1"/>
                <w:lang w:eastAsia="ru-RU"/>
              </w:rPr>
              <w:t>6 ГГц</w:t>
            </w: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, КСВН не более 1,25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LMR-300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Обжим, прижим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Пайка, цанга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Латунь/белая бронза</w:t>
            </w:r>
          </w:p>
        </w:tc>
      </w:tr>
      <w:tr w:rsidR="00B97319" w:rsidRPr="00B97319" w:rsidTr="00B97319"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0E7513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0E7513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СР-</w:t>
            </w:r>
            <w:r w:rsidR="00B97319"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400-SMAв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Вилка прямая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b/>
                <w:bCs/>
                <w:color w:val="FF3030"/>
                <w:sz w:val="21"/>
                <w:szCs w:val="21"/>
                <w:bdr w:val="none" w:sz="0" w:space="0" w:color="auto" w:frame="1"/>
                <w:lang w:eastAsia="ru-RU"/>
              </w:rPr>
              <w:t>6 ГГц</w:t>
            </w: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, КСВН не более 1,25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LMR-400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Обжим, прижим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Пайка, цанга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Латунь/белая бронза</w:t>
            </w:r>
          </w:p>
        </w:tc>
      </w:tr>
      <w:tr w:rsidR="00B97319" w:rsidRPr="00B97319" w:rsidTr="00B97319"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0E7513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0E7513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СР-</w:t>
            </w:r>
            <w:r w:rsidR="00B97319"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086-SMAв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Вилка прямая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b/>
                <w:bCs/>
                <w:color w:val="FF3030"/>
                <w:sz w:val="21"/>
                <w:szCs w:val="21"/>
                <w:bdr w:val="none" w:sz="0" w:space="0" w:color="auto" w:frame="1"/>
                <w:lang w:eastAsia="ru-RU"/>
              </w:rPr>
              <w:t>6 ГГц</w:t>
            </w: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, КСВН не более 1,25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val="en-US"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val="en-US" w:eastAsia="ru-RU"/>
              </w:rPr>
              <w:t>RFC7_SF086_FEP, RFC7_SF086, SUCOFORM_86_FEP, SUCOFORM_086_CU, RG-405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Пайка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Пайка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Латунь/золото, белая бронза</w:t>
            </w:r>
          </w:p>
        </w:tc>
      </w:tr>
      <w:tr w:rsidR="00B97319" w:rsidRPr="00B97319" w:rsidTr="00B97319"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0E7513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0E7513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СР-</w:t>
            </w:r>
            <w:r w:rsidR="00B97319"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405-SMAв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Вилка прямая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b/>
                <w:bCs/>
                <w:color w:val="FF3030"/>
                <w:sz w:val="21"/>
                <w:szCs w:val="21"/>
                <w:bdr w:val="none" w:sz="0" w:space="0" w:color="auto" w:frame="1"/>
                <w:lang w:eastAsia="ru-RU"/>
              </w:rPr>
              <w:t>6 ГГц</w:t>
            </w: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, КСВН не более 1,25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val="en-US"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val="en-US" w:eastAsia="ru-RU"/>
              </w:rPr>
              <w:t>RFC6_405_FEP, TFLEX-405,  MULTIFLEX86, MINIBEND86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Пайка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Пайка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Латунь/золото, белая бронза</w:t>
            </w:r>
          </w:p>
        </w:tc>
      </w:tr>
      <w:tr w:rsidR="00B97319" w:rsidRPr="00B97319" w:rsidTr="00B97319"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0E7513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0E7513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СР-</w:t>
            </w:r>
            <w:r w:rsidR="00B97319"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141-SMAв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 xml:space="preserve">Вилка </w:t>
            </w: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lastRenderedPageBreak/>
              <w:t>прямая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b/>
                <w:bCs/>
                <w:color w:val="FF3030"/>
                <w:sz w:val="21"/>
                <w:szCs w:val="21"/>
                <w:bdr w:val="none" w:sz="0" w:space="0" w:color="auto" w:frame="1"/>
                <w:lang w:eastAsia="ru-RU"/>
              </w:rPr>
              <w:lastRenderedPageBreak/>
              <w:t>6 ГГц</w:t>
            </w: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 xml:space="preserve">, </w:t>
            </w: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lastRenderedPageBreak/>
              <w:t>КСВН не более 1,25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val="en-US"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val="en-US" w:eastAsia="ru-RU"/>
              </w:rPr>
              <w:lastRenderedPageBreak/>
              <w:t xml:space="preserve">RFC7_SF141_FEP, RFC7_SF141, SUCOFORM_141_FEP, SUCOFORM_141_CU, </w:t>
            </w:r>
            <w:r w:rsidRPr="00B97319">
              <w:rPr>
                <w:rFonts w:ascii="inherit" w:eastAsia="Times New Roman" w:hAnsi="inherit" w:cs="Times New Roman"/>
                <w:sz w:val="21"/>
                <w:szCs w:val="21"/>
                <w:lang w:val="en-US" w:eastAsia="ru-RU"/>
              </w:rPr>
              <w:lastRenderedPageBreak/>
              <w:t>RG-402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lastRenderedPageBreak/>
              <w:t>Пайка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Пайка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 xml:space="preserve">Латунь/золото, белая </w:t>
            </w: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lastRenderedPageBreak/>
              <w:t>бронза</w:t>
            </w:r>
          </w:p>
        </w:tc>
      </w:tr>
      <w:tr w:rsidR="00B97319" w:rsidRPr="00B97319" w:rsidTr="00B97319"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0E7513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0E7513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lastRenderedPageBreak/>
              <w:t>СР-</w:t>
            </w:r>
            <w:r w:rsidR="00B97319"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402-SMAв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Вилка прямая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b/>
                <w:bCs/>
                <w:color w:val="FF3030"/>
                <w:sz w:val="21"/>
                <w:szCs w:val="21"/>
                <w:bdr w:val="none" w:sz="0" w:space="0" w:color="auto" w:frame="1"/>
                <w:lang w:eastAsia="ru-RU"/>
              </w:rPr>
              <w:t>6 ГГц</w:t>
            </w: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, КСВН не более 1,25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val="en-US"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val="en-US" w:eastAsia="ru-RU"/>
              </w:rPr>
              <w:t>RFC6_402_FEP, TFLEX-402,  MULTIFLEX141, MINIBEND141, RG-402SS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Пайка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Пайка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Латунь/золото, белая бронза</w:t>
            </w:r>
          </w:p>
        </w:tc>
      </w:tr>
      <w:tr w:rsidR="00B97319" w:rsidRPr="00B97319" w:rsidTr="00B97319"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0E7513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0E7513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СР-</w:t>
            </w:r>
            <w:r w:rsidR="00B97319"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047-SMAв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Вилка прямая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b/>
                <w:bCs/>
                <w:color w:val="922DDA"/>
                <w:sz w:val="21"/>
                <w:szCs w:val="21"/>
                <w:bdr w:val="none" w:sz="0" w:space="0" w:color="auto" w:frame="1"/>
                <w:lang w:eastAsia="ru-RU"/>
              </w:rPr>
              <w:t>18 ГГц</w:t>
            </w: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, КСВН не более 1,25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val="en-US"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val="en-US" w:eastAsia="ru-RU"/>
              </w:rPr>
              <w:t>RFC7_SF047_FEP, RFC7_SF047, SUCOFORM_47_CU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Пайка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Пайка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Латунь/золото, белая бронза</w:t>
            </w:r>
          </w:p>
        </w:tc>
      </w:tr>
      <w:tr w:rsidR="00B97319" w:rsidRPr="00B97319" w:rsidTr="00B97319"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0E7513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0E7513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СР-</w:t>
            </w:r>
            <w:r w:rsidR="00B97319"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086-SMAв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Вилка прямая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b/>
                <w:bCs/>
                <w:color w:val="922DDA"/>
                <w:sz w:val="21"/>
                <w:szCs w:val="21"/>
                <w:bdr w:val="none" w:sz="0" w:space="0" w:color="auto" w:frame="1"/>
                <w:lang w:eastAsia="ru-RU"/>
              </w:rPr>
              <w:t>18 ГГц</w:t>
            </w: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, КСВН не более 1,25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val="en-US"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val="en-US" w:eastAsia="ru-RU"/>
              </w:rPr>
              <w:t>RFC7_SF086_FEP, RFC7_SF086, SUCOFORM_86_FEP, SUCOFORM_086_CU, RG-405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Пайка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Пайка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Латунь/золото, белая бронза</w:t>
            </w:r>
          </w:p>
        </w:tc>
      </w:tr>
      <w:tr w:rsidR="00B97319" w:rsidRPr="00B97319" w:rsidTr="00B97319"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0E7513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0E7513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СР-</w:t>
            </w:r>
            <w:r w:rsidR="00B97319"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405-SMAв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Вилка прямая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b/>
                <w:bCs/>
                <w:color w:val="922DDA"/>
                <w:sz w:val="21"/>
                <w:szCs w:val="21"/>
                <w:bdr w:val="none" w:sz="0" w:space="0" w:color="auto" w:frame="1"/>
                <w:lang w:eastAsia="ru-RU"/>
              </w:rPr>
              <w:t>18 ГГц</w:t>
            </w: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, КСВН не более 1,25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val="en-US"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val="en-US" w:eastAsia="ru-RU"/>
              </w:rPr>
              <w:t>RFC6_405_FEP, TFLEX-405,  MULTIFLEX86, MINIBEND86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Пайка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Пайка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Латунь/золото, белая бронза</w:t>
            </w:r>
          </w:p>
        </w:tc>
      </w:tr>
      <w:tr w:rsidR="00B97319" w:rsidRPr="00B97319" w:rsidTr="00B97319"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0E7513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0E7513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СР-</w:t>
            </w:r>
            <w:r w:rsidR="00B97319"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141-SMAв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Вилка прямая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b/>
                <w:bCs/>
                <w:color w:val="922DDA"/>
                <w:sz w:val="21"/>
                <w:szCs w:val="21"/>
                <w:bdr w:val="none" w:sz="0" w:space="0" w:color="auto" w:frame="1"/>
                <w:lang w:eastAsia="ru-RU"/>
              </w:rPr>
              <w:t>18 ГГц</w:t>
            </w: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, КСВН не более 1,25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val="en-US"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val="en-US" w:eastAsia="ru-RU"/>
              </w:rPr>
              <w:t>RFC7_SF141_FEP, RFC7_SF141, SUCOFORM_141_FEP, SUCOFORM_141_CU, RG-402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Пайка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Пайка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Латунь/золото, белая бронза</w:t>
            </w:r>
          </w:p>
        </w:tc>
      </w:tr>
      <w:tr w:rsidR="00B97319" w:rsidRPr="00B97319" w:rsidTr="00B97319"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0E7513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0E7513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СР-</w:t>
            </w:r>
            <w:r w:rsidR="00B97319"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402-SMAв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Вилка прямая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b/>
                <w:bCs/>
                <w:color w:val="922DDA"/>
                <w:sz w:val="21"/>
                <w:szCs w:val="21"/>
                <w:bdr w:val="none" w:sz="0" w:space="0" w:color="auto" w:frame="1"/>
                <w:lang w:eastAsia="ru-RU"/>
              </w:rPr>
              <w:t>18 ГГц</w:t>
            </w: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, КСВН не более 1,25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val="en-US"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val="en-US" w:eastAsia="ru-RU"/>
              </w:rPr>
              <w:t>RFC6_402_FEP, TFLEX-402,  MULTIFLEX141, MINIBEND141, RG-402SS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Пайка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Пайка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Латунь/золото, белая бронза</w:t>
            </w:r>
          </w:p>
        </w:tc>
      </w:tr>
      <w:tr w:rsidR="00B97319" w:rsidRPr="00B97319" w:rsidTr="00B97319"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0E7513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0E7513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СР-</w:t>
            </w:r>
            <w:r w:rsidR="00B97319"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086-SMAв-Н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Вилка прямая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b/>
                <w:bCs/>
                <w:color w:val="922DDA"/>
                <w:sz w:val="21"/>
                <w:szCs w:val="21"/>
                <w:bdr w:val="none" w:sz="0" w:space="0" w:color="auto" w:frame="1"/>
                <w:lang w:eastAsia="ru-RU"/>
              </w:rPr>
              <w:t>18 ГГц</w:t>
            </w: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, КСВН не более 1,25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val="en-US"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val="en-US" w:eastAsia="ru-RU"/>
              </w:rPr>
              <w:t>RFC7_SF086_FEP, RFC7_SF086, SUCOFORM_86_FEP, SUCOFORM_086_CU, RG-405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Пайка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Пайка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Латунь, гайка нержавеющая сталь</w:t>
            </w:r>
          </w:p>
        </w:tc>
      </w:tr>
      <w:tr w:rsidR="00B97319" w:rsidRPr="00B97319" w:rsidTr="00B97319"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0E7513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0E7513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СР-</w:t>
            </w:r>
            <w:r w:rsidR="00B97319"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405-SMAв-Н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Вилка прямая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b/>
                <w:bCs/>
                <w:color w:val="922DDA"/>
                <w:sz w:val="21"/>
                <w:szCs w:val="21"/>
                <w:bdr w:val="none" w:sz="0" w:space="0" w:color="auto" w:frame="1"/>
                <w:lang w:eastAsia="ru-RU"/>
              </w:rPr>
              <w:t>18 ГГц</w:t>
            </w: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, КСВН не более 1,25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val="en-US"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val="en-US" w:eastAsia="ru-RU"/>
              </w:rPr>
              <w:t>RFC6_405_FEP, TFLEX-405,  MULTIFLEX86, MINIBEND86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Пайка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Пайка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Латунь, гайка нержавеющая сталь</w:t>
            </w:r>
          </w:p>
        </w:tc>
      </w:tr>
      <w:tr w:rsidR="00B97319" w:rsidRPr="00B97319" w:rsidTr="00B97319"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0E7513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0E7513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СР-</w:t>
            </w:r>
            <w:r w:rsidR="00B97319"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141-SMAв-Н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 xml:space="preserve">Вилка </w:t>
            </w: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lastRenderedPageBreak/>
              <w:t>прямая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b/>
                <w:bCs/>
                <w:color w:val="922DDA"/>
                <w:sz w:val="21"/>
                <w:szCs w:val="21"/>
                <w:bdr w:val="none" w:sz="0" w:space="0" w:color="auto" w:frame="1"/>
                <w:lang w:eastAsia="ru-RU"/>
              </w:rPr>
              <w:lastRenderedPageBreak/>
              <w:t>18 ГГц</w:t>
            </w: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 xml:space="preserve">, </w:t>
            </w: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lastRenderedPageBreak/>
              <w:t>КСВН не более 1,25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val="en-US"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val="en-US" w:eastAsia="ru-RU"/>
              </w:rPr>
              <w:lastRenderedPageBreak/>
              <w:t xml:space="preserve">RFC7_SF141_FEP, RFC7_SF141, SUCOFORM_141_FEP, SUCOFORM_141_CU, </w:t>
            </w:r>
            <w:r w:rsidRPr="00B97319">
              <w:rPr>
                <w:rFonts w:ascii="inherit" w:eastAsia="Times New Roman" w:hAnsi="inherit" w:cs="Times New Roman"/>
                <w:sz w:val="21"/>
                <w:szCs w:val="21"/>
                <w:lang w:val="en-US" w:eastAsia="ru-RU"/>
              </w:rPr>
              <w:lastRenderedPageBreak/>
              <w:t>RG-402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lastRenderedPageBreak/>
              <w:t>Пайка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Пайка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 xml:space="preserve">Латунь, гайка </w:t>
            </w: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lastRenderedPageBreak/>
              <w:t>нержавеющая сталь</w:t>
            </w:r>
          </w:p>
        </w:tc>
      </w:tr>
      <w:tr w:rsidR="00B97319" w:rsidRPr="00B97319" w:rsidTr="00B97319"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0E7513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0E7513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lastRenderedPageBreak/>
              <w:t>СР-</w:t>
            </w:r>
            <w:r w:rsidR="00B97319"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402-SMAв-Н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Вилка прямая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b/>
                <w:bCs/>
                <w:color w:val="922DDA"/>
                <w:sz w:val="21"/>
                <w:szCs w:val="21"/>
                <w:bdr w:val="none" w:sz="0" w:space="0" w:color="auto" w:frame="1"/>
                <w:lang w:eastAsia="ru-RU"/>
              </w:rPr>
              <w:t>18 ГГц</w:t>
            </w: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, КСВН не более 1,25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val="en-US"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val="en-US" w:eastAsia="ru-RU"/>
              </w:rPr>
              <w:t>RFC6_402_FEP, TFLEX-402,  MULTIFLEX141, MINIBEND141, RG-402SS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Пайка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Пайка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Латунь, гайка нержавеющая сталь</w:t>
            </w:r>
          </w:p>
        </w:tc>
      </w:tr>
    </w:tbl>
    <w:p w:rsidR="00B97319" w:rsidRPr="00B97319" w:rsidRDefault="00B97319" w:rsidP="00B97319">
      <w:pPr>
        <w:shd w:val="clear" w:color="auto" w:fill="FF3030"/>
        <w:spacing w:after="0" w:line="240" w:lineRule="auto"/>
        <w:jc w:val="center"/>
        <w:textAlignment w:val="baseline"/>
        <w:rPr>
          <w:rFonts w:ascii="inherit" w:eastAsia="Times New Roman" w:hAnsi="inherit" w:cs="Arial"/>
          <w:b/>
          <w:bCs/>
          <w:color w:val="FFFFFF"/>
          <w:sz w:val="27"/>
          <w:szCs w:val="27"/>
          <w:lang w:eastAsia="ru-RU"/>
        </w:rPr>
      </w:pPr>
      <w:r w:rsidRPr="00B97319">
        <w:rPr>
          <w:rFonts w:ascii="inherit" w:eastAsia="Times New Roman" w:hAnsi="inherit" w:cs="Arial"/>
          <w:b/>
          <w:bCs/>
          <w:color w:val="FFFFFF"/>
          <w:sz w:val="27"/>
          <w:szCs w:val="27"/>
          <w:lang w:eastAsia="ru-RU"/>
        </w:rPr>
        <w:t>Прецизионные SMA вилки прямые кабельные (от 0 до 26,5 ГГц)</w:t>
      </w:r>
    </w:p>
    <w:tbl>
      <w:tblPr>
        <w:tblW w:w="1539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49"/>
        <w:gridCol w:w="1547"/>
        <w:gridCol w:w="1321"/>
        <w:gridCol w:w="4978"/>
        <w:gridCol w:w="937"/>
        <w:gridCol w:w="922"/>
        <w:gridCol w:w="3436"/>
      </w:tblGrid>
      <w:tr w:rsidR="00B97319" w:rsidRPr="00B97319" w:rsidTr="00B97319">
        <w:tc>
          <w:tcPr>
            <w:tcW w:w="2250" w:type="dxa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ru-RU"/>
              </w:rPr>
              <w:t>Интерфейс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ru-RU"/>
              </w:rPr>
              <w:t>Рабочий диапазон, КСВН</w:t>
            </w:r>
          </w:p>
        </w:tc>
        <w:tc>
          <w:tcPr>
            <w:tcW w:w="3000" w:type="dxa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ru-RU"/>
              </w:rPr>
              <w:t>Применяемые кабели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ru-RU"/>
              </w:rPr>
              <w:t>Монтаж тела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ru-RU"/>
              </w:rPr>
              <w:t xml:space="preserve">Монтаж </w:t>
            </w:r>
            <w:proofErr w:type="spellStart"/>
            <w:r w:rsidRPr="00B97319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ru-RU"/>
              </w:rPr>
              <w:t>пина</w:t>
            </w:r>
            <w:proofErr w:type="spellEnd"/>
          </w:p>
        </w:tc>
        <w:tc>
          <w:tcPr>
            <w:tcW w:w="2550" w:type="dxa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ru-RU"/>
              </w:rPr>
              <w:t>Материал/покрытие</w:t>
            </w:r>
          </w:p>
        </w:tc>
      </w:tr>
      <w:tr w:rsidR="00B97319" w:rsidRPr="00B97319" w:rsidTr="00B97319"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0E7513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0E7513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СР-</w:t>
            </w:r>
            <w:r w:rsidR="00B97319"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36-SMAв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Вилка прямая прецизионная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b/>
                <w:bCs/>
                <w:color w:val="922DDA"/>
                <w:sz w:val="21"/>
                <w:szCs w:val="21"/>
                <w:bdr w:val="none" w:sz="0" w:space="0" w:color="auto" w:frame="1"/>
                <w:lang w:eastAsia="ru-RU"/>
              </w:rPr>
              <w:t>18 ГГц</w:t>
            </w: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, КСВН не более 1,2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val="en-US"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val="en-US" w:eastAsia="ru-RU"/>
              </w:rPr>
              <w:t>RFC2_36_FEP, GORE 3507, UFB142A, IW 1401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Пайка, прижим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Пайка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 xml:space="preserve">Нержавеющая сталь </w:t>
            </w:r>
            <w:proofErr w:type="spellStart"/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пассивированная</w:t>
            </w:r>
            <w:proofErr w:type="spellEnd"/>
          </w:p>
        </w:tc>
      </w:tr>
      <w:tr w:rsidR="00B97319" w:rsidRPr="00B97319" w:rsidTr="000E7513">
        <w:trPr>
          <w:trHeight w:val="863"/>
        </w:trPr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0E7513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0E7513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СР-</w:t>
            </w:r>
            <w:r w:rsidR="00B97319"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46-SMAв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Вилка прямая прецизионная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b/>
                <w:bCs/>
                <w:color w:val="922DDA"/>
                <w:sz w:val="21"/>
                <w:szCs w:val="21"/>
                <w:bdr w:val="none" w:sz="0" w:space="0" w:color="auto" w:frame="1"/>
                <w:lang w:eastAsia="ru-RU"/>
              </w:rPr>
              <w:t>18 ГГц</w:t>
            </w: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, КСВН не более 1,2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val="en-US"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val="en-US" w:eastAsia="ru-RU"/>
              </w:rPr>
              <w:t>RFC1_46_FEP, SFT-142, SF-102, UFA147A, 32022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Пайка, прижим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Пайка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 xml:space="preserve">Нержавеющая сталь </w:t>
            </w:r>
            <w:proofErr w:type="spellStart"/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пассивированная</w:t>
            </w:r>
            <w:proofErr w:type="spellEnd"/>
          </w:p>
        </w:tc>
      </w:tr>
      <w:tr w:rsidR="00B97319" w:rsidRPr="00B97319" w:rsidTr="00B97319"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0E7513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0E7513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СР-</w:t>
            </w:r>
            <w:r w:rsidR="00B97319"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51-SMAв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Вилка прямая прецизионная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b/>
                <w:bCs/>
                <w:color w:val="922DDA"/>
                <w:sz w:val="21"/>
                <w:szCs w:val="21"/>
                <w:bdr w:val="none" w:sz="0" w:space="0" w:color="auto" w:frame="1"/>
                <w:lang w:eastAsia="ru-RU"/>
              </w:rPr>
              <w:t>18 ГГц</w:t>
            </w: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, КСВН не более 1,2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val="en-US"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val="en-US" w:eastAsia="ru-RU"/>
              </w:rPr>
              <w:t>RFC2_51_FEP, GORE 3449, UFB205A, HF190, IW 1801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Пайка, прижим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Пайка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 xml:space="preserve">Нержавеющая сталь </w:t>
            </w:r>
            <w:proofErr w:type="spellStart"/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пассивированная</w:t>
            </w:r>
            <w:proofErr w:type="spellEnd"/>
          </w:p>
        </w:tc>
      </w:tr>
      <w:tr w:rsidR="00B97319" w:rsidRPr="00B97319" w:rsidTr="00B97319"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0E7513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0E7513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СР-</w:t>
            </w:r>
            <w:r w:rsidR="00B97319"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51U-SMAв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Вилка прямая прецизионная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b/>
                <w:bCs/>
                <w:color w:val="922DDA"/>
                <w:sz w:val="21"/>
                <w:szCs w:val="21"/>
                <w:bdr w:val="none" w:sz="0" w:space="0" w:color="auto" w:frame="1"/>
                <w:lang w:eastAsia="ru-RU"/>
              </w:rPr>
              <w:t>18 ГГц</w:t>
            </w: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, КСВН не более 1,2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RFC4_51U_PUR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Пайка, прижим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Пайка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 xml:space="preserve">Нержавеющая сталь </w:t>
            </w:r>
            <w:proofErr w:type="spellStart"/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пассивированная</w:t>
            </w:r>
            <w:proofErr w:type="spellEnd"/>
          </w:p>
        </w:tc>
      </w:tr>
      <w:tr w:rsidR="00B97319" w:rsidRPr="00B97319" w:rsidTr="00B97319"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0E7513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0E7513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СР-</w:t>
            </w:r>
            <w:r w:rsidR="00B97319"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52-SMAв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Вилка прямая прецизионная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b/>
                <w:bCs/>
                <w:color w:val="922DDA"/>
                <w:sz w:val="21"/>
                <w:szCs w:val="21"/>
                <w:bdr w:val="none" w:sz="0" w:space="0" w:color="auto" w:frame="1"/>
                <w:lang w:eastAsia="ru-RU"/>
              </w:rPr>
              <w:t>18 ГГц</w:t>
            </w: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, КСВН не более 1,2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val="en-US"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val="en-US" w:eastAsia="ru-RU"/>
              </w:rPr>
              <w:t>RFC1_52_FEP, SFT-205, SF-104, UFA205A, 32055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Пайка, прижим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Пайка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 xml:space="preserve">Нержавеющая сталь </w:t>
            </w:r>
            <w:proofErr w:type="spellStart"/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пассивированная</w:t>
            </w:r>
            <w:proofErr w:type="spellEnd"/>
          </w:p>
        </w:tc>
      </w:tr>
      <w:tr w:rsidR="00B97319" w:rsidRPr="00B97319" w:rsidTr="00B97319"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0E7513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0E7513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СР-</w:t>
            </w:r>
            <w:r w:rsidR="00B97319"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52U-SMAв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Вилка прямая прецизионная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b/>
                <w:bCs/>
                <w:color w:val="922DDA"/>
                <w:sz w:val="21"/>
                <w:szCs w:val="21"/>
                <w:bdr w:val="none" w:sz="0" w:space="0" w:color="auto" w:frame="1"/>
                <w:lang w:eastAsia="ru-RU"/>
              </w:rPr>
              <w:t>18 ГГц</w:t>
            </w: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, КСВН не более 1,2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RFC5_52U_PTFE/PUR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Пайка, прижим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Пайка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 xml:space="preserve">Нержавеющая сталь </w:t>
            </w:r>
            <w:proofErr w:type="spellStart"/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пассивированная</w:t>
            </w:r>
            <w:proofErr w:type="spellEnd"/>
          </w:p>
        </w:tc>
      </w:tr>
      <w:tr w:rsidR="00B97319" w:rsidRPr="00B97319" w:rsidTr="00B97319"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0E7513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0E7513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СР-</w:t>
            </w:r>
            <w:r w:rsidR="00B97319"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55-SMAв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Вилка прямая прецизионная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b/>
                <w:bCs/>
                <w:color w:val="922DDA"/>
                <w:sz w:val="21"/>
                <w:szCs w:val="21"/>
                <w:bdr w:val="none" w:sz="0" w:space="0" w:color="auto" w:frame="1"/>
                <w:lang w:eastAsia="ru-RU"/>
              </w:rPr>
              <w:t>18 ГГц</w:t>
            </w: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, КСВН не более 1,2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RFC2_55_FEP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Пайка, прижим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Пайка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 xml:space="preserve">Нержавеющая сталь </w:t>
            </w:r>
            <w:proofErr w:type="spellStart"/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пассивированная</w:t>
            </w:r>
            <w:proofErr w:type="spellEnd"/>
          </w:p>
        </w:tc>
      </w:tr>
      <w:tr w:rsidR="00B97319" w:rsidRPr="00B97319" w:rsidTr="00B97319"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0E7513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0E7513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СР-</w:t>
            </w:r>
            <w:r w:rsidR="00B97319"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62-SMAв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Вилка прямая прецизионная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b/>
                <w:bCs/>
                <w:color w:val="922DDA"/>
                <w:sz w:val="21"/>
                <w:szCs w:val="21"/>
                <w:bdr w:val="none" w:sz="0" w:space="0" w:color="auto" w:frame="1"/>
                <w:lang w:eastAsia="ru-RU"/>
              </w:rPr>
              <w:t>18 ГГц</w:t>
            </w: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, КСВН не более 1,2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RFC1_62_FEP, SFT-304, 32051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Пайка, прижим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Пайка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 xml:space="preserve">Нержавеющая сталь </w:t>
            </w:r>
            <w:proofErr w:type="spellStart"/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пассивированная</w:t>
            </w:r>
            <w:proofErr w:type="spellEnd"/>
          </w:p>
        </w:tc>
      </w:tr>
      <w:tr w:rsidR="00B97319" w:rsidRPr="00B97319" w:rsidTr="00B97319"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0E7513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0E7513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lastRenderedPageBreak/>
              <w:t>СР-</w:t>
            </w:r>
            <w:r w:rsidR="00B97319"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76-SMAв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Вилка прямая прецизионная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b/>
                <w:bCs/>
                <w:color w:val="922DDA"/>
                <w:sz w:val="21"/>
                <w:szCs w:val="21"/>
                <w:bdr w:val="none" w:sz="0" w:space="0" w:color="auto" w:frame="1"/>
                <w:lang w:eastAsia="ru-RU"/>
              </w:rPr>
              <w:t>18 ГГц</w:t>
            </w: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, КСВН не более 1,2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RFC1_76_FEP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Пайка, прижим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Пайка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 xml:space="preserve">Нержавеющая сталь </w:t>
            </w:r>
            <w:proofErr w:type="spellStart"/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пассивированная</w:t>
            </w:r>
            <w:proofErr w:type="spellEnd"/>
          </w:p>
        </w:tc>
      </w:tr>
      <w:tr w:rsidR="00B97319" w:rsidRPr="00B97319" w:rsidTr="00B97319"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0E7513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0E7513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СР-</w:t>
            </w:r>
            <w:r w:rsidR="00B97319"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76U-SMAв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Вилка прямая прецизионная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b/>
                <w:bCs/>
                <w:color w:val="922DDA"/>
                <w:sz w:val="21"/>
                <w:szCs w:val="21"/>
                <w:bdr w:val="none" w:sz="0" w:space="0" w:color="auto" w:frame="1"/>
                <w:lang w:eastAsia="ru-RU"/>
              </w:rPr>
              <w:t>18 ГГц</w:t>
            </w: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, КСВН не более 1,2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RFC5_76U_PTFE/PUR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Пайка, прижим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Пайка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 xml:space="preserve">Нержавеющая сталь </w:t>
            </w:r>
            <w:proofErr w:type="spellStart"/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пассивированная</w:t>
            </w:r>
            <w:proofErr w:type="spellEnd"/>
          </w:p>
        </w:tc>
      </w:tr>
      <w:tr w:rsidR="00B97319" w:rsidRPr="00B97319" w:rsidTr="00B97319"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0E7513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0E7513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СР-</w:t>
            </w:r>
            <w:r w:rsidR="00B97319"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78-SMAв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Вилка прямая прецизионная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b/>
                <w:bCs/>
                <w:color w:val="922DDA"/>
                <w:sz w:val="21"/>
                <w:szCs w:val="21"/>
                <w:bdr w:val="none" w:sz="0" w:space="0" w:color="auto" w:frame="1"/>
                <w:lang w:eastAsia="ru-RU"/>
              </w:rPr>
              <w:t>18 ГГц</w:t>
            </w: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, КСВН не более 1,2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RFC2_78_FEP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Пайка, прижим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Пайка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 xml:space="preserve">Нержавеющая сталь </w:t>
            </w:r>
            <w:proofErr w:type="spellStart"/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пассивированная</w:t>
            </w:r>
            <w:proofErr w:type="spellEnd"/>
          </w:p>
        </w:tc>
      </w:tr>
      <w:tr w:rsidR="00B97319" w:rsidRPr="00B97319" w:rsidTr="00B97319"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0E7513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0E7513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СР-</w:t>
            </w:r>
            <w:r w:rsidR="00B97319"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80U-SMAв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Вилка прямая прецизионная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b/>
                <w:bCs/>
                <w:color w:val="922DDA"/>
                <w:sz w:val="21"/>
                <w:szCs w:val="21"/>
                <w:bdr w:val="none" w:sz="0" w:space="0" w:color="auto" w:frame="1"/>
                <w:lang w:eastAsia="ru-RU"/>
              </w:rPr>
              <w:t>18 ГГц</w:t>
            </w: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, КСВН не более 1,2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RFC4_80U_PUR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Пайка, прижим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Пайка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 xml:space="preserve">Нержавеющая сталь </w:t>
            </w:r>
            <w:proofErr w:type="spellStart"/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пассивированная</w:t>
            </w:r>
            <w:proofErr w:type="spellEnd"/>
          </w:p>
        </w:tc>
      </w:tr>
      <w:tr w:rsidR="00B97319" w:rsidRPr="00B97319" w:rsidTr="00B97319"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0E7513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0E7513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СР-</w:t>
            </w:r>
            <w:r w:rsidR="00B97319"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81-SMAв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Вилка прямая прецизионная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b/>
                <w:bCs/>
                <w:color w:val="922DDA"/>
                <w:sz w:val="21"/>
                <w:szCs w:val="21"/>
                <w:bdr w:val="none" w:sz="0" w:space="0" w:color="auto" w:frame="1"/>
                <w:lang w:eastAsia="ru-RU"/>
              </w:rPr>
              <w:t>18 ГГц</w:t>
            </w: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, КСВН не более 1,2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RFC2_81_FEP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Пайка, прижим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Пайка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 xml:space="preserve">Нержавеющая сталь </w:t>
            </w:r>
            <w:proofErr w:type="spellStart"/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пассивированная</w:t>
            </w:r>
            <w:proofErr w:type="spellEnd"/>
          </w:p>
        </w:tc>
      </w:tr>
      <w:tr w:rsidR="00B97319" w:rsidRPr="00B97319" w:rsidTr="00B97319"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0E7513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0E7513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СР-</w:t>
            </w:r>
            <w:r w:rsidR="00B97319"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93-SMAв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Вилка прямая прецизионная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b/>
                <w:bCs/>
                <w:color w:val="922DDA"/>
                <w:sz w:val="21"/>
                <w:szCs w:val="21"/>
                <w:bdr w:val="none" w:sz="0" w:space="0" w:color="auto" w:frame="1"/>
                <w:lang w:eastAsia="ru-RU"/>
              </w:rPr>
              <w:t>18 ГГц</w:t>
            </w: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, КСВН не более 1,2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RFC1_93_FEP, SFT-393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Пайка, прижим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Пайка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 xml:space="preserve">Нержавеющая сталь </w:t>
            </w:r>
            <w:proofErr w:type="spellStart"/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пассивированная</w:t>
            </w:r>
            <w:proofErr w:type="spellEnd"/>
          </w:p>
        </w:tc>
      </w:tr>
      <w:tr w:rsidR="00B97319" w:rsidRPr="00B97319" w:rsidTr="00B97319"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0E7513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0E7513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СР-</w:t>
            </w:r>
            <w:r w:rsidR="00B97319"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36-SMAв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Вилка прямая прецизионная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b/>
                <w:bCs/>
                <w:color w:val="A71322"/>
                <w:sz w:val="21"/>
                <w:szCs w:val="21"/>
                <w:bdr w:val="none" w:sz="0" w:space="0" w:color="auto" w:frame="1"/>
                <w:lang w:eastAsia="ru-RU"/>
              </w:rPr>
              <w:t>26,5 ГГц</w:t>
            </w: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, КСВН не более 1,25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val="en-US"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val="en-US" w:eastAsia="ru-RU"/>
              </w:rPr>
              <w:t>RFC2_36_FEP, GORE 3507, UFB142A, IW 1401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Пайка, прижим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Пайка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 xml:space="preserve">Нержавеющая сталь </w:t>
            </w:r>
            <w:proofErr w:type="spellStart"/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пассивированная</w:t>
            </w:r>
            <w:proofErr w:type="spellEnd"/>
          </w:p>
        </w:tc>
      </w:tr>
      <w:tr w:rsidR="00B97319" w:rsidRPr="00B97319" w:rsidTr="00B97319"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0E7513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0E7513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СР-</w:t>
            </w:r>
            <w:r w:rsidR="00B97319"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46-SMAв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Вилка прямая прецизионная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b/>
                <w:bCs/>
                <w:color w:val="A71322"/>
                <w:sz w:val="21"/>
                <w:szCs w:val="21"/>
                <w:bdr w:val="none" w:sz="0" w:space="0" w:color="auto" w:frame="1"/>
                <w:lang w:eastAsia="ru-RU"/>
              </w:rPr>
              <w:t>26,5 ГГц</w:t>
            </w: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, КСВН не более 1,25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val="en-US"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val="en-US" w:eastAsia="ru-RU"/>
              </w:rPr>
              <w:t>RFC1_46_FEP, SFT-142, SF-102, UFA147A, 32022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Пайка, прижим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Пайка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 xml:space="preserve">Нержавеющая сталь </w:t>
            </w:r>
            <w:proofErr w:type="spellStart"/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пассивированная</w:t>
            </w:r>
            <w:proofErr w:type="spellEnd"/>
          </w:p>
        </w:tc>
      </w:tr>
      <w:tr w:rsidR="00B97319" w:rsidRPr="00B97319" w:rsidTr="00B97319"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0E7513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0E7513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СР-</w:t>
            </w:r>
            <w:r w:rsidR="00B97319"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51-SMAв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Вилка прямая прецизионная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b/>
                <w:bCs/>
                <w:color w:val="A71322"/>
                <w:sz w:val="21"/>
                <w:szCs w:val="21"/>
                <w:bdr w:val="none" w:sz="0" w:space="0" w:color="auto" w:frame="1"/>
                <w:lang w:eastAsia="ru-RU"/>
              </w:rPr>
              <w:t>26,5 ГГц</w:t>
            </w: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, КСВН не более 1,25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val="en-US"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val="en-US" w:eastAsia="ru-RU"/>
              </w:rPr>
              <w:t>RFC2_51_FEP, GORE 3449, UFB205A, HF190, IW 1801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Пайка, прижим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Пайка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 xml:space="preserve">Нержавеющая сталь </w:t>
            </w:r>
            <w:proofErr w:type="spellStart"/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пассивированная</w:t>
            </w:r>
            <w:proofErr w:type="spellEnd"/>
          </w:p>
        </w:tc>
      </w:tr>
    </w:tbl>
    <w:p w:rsidR="00B97319" w:rsidRPr="00B97319" w:rsidRDefault="00B97319" w:rsidP="00B97319">
      <w:pPr>
        <w:shd w:val="clear" w:color="auto" w:fill="FF3030"/>
        <w:spacing w:after="0" w:line="240" w:lineRule="auto"/>
        <w:jc w:val="center"/>
        <w:textAlignment w:val="baseline"/>
        <w:rPr>
          <w:rFonts w:ascii="inherit" w:eastAsia="Times New Roman" w:hAnsi="inherit" w:cs="Arial"/>
          <w:b/>
          <w:bCs/>
          <w:color w:val="FFFFFF"/>
          <w:sz w:val="27"/>
          <w:szCs w:val="27"/>
          <w:lang w:eastAsia="ru-RU"/>
        </w:rPr>
      </w:pPr>
      <w:r w:rsidRPr="00B97319">
        <w:rPr>
          <w:rFonts w:ascii="inherit" w:eastAsia="Times New Roman" w:hAnsi="inherit" w:cs="Arial"/>
          <w:b/>
          <w:bCs/>
          <w:color w:val="FFFFFF"/>
          <w:sz w:val="27"/>
          <w:szCs w:val="27"/>
          <w:lang w:eastAsia="ru-RU"/>
        </w:rPr>
        <w:t>SMA вилки прямые кабельные реверсивные (от 0 до 6 ГГц)</w:t>
      </w:r>
    </w:p>
    <w:tbl>
      <w:tblPr>
        <w:tblW w:w="1539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93"/>
        <w:gridCol w:w="1133"/>
        <w:gridCol w:w="952"/>
        <w:gridCol w:w="7475"/>
        <w:gridCol w:w="815"/>
        <w:gridCol w:w="815"/>
        <w:gridCol w:w="2307"/>
      </w:tblGrid>
      <w:tr w:rsidR="00B97319" w:rsidRPr="00B97319" w:rsidTr="00B97319">
        <w:tc>
          <w:tcPr>
            <w:tcW w:w="2250" w:type="dxa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ru-RU"/>
              </w:rPr>
              <w:t>Интерфейс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ru-RU"/>
              </w:rPr>
              <w:t>Рабочий диапазон, КСВН</w:t>
            </w:r>
          </w:p>
        </w:tc>
        <w:tc>
          <w:tcPr>
            <w:tcW w:w="3000" w:type="dxa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ru-RU"/>
              </w:rPr>
              <w:t>Применяемые кабели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ru-RU"/>
              </w:rPr>
              <w:t>Монтаж тела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ru-RU"/>
              </w:rPr>
              <w:t xml:space="preserve">Монтаж </w:t>
            </w:r>
            <w:proofErr w:type="spellStart"/>
            <w:r w:rsidRPr="00B97319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ru-RU"/>
              </w:rPr>
              <w:t>пина</w:t>
            </w:r>
            <w:proofErr w:type="spellEnd"/>
          </w:p>
        </w:tc>
        <w:tc>
          <w:tcPr>
            <w:tcW w:w="2550" w:type="dxa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ru-RU"/>
              </w:rPr>
              <w:t>Материал/покрытие</w:t>
            </w:r>
          </w:p>
        </w:tc>
      </w:tr>
      <w:tr w:rsidR="00B97319" w:rsidRPr="00B97319" w:rsidTr="00B97319"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0E7513" w:rsidRDefault="000E7513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val="en-US" w:eastAsia="ru-RU"/>
              </w:rPr>
            </w:pPr>
            <w:r w:rsidRPr="000E7513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СР-</w:t>
            </w:r>
            <w:r w:rsidR="00B97319"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174-SMA</w:t>
            </w:r>
            <w:r>
              <w:rPr>
                <w:rFonts w:ascii="inherit" w:eastAsia="Times New Roman" w:hAnsi="inherit" w:cs="Times New Roman"/>
                <w:sz w:val="21"/>
                <w:szCs w:val="21"/>
                <w:lang w:val="en-US" w:eastAsia="ru-RU"/>
              </w:rPr>
              <w:t>RP</w:t>
            </w:r>
            <w:r w:rsidR="00B97319"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в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Вилка прямая реверсивная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b/>
                <w:bCs/>
                <w:color w:val="0055C9"/>
                <w:sz w:val="21"/>
                <w:szCs w:val="21"/>
                <w:bdr w:val="none" w:sz="0" w:space="0" w:color="auto" w:frame="1"/>
                <w:lang w:eastAsia="ru-RU"/>
              </w:rPr>
              <w:t>3 ГГц</w:t>
            </w: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, КСВН не более 1,25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RG-174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Обжим, прижим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Пайка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Латунь/никель</w:t>
            </w:r>
          </w:p>
        </w:tc>
      </w:tr>
      <w:tr w:rsidR="00B97319" w:rsidRPr="00B97319" w:rsidTr="00B97319"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0E7513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0E7513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СР-</w:t>
            </w:r>
            <w:r w:rsidR="00B97319"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316-</w:t>
            </w:r>
            <w:r>
              <w:t xml:space="preserve"> </w:t>
            </w:r>
            <w:proofErr w:type="spellStart"/>
            <w:r w:rsidRPr="000E7513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SMARP</w:t>
            </w:r>
            <w:proofErr w:type="gramStart"/>
            <w:r w:rsidRPr="000E7513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в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 xml:space="preserve">Вилка </w:t>
            </w: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lastRenderedPageBreak/>
              <w:t>прямая реверсивная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b/>
                <w:bCs/>
                <w:color w:val="0055C9"/>
                <w:sz w:val="21"/>
                <w:szCs w:val="21"/>
                <w:bdr w:val="none" w:sz="0" w:space="0" w:color="auto" w:frame="1"/>
                <w:lang w:eastAsia="ru-RU"/>
              </w:rPr>
              <w:lastRenderedPageBreak/>
              <w:t>3 ГГц</w:t>
            </w: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 xml:space="preserve">, </w:t>
            </w: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lastRenderedPageBreak/>
              <w:t>КСВН не более 1,25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val="en-US"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val="en-US" w:eastAsia="ru-RU"/>
              </w:rPr>
              <w:lastRenderedPageBreak/>
              <w:t xml:space="preserve">RG-316,RG-316D, LMR-100A  </w:t>
            </w: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РК</w:t>
            </w:r>
            <w:r w:rsidRPr="00B97319">
              <w:rPr>
                <w:rFonts w:ascii="inherit" w:eastAsia="Times New Roman" w:hAnsi="inherit" w:cs="Times New Roman"/>
                <w:sz w:val="21"/>
                <w:szCs w:val="21"/>
                <w:lang w:val="en-US" w:eastAsia="ru-RU"/>
              </w:rPr>
              <w:t xml:space="preserve">50-1,5-214, </w:t>
            </w: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РК</w:t>
            </w:r>
            <w:r w:rsidRPr="00B97319">
              <w:rPr>
                <w:rFonts w:ascii="inherit" w:eastAsia="Times New Roman" w:hAnsi="inherit" w:cs="Times New Roman"/>
                <w:sz w:val="21"/>
                <w:szCs w:val="21"/>
                <w:lang w:val="en-US" w:eastAsia="ru-RU"/>
              </w:rPr>
              <w:t>50-1,5-21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 xml:space="preserve">Обжим, </w:t>
            </w: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lastRenderedPageBreak/>
              <w:t>прижим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lastRenderedPageBreak/>
              <w:t>Пайка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Латунь/никель</w:t>
            </w:r>
          </w:p>
        </w:tc>
      </w:tr>
      <w:tr w:rsidR="00B97319" w:rsidRPr="00B97319" w:rsidTr="00B97319"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0E7513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0E7513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lastRenderedPageBreak/>
              <w:t>СР-</w:t>
            </w:r>
            <w:r w:rsidR="00B97319"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58-</w:t>
            </w:r>
            <w:r>
              <w:t xml:space="preserve"> </w:t>
            </w:r>
            <w:proofErr w:type="spellStart"/>
            <w:r w:rsidRPr="000E7513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SMARP</w:t>
            </w:r>
            <w:proofErr w:type="gramStart"/>
            <w:r w:rsidRPr="000E7513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в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Вилка прямая реверсивная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b/>
                <w:bCs/>
                <w:color w:val="0055C9"/>
                <w:sz w:val="21"/>
                <w:szCs w:val="21"/>
                <w:bdr w:val="none" w:sz="0" w:space="0" w:color="auto" w:frame="1"/>
                <w:lang w:eastAsia="ru-RU"/>
              </w:rPr>
              <w:t>3 ГГц</w:t>
            </w: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, КСВН не более 1,25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RG-58, RG-58U, RG-58A/U, LMR-195, LMR-195-UF, PK50-3-210, РК50-3-35, РК50-3-38, РК50-3-210, РК50-3-151, РК50-3-13, РК50-3-21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Обжим, прижим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Пайка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Латунь/никель</w:t>
            </w:r>
          </w:p>
        </w:tc>
      </w:tr>
      <w:tr w:rsidR="00B97319" w:rsidRPr="00B97319" w:rsidTr="00B97319"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0E7513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0E7513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СР-</w:t>
            </w:r>
            <w:r w:rsidR="00B97319"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5D-</w:t>
            </w:r>
            <w:r>
              <w:t xml:space="preserve"> </w:t>
            </w:r>
            <w:proofErr w:type="spellStart"/>
            <w:r w:rsidRPr="000E7513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SMARP</w:t>
            </w:r>
            <w:proofErr w:type="gramStart"/>
            <w:r w:rsidRPr="000E7513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в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Вилка прямая реверсивная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b/>
                <w:bCs/>
                <w:color w:val="0055C9"/>
                <w:sz w:val="21"/>
                <w:szCs w:val="21"/>
                <w:bdr w:val="none" w:sz="0" w:space="0" w:color="auto" w:frame="1"/>
                <w:lang w:eastAsia="ru-RU"/>
              </w:rPr>
              <w:t>3 ГГц</w:t>
            </w: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, КСВН не более 1,25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5D-FB, РК-50-4,8-314н</w:t>
            </w:r>
            <w:proofErr w:type="gramStart"/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г(</w:t>
            </w:r>
            <w:proofErr w:type="gramEnd"/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С)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Обжим, прижим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Пайка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Латунь/никель</w:t>
            </w:r>
          </w:p>
        </w:tc>
      </w:tr>
      <w:tr w:rsidR="00B97319" w:rsidRPr="00B97319" w:rsidTr="00B97319"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0E7513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0E7513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СР-</w:t>
            </w:r>
            <w:r w:rsidR="00B97319"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100-</w:t>
            </w:r>
            <w:r>
              <w:t xml:space="preserve"> </w:t>
            </w:r>
            <w:proofErr w:type="spellStart"/>
            <w:r w:rsidRPr="000E7513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SMARP</w:t>
            </w:r>
            <w:proofErr w:type="gramStart"/>
            <w:r w:rsidRPr="000E7513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в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Вилка прямая реверсивная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b/>
                <w:bCs/>
                <w:color w:val="FF3030"/>
                <w:sz w:val="21"/>
                <w:szCs w:val="21"/>
                <w:bdr w:val="none" w:sz="0" w:space="0" w:color="auto" w:frame="1"/>
                <w:lang w:eastAsia="ru-RU"/>
              </w:rPr>
              <w:t>6 ГГц</w:t>
            </w: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, КСВН не более 1,25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LMR-100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Обжим, прижим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Пайка, цанга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Латунь/белая бронза</w:t>
            </w:r>
          </w:p>
        </w:tc>
      </w:tr>
      <w:tr w:rsidR="00B97319" w:rsidRPr="00B97319" w:rsidTr="00B97319"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0E7513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0E7513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СР-</w:t>
            </w:r>
            <w:r w:rsidR="00B97319"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195-</w:t>
            </w:r>
            <w:r>
              <w:t xml:space="preserve"> </w:t>
            </w:r>
            <w:proofErr w:type="spellStart"/>
            <w:r w:rsidRPr="000E7513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SMARP</w:t>
            </w:r>
            <w:proofErr w:type="gramStart"/>
            <w:r w:rsidRPr="000E7513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в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Вилка прямая реверсивная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b/>
                <w:bCs/>
                <w:color w:val="FF3030"/>
                <w:sz w:val="21"/>
                <w:szCs w:val="21"/>
                <w:bdr w:val="none" w:sz="0" w:space="0" w:color="auto" w:frame="1"/>
                <w:lang w:eastAsia="ru-RU"/>
              </w:rPr>
              <w:t>6 ГГц</w:t>
            </w: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, КСВН не более 1,25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LMR-195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Обжим, прижим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Пайка, цанга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Латунь/белая бронза</w:t>
            </w:r>
          </w:p>
        </w:tc>
      </w:tr>
    </w:tbl>
    <w:p w:rsidR="00B97319" w:rsidRPr="00B97319" w:rsidRDefault="00B97319" w:rsidP="00B97319">
      <w:pPr>
        <w:shd w:val="clear" w:color="auto" w:fill="FF3030"/>
        <w:spacing w:after="0" w:line="240" w:lineRule="auto"/>
        <w:jc w:val="center"/>
        <w:textAlignment w:val="baseline"/>
        <w:rPr>
          <w:rFonts w:ascii="inherit" w:eastAsia="Times New Roman" w:hAnsi="inherit" w:cs="Arial"/>
          <w:b/>
          <w:bCs/>
          <w:color w:val="FFFFFF"/>
          <w:sz w:val="27"/>
          <w:szCs w:val="27"/>
          <w:lang w:eastAsia="ru-RU"/>
        </w:rPr>
      </w:pPr>
      <w:r w:rsidRPr="00B97319">
        <w:rPr>
          <w:rFonts w:ascii="inherit" w:eastAsia="Times New Roman" w:hAnsi="inherit" w:cs="Arial"/>
          <w:b/>
          <w:bCs/>
          <w:color w:val="FFFFFF"/>
          <w:sz w:val="27"/>
          <w:szCs w:val="27"/>
          <w:lang w:eastAsia="ru-RU"/>
        </w:rPr>
        <w:t>SMA вилки угловые кабельные (от 0 до 18 ГГц)</w:t>
      </w:r>
    </w:p>
    <w:tbl>
      <w:tblPr>
        <w:tblW w:w="1539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54"/>
        <w:gridCol w:w="1081"/>
        <w:gridCol w:w="952"/>
        <w:gridCol w:w="7312"/>
        <w:gridCol w:w="815"/>
        <w:gridCol w:w="815"/>
        <w:gridCol w:w="2561"/>
      </w:tblGrid>
      <w:tr w:rsidR="00B97319" w:rsidRPr="00B97319" w:rsidTr="00B97319">
        <w:tc>
          <w:tcPr>
            <w:tcW w:w="2250" w:type="dxa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ru-RU"/>
              </w:rPr>
              <w:t>Интерфейс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ru-RU"/>
              </w:rPr>
              <w:t>Рабочий диапазон, КСВН</w:t>
            </w:r>
          </w:p>
        </w:tc>
        <w:tc>
          <w:tcPr>
            <w:tcW w:w="3000" w:type="dxa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ru-RU"/>
              </w:rPr>
              <w:t>Применяемые кабели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ru-RU"/>
              </w:rPr>
              <w:t>Монтаж тела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ru-RU"/>
              </w:rPr>
              <w:t xml:space="preserve">Монтаж </w:t>
            </w:r>
            <w:proofErr w:type="spellStart"/>
            <w:r w:rsidRPr="00B97319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ru-RU"/>
              </w:rPr>
              <w:t>пина</w:t>
            </w:r>
            <w:proofErr w:type="spellEnd"/>
          </w:p>
        </w:tc>
        <w:tc>
          <w:tcPr>
            <w:tcW w:w="2550" w:type="dxa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ru-RU"/>
              </w:rPr>
              <w:t>Материал/покрытие</w:t>
            </w:r>
          </w:p>
        </w:tc>
      </w:tr>
      <w:tr w:rsidR="00B97319" w:rsidRPr="00B97319" w:rsidTr="00B97319"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0E7513" w:rsidRDefault="000E7513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val="en-US" w:eastAsia="ru-RU"/>
              </w:rPr>
            </w:pPr>
            <w:r w:rsidRPr="000E7513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СР-</w:t>
            </w:r>
            <w:r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188-SMAв-У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Вилка угловая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b/>
                <w:bCs/>
                <w:color w:val="0055C9"/>
                <w:sz w:val="21"/>
                <w:szCs w:val="21"/>
                <w:bdr w:val="none" w:sz="0" w:space="0" w:color="auto" w:frame="1"/>
                <w:lang w:eastAsia="ru-RU"/>
              </w:rPr>
              <w:t>3 ГГц</w:t>
            </w: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, КСВН не более 1,3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RG-188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Обжим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Пайка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Латунь/никель</w:t>
            </w:r>
          </w:p>
        </w:tc>
      </w:tr>
      <w:tr w:rsidR="00B97319" w:rsidRPr="00B97319" w:rsidTr="00B97319"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0E7513" w:rsidRDefault="000E7513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val="en-US" w:eastAsia="ru-RU"/>
              </w:rPr>
            </w:pPr>
            <w:r w:rsidRPr="000E7513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СР-</w:t>
            </w:r>
            <w:r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174-SMAв-У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Вилка угловая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b/>
                <w:bCs/>
                <w:color w:val="0055C9"/>
                <w:sz w:val="21"/>
                <w:szCs w:val="21"/>
                <w:bdr w:val="none" w:sz="0" w:space="0" w:color="auto" w:frame="1"/>
                <w:lang w:eastAsia="ru-RU"/>
              </w:rPr>
              <w:t>3 ГГц</w:t>
            </w: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, КСВН не более 1,3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RG-174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Обжим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Пайка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Латунь/никель</w:t>
            </w:r>
          </w:p>
        </w:tc>
      </w:tr>
      <w:tr w:rsidR="00B97319" w:rsidRPr="00B97319" w:rsidTr="00B97319"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0E7513" w:rsidRDefault="000E7513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val="en-US" w:eastAsia="ru-RU"/>
              </w:rPr>
            </w:pPr>
            <w:r w:rsidRPr="000E7513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СР-</w:t>
            </w:r>
            <w:r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316-SMAв-У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Вилка угловая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b/>
                <w:bCs/>
                <w:color w:val="0055C9"/>
                <w:sz w:val="21"/>
                <w:szCs w:val="21"/>
                <w:bdr w:val="none" w:sz="0" w:space="0" w:color="auto" w:frame="1"/>
                <w:lang w:eastAsia="ru-RU"/>
              </w:rPr>
              <w:t>3 ГГц</w:t>
            </w: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, КСВН не более 1,3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val="en-US"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val="en-US" w:eastAsia="ru-RU"/>
              </w:rPr>
              <w:t xml:space="preserve">RG-316,RG-316D, LMR-100A  </w:t>
            </w: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РК</w:t>
            </w:r>
            <w:r w:rsidRPr="00B97319">
              <w:rPr>
                <w:rFonts w:ascii="inherit" w:eastAsia="Times New Roman" w:hAnsi="inherit" w:cs="Times New Roman"/>
                <w:sz w:val="21"/>
                <w:szCs w:val="21"/>
                <w:lang w:val="en-US" w:eastAsia="ru-RU"/>
              </w:rPr>
              <w:t xml:space="preserve">50-1,5-214, </w:t>
            </w: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РК</w:t>
            </w:r>
            <w:r w:rsidRPr="00B97319">
              <w:rPr>
                <w:rFonts w:ascii="inherit" w:eastAsia="Times New Roman" w:hAnsi="inherit" w:cs="Times New Roman"/>
                <w:sz w:val="21"/>
                <w:szCs w:val="21"/>
                <w:lang w:val="en-US" w:eastAsia="ru-RU"/>
              </w:rPr>
              <w:t>50-1,5-21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Обжим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Пайка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Латунь/никель</w:t>
            </w:r>
          </w:p>
        </w:tc>
      </w:tr>
      <w:tr w:rsidR="00B97319" w:rsidRPr="00B97319" w:rsidTr="00B97319"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0E7513" w:rsidRDefault="000E7513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val="en-US" w:eastAsia="ru-RU"/>
              </w:rPr>
            </w:pPr>
            <w:r w:rsidRPr="000E7513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СР-</w:t>
            </w:r>
            <w:r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G400-SMAв-У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Вилка угловая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b/>
                <w:bCs/>
                <w:color w:val="0055C9"/>
                <w:sz w:val="21"/>
                <w:szCs w:val="21"/>
                <w:bdr w:val="none" w:sz="0" w:space="0" w:color="auto" w:frame="1"/>
                <w:lang w:eastAsia="ru-RU"/>
              </w:rPr>
              <w:t>3 ГГц</w:t>
            </w: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, КСВН не более 1,3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RG-400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Обжим, прижим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Пайка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Латунь/никель</w:t>
            </w:r>
          </w:p>
        </w:tc>
      </w:tr>
      <w:tr w:rsidR="00B97319" w:rsidRPr="00B97319" w:rsidTr="00B97319"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0E7513" w:rsidRDefault="000E7513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val="en-US" w:eastAsia="ru-RU"/>
              </w:rPr>
            </w:pPr>
            <w:r w:rsidRPr="000E7513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СР-</w:t>
            </w:r>
            <w:r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58-SMAв-У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 xml:space="preserve">Вилка </w:t>
            </w: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lastRenderedPageBreak/>
              <w:t>угловая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b/>
                <w:bCs/>
                <w:color w:val="0055C9"/>
                <w:sz w:val="21"/>
                <w:szCs w:val="21"/>
                <w:bdr w:val="none" w:sz="0" w:space="0" w:color="auto" w:frame="1"/>
                <w:lang w:eastAsia="ru-RU"/>
              </w:rPr>
              <w:lastRenderedPageBreak/>
              <w:t>3 ГГц</w:t>
            </w: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 xml:space="preserve">, </w:t>
            </w: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lastRenderedPageBreak/>
              <w:t>КСВН не более 1,3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lastRenderedPageBreak/>
              <w:t xml:space="preserve">RG-58, RG-58U, RG-58A/U, LMR-195, LMR-195-UF, PK50-3-210, РК50-3-35, </w:t>
            </w: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lastRenderedPageBreak/>
              <w:t>РК50-3-38, РК50-3-210, РК50-3-151, РК50-3-13, РК50-3-21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lastRenderedPageBreak/>
              <w:t xml:space="preserve">Обжим, </w:t>
            </w: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lastRenderedPageBreak/>
              <w:t>прижим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lastRenderedPageBreak/>
              <w:t>Пайка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Латунь/никель</w:t>
            </w:r>
          </w:p>
        </w:tc>
      </w:tr>
      <w:tr w:rsidR="00B97319" w:rsidRPr="00B97319" w:rsidTr="00B97319"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0E7513" w:rsidRDefault="006C3396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val="en-US" w:eastAsia="ru-RU"/>
              </w:rPr>
            </w:pPr>
            <w:r w:rsidRPr="006C3396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lastRenderedPageBreak/>
              <w:t>СР-</w:t>
            </w:r>
            <w:r w:rsidR="000E7513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142-SMAв-У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Вилка угловая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b/>
                <w:bCs/>
                <w:color w:val="0055C9"/>
                <w:sz w:val="21"/>
                <w:szCs w:val="21"/>
                <w:bdr w:val="none" w:sz="0" w:space="0" w:color="auto" w:frame="1"/>
                <w:lang w:eastAsia="ru-RU"/>
              </w:rPr>
              <w:t>3 ГГц</w:t>
            </w: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, КСВН не более 1,3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RG-142, RG142 B/U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Обжим, прижим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Пайка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Латунь/никель</w:t>
            </w:r>
          </w:p>
        </w:tc>
      </w:tr>
      <w:tr w:rsidR="00B97319" w:rsidRPr="00B97319" w:rsidTr="00B97319"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0E7513" w:rsidRDefault="006C3396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val="en-US" w:eastAsia="ru-RU"/>
              </w:rPr>
            </w:pPr>
            <w:r w:rsidRPr="006C3396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СР-</w:t>
            </w:r>
            <w:r w:rsidR="00B97319"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223-SMA</w:t>
            </w:r>
            <w:r w:rsidR="000E7513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в-У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Вилка угловая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b/>
                <w:bCs/>
                <w:color w:val="0055C9"/>
                <w:sz w:val="21"/>
                <w:szCs w:val="21"/>
                <w:bdr w:val="none" w:sz="0" w:space="0" w:color="auto" w:frame="1"/>
                <w:lang w:eastAsia="ru-RU"/>
              </w:rPr>
              <w:t>3 ГГц</w:t>
            </w: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, КСВН не более 1,3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RG-223, РК50-3-11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Обжим, прижим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Пайка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Латунь/никель</w:t>
            </w:r>
          </w:p>
        </w:tc>
      </w:tr>
      <w:tr w:rsidR="00B97319" w:rsidRPr="00B97319" w:rsidTr="00B97319"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6C3396" w:rsidP="000E7513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6C3396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СР-</w:t>
            </w:r>
            <w:r w:rsidR="00B97319"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5D-SMAв-У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Вилка угловая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b/>
                <w:bCs/>
                <w:color w:val="0055C9"/>
                <w:sz w:val="21"/>
                <w:szCs w:val="21"/>
                <w:bdr w:val="none" w:sz="0" w:space="0" w:color="auto" w:frame="1"/>
                <w:lang w:eastAsia="ru-RU"/>
              </w:rPr>
              <w:t>3 ГГц</w:t>
            </w: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, КСВН не более 1,3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5D-FB, РК-50-4,8-314н</w:t>
            </w:r>
            <w:proofErr w:type="gramStart"/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г(</w:t>
            </w:r>
            <w:proofErr w:type="gramEnd"/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С)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Обжим, прижим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Пайка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Латунь/никель</w:t>
            </w:r>
          </w:p>
        </w:tc>
      </w:tr>
      <w:tr w:rsidR="00B97319" w:rsidRPr="00B97319" w:rsidTr="00B97319"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0E7513" w:rsidRDefault="006C3396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val="en-US" w:eastAsia="ru-RU"/>
              </w:rPr>
            </w:pPr>
            <w:r w:rsidRPr="006C3396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СР-</w:t>
            </w:r>
            <w:r w:rsidR="000E7513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213-SMAв-У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Вилка угловая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b/>
                <w:bCs/>
                <w:color w:val="0055C9"/>
                <w:sz w:val="21"/>
                <w:szCs w:val="21"/>
                <w:bdr w:val="none" w:sz="0" w:space="0" w:color="auto" w:frame="1"/>
                <w:lang w:eastAsia="ru-RU"/>
              </w:rPr>
              <w:t>3 ГГц</w:t>
            </w: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, КСВН не более 1,3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RG-213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Обжим, прижим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Пайка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Латунь/никель</w:t>
            </w:r>
          </w:p>
        </w:tc>
      </w:tr>
      <w:tr w:rsidR="00B97319" w:rsidRPr="00B97319" w:rsidTr="00B97319"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0E7513" w:rsidRDefault="006C3396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val="en-US" w:eastAsia="ru-RU"/>
              </w:rPr>
            </w:pPr>
            <w:r w:rsidRPr="006C3396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СР-</w:t>
            </w:r>
            <w:r w:rsidR="000E7513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214-SMAв-У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Вилка угловая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b/>
                <w:bCs/>
                <w:color w:val="0055C9"/>
                <w:sz w:val="21"/>
                <w:szCs w:val="21"/>
                <w:bdr w:val="none" w:sz="0" w:space="0" w:color="auto" w:frame="1"/>
                <w:lang w:eastAsia="ru-RU"/>
              </w:rPr>
              <w:t>3 ГГц</w:t>
            </w: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, КСВН не более 1,3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RG-214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Обжим, прижим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Пайка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Латунь/никель</w:t>
            </w:r>
          </w:p>
        </w:tc>
      </w:tr>
      <w:tr w:rsidR="00B97319" w:rsidRPr="00B97319" w:rsidTr="00B97319"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0E7513" w:rsidRDefault="006C3396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val="en-US" w:eastAsia="ru-RU"/>
              </w:rPr>
            </w:pPr>
            <w:r w:rsidRPr="006C3396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СР-</w:t>
            </w:r>
            <w:r w:rsidR="000E7513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100-SMAв-У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Вилка угловая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b/>
                <w:bCs/>
                <w:color w:val="FF3030"/>
                <w:sz w:val="21"/>
                <w:szCs w:val="21"/>
                <w:bdr w:val="none" w:sz="0" w:space="0" w:color="auto" w:frame="1"/>
                <w:lang w:eastAsia="ru-RU"/>
              </w:rPr>
              <w:t>6 ГГц</w:t>
            </w: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, КСВН не более 1,3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LMR-100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Обжим, прижим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Пайка, цанга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Латунь/белая бронза</w:t>
            </w:r>
          </w:p>
        </w:tc>
      </w:tr>
      <w:tr w:rsidR="00B97319" w:rsidRPr="00B97319" w:rsidTr="00B97319"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0E7513" w:rsidRDefault="006C3396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val="en-US" w:eastAsia="ru-RU"/>
              </w:rPr>
            </w:pPr>
            <w:r w:rsidRPr="006C3396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СР-</w:t>
            </w:r>
            <w:r w:rsidR="000E7513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195-SMAв-У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Вилка угловая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b/>
                <w:bCs/>
                <w:color w:val="FF3030"/>
                <w:sz w:val="21"/>
                <w:szCs w:val="21"/>
                <w:bdr w:val="none" w:sz="0" w:space="0" w:color="auto" w:frame="1"/>
                <w:lang w:eastAsia="ru-RU"/>
              </w:rPr>
              <w:t>6 ГГц</w:t>
            </w: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, КСВН не более 1,3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LMR-195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Обжим, прижим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Пайка, цанга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Латунь/белая бронза</w:t>
            </w:r>
          </w:p>
        </w:tc>
      </w:tr>
      <w:tr w:rsidR="00B97319" w:rsidRPr="00B97319" w:rsidTr="00B97319"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0E7513" w:rsidRDefault="006C3396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val="en-US" w:eastAsia="ru-RU"/>
              </w:rPr>
            </w:pPr>
            <w:r w:rsidRPr="006C3396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СР-</w:t>
            </w:r>
            <w:r w:rsidR="000E7513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200-SMAв-У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Вилка угловая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b/>
                <w:bCs/>
                <w:color w:val="FF3030"/>
                <w:sz w:val="21"/>
                <w:szCs w:val="21"/>
                <w:bdr w:val="none" w:sz="0" w:space="0" w:color="auto" w:frame="1"/>
                <w:lang w:eastAsia="ru-RU"/>
              </w:rPr>
              <w:t>6 ГГц</w:t>
            </w: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, КСВН не более 1,3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LMR-200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Обжим, прижим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Пайка, цанга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Латунь/белая бронза</w:t>
            </w:r>
          </w:p>
        </w:tc>
      </w:tr>
      <w:tr w:rsidR="00B97319" w:rsidRPr="00B97319" w:rsidTr="00B97319"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0E7513" w:rsidRDefault="006C3396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val="en-US" w:eastAsia="ru-RU"/>
              </w:rPr>
            </w:pPr>
            <w:r w:rsidRPr="006C3396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СР-</w:t>
            </w:r>
            <w:r w:rsidR="000E7513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240-SMAв-У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Вилка угловая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b/>
                <w:bCs/>
                <w:color w:val="FF3030"/>
                <w:sz w:val="21"/>
                <w:szCs w:val="21"/>
                <w:bdr w:val="none" w:sz="0" w:space="0" w:color="auto" w:frame="1"/>
                <w:lang w:eastAsia="ru-RU"/>
              </w:rPr>
              <w:t>6 ГГц</w:t>
            </w: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, КСВН не более 1,3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LMR-240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Обжим, прижим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Пайка, цанга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Латунь/белая бронза</w:t>
            </w:r>
          </w:p>
        </w:tc>
      </w:tr>
      <w:tr w:rsidR="00B97319" w:rsidRPr="00B97319" w:rsidTr="00B97319"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0E7513" w:rsidRDefault="006C3396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val="en-US" w:eastAsia="ru-RU"/>
              </w:rPr>
            </w:pPr>
            <w:r w:rsidRPr="006C3396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СР-</w:t>
            </w:r>
            <w:r w:rsidR="000E7513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300-SMAв-У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Вилка угловая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b/>
                <w:bCs/>
                <w:color w:val="FF3030"/>
                <w:sz w:val="21"/>
                <w:szCs w:val="21"/>
                <w:bdr w:val="none" w:sz="0" w:space="0" w:color="auto" w:frame="1"/>
                <w:lang w:eastAsia="ru-RU"/>
              </w:rPr>
              <w:t>6 ГГц</w:t>
            </w: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, КСВН не более 1,3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LMR-300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Обжим, прижим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Пайка, цанга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Латунь/белая бронза</w:t>
            </w:r>
          </w:p>
        </w:tc>
      </w:tr>
      <w:tr w:rsidR="00B97319" w:rsidRPr="00B97319" w:rsidTr="00B97319"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0E7513" w:rsidRDefault="006C3396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val="en-US" w:eastAsia="ru-RU"/>
              </w:rPr>
            </w:pPr>
            <w:r w:rsidRPr="006C3396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СР-</w:t>
            </w:r>
            <w:r w:rsidR="000E7513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400-SMAв-У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Вилка угловая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b/>
                <w:bCs/>
                <w:color w:val="FF3030"/>
                <w:sz w:val="21"/>
                <w:szCs w:val="21"/>
                <w:bdr w:val="none" w:sz="0" w:space="0" w:color="auto" w:frame="1"/>
                <w:lang w:eastAsia="ru-RU"/>
              </w:rPr>
              <w:t>6 ГГц</w:t>
            </w: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, КСВН не более 1,3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LMR-400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Обжим, прижим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Пайка, цанга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Латунь/белая бронза</w:t>
            </w:r>
          </w:p>
        </w:tc>
      </w:tr>
      <w:tr w:rsidR="00B97319" w:rsidRPr="00B97319" w:rsidTr="00B97319"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0E7513" w:rsidRDefault="006C3396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val="en-US" w:eastAsia="ru-RU"/>
              </w:rPr>
            </w:pPr>
            <w:r w:rsidRPr="006C3396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СР-</w:t>
            </w:r>
            <w:r w:rsidR="00B97319"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086-SMAв-</w:t>
            </w:r>
            <w:r w:rsidR="000E7513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У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 xml:space="preserve">Вилка </w:t>
            </w: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lastRenderedPageBreak/>
              <w:t>угловая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b/>
                <w:bCs/>
                <w:color w:val="FF3030"/>
                <w:sz w:val="21"/>
                <w:szCs w:val="21"/>
                <w:bdr w:val="none" w:sz="0" w:space="0" w:color="auto" w:frame="1"/>
                <w:lang w:eastAsia="ru-RU"/>
              </w:rPr>
              <w:lastRenderedPageBreak/>
              <w:t>6 ГГц</w:t>
            </w: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 xml:space="preserve">, </w:t>
            </w: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lastRenderedPageBreak/>
              <w:t>КСВН не более 1,3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val="en-US"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val="en-US" w:eastAsia="ru-RU"/>
              </w:rPr>
              <w:lastRenderedPageBreak/>
              <w:t xml:space="preserve">RFC7_SF086_FEP, RFC7_SF086, SUCOFORM_86_FEP, SUCOFORM_086_CU, </w:t>
            </w:r>
            <w:r w:rsidRPr="00B97319">
              <w:rPr>
                <w:rFonts w:ascii="inherit" w:eastAsia="Times New Roman" w:hAnsi="inherit" w:cs="Times New Roman"/>
                <w:sz w:val="21"/>
                <w:szCs w:val="21"/>
                <w:lang w:val="en-US" w:eastAsia="ru-RU"/>
              </w:rPr>
              <w:lastRenderedPageBreak/>
              <w:t>RG-405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lastRenderedPageBreak/>
              <w:t>Пайка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Пайка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 xml:space="preserve">Латунь/золото, белая </w:t>
            </w: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lastRenderedPageBreak/>
              <w:t>бронза</w:t>
            </w:r>
          </w:p>
        </w:tc>
      </w:tr>
      <w:tr w:rsidR="00B97319" w:rsidRPr="00B97319" w:rsidTr="00B97319"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0E7513" w:rsidRDefault="006C3396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val="en-US" w:eastAsia="ru-RU"/>
              </w:rPr>
            </w:pPr>
            <w:r w:rsidRPr="006C3396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lastRenderedPageBreak/>
              <w:t>СР-</w:t>
            </w:r>
            <w:r w:rsidR="000E7513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405-SMAв-У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Вилка угловая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b/>
                <w:bCs/>
                <w:color w:val="FF3030"/>
                <w:sz w:val="21"/>
                <w:szCs w:val="21"/>
                <w:bdr w:val="none" w:sz="0" w:space="0" w:color="auto" w:frame="1"/>
                <w:lang w:eastAsia="ru-RU"/>
              </w:rPr>
              <w:t>6 ГГц</w:t>
            </w: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, КСВН не более 1,3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val="en-US"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val="en-US" w:eastAsia="ru-RU"/>
              </w:rPr>
              <w:t>RFC6_405_FEP, TFLEX-405,  MULTIFLEX86, MINIBEND86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Пайка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Пайка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Латунь/золото, белая бронза</w:t>
            </w:r>
          </w:p>
        </w:tc>
      </w:tr>
      <w:tr w:rsidR="00B97319" w:rsidRPr="00B97319" w:rsidTr="00B97319"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0E7513" w:rsidRDefault="006C3396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val="en-US" w:eastAsia="ru-RU"/>
              </w:rPr>
            </w:pPr>
            <w:r w:rsidRPr="006C3396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СР-</w:t>
            </w:r>
            <w:r w:rsidR="000E7513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141-SMAв-У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Вилка угловая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b/>
                <w:bCs/>
                <w:color w:val="FF3030"/>
                <w:sz w:val="21"/>
                <w:szCs w:val="21"/>
                <w:bdr w:val="none" w:sz="0" w:space="0" w:color="auto" w:frame="1"/>
                <w:lang w:eastAsia="ru-RU"/>
              </w:rPr>
              <w:t>6 ГГц</w:t>
            </w: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, КСВН не более 1,3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val="en-US"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val="en-US" w:eastAsia="ru-RU"/>
              </w:rPr>
              <w:t>RFC7_SF141_FEP, RFC7_SF141, SUCOFORM_141_FEP, SUCOFORM_141_CU, RG-402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Пайка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Пайка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Латунь/золото, белая бронза</w:t>
            </w:r>
          </w:p>
        </w:tc>
      </w:tr>
      <w:tr w:rsidR="00B97319" w:rsidRPr="00B97319" w:rsidTr="00B97319"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0E7513" w:rsidRDefault="006C3396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val="en-US" w:eastAsia="ru-RU"/>
              </w:rPr>
            </w:pPr>
            <w:r w:rsidRPr="006C3396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СР-</w:t>
            </w:r>
            <w:r w:rsidR="000E7513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402-SMAв-У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Вилка угловая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b/>
                <w:bCs/>
                <w:color w:val="FF3030"/>
                <w:sz w:val="21"/>
                <w:szCs w:val="21"/>
                <w:bdr w:val="none" w:sz="0" w:space="0" w:color="auto" w:frame="1"/>
                <w:lang w:eastAsia="ru-RU"/>
              </w:rPr>
              <w:t>6 ГГц</w:t>
            </w: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, КСВН не более 1,3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val="en-US"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val="en-US" w:eastAsia="ru-RU"/>
              </w:rPr>
              <w:t>RFC6_402_FEP, TFLEX-402,  MULTIFLEX141, MINIBEND141, RG-402SS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Пайка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Пайка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Латунь/золото, белая бронза</w:t>
            </w:r>
          </w:p>
        </w:tc>
      </w:tr>
      <w:tr w:rsidR="00B97319" w:rsidRPr="00B97319" w:rsidTr="00B97319"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0E7513" w:rsidRDefault="006C3396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val="en-US" w:eastAsia="ru-RU"/>
              </w:rPr>
            </w:pPr>
            <w:r w:rsidRPr="006C3396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СР-</w:t>
            </w:r>
            <w:r w:rsidR="000E7513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047-SMAв-У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Вилка прямая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b/>
                <w:bCs/>
                <w:color w:val="922DDA"/>
                <w:sz w:val="21"/>
                <w:szCs w:val="21"/>
                <w:bdr w:val="none" w:sz="0" w:space="0" w:color="auto" w:frame="1"/>
                <w:lang w:eastAsia="ru-RU"/>
              </w:rPr>
              <w:t>18 ГГц</w:t>
            </w: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, КСВН не более 1,32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val="en-US"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val="en-US" w:eastAsia="ru-RU"/>
              </w:rPr>
              <w:t>RFC7_SF047_FEP, RFC7_SF047, SUCOFORM_47_CU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Пайка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Пайка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Латунь/золото, белая бронза</w:t>
            </w:r>
          </w:p>
        </w:tc>
      </w:tr>
      <w:tr w:rsidR="00B97319" w:rsidRPr="00B97319" w:rsidTr="00B97319"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0E7513" w:rsidRDefault="006C3396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val="en-US" w:eastAsia="ru-RU"/>
              </w:rPr>
            </w:pPr>
            <w:r w:rsidRPr="006C3396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СР-</w:t>
            </w:r>
            <w:r w:rsidR="000E7513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086-SMAв-У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Вилка прямая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b/>
                <w:bCs/>
                <w:color w:val="922DDA"/>
                <w:sz w:val="21"/>
                <w:szCs w:val="21"/>
                <w:bdr w:val="none" w:sz="0" w:space="0" w:color="auto" w:frame="1"/>
                <w:lang w:eastAsia="ru-RU"/>
              </w:rPr>
              <w:t>18 ГГц</w:t>
            </w: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, КСВН не более 1,32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val="en-US"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val="en-US" w:eastAsia="ru-RU"/>
              </w:rPr>
              <w:t>RFC7_SF086_FEP, RFC7_SF086, SUCOFORM_86_FEP, SUCOFORM_086_CU, RG-405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Пайка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Пайка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Латунь/золото, белая бронза</w:t>
            </w:r>
          </w:p>
        </w:tc>
      </w:tr>
      <w:tr w:rsidR="00B97319" w:rsidRPr="00B97319" w:rsidTr="00B97319"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0E7513" w:rsidRDefault="006C3396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val="en-US" w:eastAsia="ru-RU"/>
              </w:rPr>
            </w:pPr>
            <w:r w:rsidRPr="006C3396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СР-</w:t>
            </w:r>
            <w:r w:rsidR="000E7513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405-SMAв-У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Вилка прямая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b/>
                <w:bCs/>
                <w:color w:val="922DDA"/>
                <w:sz w:val="21"/>
                <w:szCs w:val="21"/>
                <w:bdr w:val="none" w:sz="0" w:space="0" w:color="auto" w:frame="1"/>
                <w:lang w:eastAsia="ru-RU"/>
              </w:rPr>
              <w:t>18 ГГц</w:t>
            </w: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, КСВН не более 1,32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val="en-US"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val="en-US" w:eastAsia="ru-RU"/>
              </w:rPr>
              <w:t>RFC6_405_FEP, TFLEX-405,  MULTIFLEX86, MINIBEND86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Пайка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Пайка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Латунь/золото, белая бронза</w:t>
            </w:r>
          </w:p>
        </w:tc>
      </w:tr>
      <w:tr w:rsidR="00B97319" w:rsidRPr="00B97319" w:rsidTr="00B97319"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0E7513" w:rsidRDefault="006C3396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val="en-US" w:eastAsia="ru-RU"/>
              </w:rPr>
            </w:pPr>
            <w:r w:rsidRPr="006C3396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СР-</w:t>
            </w:r>
            <w:r w:rsidR="000E7513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141-SMAв-У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Вилка прямая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b/>
                <w:bCs/>
                <w:color w:val="922DDA"/>
                <w:sz w:val="21"/>
                <w:szCs w:val="21"/>
                <w:bdr w:val="none" w:sz="0" w:space="0" w:color="auto" w:frame="1"/>
                <w:lang w:eastAsia="ru-RU"/>
              </w:rPr>
              <w:t>18 ГГц</w:t>
            </w: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, КСВН не более 1,32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val="en-US"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val="en-US" w:eastAsia="ru-RU"/>
              </w:rPr>
              <w:t>RFC7_SF141_FEP, RFC7_SF141, SUCOFORM_141_FEP, SUCOFORM_141_CU, RG-402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Пайка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Пайка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Латунь/золото, белая бронза</w:t>
            </w:r>
          </w:p>
        </w:tc>
      </w:tr>
      <w:tr w:rsidR="00B97319" w:rsidRPr="00B97319" w:rsidTr="00B97319"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0E7513" w:rsidRDefault="006C3396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val="en-US" w:eastAsia="ru-RU"/>
              </w:rPr>
            </w:pPr>
            <w:r w:rsidRPr="006C3396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СР-</w:t>
            </w:r>
            <w:r w:rsidR="000E7513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402-SMAв-У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Вилка прямая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b/>
                <w:bCs/>
                <w:color w:val="922DDA"/>
                <w:sz w:val="21"/>
                <w:szCs w:val="21"/>
                <w:bdr w:val="none" w:sz="0" w:space="0" w:color="auto" w:frame="1"/>
                <w:lang w:eastAsia="ru-RU"/>
              </w:rPr>
              <w:t>18 ГГц</w:t>
            </w: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, КСВН не более 1,32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val="en-US"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val="en-US" w:eastAsia="ru-RU"/>
              </w:rPr>
              <w:t>RFC6_402_FEP, TFLEX-402,  MULTIFLEX141, MINIBEND141, RG-402SS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Пайка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Пайка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Латунь/золото, белая бронза</w:t>
            </w:r>
          </w:p>
        </w:tc>
      </w:tr>
      <w:tr w:rsidR="00B97319" w:rsidRPr="00B97319" w:rsidTr="00B97319"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6C3396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6C3396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СР</w:t>
            </w:r>
            <w:r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Н</w:t>
            </w:r>
            <w:r w:rsidRPr="006C3396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-</w:t>
            </w:r>
            <w:r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086-SMAв-У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Вилка прямая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b/>
                <w:bCs/>
                <w:color w:val="922DDA"/>
                <w:sz w:val="21"/>
                <w:szCs w:val="21"/>
                <w:bdr w:val="none" w:sz="0" w:space="0" w:color="auto" w:frame="1"/>
                <w:lang w:eastAsia="ru-RU"/>
              </w:rPr>
              <w:t>18 ГГц</w:t>
            </w: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, КСВН не более 1,32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val="en-US"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val="en-US" w:eastAsia="ru-RU"/>
              </w:rPr>
              <w:t>RFC7_SF086_FEP, RFC7_SF086, SUCOFORM_86_FEP, SUCOFORM_086_CU, RG-405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Пайка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Пайка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Латунь, гайка нержавеющая сталь</w:t>
            </w:r>
          </w:p>
        </w:tc>
      </w:tr>
      <w:tr w:rsidR="00B97319" w:rsidRPr="00B97319" w:rsidTr="00B97319"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6C3396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6C3396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СР</w:t>
            </w:r>
            <w:r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Н</w:t>
            </w:r>
            <w:r w:rsidRPr="006C3396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-</w:t>
            </w:r>
            <w:r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405-SMAв-У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 xml:space="preserve">Вилка </w:t>
            </w: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lastRenderedPageBreak/>
              <w:t>прямая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b/>
                <w:bCs/>
                <w:color w:val="922DDA"/>
                <w:sz w:val="21"/>
                <w:szCs w:val="21"/>
                <w:bdr w:val="none" w:sz="0" w:space="0" w:color="auto" w:frame="1"/>
                <w:lang w:eastAsia="ru-RU"/>
              </w:rPr>
              <w:lastRenderedPageBreak/>
              <w:t>18 ГГц</w:t>
            </w: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 xml:space="preserve">, </w:t>
            </w: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lastRenderedPageBreak/>
              <w:t>КСВН не более 1,32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val="en-US"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val="en-US" w:eastAsia="ru-RU"/>
              </w:rPr>
              <w:lastRenderedPageBreak/>
              <w:t>RFC6_405_FEP, TFLEX-405,  MULTIFLEX86, MINIBEND86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Пайка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Пайка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 xml:space="preserve">Латунь, гайка </w:t>
            </w: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lastRenderedPageBreak/>
              <w:t>нержавеющая сталь</w:t>
            </w:r>
          </w:p>
        </w:tc>
      </w:tr>
      <w:tr w:rsidR="00B97319" w:rsidRPr="00B97319" w:rsidTr="00B97319"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9A3B0B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lastRenderedPageBreak/>
              <w:t>СР</w:t>
            </w:r>
            <w:r w:rsidR="006C3396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Н-141-SMAв-У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Вилка прямая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b/>
                <w:bCs/>
                <w:color w:val="922DDA"/>
                <w:sz w:val="21"/>
                <w:szCs w:val="21"/>
                <w:bdr w:val="none" w:sz="0" w:space="0" w:color="auto" w:frame="1"/>
                <w:lang w:eastAsia="ru-RU"/>
              </w:rPr>
              <w:t>18 ГГц</w:t>
            </w: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, КСВН не более 1,32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val="en-US"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val="en-US" w:eastAsia="ru-RU"/>
              </w:rPr>
              <w:t>RFC7_SF141_FEP, RFC7_SF141, SUCOFORM_141_FEP, SUCOFORM_141_CU, RG-402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Пайка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Пайка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Латунь, гайка нержавеющая сталь</w:t>
            </w:r>
          </w:p>
        </w:tc>
      </w:tr>
      <w:tr w:rsidR="00B97319" w:rsidRPr="00B97319" w:rsidTr="00B97319"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9A3B0B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СР</w:t>
            </w:r>
            <w:r w:rsidR="006C3396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Н-402-SMAв-У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Вилка прямая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b/>
                <w:bCs/>
                <w:color w:val="922DDA"/>
                <w:sz w:val="21"/>
                <w:szCs w:val="21"/>
                <w:bdr w:val="none" w:sz="0" w:space="0" w:color="auto" w:frame="1"/>
                <w:lang w:eastAsia="ru-RU"/>
              </w:rPr>
              <w:t>18 ГГц</w:t>
            </w: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, КСВН не более 1,32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val="en-US"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val="en-US" w:eastAsia="ru-RU"/>
              </w:rPr>
              <w:t>RFC6_402_FEP, TFLEX-402,  MULTIFLEX141, MINIBEND141, RG-402SS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Пайка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Пайка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Латунь, гайка нержавеющая сталь</w:t>
            </w:r>
          </w:p>
        </w:tc>
      </w:tr>
    </w:tbl>
    <w:p w:rsidR="00B97319" w:rsidRPr="00B97319" w:rsidRDefault="00B97319" w:rsidP="00B97319">
      <w:pPr>
        <w:shd w:val="clear" w:color="auto" w:fill="FF3030"/>
        <w:spacing w:after="0" w:line="240" w:lineRule="auto"/>
        <w:jc w:val="center"/>
        <w:textAlignment w:val="baseline"/>
        <w:rPr>
          <w:rFonts w:ascii="inherit" w:eastAsia="Times New Roman" w:hAnsi="inherit" w:cs="Arial"/>
          <w:b/>
          <w:bCs/>
          <w:color w:val="FFFFFF"/>
          <w:sz w:val="27"/>
          <w:szCs w:val="27"/>
          <w:lang w:eastAsia="ru-RU"/>
        </w:rPr>
      </w:pPr>
      <w:r w:rsidRPr="00B97319">
        <w:rPr>
          <w:rFonts w:ascii="inherit" w:eastAsia="Times New Roman" w:hAnsi="inherit" w:cs="Arial"/>
          <w:b/>
          <w:bCs/>
          <w:color w:val="FFFFFF"/>
          <w:sz w:val="27"/>
          <w:szCs w:val="27"/>
          <w:lang w:eastAsia="ru-RU"/>
        </w:rPr>
        <w:t>Прецизионные SMA вилки угловые кабельные (от 0 до 18 ГГц)</w:t>
      </w:r>
    </w:p>
    <w:tbl>
      <w:tblPr>
        <w:tblW w:w="1539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50"/>
        <w:gridCol w:w="1568"/>
        <w:gridCol w:w="1279"/>
        <w:gridCol w:w="4978"/>
        <w:gridCol w:w="953"/>
        <w:gridCol w:w="926"/>
        <w:gridCol w:w="3436"/>
      </w:tblGrid>
      <w:tr w:rsidR="00B97319" w:rsidRPr="00B97319" w:rsidTr="00B97319">
        <w:tc>
          <w:tcPr>
            <w:tcW w:w="2250" w:type="dxa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ru-RU"/>
              </w:rPr>
              <w:t>Интерфейс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ru-RU"/>
              </w:rPr>
              <w:t>Рабочий диапазон, КСВН</w:t>
            </w:r>
          </w:p>
        </w:tc>
        <w:tc>
          <w:tcPr>
            <w:tcW w:w="3000" w:type="dxa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ru-RU"/>
              </w:rPr>
              <w:t>Применяемые кабели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ru-RU"/>
              </w:rPr>
              <w:t>Монтаж тела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ru-RU"/>
              </w:rPr>
              <w:t xml:space="preserve">Монтаж </w:t>
            </w:r>
            <w:proofErr w:type="spellStart"/>
            <w:r w:rsidRPr="00B97319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ru-RU"/>
              </w:rPr>
              <w:t>пина</w:t>
            </w:r>
            <w:proofErr w:type="spellEnd"/>
          </w:p>
        </w:tc>
        <w:tc>
          <w:tcPr>
            <w:tcW w:w="2550" w:type="dxa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ru-RU"/>
              </w:rPr>
              <w:t>Материал/покрытие</w:t>
            </w:r>
          </w:p>
        </w:tc>
      </w:tr>
      <w:tr w:rsidR="00B97319" w:rsidRPr="00B97319" w:rsidTr="00B97319"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9A3B0B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9A3B0B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СР-</w:t>
            </w:r>
            <w:r w:rsidR="006C3396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36-SMAв-У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Вилка угловая прецизионная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b/>
                <w:bCs/>
                <w:color w:val="922DDA"/>
                <w:sz w:val="21"/>
                <w:szCs w:val="21"/>
                <w:bdr w:val="none" w:sz="0" w:space="0" w:color="auto" w:frame="1"/>
                <w:lang w:eastAsia="ru-RU"/>
              </w:rPr>
              <w:t>18 ГГц</w:t>
            </w: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, КСВН не более 1,2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val="en-US"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val="en-US" w:eastAsia="ru-RU"/>
              </w:rPr>
              <w:t>RFC2_36_FEP, GORE 3507, UFB142A, IW 1401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 xml:space="preserve">Пайка, </w:t>
            </w:r>
            <w:proofErr w:type="gramStart"/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сборный</w:t>
            </w:r>
            <w:proofErr w:type="gramEnd"/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Пайка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 xml:space="preserve">Нержавеющая сталь </w:t>
            </w:r>
            <w:proofErr w:type="spellStart"/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пассивированная</w:t>
            </w:r>
            <w:proofErr w:type="spellEnd"/>
          </w:p>
        </w:tc>
      </w:tr>
      <w:tr w:rsidR="00B97319" w:rsidRPr="00B97319" w:rsidTr="00B97319"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9A3B0B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9A3B0B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СР-</w:t>
            </w:r>
            <w:r w:rsidR="006C3396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46-SMAв-У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Вилка угловая прецизионная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b/>
                <w:bCs/>
                <w:color w:val="922DDA"/>
                <w:sz w:val="21"/>
                <w:szCs w:val="21"/>
                <w:bdr w:val="none" w:sz="0" w:space="0" w:color="auto" w:frame="1"/>
                <w:lang w:eastAsia="ru-RU"/>
              </w:rPr>
              <w:t>18 ГГц</w:t>
            </w: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, КСВН не более 1,2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val="en-US"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val="en-US" w:eastAsia="ru-RU"/>
              </w:rPr>
              <w:t>RFC1_46_FEP, SFT-142, SF-102, UFA147A, 32022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 xml:space="preserve">Пайка, </w:t>
            </w:r>
            <w:proofErr w:type="gramStart"/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сборный</w:t>
            </w:r>
            <w:proofErr w:type="gramEnd"/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Пайка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 xml:space="preserve">Нержавеющая сталь </w:t>
            </w:r>
            <w:proofErr w:type="spellStart"/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пассивированная</w:t>
            </w:r>
            <w:proofErr w:type="spellEnd"/>
          </w:p>
        </w:tc>
      </w:tr>
      <w:tr w:rsidR="00B97319" w:rsidRPr="00B97319" w:rsidTr="00B97319"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9A3B0B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9A3B0B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СР-</w:t>
            </w:r>
            <w:r w:rsidR="006C3396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51-SMAв-У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Вилка угловая прецизионная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b/>
                <w:bCs/>
                <w:color w:val="922DDA"/>
                <w:sz w:val="21"/>
                <w:szCs w:val="21"/>
                <w:bdr w:val="none" w:sz="0" w:space="0" w:color="auto" w:frame="1"/>
                <w:lang w:eastAsia="ru-RU"/>
              </w:rPr>
              <w:t>18 ГГц</w:t>
            </w: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, КСВН не более 1,2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val="en-US"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val="en-US" w:eastAsia="ru-RU"/>
              </w:rPr>
              <w:t>RFC2_51_FEP, GORE 3449, UFB205A, HF190, IW 1801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 xml:space="preserve">Пайка, </w:t>
            </w:r>
            <w:proofErr w:type="gramStart"/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сборный</w:t>
            </w:r>
            <w:proofErr w:type="gramEnd"/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Пайка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 xml:space="preserve">Нержавеющая сталь </w:t>
            </w:r>
            <w:proofErr w:type="spellStart"/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пассивированная</w:t>
            </w:r>
            <w:proofErr w:type="spellEnd"/>
          </w:p>
        </w:tc>
      </w:tr>
      <w:tr w:rsidR="00B97319" w:rsidRPr="00B97319" w:rsidTr="00B97319"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9A3B0B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9A3B0B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СР-</w:t>
            </w:r>
            <w:r w:rsidR="006C3396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51U-SMAв-У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Вилка угловая прецизионная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b/>
                <w:bCs/>
                <w:color w:val="922DDA"/>
                <w:sz w:val="21"/>
                <w:szCs w:val="21"/>
                <w:bdr w:val="none" w:sz="0" w:space="0" w:color="auto" w:frame="1"/>
                <w:lang w:eastAsia="ru-RU"/>
              </w:rPr>
              <w:t>18 ГГц</w:t>
            </w: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, КСВН не более 1,2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RFC4_51U_PUR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 xml:space="preserve">Пайка, </w:t>
            </w:r>
            <w:proofErr w:type="gramStart"/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сборный</w:t>
            </w:r>
            <w:proofErr w:type="gramEnd"/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Пайка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 xml:space="preserve">Нержавеющая сталь </w:t>
            </w:r>
            <w:proofErr w:type="spellStart"/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пассивированная</w:t>
            </w:r>
            <w:proofErr w:type="spellEnd"/>
          </w:p>
        </w:tc>
      </w:tr>
      <w:tr w:rsidR="00B97319" w:rsidRPr="00B97319" w:rsidTr="00B97319"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9A3B0B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9A3B0B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СР-</w:t>
            </w:r>
            <w:r w:rsidR="006C3396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52-SMAв-У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Вилка угловая прецизионная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b/>
                <w:bCs/>
                <w:color w:val="922DDA"/>
                <w:sz w:val="21"/>
                <w:szCs w:val="21"/>
                <w:bdr w:val="none" w:sz="0" w:space="0" w:color="auto" w:frame="1"/>
                <w:lang w:eastAsia="ru-RU"/>
              </w:rPr>
              <w:t>18 ГГц</w:t>
            </w: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, КСВН не более 1,2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val="en-US"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val="en-US" w:eastAsia="ru-RU"/>
              </w:rPr>
              <w:t>RFC1_52_FEP, SFT-205, SF-104, UFA205A, 32055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 xml:space="preserve">Пайка, </w:t>
            </w:r>
            <w:proofErr w:type="gramStart"/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сборный</w:t>
            </w:r>
            <w:proofErr w:type="gramEnd"/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Пайка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 xml:space="preserve">Нержавеющая сталь </w:t>
            </w:r>
            <w:proofErr w:type="spellStart"/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пассивированная</w:t>
            </w:r>
            <w:proofErr w:type="spellEnd"/>
          </w:p>
        </w:tc>
      </w:tr>
      <w:tr w:rsidR="00B97319" w:rsidRPr="00B97319" w:rsidTr="00B97319"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9A3B0B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9A3B0B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СР-</w:t>
            </w:r>
            <w:r w:rsidR="006C3396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52U-SMAв-У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Вилка угловая прецизионная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b/>
                <w:bCs/>
                <w:color w:val="922DDA"/>
                <w:sz w:val="21"/>
                <w:szCs w:val="21"/>
                <w:bdr w:val="none" w:sz="0" w:space="0" w:color="auto" w:frame="1"/>
                <w:lang w:eastAsia="ru-RU"/>
              </w:rPr>
              <w:t>18 ГГц</w:t>
            </w: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, КСВН не более 1,2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RFC5_52U_PTFE/PUR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 xml:space="preserve">Пайка, </w:t>
            </w:r>
            <w:proofErr w:type="gramStart"/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сборный</w:t>
            </w:r>
            <w:proofErr w:type="gramEnd"/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Пайка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 xml:space="preserve">Нержавеющая сталь </w:t>
            </w:r>
            <w:proofErr w:type="spellStart"/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пассивированная</w:t>
            </w:r>
            <w:proofErr w:type="spellEnd"/>
          </w:p>
        </w:tc>
      </w:tr>
      <w:tr w:rsidR="00B97319" w:rsidRPr="00B97319" w:rsidTr="00B97319"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9A3B0B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9A3B0B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СР-</w:t>
            </w:r>
            <w:r w:rsidR="006C3396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55-SMAв-У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Вилка угловая прецизионная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b/>
                <w:bCs/>
                <w:color w:val="922DDA"/>
                <w:sz w:val="21"/>
                <w:szCs w:val="21"/>
                <w:bdr w:val="none" w:sz="0" w:space="0" w:color="auto" w:frame="1"/>
                <w:lang w:eastAsia="ru-RU"/>
              </w:rPr>
              <w:t>18 ГГц</w:t>
            </w: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, КСВН не более 1,2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RFC2_55_FEP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 xml:space="preserve">Пайка, </w:t>
            </w:r>
            <w:proofErr w:type="gramStart"/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сборный</w:t>
            </w:r>
            <w:proofErr w:type="gramEnd"/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Пайка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 xml:space="preserve">Нержавеющая сталь </w:t>
            </w:r>
            <w:proofErr w:type="spellStart"/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пассивированная</w:t>
            </w:r>
            <w:proofErr w:type="spellEnd"/>
          </w:p>
        </w:tc>
      </w:tr>
      <w:tr w:rsidR="00B97319" w:rsidRPr="00B97319" w:rsidTr="00B97319"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9A3B0B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9A3B0B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lastRenderedPageBreak/>
              <w:t>СР-</w:t>
            </w:r>
            <w:r w:rsidR="006C3396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62-SMAв-У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Вилка угловая прецизионная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b/>
                <w:bCs/>
                <w:color w:val="922DDA"/>
                <w:sz w:val="21"/>
                <w:szCs w:val="21"/>
                <w:bdr w:val="none" w:sz="0" w:space="0" w:color="auto" w:frame="1"/>
                <w:lang w:eastAsia="ru-RU"/>
              </w:rPr>
              <w:t>18 ГГц</w:t>
            </w: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, КСВН не более 1,2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RFC1_62_FEP, SFT-304, 32051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 xml:space="preserve">Пайка, </w:t>
            </w:r>
            <w:proofErr w:type="gramStart"/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сборный</w:t>
            </w:r>
            <w:proofErr w:type="gramEnd"/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Пайка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 xml:space="preserve">Нержавеющая сталь </w:t>
            </w:r>
            <w:proofErr w:type="spellStart"/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пассивированная</w:t>
            </w:r>
            <w:proofErr w:type="spellEnd"/>
          </w:p>
        </w:tc>
      </w:tr>
      <w:tr w:rsidR="00B97319" w:rsidRPr="00B97319" w:rsidTr="00B97319"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9A3B0B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9A3B0B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СР-</w:t>
            </w:r>
            <w:r w:rsidR="006C3396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76-SMAв-У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Вилка угловая прецизионная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b/>
                <w:bCs/>
                <w:color w:val="922DDA"/>
                <w:sz w:val="21"/>
                <w:szCs w:val="21"/>
                <w:bdr w:val="none" w:sz="0" w:space="0" w:color="auto" w:frame="1"/>
                <w:lang w:eastAsia="ru-RU"/>
              </w:rPr>
              <w:t>18 ГГц</w:t>
            </w: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, КСВН не более 1,2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RFC1_76_FEP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 xml:space="preserve">Пайка, </w:t>
            </w:r>
            <w:proofErr w:type="gramStart"/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сборный</w:t>
            </w:r>
            <w:proofErr w:type="gramEnd"/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Пайка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 xml:space="preserve">Нержавеющая сталь </w:t>
            </w:r>
            <w:proofErr w:type="spellStart"/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пассивированная</w:t>
            </w:r>
            <w:proofErr w:type="spellEnd"/>
          </w:p>
        </w:tc>
      </w:tr>
      <w:tr w:rsidR="00B97319" w:rsidRPr="00B97319" w:rsidTr="00B97319"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9A3B0B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9A3B0B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СР-</w:t>
            </w:r>
            <w:r w:rsidR="006C3396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76U-SMAв-У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Вилка угловая прецизионная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b/>
                <w:bCs/>
                <w:color w:val="922DDA"/>
                <w:sz w:val="21"/>
                <w:szCs w:val="21"/>
                <w:bdr w:val="none" w:sz="0" w:space="0" w:color="auto" w:frame="1"/>
                <w:lang w:eastAsia="ru-RU"/>
              </w:rPr>
              <w:t>18 ГГц</w:t>
            </w: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, КСВН не более 1,2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RFC5_76U_PTFE/PUR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 xml:space="preserve">Пайка, </w:t>
            </w:r>
            <w:proofErr w:type="gramStart"/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сборный</w:t>
            </w:r>
            <w:proofErr w:type="gramEnd"/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Пайка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 xml:space="preserve">Нержавеющая сталь </w:t>
            </w:r>
            <w:proofErr w:type="spellStart"/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пассивированная</w:t>
            </w:r>
            <w:proofErr w:type="spellEnd"/>
          </w:p>
        </w:tc>
      </w:tr>
      <w:tr w:rsidR="00B97319" w:rsidRPr="00B97319" w:rsidTr="00B97319"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9A3B0B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9A3B0B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СР-</w:t>
            </w:r>
            <w:r w:rsidR="006C3396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78-SMAв-У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Вилка угловая прецизионная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b/>
                <w:bCs/>
                <w:color w:val="922DDA"/>
                <w:sz w:val="21"/>
                <w:szCs w:val="21"/>
                <w:bdr w:val="none" w:sz="0" w:space="0" w:color="auto" w:frame="1"/>
                <w:lang w:eastAsia="ru-RU"/>
              </w:rPr>
              <w:t>18 ГГц</w:t>
            </w: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, КСВН не более 1,2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RFC2_78_FEP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 xml:space="preserve">Пайка, </w:t>
            </w:r>
            <w:proofErr w:type="gramStart"/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сборный</w:t>
            </w:r>
            <w:proofErr w:type="gramEnd"/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Пайка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 xml:space="preserve">Нержавеющая сталь </w:t>
            </w:r>
            <w:proofErr w:type="spellStart"/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пассивированная</w:t>
            </w:r>
            <w:proofErr w:type="spellEnd"/>
          </w:p>
        </w:tc>
      </w:tr>
      <w:tr w:rsidR="00B97319" w:rsidRPr="00B97319" w:rsidTr="00B97319"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9A3B0B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9A3B0B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СР-</w:t>
            </w:r>
            <w:bookmarkStart w:id="0" w:name="_GoBack"/>
            <w:bookmarkEnd w:id="0"/>
            <w:r w:rsidR="006C3396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80U-SMAв-У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Вилка угловая прецизионная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b/>
                <w:bCs/>
                <w:color w:val="922DDA"/>
                <w:sz w:val="21"/>
                <w:szCs w:val="21"/>
                <w:bdr w:val="none" w:sz="0" w:space="0" w:color="auto" w:frame="1"/>
                <w:lang w:eastAsia="ru-RU"/>
              </w:rPr>
              <w:t>18 ГГц</w:t>
            </w: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, КСВН не более 1,2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RFC4_80U_PUR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 xml:space="preserve">Пайка, </w:t>
            </w:r>
            <w:proofErr w:type="gramStart"/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сборный</w:t>
            </w:r>
            <w:proofErr w:type="gramEnd"/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Пайка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97319" w:rsidRPr="00B97319" w:rsidRDefault="00B97319" w:rsidP="00B97319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 xml:space="preserve">Нержавеющая сталь </w:t>
            </w:r>
            <w:proofErr w:type="spellStart"/>
            <w:r w:rsidRPr="00B9731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пассивированная</w:t>
            </w:r>
            <w:proofErr w:type="spellEnd"/>
          </w:p>
        </w:tc>
      </w:tr>
    </w:tbl>
    <w:p w:rsidR="00B97319" w:rsidRPr="00B97319" w:rsidRDefault="00B97319" w:rsidP="00B97319">
      <w:pPr>
        <w:shd w:val="clear" w:color="auto" w:fill="FF3030"/>
        <w:spacing w:after="0" w:line="240" w:lineRule="auto"/>
        <w:jc w:val="center"/>
        <w:textAlignment w:val="baseline"/>
        <w:rPr>
          <w:rFonts w:ascii="inherit" w:eastAsia="Times New Roman" w:hAnsi="inherit" w:cs="Arial"/>
          <w:b/>
          <w:bCs/>
          <w:color w:val="FFFFFF"/>
          <w:sz w:val="27"/>
          <w:szCs w:val="27"/>
          <w:lang w:eastAsia="ru-RU"/>
        </w:rPr>
      </w:pPr>
      <w:r w:rsidRPr="00B97319">
        <w:rPr>
          <w:rFonts w:ascii="inherit" w:eastAsia="Times New Roman" w:hAnsi="inherit" w:cs="Arial"/>
          <w:b/>
          <w:bCs/>
          <w:color w:val="FFFFFF"/>
          <w:sz w:val="27"/>
          <w:szCs w:val="27"/>
          <w:lang w:eastAsia="ru-RU"/>
        </w:rPr>
        <w:t>SMA вилки на печатные платы</w:t>
      </w:r>
    </w:p>
    <w:p w:rsidR="00B97319" w:rsidRPr="00B97319" w:rsidRDefault="00B97319" w:rsidP="00B97319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000000"/>
          <w:sz w:val="21"/>
          <w:szCs w:val="21"/>
          <w:lang w:eastAsia="ru-RU"/>
        </w:rPr>
      </w:pPr>
      <w:r w:rsidRPr="00B97319">
        <w:rPr>
          <w:rFonts w:ascii="inherit" w:eastAsia="Times New Roman" w:hAnsi="inherit" w:cs="Arial"/>
          <w:color w:val="000000"/>
          <w:sz w:val="21"/>
          <w:szCs w:val="21"/>
          <w:lang w:eastAsia="ru-RU"/>
        </w:rPr>
        <w:t>Данные скоро появятся</w:t>
      </w:r>
    </w:p>
    <w:p w:rsidR="00B97319" w:rsidRPr="00B97319" w:rsidRDefault="00B97319" w:rsidP="00B97319">
      <w:pPr>
        <w:shd w:val="clear" w:color="auto" w:fill="FF3030"/>
        <w:spacing w:after="0" w:line="240" w:lineRule="auto"/>
        <w:jc w:val="center"/>
        <w:textAlignment w:val="baseline"/>
        <w:rPr>
          <w:rFonts w:ascii="inherit" w:eastAsia="Times New Roman" w:hAnsi="inherit" w:cs="Arial"/>
          <w:b/>
          <w:bCs/>
          <w:color w:val="FFFFFF"/>
          <w:sz w:val="27"/>
          <w:szCs w:val="27"/>
          <w:lang w:eastAsia="ru-RU"/>
        </w:rPr>
      </w:pPr>
      <w:r w:rsidRPr="00B97319">
        <w:rPr>
          <w:rFonts w:ascii="inherit" w:eastAsia="Times New Roman" w:hAnsi="inherit" w:cs="Arial"/>
          <w:b/>
          <w:bCs/>
          <w:color w:val="FFFFFF"/>
          <w:sz w:val="27"/>
          <w:szCs w:val="27"/>
          <w:lang w:eastAsia="ru-RU"/>
        </w:rPr>
        <w:t>SMA вилки приборные фланцевые</w:t>
      </w:r>
    </w:p>
    <w:p w:rsidR="00B97319" w:rsidRPr="00B97319" w:rsidRDefault="00B97319" w:rsidP="00B97319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000000"/>
          <w:sz w:val="21"/>
          <w:szCs w:val="21"/>
          <w:lang w:eastAsia="ru-RU"/>
        </w:rPr>
      </w:pPr>
      <w:r w:rsidRPr="00B97319">
        <w:rPr>
          <w:rFonts w:ascii="inherit" w:eastAsia="Times New Roman" w:hAnsi="inherit" w:cs="Arial"/>
          <w:color w:val="000000"/>
          <w:sz w:val="21"/>
          <w:szCs w:val="21"/>
          <w:lang w:eastAsia="ru-RU"/>
        </w:rPr>
        <w:t>Данные скоро появятся</w:t>
      </w:r>
    </w:p>
    <w:p w:rsidR="00B97319" w:rsidRPr="00B97319" w:rsidRDefault="00B97319" w:rsidP="00B97319">
      <w:pPr>
        <w:shd w:val="clear" w:color="auto" w:fill="FFFFFF"/>
        <w:spacing w:after="150" w:line="240" w:lineRule="auto"/>
        <w:ind w:firstLine="375"/>
        <w:textAlignment w:val="baseline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  <w:r w:rsidRPr="00B97319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 </w:t>
      </w:r>
    </w:p>
    <w:p w:rsidR="00B97319" w:rsidRPr="00B97319" w:rsidRDefault="00B97319" w:rsidP="00B97319">
      <w:pPr>
        <w:shd w:val="clear" w:color="auto" w:fill="A8A8A8"/>
        <w:spacing w:after="0" w:line="240" w:lineRule="auto"/>
        <w:jc w:val="center"/>
        <w:textAlignment w:val="baseline"/>
        <w:rPr>
          <w:rFonts w:ascii="inherit" w:eastAsia="Times New Roman" w:hAnsi="inherit" w:cs="Arial"/>
          <w:b/>
          <w:bCs/>
          <w:color w:val="FFFFFF"/>
          <w:sz w:val="27"/>
          <w:szCs w:val="27"/>
          <w:lang w:eastAsia="ru-RU"/>
        </w:rPr>
      </w:pPr>
      <w:r w:rsidRPr="00B97319">
        <w:rPr>
          <w:rFonts w:ascii="inherit" w:eastAsia="Times New Roman" w:hAnsi="inherit" w:cs="Arial"/>
          <w:b/>
          <w:bCs/>
          <w:color w:val="FFFFFF"/>
          <w:sz w:val="27"/>
          <w:szCs w:val="27"/>
          <w:lang w:eastAsia="ru-RU"/>
        </w:rPr>
        <w:t>SMA розетки прямые кабельные (от 0 до 6 ГГц)</w:t>
      </w:r>
    </w:p>
    <w:p w:rsidR="00B97319" w:rsidRPr="00B97319" w:rsidRDefault="00B97319" w:rsidP="00B97319">
      <w:pPr>
        <w:shd w:val="clear" w:color="auto" w:fill="A8A8A8"/>
        <w:spacing w:after="0" w:line="240" w:lineRule="auto"/>
        <w:jc w:val="center"/>
        <w:textAlignment w:val="baseline"/>
        <w:rPr>
          <w:rFonts w:ascii="inherit" w:eastAsia="Times New Roman" w:hAnsi="inherit" w:cs="Arial"/>
          <w:b/>
          <w:bCs/>
          <w:color w:val="FFFFFF"/>
          <w:sz w:val="27"/>
          <w:szCs w:val="27"/>
          <w:lang w:eastAsia="ru-RU"/>
        </w:rPr>
      </w:pPr>
      <w:r w:rsidRPr="00B97319">
        <w:rPr>
          <w:rFonts w:ascii="inherit" w:eastAsia="Times New Roman" w:hAnsi="inherit" w:cs="Arial"/>
          <w:b/>
          <w:bCs/>
          <w:color w:val="FFFFFF"/>
          <w:sz w:val="27"/>
          <w:szCs w:val="27"/>
          <w:lang w:eastAsia="ru-RU"/>
        </w:rPr>
        <w:t>SMA розетки прямые приборно-кабельные (от 0 до 18 ГГц)</w:t>
      </w:r>
    </w:p>
    <w:p w:rsidR="00B97319" w:rsidRPr="00B97319" w:rsidRDefault="00B97319" w:rsidP="00B97319">
      <w:pPr>
        <w:shd w:val="clear" w:color="auto" w:fill="F57F7F"/>
        <w:spacing w:after="0" w:line="240" w:lineRule="auto"/>
        <w:jc w:val="center"/>
        <w:textAlignment w:val="baseline"/>
        <w:rPr>
          <w:rFonts w:ascii="inherit" w:eastAsia="Times New Roman" w:hAnsi="inherit" w:cs="Arial"/>
          <w:b/>
          <w:bCs/>
          <w:color w:val="FFFFFF"/>
          <w:sz w:val="27"/>
          <w:szCs w:val="27"/>
          <w:lang w:eastAsia="ru-RU"/>
        </w:rPr>
      </w:pPr>
      <w:r w:rsidRPr="00B97319">
        <w:rPr>
          <w:rFonts w:ascii="inherit" w:eastAsia="Times New Roman" w:hAnsi="inherit" w:cs="Arial"/>
          <w:b/>
          <w:bCs/>
          <w:color w:val="FFFFFF"/>
          <w:sz w:val="27"/>
          <w:szCs w:val="27"/>
          <w:lang w:eastAsia="ru-RU"/>
        </w:rPr>
        <w:t>Прецизионные SMA розетки прямые приборно-кабельные (от 0 до 18 ГГц)</w:t>
      </w:r>
    </w:p>
    <w:p w:rsidR="00B97319" w:rsidRPr="00B97319" w:rsidRDefault="00B97319" w:rsidP="00B97319">
      <w:pPr>
        <w:shd w:val="clear" w:color="auto" w:fill="A8A8A8"/>
        <w:spacing w:after="0" w:line="240" w:lineRule="auto"/>
        <w:jc w:val="center"/>
        <w:textAlignment w:val="baseline"/>
        <w:rPr>
          <w:rFonts w:ascii="inherit" w:eastAsia="Times New Roman" w:hAnsi="inherit" w:cs="Arial"/>
          <w:b/>
          <w:bCs/>
          <w:color w:val="FFFFFF"/>
          <w:sz w:val="27"/>
          <w:szCs w:val="27"/>
          <w:lang w:eastAsia="ru-RU"/>
        </w:rPr>
      </w:pPr>
      <w:r w:rsidRPr="00B97319">
        <w:rPr>
          <w:rFonts w:ascii="inherit" w:eastAsia="Times New Roman" w:hAnsi="inherit" w:cs="Arial"/>
          <w:b/>
          <w:bCs/>
          <w:color w:val="FFFFFF"/>
          <w:sz w:val="27"/>
          <w:szCs w:val="27"/>
          <w:lang w:eastAsia="ru-RU"/>
        </w:rPr>
        <w:t>SMA розетки прямые кабельные фланцевые (от 0 до 18 ГГц)</w:t>
      </w:r>
    </w:p>
    <w:p w:rsidR="00B97319" w:rsidRPr="00B97319" w:rsidRDefault="00B97319" w:rsidP="00B97319">
      <w:pPr>
        <w:shd w:val="clear" w:color="auto" w:fill="A8A8A8"/>
        <w:spacing w:after="0" w:line="240" w:lineRule="auto"/>
        <w:jc w:val="center"/>
        <w:textAlignment w:val="baseline"/>
        <w:rPr>
          <w:rFonts w:ascii="inherit" w:eastAsia="Times New Roman" w:hAnsi="inherit" w:cs="Arial"/>
          <w:b/>
          <w:bCs/>
          <w:color w:val="FFFFFF"/>
          <w:sz w:val="27"/>
          <w:szCs w:val="27"/>
          <w:lang w:eastAsia="ru-RU"/>
        </w:rPr>
      </w:pPr>
      <w:r w:rsidRPr="00B97319">
        <w:rPr>
          <w:rFonts w:ascii="inherit" w:eastAsia="Times New Roman" w:hAnsi="inherit" w:cs="Arial"/>
          <w:b/>
          <w:bCs/>
          <w:color w:val="FFFFFF"/>
          <w:sz w:val="27"/>
          <w:szCs w:val="27"/>
          <w:lang w:eastAsia="ru-RU"/>
        </w:rPr>
        <w:t>Прецизионные SMA розетки прямые кабельные фланцевые (от 0 до 18 ГГц)</w:t>
      </w:r>
    </w:p>
    <w:p w:rsidR="00B97319" w:rsidRPr="00B97319" w:rsidRDefault="00B97319" w:rsidP="00B97319">
      <w:pPr>
        <w:shd w:val="clear" w:color="auto" w:fill="A8A8A8"/>
        <w:spacing w:after="0" w:line="240" w:lineRule="auto"/>
        <w:jc w:val="center"/>
        <w:textAlignment w:val="baseline"/>
        <w:rPr>
          <w:rFonts w:ascii="inherit" w:eastAsia="Times New Roman" w:hAnsi="inherit" w:cs="Arial"/>
          <w:b/>
          <w:bCs/>
          <w:color w:val="FFFFFF"/>
          <w:sz w:val="27"/>
          <w:szCs w:val="27"/>
          <w:lang w:eastAsia="ru-RU"/>
        </w:rPr>
      </w:pPr>
      <w:r w:rsidRPr="00B97319">
        <w:rPr>
          <w:rFonts w:ascii="inherit" w:eastAsia="Times New Roman" w:hAnsi="inherit" w:cs="Arial"/>
          <w:b/>
          <w:bCs/>
          <w:color w:val="FFFFFF"/>
          <w:sz w:val="27"/>
          <w:szCs w:val="27"/>
          <w:lang w:eastAsia="ru-RU"/>
        </w:rPr>
        <w:t>SMA розетки прямые кабельные реверсивные (от 0 до 6 ГГц)</w:t>
      </w:r>
    </w:p>
    <w:p w:rsidR="00B97319" w:rsidRPr="00B97319" w:rsidRDefault="00B97319" w:rsidP="00B97319">
      <w:pPr>
        <w:shd w:val="clear" w:color="auto" w:fill="A8A8A8"/>
        <w:spacing w:after="0" w:line="240" w:lineRule="auto"/>
        <w:jc w:val="center"/>
        <w:textAlignment w:val="baseline"/>
        <w:rPr>
          <w:rFonts w:ascii="inherit" w:eastAsia="Times New Roman" w:hAnsi="inherit" w:cs="Arial"/>
          <w:b/>
          <w:bCs/>
          <w:color w:val="FFFFFF"/>
          <w:sz w:val="27"/>
          <w:szCs w:val="27"/>
          <w:lang w:eastAsia="ru-RU"/>
        </w:rPr>
      </w:pPr>
      <w:r w:rsidRPr="00B97319">
        <w:rPr>
          <w:rFonts w:ascii="inherit" w:eastAsia="Times New Roman" w:hAnsi="inherit" w:cs="Arial"/>
          <w:b/>
          <w:bCs/>
          <w:color w:val="FFFFFF"/>
          <w:sz w:val="27"/>
          <w:szCs w:val="27"/>
          <w:lang w:eastAsia="ru-RU"/>
        </w:rPr>
        <w:t>SMA розетки на печатные платы</w:t>
      </w:r>
    </w:p>
    <w:p w:rsidR="00B97319" w:rsidRPr="00B97319" w:rsidRDefault="00B97319" w:rsidP="00B97319">
      <w:pPr>
        <w:shd w:val="clear" w:color="auto" w:fill="A8A8A8"/>
        <w:spacing w:after="0" w:line="240" w:lineRule="auto"/>
        <w:jc w:val="center"/>
        <w:textAlignment w:val="baseline"/>
        <w:rPr>
          <w:rFonts w:ascii="inherit" w:eastAsia="Times New Roman" w:hAnsi="inherit" w:cs="Arial"/>
          <w:b/>
          <w:bCs/>
          <w:color w:val="FFFFFF"/>
          <w:sz w:val="27"/>
          <w:szCs w:val="27"/>
          <w:lang w:eastAsia="ru-RU"/>
        </w:rPr>
      </w:pPr>
      <w:r w:rsidRPr="00B97319">
        <w:rPr>
          <w:rFonts w:ascii="inherit" w:eastAsia="Times New Roman" w:hAnsi="inherit" w:cs="Arial"/>
          <w:b/>
          <w:bCs/>
          <w:color w:val="FFFFFF"/>
          <w:sz w:val="27"/>
          <w:szCs w:val="27"/>
          <w:lang w:eastAsia="ru-RU"/>
        </w:rPr>
        <w:t>SMA розетки приборные фланцевые</w:t>
      </w:r>
    </w:p>
    <w:p w:rsidR="00B97319" w:rsidRPr="00B97319" w:rsidRDefault="00B97319" w:rsidP="00B97319">
      <w:pPr>
        <w:shd w:val="clear" w:color="auto" w:fill="FFFFFF"/>
        <w:spacing w:after="150" w:line="240" w:lineRule="auto"/>
        <w:ind w:firstLine="375"/>
        <w:textAlignment w:val="baseline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  <w:r w:rsidRPr="00B97319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В данных таблицах представлены типовые решения соединителей SMA.</w:t>
      </w:r>
    </w:p>
    <w:p w:rsidR="00B97319" w:rsidRPr="00B97319" w:rsidRDefault="00B97319" w:rsidP="00B97319">
      <w:pPr>
        <w:shd w:val="clear" w:color="auto" w:fill="FFFFFF"/>
        <w:spacing w:after="150" w:line="240" w:lineRule="auto"/>
        <w:ind w:firstLine="375"/>
        <w:textAlignment w:val="baseline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  <w:r w:rsidRPr="00B97319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Возможно производство различных модификаций соединителей, в том числе по чертежам Заказчика, либо модернизация нашими силами представленных решений, исходя из поставленных задач.</w:t>
      </w:r>
    </w:p>
    <w:p w:rsidR="00B97319" w:rsidRPr="00B97319" w:rsidRDefault="00B97319" w:rsidP="00B97319">
      <w:pPr>
        <w:shd w:val="clear" w:color="auto" w:fill="FFFFFF"/>
        <w:spacing w:after="0" w:line="240" w:lineRule="auto"/>
        <w:ind w:firstLine="375"/>
        <w:textAlignment w:val="baseline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  <w:r w:rsidRPr="00B97319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Также, в разделе </w:t>
      </w:r>
      <w:hyperlink r:id="rId7" w:history="1">
        <w:r w:rsidRPr="00B97319">
          <w:rPr>
            <w:rFonts w:ascii="inherit" w:eastAsia="Times New Roman" w:hAnsi="inherit" w:cs="Arial"/>
            <w:b/>
            <w:bCs/>
            <w:color w:val="EC4F4F"/>
            <w:sz w:val="21"/>
            <w:szCs w:val="21"/>
            <w:bdr w:val="none" w:sz="0" w:space="0" w:color="auto" w:frame="1"/>
            <w:lang w:eastAsia="ru-RU"/>
          </w:rPr>
          <w:t>партнеры</w:t>
        </w:r>
      </w:hyperlink>
      <w:r w:rsidRPr="00B97319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 Вы можете ознакомиться с нашими основными импортными поставщиками ВЧ и СВЧ соединителей.</w:t>
      </w:r>
    </w:p>
    <w:p w:rsidR="001D2D54" w:rsidRDefault="001D2D54"/>
    <w:sectPr w:rsidR="001D2D54" w:rsidSect="00B97319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2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97319"/>
    <w:rsid w:val="000E7513"/>
    <w:rsid w:val="001D2D54"/>
    <w:rsid w:val="006C3396"/>
    <w:rsid w:val="009A3B0B"/>
    <w:rsid w:val="00B97319"/>
    <w:rsid w:val="00DE72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B9731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B9731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97319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B97319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numbering" w:customStyle="1" w:styleId="11">
    <w:name w:val="Нет списка1"/>
    <w:next w:val="a2"/>
    <w:uiPriority w:val="99"/>
    <w:semiHidden/>
    <w:unhideWhenUsed/>
    <w:rsid w:val="00B97319"/>
  </w:style>
  <w:style w:type="paragraph" w:styleId="a3">
    <w:name w:val="Normal (Web)"/>
    <w:basedOn w:val="a"/>
    <w:uiPriority w:val="99"/>
    <w:unhideWhenUsed/>
    <w:rsid w:val="00B973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semiHidden/>
    <w:unhideWhenUsed/>
    <w:rsid w:val="00B97319"/>
    <w:rPr>
      <w:color w:val="0000FF"/>
      <w:u w:val="single"/>
    </w:rPr>
  </w:style>
  <w:style w:type="character" w:styleId="a5">
    <w:name w:val="FollowedHyperlink"/>
    <w:basedOn w:val="a0"/>
    <w:uiPriority w:val="99"/>
    <w:semiHidden/>
    <w:unhideWhenUsed/>
    <w:rsid w:val="00B97319"/>
    <w:rPr>
      <w:color w:val="800080"/>
      <w:u w:val="single"/>
    </w:rPr>
  </w:style>
  <w:style w:type="paragraph" w:styleId="a6">
    <w:name w:val="Balloon Text"/>
    <w:basedOn w:val="a"/>
    <w:link w:val="a7"/>
    <w:uiPriority w:val="99"/>
    <w:semiHidden/>
    <w:unhideWhenUsed/>
    <w:rsid w:val="00B9731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9731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B9731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B9731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97319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B97319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numbering" w:customStyle="1" w:styleId="11">
    <w:name w:val="Нет списка1"/>
    <w:next w:val="a2"/>
    <w:uiPriority w:val="99"/>
    <w:semiHidden/>
    <w:unhideWhenUsed/>
    <w:rsid w:val="00B97319"/>
  </w:style>
  <w:style w:type="paragraph" w:styleId="a3">
    <w:name w:val="Normal (Web)"/>
    <w:basedOn w:val="a"/>
    <w:uiPriority w:val="99"/>
    <w:unhideWhenUsed/>
    <w:rsid w:val="00B973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semiHidden/>
    <w:unhideWhenUsed/>
    <w:rsid w:val="00B97319"/>
    <w:rPr>
      <w:color w:val="0000FF"/>
      <w:u w:val="single"/>
    </w:rPr>
  </w:style>
  <w:style w:type="character" w:styleId="a5">
    <w:name w:val="FollowedHyperlink"/>
    <w:basedOn w:val="a0"/>
    <w:uiPriority w:val="99"/>
    <w:semiHidden/>
    <w:unhideWhenUsed/>
    <w:rsid w:val="00B97319"/>
    <w:rPr>
      <w:color w:val="800080"/>
      <w:u w:val="single"/>
    </w:rPr>
  </w:style>
  <w:style w:type="paragraph" w:styleId="a6">
    <w:name w:val="Balloon Text"/>
    <w:basedOn w:val="a"/>
    <w:link w:val="a7"/>
    <w:uiPriority w:val="99"/>
    <w:semiHidden/>
    <w:unhideWhenUsed/>
    <w:rsid w:val="00B9731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9731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8951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55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79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35735">
              <w:marLeft w:val="0"/>
              <w:marRight w:val="0"/>
              <w:marTop w:val="0"/>
              <w:marBottom w:val="0"/>
              <w:divBdr>
                <w:top w:val="single" w:sz="12" w:space="8" w:color="FFFFFF"/>
                <w:left w:val="single" w:sz="12" w:space="11" w:color="FFFFFF"/>
                <w:bottom w:val="single" w:sz="2" w:space="8" w:color="FFFFFF"/>
                <w:right w:val="single" w:sz="12" w:space="11" w:color="FFFFFF"/>
              </w:divBdr>
            </w:div>
            <w:div w:id="93487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84054">
              <w:marLeft w:val="0"/>
              <w:marRight w:val="0"/>
              <w:marTop w:val="0"/>
              <w:marBottom w:val="0"/>
              <w:divBdr>
                <w:top w:val="single" w:sz="12" w:space="8" w:color="FFFFFF"/>
                <w:left w:val="single" w:sz="12" w:space="11" w:color="FFFFFF"/>
                <w:bottom w:val="single" w:sz="2" w:space="8" w:color="FFFFFF"/>
                <w:right w:val="single" w:sz="12" w:space="11" w:color="FFFFFF"/>
              </w:divBdr>
            </w:div>
            <w:div w:id="74750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654433">
              <w:marLeft w:val="0"/>
              <w:marRight w:val="0"/>
              <w:marTop w:val="0"/>
              <w:marBottom w:val="0"/>
              <w:divBdr>
                <w:top w:val="single" w:sz="12" w:space="8" w:color="FFFFFF"/>
                <w:left w:val="single" w:sz="12" w:space="11" w:color="FFFFFF"/>
                <w:bottom w:val="single" w:sz="2" w:space="8" w:color="FFFFFF"/>
                <w:right w:val="single" w:sz="12" w:space="11" w:color="FFFFFF"/>
              </w:divBdr>
            </w:div>
            <w:div w:id="89706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83515">
              <w:marLeft w:val="0"/>
              <w:marRight w:val="0"/>
              <w:marTop w:val="0"/>
              <w:marBottom w:val="0"/>
              <w:divBdr>
                <w:top w:val="single" w:sz="12" w:space="8" w:color="FFFFFF"/>
                <w:left w:val="single" w:sz="12" w:space="11" w:color="FFFFFF"/>
                <w:bottom w:val="single" w:sz="2" w:space="8" w:color="FFFFFF"/>
                <w:right w:val="single" w:sz="12" w:space="11" w:color="FFFFFF"/>
              </w:divBdr>
            </w:div>
            <w:div w:id="78291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03896">
              <w:marLeft w:val="0"/>
              <w:marRight w:val="0"/>
              <w:marTop w:val="0"/>
              <w:marBottom w:val="0"/>
              <w:divBdr>
                <w:top w:val="single" w:sz="12" w:space="8" w:color="FFFFFF"/>
                <w:left w:val="single" w:sz="12" w:space="11" w:color="FFFFFF"/>
                <w:bottom w:val="single" w:sz="2" w:space="8" w:color="FFFFFF"/>
                <w:right w:val="single" w:sz="12" w:space="11" w:color="FFFFFF"/>
              </w:divBdr>
            </w:div>
            <w:div w:id="170632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33906">
              <w:marLeft w:val="0"/>
              <w:marRight w:val="0"/>
              <w:marTop w:val="0"/>
              <w:marBottom w:val="0"/>
              <w:divBdr>
                <w:top w:val="single" w:sz="12" w:space="8" w:color="FFFFFF"/>
                <w:left w:val="single" w:sz="12" w:space="11" w:color="FFFFFF"/>
                <w:bottom w:val="single" w:sz="2" w:space="8" w:color="FFFFFF"/>
                <w:right w:val="single" w:sz="12" w:space="11" w:color="FFFFFF"/>
              </w:divBdr>
            </w:div>
            <w:div w:id="165591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09582">
              <w:marLeft w:val="0"/>
              <w:marRight w:val="0"/>
              <w:marTop w:val="0"/>
              <w:marBottom w:val="0"/>
              <w:divBdr>
                <w:top w:val="single" w:sz="12" w:space="8" w:color="FFFFFF"/>
                <w:left w:val="single" w:sz="12" w:space="11" w:color="FFFFFF"/>
                <w:bottom w:val="single" w:sz="6" w:space="8" w:color="FFFFFF"/>
                <w:right w:val="single" w:sz="12" w:space="11" w:color="FFFFFF"/>
              </w:divBdr>
            </w:div>
            <w:div w:id="1131510412">
              <w:marLeft w:val="0"/>
              <w:marRight w:val="0"/>
              <w:marTop w:val="0"/>
              <w:marBottom w:val="0"/>
              <w:divBdr>
                <w:top w:val="none" w:sz="0" w:space="2" w:color="auto"/>
                <w:left w:val="none" w:sz="0" w:space="2" w:color="auto"/>
                <w:bottom w:val="none" w:sz="0" w:space="4" w:color="auto"/>
                <w:right w:val="none" w:sz="0" w:space="2" w:color="auto"/>
              </w:divBdr>
            </w:div>
          </w:divsChild>
        </w:div>
        <w:div w:id="808981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926771">
              <w:marLeft w:val="0"/>
              <w:marRight w:val="0"/>
              <w:marTop w:val="0"/>
              <w:marBottom w:val="0"/>
              <w:divBdr>
                <w:top w:val="single" w:sz="12" w:space="8" w:color="FFFFFF"/>
                <w:left w:val="single" w:sz="12" w:space="11" w:color="FFFFFF"/>
                <w:bottom w:val="single" w:sz="2" w:space="8" w:color="FFFFFF"/>
                <w:right w:val="single" w:sz="12" w:space="11" w:color="FFFFFF"/>
              </w:divBdr>
            </w:div>
            <w:div w:id="282271393">
              <w:marLeft w:val="0"/>
              <w:marRight w:val="0"/>
              <w:marTop w:val="0"/>
              <w:marBottom w:val="0"/>
              <w:divBdr>
                <w:top w:val="single" w:sz="12" w:space="8" w:color="FFFFFF"/>
                <w:left w:val="single" w:sz="12" w:space="11" w:color="FFFFFF"/>
                <w:bottom w:val="single" w:sz="2" w:space="8" w:color="FFFFFF"/>
                <w:right w:val="single" w:sz="12" w:space="11" w:color="FFFFFF"/>
              </w:divBdr>
            </w:div>
            <w:div w:id="102383460">
              <w:marLeft w:val="0"/>
              <w:marRight w:val="0"/>
              <w:marTop w:val="0"/>
              <w:marBottom w:val="0"/>
              <w:divBdr>
                <w:top w:val="single" w:sz="12" w:space="8" w:color="FFFFFF"/>
                <w:left w:val="single" w:sz="12" w:space="11" w:color="FFFFFF"/>
                <w:bottom w:val="single" w:sz="2" w:space="8" w:color="FFFFFF"/>
                <w:right w:val="single" w:sz="12" w:space="11" w:color="FFFFFF"/>
              </w:divBdr>
            </w:div>
            <w:div w:id="1807822025">
              <w:marLeft w:val="0"/>
              <w:marRight w:val="0"/>
              <w:marTop w:val="0"/>
              <w:marBottom w:val="0"/>
              <w:divBdr>
                <w:top w:val="single" w:sz="12" w:space="8" w:color="FFFFFF"/>
                <w:left w:val="single" w:sz="12" w:space="11" w:color="FFFFFF"/>
                <w:bottom w:val="single" w:sz="2" w:space="8" w:color="FFFFFF"/>
                <w:right w:val="single" w:sz="12" w:space="11" w:color="FFFFFF"/>
              </w:divBdr>
            </w:div>
            <w:div w:id="705719901">
              <w:marLeft w:val="0"/>
              <w:marRight w:val="0"/>
              <w:marTop w:val="0"/>
              <w:marBottom w:val="0"/>
              <w:divBdr>
                <w:top w:val="single" w:sz="12" w:space="8" w:color="FFFFFF"/>
                <w:left w:val="single" w:sz="12" w:space="11" w:color="FFFFFF"/>
                <w:bottom w:val="single" w:sz="2" w:space="8" w:color="FFFFFF"/>
                <w:right w:val="single" w:sz="12" w:space="11" w:color="FFFFFF"/>
              </w:divBdr>
            </w:div>
            <w:div w:id="88308330">
              <w:marLeft w:val="0"/>
              <w:marRight w:val="0"/>
              <w:marTop w:val="0"/>
              <w:marBottom w:val="0"/>
              <w:divBdr>
                <w:top w:val="single" w:sz="12" w:space="8" w:color="FFFFFF"/>
                <w:left w:val="single" w:sz="12" w:space="11" w:color="FFFFFF"/>
                <w:bottom w:val="single" w:sz="2" w:space="8" w:color="FFFFFF"/>
                <w:right w:val="single" w:sz="12" w:space="11" w:color="FFFFFF"/>
              </w:divBdr>
            </w:div>
            <w:div w:id="1578901658">
              <w:marLeft w:val="0"/>
              <w:marRight w:val="0"/>
              <w:marTop w:val="0"/>
              <w:marBottom w:val="0"/>
              <w:divBdr>
                <w:top w:val="single" w:sz="12" w:space="8" w:color="FFFFFF"/>
                <w:left w:val="single" w:sz="12" w:space="11" w:color="FFFFFF"/>
                <w:bottom w:val="single" w:sz="2" w:space="8" w:color="FFFFFF"/>
                <w:right w:val="single" w:sz="12" w:space="11" w:color="FFFFFF"/>
              </w:divBdr>
            </w:div>
            <w:div w:id="1237939983">
              <w:marLeft w:val="0"/>
              <w:marRight w:val="0"/>
              <w:marTop w:val="0"/>
              <w:marBottom w:val="0"/>
              <w:divBdr>
                <w:top w:val="single" w:sz="12" w:space="8" w:color="FFFFFF"/>
                <w:left w:val="single" w:sz="12" w:space="11" w:color="FFFFFF"/>
                <w:bottom w:val="single" w:sz="6" w:space="8" w:color="FFFFFF"/>
                <w:right w:val="single" w:sz="12" w:space="11" w:color="FFFFFF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rfcomponents.ru/partnery.html" TargetMode="Externa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14</Pages>
  <Words>2479</Words>
  <Characters>14132</Characters>
  <Application>Microsoft Office Word</Application>
  <DocSecurity>0</DocSecurity>
  <Lines>117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Алексей</dc:creator>
  <cp:lastModifiedBy>Алексей</cp:lastModifiedBy>
  <cp:revision>1</cp:revision>
  <dcterms:created xsi:type="dcterms:W3CDTF">2021-04-01T16:02:00Z</dcterms:created>
  <dcterms:modified xsi:type="dcterms:W3CDTF">2021-04-01T16:48:00Z</dcterms:modified>
</cp:coreProperties>
</file>