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Grassroots to Glory — Analiza silnika meczowego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Pelny opis czynnikow wplywajacych na wynik simMatch() — dokument referencyjny</w:t>
      </w:r>
    </w:p>
    <w:p>
      <w:pPr>
        <w:spacing w:after="4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Stan na: 2026-07-07 (kod po wersji v221). Dokument czysto opisowy — bez propozycji zmian.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Dokument opisuje wylacznie AKTUALNY stan kodu (js/engine/match-engine.js, js/engine/match-post.js, js/ui/dev-mode.js, js/ui/news-bootstrap.js, js/systems/traits-history.js, js/engine/week-progress.js). Nie zawiera zadnych rekomendacji ani planowanych zmian.</w:t>
      </w:r>
    </w:p>
    <w:p>
      <w:pPr>
        <w:pStyle w:val="Heading1"/>
        <w:spacing w:after="200" w:before="400"/>
      </w:pPr>
      <w:r>
        <w:t xml:space="preserve">1. Zrodla danych o zawodnikach i druzynie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Wszystkie sciezki (simMatch, devSimMyMatch, simOthers) buduja sile druzyny funkcja tS() (match-engine.js, linie 4-22), ktora wola playerStr() (news-bootstrap.js:277-292) dla kazdego zawodnika w skladzie wyjsciowym (.starter).</w:t>
      </w:r>
    </w:p>
    <w:p>
      <w:pPr>
        <w:pStyle w:val="Heading2"/>
        <w:spacing w:after="150" w:before="300"/>
      </w:pPr>
      <w:r>
        <w:t xml:space="preserve">1.1 playerStr(p) — baza sily pojedynczego zawodnika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Plik: js/ui/news-bootstrap.js, linie 277-292. Wagi pozycyjne: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Pozycja</w:t>
            </w:r>
          </w:p>
        </w:tc>
        <w:tc>
          <w:tcPr>
            <w:tcW w:type="dxa" w:w="60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Wzor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NAP (napastnik)</w:t>
            </w:r>
          </w:p>
        </w:tc>
        <w:tc>
          <w:tcPr>
            <w:tcW w:type="dxa" w:w="6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sht*0.40 + tec*0.25 + phy*0.20 + men*0.15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POL (pomocnik)</w:t>
            </w:r>
          </w:p>
        </w:tc>
        <w:tc>
          <w:tcPr>
            <w:tcW w:type="dxa" w:w="6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pas*0.35 + tec*0.25 + men*0.20 + phy*0.20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OBR (obronca)</w:t>
            </w:r>
          </w:p>
        </w:tc>
        <w:tc>
          <w:tcPr>
            <w:tcW w:type="dxa" w:w="6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def*0.40 + phy*0.30 + men*0.20 + pas*0.10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GK (bramkarz)</w:t>
            </w:r>
          </w:p>
        </w:tc>
        <w:tc>
          <w:tcPr>
            <w:tcW w:type="dxa" w:w="6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def*0.45 + men*0.35 + phy*0.15 + pas*0.05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Bonusy cech wliczone PRZED powyzszym wzorem (tymczasowa modyfikacja atrybutu, tylko na czas obliczenia): sprinter: phy +5. artysta: tec +5. snajper (tylko NAP/POL): sht +5. mur (tylko OBR/GK): def +5.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Symetria: PELNA — funkcja nie odwoluje sie do G.myClubId, wiec identyczne wagi i bonusy cech stosuja sie do zawodnikow gracza i AI. Obecnosc: WSZYSTKIE 3 sciezki (tS() jest wspoldzielone przez _buildMatchPhases, _buildMatchLite i devSimMyMatch, ktory dziedziczy z _buildMatchPhases).</w:t>
      </w:r>
    </w:p>
    <w:p>
      <w:pPr>
        <w:pStyle w:val="Heading2"/>
        <w:spacing w:after="150" w:before="300"/>
      </w:pPr>
      <w:r>
        <w:t xml:space="preserve">1.2 tS(cid) — agregacja druzynowa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Plik: js/engine/match-engine.js, linie 4-22.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55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Wzor</w:t>
            </w:r>
          </w:p>
        </w:tc>
        <w:tc>
          <w:tcPr>
            <w:tcW w:type="dxa" w:w="27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Uwagi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atk</w:t>
            </w:r>
          </w:p>
        </w:tc>
        <w:tc>
          <w:tcPr>
            <w:tcW w:type="dxa" w:w="5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round((sr.playerStr(NAP)*0.7 + sr.playerStr(POL)*0.3) * menBonus)</w:t>
            </w:r>
          </w:p>
        </w:tc>
        <w:tc>
          <w:tcPr>
            <w:tcW w:type="dxa" w:w="27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mid</w:t>
            </w:r>
          </w:p>
        </w:tc>
        <w:tc>
          <w:tcPr>
            <w:tcW w:type="dxa" w:w="5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round((sr.playerStr(POL)*0.6 + sr.playerStr(NAP)*0.2 + sr.playerStr(OBR)*0.2) * menBonus)</w:t>
            </w:r>
          </w:p>
        </w:tc>
        <w:tc>
          <w:tcPr>
            <w:tcW w:type="dxa" w:w="27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</w:t>
            </w:r>
          </w:p>
        </w:tc>
        <w:tc>
          <w:tcPr>
            <w:tcW w:type="dxa" w:w="5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round((sr.playerStr(OBR)*0.7 + sr.playerStr(GK)*0.3) * menBonus)</w:t>
            </w:r>
          </w:p>
        </w:tc>
        <w:tc>
          <w:tcPr>
            <w:tcW w:type="dxa" w:w="27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 (fm)</w:t>
            </w:r>
          </w:p>
        </w:tc>
        <w:tc>
          <w:tcPr>
            <w:tcW w:type="dxa" w:w="5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0.85 + (sr. form zawodnikow)/666</w:t>
            </w:r>
          </w:p>
        </w:tc>
        <w:tc>
          <w:tcPr>
            <w:tcW w:type="dxa" w:w="27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mnoznik sily, zakres ~0.85-1.0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menBonus</w:t>
            </w:r>
          </w:p>
        </w:tc>
        <w:tc>
          <w:tcPr>
            <w:tcW w:type="dxa" w:w="5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+ (sr. men - 50)/500</w:t>
            </w:r>
          </w:p>
        </w:tc>
        <w:tc>
          <w:tcPr>
            <w:tcW w:type="dxa" w:w="27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bonus mentalnosci druzyny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Symetria: pelna. Obecnosc: wszystkie 3 sciezki.</w:t>
      </w:r>
    </w:p>
    <w:p>
      <w:pPr>
        <w:pStyle w:val="Heading2"/>
        <w:spacing w:after="150" w:before="300"/>
      </w:pPr>
      <w:r>
        <w:t xml:space="preserve">1.3 Indywidualne atrybuty uzywane bezposrednio w bldEvs() (tylko pelny silnik)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Atrybut</w:t>
            </w:r>
          </w:p>
        </w:tc>
        <w:tc>
          <w:tcPr>
            <w:tcW w:type="dxa" w:w="42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Gdzie uzyty</w:t>
            </w:r>
          </w:p>
        </w:tc>
        <w:tc>
          <w:tcPr>
            <w:tcW w:type="dxa" w:w="36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Wplyw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sht (strzelca)</w:t>
            </w:r>
          </w:p>
        </w:tc>
        <w:tc>
          <w:tcPr>
            <w:tcW w:type="dxa" w:w="4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match-engine.js:294 (shtAttr)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baza accuracyChance (celnosc strzalu)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 (rozgrywajacego)</w:t>
            </w:r>
          </w:p>
        </w:tc>
        <w:tc>
          <w:tcPr>
            <w:tcW w:type="dxa" w:w="4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match-engine.js:344 (asysty), :374 (rzuty rozne)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dobor asystenta / wykonawcy roznego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 (bramkarza)</w:t>
            </w:r>
          </w:p>
        </w:tc>
        <w:tc>
          <w:tcPr>
            <w:tcW w:type="dxa" w:w="4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match-engine.js:296 (gkDef)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baza saveChance (obrona)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 (obroncy)</w:t>
            </w:r>
          </w:p>
        </w:tc>
        <w:tc>
          <w:tcPr>
            <w:tcW w:type="dxa" w:w="4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match-engine.js:273 (wybor clearance)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kto dostaje statystyke wybicia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phy (do glowek)</w:t>
            </w:r>
          </w:p>
        </w:tc>
        <w:tc>
          <w:tcPr>
            <w:tcW w:type="dxa" w:w="4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match-engine.js:375 (headerP przy roznych)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kto glowuje z roznego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Te atrybuty NIE sa uzywane w _buildMatchLite (agregacja druzynowa, brak wyboru pojedynczego zawodnika) — wiec w meczach AI-AI (simOthers) nie maja zadnego indywidualnego odzwierciedlenia, tylko zbiorczy atk/mid/def z tS().</w:t>
      </w:r>
    </w:p>
    <w:p>
      <w:pPr>
        <w:pStyle w:val="Heading2"/>
        <w:spacing w:after="150" w:before="300"/>
      </w:pPr>
      <w:r>
        <w:t xml:space="preserve">1.4 Forma (p.form)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Wliczona do tS() (patrz 1.2). Aktualizowana co tydzien w week-progress.js (m.in. cechy szybki_start/slaby_start, patrz sekcja 5) oraz po kazdym meczu (wygrana/przegrana +1/-1, match-engine.js ~856-859, match-post.js analogicznie dla AI).</w:t>
      </w:r>
    </w:p>
    <w:p>
      <w:pPr>
        <w:pStyle w:val="Heading2"/>
        <w:spacing w:after="150" w:before="300"/>
      </w:pPr>
      <w:r>
        <w:t xml:space="preserve">1.5 Zmeczenie (PHY) — dwa niezalezne mechanizmy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32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Mechanizm</w:t>
            </w:r>
          </w:p>
        </w:tc>
        <w:tc>
          <w:tcPr>
            <w:tcW w:type="dxa" w:w="26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Plik / linia</w:t>
            </w:r>
          </w:p>
        </w:tc>
        <w:tc>
          <w:tcPr>
            <w:tcW w:type="dxa" w:w="32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Wzor</w:t>
            </w:r>
          </w:p>
        </w:tc>
        <w:tc>
          <w:tcPr>
            <w:tcW w:type="dxa" w:w="20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Wplyw</w:t>
            </w:r>
          </w:p>
        </w:tc>
        <w:tc>
          <w:tcPr>
            <w:tcW w:type="dxa" w:w="24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Symetria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staminaFactor (wolumen akcji fazy 3)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match-engine.js:194-201, 225-226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0.90 + avgPhy/500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mnozy h3/a3 (liczbe akcji 61-90)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Symetryczny (naprawione — obie strony licza wlasny avgPhy)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_fatigueSavePenalty (obrona GK)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match-engine.js:203-207, 320-321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max(0,(100-phyAvg)/100)*(min-65)/25*0.10, tylko od 65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odejmowane od saveChance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Symetryczny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Obecnosc: tylko _buildMatchPhases (simMatch + devSimMyMatch). _buildMatchLite nie ma pojecia zmeczenia w ogole.</w:t>
      </w:r>
    </w:p>
    <w:p>
      <w:pPr>
        <w:pStyle w:val="Heading2"/>
        <w:spacing w:after="150" w:before="300"/>
      </w:pPr>
      <w:r>
        <w:t xml:space="preserve">1.6 Cechy zawodnikow (TRAITS) wplywajace na wynik meczu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6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Cecha</w:t>
            </w:r>
          </w:p>
        </w:tc>
        <w:tc>
          <w:tcPr>
            <w:tcW w:type="dxa" w:w="26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Mechanizm</w:t>
            </w:r>
          </w:p>
        </w:tc>
        <w:tc>
          <w:tcPr>
            <w:tcW w:type="dxa" w:w="16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Plik</w:t>
            </w:r>
          </w:p>
        </w:tc>
        <w:tc>
          <w:tcPr>
            <w:tcW w:type="dxa" w:w="22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Symetria gracz-AI</w:t>
            </w:r>
          </w:p>
        </w:tc>
        <w:tc>
          <w:tcPr>
            <w:tcW w:type="dxa" w:w="10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 simOthers?</w:t>
            </w:r>
          </w:p>
        </w:tc>
        <w:tc>
          <w:tcPr>
            <w:tcW w:type="dxa" w:w="10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 dev mode?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sprinter/artysta/snajper/mur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bonus do atrybutu w playerStr()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news-bootstrap.js:277-292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Symetryczny</w:t>
            </w:r>
          </w:p>
        </w:tc>
        <w:tc>
          <w:tcPr>
            <w:tcW w:type="dxa" w:w="1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Tak</w:t>
            </w:r>
          </w:p>
        </w:tc>
        <w:tc>
          <w:tcPr>
            <w:tcW w:type="dxa" w:w="1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Tak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goalStreak (celnosc +5%/+12%)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_streakB w bldEvs()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match-engine.js:304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formula symetryczna, ale licznik tylko dla myPl() (linie 763-770)</w:t>
            </w:r>
          </w:p>
        </w:tc>
        <w:tc>
          <w:tcPr>
            <w:tcW w:type="dxa" w:w="1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Nie (brak licznika)</w:t>
            </w:r>
          </w:p>
        </w:tc>
        <w:tc>
          <w:tcPr>
            <w:tcW w:type="dxa" w:w="1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Nie (licznik nigdy nie rosnie)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szybki_start / slaby_start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plus/minus 2 formy w tyg. 1-5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week-progress.js:342-350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Asymetryczny — tylko myPl().filter(starter)</w:t>
            </w:r>
          </w:p>
        </w:tc>
        <w:tc>
          <w:tcPr>
            <w:tcW w:type="dxa" w:w="1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Nie</w:t>
            </w:r>
          </w:p>
        </w:tc>
        <w:tc>
          <w:tcPr>
            <w:tcW w:type="dxa" w:w="1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Czesciowo — zalezy od cyklu tygodniowego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wytrzymaly (mniejsza szansa na kontuzje)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injMult=0.7 przy losowaniu kontuzji w trakcie meczu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match-engine.js:723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formula obejmuje obie druzyny, ale system istnieje tylko w live</w:t>
            </w:r>
          </w:p>
        </w:tc>
        <w:tc>
          <w:tcPr>
            <w:tcW w:type="dxa" w:w="1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Nie (brak systemu kontuzji w AI-AI)</w:t>
            </w:r>
          </w:p>
        </w:tc>
        <w:tc>
          <w:tcPr>
            <w:tcW w:type="dxa" w:w="1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Nie (brak w devSimMyMatch)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lider (+2 formy druzyny po wygranej)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post-match bonus formy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match-engine.js:843-845 (gracz), match-post.js (AI, dodane)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Symetryczny (od tej sesji)</w:t>
            </w:r>
          </w:p>
        </w:tc>
        <w:tc>
          <w:tcPr>
            <w:tcW w:type="dxa" w:w="1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Tak</w:t>
            </w:r>
          </w:p>
        </w:tc>
        <w:tc>
          <w:tcPr>
            <w:tcW w:type="dxa" w:w="1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Tak (dziedziczy z simOthers)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zimna_krew / nerwowy (modyfikator formy po porazce)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post-match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match-engine.js:850-853 (gracz), match-post.js (AI, dodane)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Symetryczny (od tej sesji)</w:t>
            </w:r>
          </w:p>
        </w:tc>
        <w:tc>
          <w:tcPr>
            <w:tcW w:type="dxa" w:w="1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Tak</w:t>
            </w:r>
          </w:p>
        </w:tc>
        <w:tc>
          <w:tcPr>
            <w:tcW w:type="dxa" w:w="1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Tak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pewny_siebie (bonus przy serii 3+ zwyciestw)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post-match, warunek G.winStreak&gt;=3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match-engine.js:846-848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Asymetryczny — G.winStreak istnieje tylko dla klubu gracza</w:t>
            </w:r>
          </w:p>
        </w:tc>
        <w:tc>
          <w:tcPr>
            <w:tcW w:type="dxa" w:w="1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Nie</w:t>
            </w:r>
          </w:p>
        </w:tc>
        <w:tc>
          <w:tcPr>
            <w:tcW w:type="dxa" w:w="1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Nie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profesjonalista (opis: forma stabilniejsza)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BRAK IMPLEMENTACJI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traits-history.js:61 (tylko w martwym getTraitEffect)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n/d — nie dziala dla nikogo</w:t>
            </w:r>
          </w:p>
        </w:tc>
        <w:tc>
          <w:tcPr>
            <w:tcW w:type="dxa" w:w="1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Nie</w:t>
            </w:r>
          </w:p>
        </w:tc>
        <w:tc>
          <w:tcPr>
            <w:tcW w:type="dxa" w:w="1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Nie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Cechy pominiete powyzej (dotycza treningu/transferow/kontraktow, nie samego wyniku meczu): pojety (trainBonus), lojalny (noLeave), twardy (injFormKeep), zadny kasy (salaryMult).</w:t>
      </w:r>
    </w:p>
    <w:p>
      <w:pPr>
        <w:pStyle w:val="Heading2"/>
        <w:spacing w:after="150" w:before="300"/>
      </w:pPr>
      <w:r>
        <w:t xml:space="preserve">1.7 Wiez z klubem (_seasonsAtClub)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Dwa OSOBNE mechanizmy o podobnej idei: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getBondLevel()/getBondFormBonus() — js/ui/news-bootstrap.js:258-274. Filtr "tylko G.myClubId" jest CELOWY — uzywane w UI karty zawodnika (tactics-playercard.js:587, komentarz "tylko wlasni") i w logice ofert transferowych (transfers.js:911,978,995). NIE jest wolane w meczu.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_matchBondFormBonus() — js/engine/match-engine.js:212-220. Lokalna funkcja TYLKO na potrzeby meczu, bez filtra klubu, oparta o te same progi _seasonsAtClub. Wolana w bldEvs() (linia 301) jako mnoznik celnosci (_bondShtMod, max +6%).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Symetria: PELNA (od poprawki tej sesji) — _seasonsAtClub jest liczone dla wszystkich klubow (match-post.js, aiTransferSeason). Obecnosc: tylko _buildMatchPhases. Brak w _buildMatchLite.</w:t>
      </w:r>
    </w:p>
    <w:p>
      <w:pPr>
        <w:pStyle w:val="Heading2"/>
        <w:spacing w:after="150" w:before="300"/>
      </w:pPr>
      <w:r>
        <w:t xml:space="preserve">1.8 Wiek — NIE wplywa bezposrednio na wynik meczu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p.age jest uzywany w match-engine.js wylacznie w jednym miejscu: linia 788, szansa na rozwoj umiejetnosci PO meczu (trening), zalezna od wieku (do 20 lat: 20%, do 26: 8%, do 29: 3%, powyzej: 0%). Wiek NIE wchodzi do ovr(), playerStr() ani zadnej formuly strzalu/celnosci/obrony. Wplywa na mecz WYLACZNIE posrednio — przez to, jak z czasem zmieniaja sie atrybuty zawodnika w treningu.</w:t>
      </w:r>
    </w:p>
    <w:p>
      <w:pPr>
        <w:pStyle w:val="Heading2"/>
        <w:spacing w:after="150" w:before="300"/>
      </w:pPr>
      <w:r>
        <w:t xml:space="preserve">1.9 Kontuzje i zawieszenia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p.injured / p.suspension NIE degraduja wydajnosci w trakcie meczu — dzialaja jako TWARDA BLOKADA przed meczem: simMatch() (match-engine.js:617) usuwa kontuzjowanych/zawieszonych z .starter przed rozpoczeciem, wiec wplywaja na wynik wylacznie przez to, kto w ogole moze zagrac (posrednio przez tS()/playerStr() slabszego skladu zastepczego).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Nowe kontuzje W TRAKCIE meczu (match-engine.js:718-727, funkcja applyInjury) istnieja TYLKO w simMatch() (next() completion handler) — nie usuwaja jednak zawodnika z biezacego meczu (mecz juz rozstrzygniety), wplywaja tylko na NASTEPNY mecz.</w:t>
      </w:r>
    </w:p>
    <w:p>
      <w:pPr>
        <w:pStyle w:val="Heading1"/>
        <w:spacing w:after="200" w:before="400"/>
      </w:pPr>
      <w:r>
        <w:t xml:space="preserve">2. Ustawienia taktyczne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Wspolna funkcja _clubTactic(clubId) (match-engine.js:25-37) czyta G.style/G.pressing/G.line/G.instruction/G.formation/G.tempo dla klubu gracza, a G.clubTactics[clubId] (z neutralnym fallbackiem) dla AI. Uwaga poboczna: linia 29 zawiera efekt uboczny — wywolanie _clubTactic() dla klubu gracza NADPISUJE G.instruction z "Bezposrednia" na "Dlugie pilki" za kazdym razem gdy jest ono ustawione na "Bezposrednia" (stary kod migracyjny), co oznacza ze gracz nie moze faktycznie utrzymac wyboru "Bezposrednia".</w:t>
      </w:r>
    </w:p>
    <w:p>
      <w:pPr>
        <w:pStyle w:val="Heading2"/>
        <w:spacing w:after="150" w:before="300"/>
      </w:pPr>
      <w:r>
        <w:t xml:space="preserve">2.1 Formacja (G.formation) — formMod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Formacja</w:t>
            </w:r>
          </w:p>
        </w:tc>
        <w:tc>
          <w:tcPr>
            <w:tcW w:type="dxa" w:w="25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atk</w:t>
            </w:r>
          </w:p>
        </w:tc>
        <w:tc>
          <w:tcPr>
            <w:tcW w:type="dxa" w:w="25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mid</w:t>
            </w:r>
          </w:p>
        </w:tc>
        <w:tc>
          <w:tcPr>
            <w:tcW w:type="dxa" w:w="25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4-4-2 (neutralna)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4-3-3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1.15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0.95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0.90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3-5-2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1.15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0.90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5-3-2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0.90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0.95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1.15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3-4-3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1.20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0.80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4-5-1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0.85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1.20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Plik: match-engine.js:39-46. Zastosowanie: _applyTacticsToStrength() (linie 72-79), mnoznik do atk/mid/def druzyny. Symetria: pelna. Obecnosc: wszystkie 3 sciezki (_applyTacticsToStrength jest wspoldzielone).</w:t>
      </w:r>
    </w:p>
    <w:p>
      <w:pPr>
        <w:pStyle w:val="Heading2"/>
        <w:spacing w:after="150" w:before="300"/>
      </w:pPr>
      <w:r>
        <w:t xml:space="preserve">2.2 Styl (G.style) — styleMod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Styl</w:t>
            </w:r>
          </w:p>
        </w:tc>
        <w:tc>
          <w:tcPr>
            <w:tcW w:type="dxa" w:w="25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actions</w:t>
            </w:r>
          </w:p>
        </w:tc>
        <w:tc>
          <w:tcPr>
            <w:tcW w:type="dxa" w:w="25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shotChance</w:t>
            </w:r>
          </w:p>
        </w:tc>
        <w:tc>
          <w:tcPr>
            <w:tcW w:type="dxa" w:w="25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foul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Defensywny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0.85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0.85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0.70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Zrownowazony (neutralny)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Ofensywny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1.15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1.15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1.30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Plik: match-engine.js:47-51. actions to mnoznik liczby akcji (baseTot, linia 169). shotChance to mnoznik baseShot (scMod, linia 250/268). foul to mnoznik szansy na zolta kartke (bldCards, linia 452). Symetria: pelna. Obecnosc: actions/shotChance tylko pelny silnik (_buildMatchLite nie ma odpowiednika), foul tylko pelny silnik (bldCards nie istnieje w lite).</w:t>
      </w:r>
    </w:p>
    <w:p>
      <w:pPr>
        <w:pStyle w:val="Heading2"/>
        <w:spacing w:after="150" w:before="300"/>
      </w:pPr>
      <w:r>
        <w:t xml:space="preserve">2.3 Tempo (G.tempo) — tempoMod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Wolne: 0.80, Normalne: 1.00, Szybkie: 1.20. Plik: match-engine.js:52. Wplywa na baseTot (laczna liczbe akcji meczu, linia 169) — srednia obu druzyn. Symetria: pelna. Obecnosc: wszystkie 3 sciezki.</w:t>
      </w:r>
    </w:p>
    <w:p>
      <w:pPr>
        <w:pStyle w:val="Heading2"/>
        <w:spacing w:after="150" w:before="300"/>
      </w:pPr>
      <w:r>
        <w:t xml:space="preserve">2.4 Pressing (G.pressing) — pressMod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6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Pressing</w:t>
            </w:r>
          </w:p>
        </w:tc>
        <w:tc>
          <w:tcPr>
            <w:tcW w:type="dxa" w:w="32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oppAct (redukcja akcji rywala)</w:t>
            </w:r>
          </w:p>
        </w:tc>
        <w:tc>
          <w:tcPr>
            <w:tcW w:type="dxa" w:w="26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myFouls (mnoznik fauli)</w:t>
            </w:r>
          </w:p>
        </w:tc>
        <w:tc>
          <w:tcPr>
            <w:tcW w:type="dxa" w:w="26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myDef (bonus obrony)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Niski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-0.10 (rywal +10% akcji)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-0.15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+0.08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Normalny (neutralny)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Wysoki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+0.15 (rywal -15% akcji)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+0.35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-0.05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Plik: match-engine.js:53-57. Symetria: pelna. Obecnosc: oppAct/myDef tylko pelny silnik, myFouls tylko pelny silnik (bldCards).</w:t>
      </w:r>
    </w:p>
    <w:p>
      <w:pPr>
        <w:pStyle w:val="Heading2"/>
        <w:spacing w:after="150" w:before="300"/>
      </w:pPr>
      <w:r>
        <w:t xml:space="preserve">2.5 Linia obrony (G.line) — lineMod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6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Linia</w:t>
            </w:r>
          </w:p>
        </w:tc>
        <w:tc>
          <w:tcPr>
            <w:tcW w:type="dxa" w:w="22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</w:t>
            </w:r>
          </w:p>
        </w:tc>
        <w:tc>
          <w:tcPr>
            <w:tcW w:type="dxa" w:w="22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atk</w:t>
            </w:r>
          </w:p>
        </w:tc>
        <w:tc>
          <w:tcPr>
            <w:tcW w:type="dxa" w:w="30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offsideRisk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Niska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+0.12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-0.08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Normalna (neutralna)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Wysoka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-0.10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+0.10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0.15 (szansa na zdarzenie spalonego)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Plik: match-engine.js:58-62. def/atk wliczone w _applyTacticsToStrength (sila bazowa). offsideRisk generuje tylko zdarzenie narracyjne (match-engine.js:602-609) — BEZ wplywu na wynik (spalony nie anuluje gola, to czysto kosmetyczny komunikat).</w:t>
      </w:r>
    </w:p>
    <w:p>
      <w:pPr>
        <w:pStyle w:val="Heading2"/>
        <w:spacing w:after="150" w:before="300"/>
      </w:pPr>
      <w:r>
        <w:t xml:space="preserve">2.6 Instrukcja (G.instruction) — instrMod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6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Instrukcja</w:t>
            </w:r>
          </w:p>
        </w:tc>
        <w:tc>
          <w:tcPr>
            <w:tcW w:type="dxa" w:w="22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mid</w:t>
            </w:r>
          </w:p>
        </w:tc>
        <w:tc>
          <w:tcPr>
            <w:tcW w:type="dxa" w:w="22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atk</w:t>
            </w:r>
          </w:p>
        </w:tc>
        <w:tc>
          <w:tcPr>
            <w:tcW w:type="dxa" w:w="30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counterBonus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Posiadanie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+0.15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-0.05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0.8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Dlugie pilki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-0.05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+0.10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1.1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Bezposrednia (neutralna, patrz uwaga wyzej)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Kontry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-0.10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-0.10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1.6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Plik: match-engine.js:63-68. counterBonus wchodzi do counterMod w bldEvs (linia 282): druzyna grajaca stylem Defensywny DODATKOWO mnozy counterBonus przez 1.25. counterMod mnozy accuracyChance (celnosc) — to najsilniejszy pojedynczy mnoznik w calym silniku (do x2.0 dla kombinacji Defensywny+Kontry). Symetria: pelna. Obecnosc: mid/atk we wszystkich 3 sciezkach, counterBonus tylko pelny silnik.</w:t>
      </w:r>
    </w:p>
    <w:p>
      <w:pPr>
        <w:pStyle w:val="Heading2"/>
        <w:spacing w:after="150" w:before="300"/>
      </w:pPr>
      <w:r>
        <w:t xml:space="preserve">2.7 Nastawienie meczowe (mood: atak/blok/balans)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Gracz wybiera recznie (UI, przechowywane w G._matchMood), AI dobiera automatycznie funkcja _pickAIMood() (match-engine.js:145-154) na podstawie roznicy sily wzgledem przeciwnika (underdog czesciej "atak", faworyt czesciej "blok", plus losowosc).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Mood</w:t>
            </w:r>
          </w:p>
        </w:tc>
        <w:tc>
          <w:tcPr>
            <w:tcW w:type="dxa" w:w="16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atk</w:t>
            </w:r>
          </w:p>
        </w:tc>
        <w:tc>
          <w:tcPr>
            <w:tcW w:type="dxa" w:w="16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mid</w:t>
            </w:r>
          </w:p>
        </w:tc>
        <w:tc>
          <w:tcPr>
            <w:tcW w:type="dxa" w:w="16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</w:t>
            </w:r>
          </w:p>
        </w:tc>
        <w:tc>
          <w:tcPr>
            <w:tcW w:type="dxa" w:w="20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wlasne akcje (own)</w:t>
            </w:r>
          </w:p>
        </w:tc>
        <w:tc>
          <w:tcPr>
            <w:tcW w:type="dxa" w:w="20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akcje rywala (opp)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atak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x1.08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x1.04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x0.95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x1.08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x1.05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balans (neutralny)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x1.00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x1.00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blok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x0.95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x1.03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x1.08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x0.93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x0.96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Plik: match-engine.js:126-157. Symetria: pelna (obie strony przechodza przez ta sama logike, tylko zrodlo decyzji inne — gracz recznie, AI algorytmicznie). Obecnosc: tylko _buildMatchPhases. W devSimMyMatch — gracz nie ma UI, wiec G._matchMood pozostaje tym, co bylo ustawione ostatnio (domyslnie "balans" przy pierwszym uruchomieniu panelu meczu).</w:t>
      </w:r>
    </w:p>
    <w:p>
      <w:pPr>
        <w:pStyle w:val="Heading2"/>
        <w:spacing w:after="150" w:before="300"/>
      </w:pPr>
      <w:r>
        <w:t xml:space="preserve">2.8 Zmiana taktyczna w 46. minucie (TACTICAL_SHIFT_DEFS)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Wybor</w:t>
            </w:r>
          </w:p>
        </w:tc>
        <w:tc>
          <w:tcPr>
            <w:tcW w:type="dxa" w:w="34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shotMod</w:t>
            </w:r>
          </w:p>
        </w:tc>
        <w:tc>
          <w:tcPr>
            <w:tcW w:type="dxa" w:w="34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saveMod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Atak totalny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1.20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0.85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Kontratak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1.25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1.05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Graj na czas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0.85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1.12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Pressing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0.92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Plik: match-engine.js:230, 557-563 (AI), dev-mode.js:58-70 (_applyTactic, wybor gracza).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GRACZ (live simMatch): musi kliknac jeden z 4 przyciskow w ciagu 10-sekundowego odliczania (match-engine.js:1030-1054). Jesli nie kliknie — neutralny shotMod=1.0/saveMod=1.0.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GRACZ (dev mode, devSimMyMatch): ZAWSZE neutralny (dev-mode.js:370, brak UI) — nigdy nie dostaje bonusu.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AI: ZAWSZE, bezwarunkowo, algorytmicznie wybiera jedna z 4 opcji funkcja _pickAIShiftKey() (match-engine.js:557-561) na podstawie wyniku po 2 fazach: przegrywa-&gt;Atak totalny, wygrywa-&gt;Graj na czas, remis-&gt;losowo Kontratak/Pressing. AI NIGDY nie zostaje na neutralnym mnozniku.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Symetria: ASYMETRYCZNA z natury projektu — AI ma gwarantowany, kontekstowo trafny wybor; gracz w live ma taki sam zestaw opcji ale wymaga aktywnego klikniecia, w dev mode nie ma szansy w ogole.</w:t>
      </w:r>
    </w:p>
    <w:p>
      <w:pPr>
        <w:pStyle w:val="Heading1"/>
        <w:spacing w:after="200" w:before="400"/>
      </w:pPr>
      <w:r>
        <w:t xml:space="preserve">3. Czynniki niezwiazane z zawodnikami</w:t>
      </w:r>
    </w:p>
    <w:p>
      <w:pPr>
        <w:pStyle w:val="Heading2"/>
        <w:spacing w:after="150" w:before="300"/>
      </w:pPr>
      <w:r>
        <w:t xml:space="preserve">3.1 Przewaga wlasnego boiska (home advantage) — trzy niezalezne warstwy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Warstwa</w:t>
            </w:r>
          </w:p>
        </w:tc>
        <w:tc>
          <w:tcPr>
            <w:tcW w:type="dxa" w:w="24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Plik/linia</w:t>
            </w:r>
          </w:p>
        </w:tc>
        <w:tc>
          <w:tcPr>
            <w:tcW w:type="dxa" w:w="42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Wzor</w:t>
            </w:r>
          </w:p>
        </w:tc>
        <w:tc>
          <w:tcPr>
            <w:tcW w:type="dxa" w:w="20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Efekt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Podzial akcji (hs)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match-engine.js:166-173</w:t>
            </w:r>
          </w:p>
        </w:tc>
        <w:tc>
          <w:tcPr>
            <w:tcW w:type="dxa" w:w="4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hPow2=(hSt.total)*hSt.form*1.07 vs aPow2 bez mnoznika; hs=0.5+rawHs*(0.42 lub 0.28)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~+5-6% akcji dla gospodarza przy rownych druzynach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homeBonus (celnosc)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match-engine.js:298</w:t>
            </w:r>
          </w:p>
        </w:tc>
        <w:tc>
          <w:tcPr>
            <w:tcW w:type="dxa" w:w="4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isH ? 1.10 : 0.93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~+18% wzglednej celnosci gospodarza vs gosc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saveChanceMod (obrona)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match-engine.js:313</w:t>
            </w:r>
          </w:p>
        </w:tc>
        <w:tc>
          <w:tcPr>
            <w:tcW w:type="dxa" w:w="4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isH ? 0.97 : 1.03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~+6% mniejsza szansa obrony bramkarza gosci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Zawsze przypisane do REALNEGO gospodarza (m.h), niezaleznie od tego czy to klub gracza (naprawione w tej sesji — wczesniej warstwa 1 byla blednie przypisana do "mojego klubu"). Symetria: warstwy dzialaja tak samo niezaleznie od tego kto jest gospodarzem — to jest z definicji jednostronny bonus (dla gospodarza), ale identyczny mechanizm dla obu mozliwych gospodarzy. Obecnosc: warstwa 1 (uproszczona, jeden mnoznik 1.373) w _buildMatchLite; warstwy 2-3 tylko w pelnym silniku.</w:t>
      </w:r>
    </w:p>
    <w:p>
      <w:pPr>
        <w:pStyle w:val="Heading2"/>
        <w:spacing w:after="150" w:before="300"/>
      </w:pPr>
      <w:r>
        <w:t xml:space="preserve">3.2 Momentum meczowe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2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Funkcja</w:t>
            </w:r>
          </w:p>
        </w:tc>
        <w:tc>
          <w:tcPr>
            <w:tcW w:type="dxa" w:w="26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Plik/linia</w:t>
            </w:r>
          </w:p>
        </w:tc>
        <w:tc>
          <w:tcPr>
            <w:tcW w:type="dxa" w:w="32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Wzor</w:t>
            </w:r>
          </w:p>
        </w:tc>
        <w:tc>
          <w:tcPr>
            <w:tcW w:type="dxa" w:w="20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Efekt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_applyMomentum(isScorer)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match-engine.js:490-511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strzelec +2.5 (max 10), przeciwnik -1.5 (min -10)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zmienia _momentum[true/false]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_momBoost(isH)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match-engine.js:512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momentum[isH] * 0.008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dodawane do baseShot (max ±8%)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_momDecay()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match-engine.js:513-520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 kazdej akcji bez gola: -0.18 w strone zera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wolywane przed kazda proba strzalu w bldEvs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Symetria: pelna (dotyczy obu druzyn identycznie, liczone tick-po-ticku wewnatrz jednego wywolania bldEvs). Obecnosc: TYLKO pelny silnik — momentum liczone krok po kroku w petli zdarzen, ktorej _buildMatchLite nie ma (jeden zbiorczy rzut Poissona, zero pojecia momentum).</w:t>
      </w:r>
    </w:p>
    <w:p>
      <w:pPr>
        <w:pStyle w:val="Heading2"/>
        <w:spacing w:after="150" w:before="300"/>
      </w:pPr>
      <w:r>
        <w:t xml:space="preserve">3.3 Modyfikator czasowy (_timeMod)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Minuta meczu</w:t>
            </w:r>
          </w:p>
        </w:tc>
        <w:tc>
          <w:tcPr>
            <w:tcW w:type="dxa" w:w="50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Mnoznik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1-15</w:t>
            </w:r>
          </w:p>
        </w:tc>
        <w:tc>
          <w:tcPr>
            <w:tcW w:type="dxa" w:w="5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0.90 (zimny start)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16-70</w:t>
            </w:r>
          </w:p>
        </w:tc>
        <w:tc>
          <w:tcPr>
            <w:tcW w:type="dxa" w:w="5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1.00 (neutralnie)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71-84</w:t>
            </w:r>
          </w:p>
        </w:tc>
        <w:tc>
          <w:tcPr>
            <w:tcW w:type="dxa" w:w="5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1.00 do 1.25 (rosnaco)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85-90</w:t>
            </w:r>
          </w:p>
        </w:tc>
        <w:tc>
          <w:tcPr>
            <w:tcW w:type="dxa" w:w="5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1.25 do 1.35 (rosnaco)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Plik: match-engine.js:521-527. Mnozy baseShot. Symetria: pelna (ta sama funkcja czasu dla obu druzyn). Obecnosc: tylko pelny silnik.</w:t>
      </w:r>
    </w:p>
    <w:p>
      <w:pPr>
        <w:pStyle w:val="Heading2"/>
        <w:spacing w:after="150" w:before="300"/>
      </w:pPr>
      <w:r>
        <w:t xml:space="preserve">3.4 Derby (presja psychologiczna)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Plik: match-engine.js:473-483. Derby = przeciwnik w top-3 tabeli LUB roznica pozycji &lt;=1 (odczytywane zawsze z G.standing, czyli tabeli LIGI GRACZA). _derbyFactor=1.08 jesli derby, inaczej 1.0. Mnozy baseShot (obie strony) i lekko modyfikuje saveChance (_derbySaveMod=0.97 gdy derby). Symetria: pelna dla obu druzyn bioracych udzial w danym meczu. Obecnosc: tylko pelny silnik.</w:t>
      </w:r>
    </w:p>
    <w:p>
      <w:pPr>
        <w:pStyle w:val="Heading2"/>
        <w:spacing w:after="150" w:before="300"/>
      </w:pPr>
      <w:r>
        <w:t xml:space="preserve">3.5 Losowosc / RNG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 losowania</w:t>
            </w:r>
          </w:p>
        </w:tc>
        <w:tc>
          <w:tcPr>
            <w:tcW w:type="dxa" w:w="36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Gdzie</w:t>
            </w:r>
          </w:p>
        </w:tc>
        <w:tc>
          <w:tcPr>
            <w:tcW w:type="dxa" w:w="38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Rozklad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r(a,b)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core/state.js (funkcja pomocnicza)</w:t>
            </w:r>
          </w:p>
        </w:tc>
        <w:tc>
          <w:tcPr>
            <w:tcW w:type="dxa" w:w="3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jednostajny (uniform) losowy int z przedzialu [a,b] wlacznie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Math.random()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wszystkie bramki prawdopodobienstwa (baseShot, accuracyChance, saveChance, kartki)</w:t>
            </w:r>
          </w:p>
        </w:tc>
        <w:tc>
          <w:tcPr>
            <w:tcW w:type="dxa" w:w="3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jednostajny (uniform) float [0,1)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Wybor strzelca (wpick)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match-engine.js:283-292</w:t>
            </w:r>
          </w:p>
        </w:tc>
        <w:tc>
          <w:tcPr>
            <w:tcW w:type="dxa" w:w="3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losowanie wazone: waga = wagaPozycji * (sht/45) do kwadratu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Wybor asystenta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match-engine.js:339-349</w:t>
            </w:r>
          </w:p>
        </w:tc>
        <w:tc>
          <w:tcPr>
            <w:tcW w:type="dxa" w:w="3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losowanie wazone: waga = wagaPozycji * (pas/45) do kwadratu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Brak rozkladu normalnego/Gaussa gdziekolwiek w silniku — wszystkie zakresy to czyste rozklady jednostajne lub wazone losowanie dyskretne.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Tabela zbiorcza wszystkich czynnikow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34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Czynnik</w:t>
            </w:r>
          </w:p>
        </w:tc>
        <w:tc>
          <w:tcPr>
            <w:tcW w:type="dxa" w:w="24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Plik : linia</w:t>
            </w:r>
          </w:p>
        </w:tc>
        <w:tc>
          <w:tcPr>
            <w:tcW w:type="dxa" w:w="30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Symetria gracz-AI</w:t>
            </w:r>
          </w:p>
        </w:tc>
        <w:tc>
          <w:tcPr>
            <w:tcW w:type="dxa" w:w="22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 simOthers?</w:t>
            </w:r>
          </w:p>
        </w:tc>
        <w:tc>
          <w:tcPr>
            <w:tcW w:type="dxa" w:w="18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 dev mode?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playerStr (atrybuty+cechy)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news-bootstrap.js:277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Symetryczny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Tak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Tak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tS (agregacja druzyny)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match-engine.js:4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Symetryczny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Tak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Tak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Forma (form)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match-engine.js:9-10 (w tS)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Symetryczny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Tak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Tak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Indywidualne sht/pas/def/phy w bldEvs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match-engine.js:294,344,296,375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Symetryczny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Nie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Tak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Zmeczenie — wolumen akcji (staminaFactor)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match-engine.js:194-201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Symetryczny (naprawione)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Nie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Tak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Zmeczenie — obrona GK (_fatigueSavePenalty)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match-engine.js:203-207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Symetryczny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Nie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Tak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goalStreak (celnosc +5/+12%)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match-engine.js:304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formula: TAK / licznik: NIE (tylko myPl, tylko live)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Nie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Nie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Wiez z klubem (_matchBondFormBonus)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match-engine.js:212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Symetryczny (naprawione)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Nie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Tak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Wiek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brak w formulach meczu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n/d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n/d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n/d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Kontuzje/zawieszenia (blokada przedmeczowa)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match-engine.js:617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Symetryczny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Tak (osobny system)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Tak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Kontuzje w trakcie meczu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match-engine.js:718-727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formula: TAK / system: tylko live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Nie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Nie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Formacja (formMod)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match-engine.js:39-46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Symetryczny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Tak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Tak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Styl (styleMod)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match-engine.js:47-51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Symetryczny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Czesciowo (actions), nie (shotChance/foul)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Tak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Tempo (tempoMod)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match-engine.js:52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Symetryczny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Tak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Tak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Pressing (pressMod)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match-engine.js:53-57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Symetryczny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Czesciowo (nie ma bldEvs/bldCards)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Tak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Linia (lineMod)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match-engine.js:58-62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Symetryczny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Tak (def/atk), nie (offsideRisk)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Tak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Instrukcja (instrMod)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match-engine.js:63-68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Symetryczny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Czesciowo (mid/atk tak, counterBonus nie)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Tak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Nastawienie (mood)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match-engine.js:126-157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Symetryczny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Nie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Tak (G._matchMood statyczne, brak UI)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Zmiana taktyczna 46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match-engine.js:228-230,557-563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Asymetryczny (z projektu)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Nie (brak fazy 3/przerwy)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Tak (AI), Nie (gracz zawsze neutralny)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Home advantage (3 warstwy)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match-engine.js:166-173,298,313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symetryczne wobec realnego gospodarza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Czesciowo (1 uproszczona warstwa)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Tak (pelne 3 warstwy)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Momentum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match-engine.js:490-520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Symetryczny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Nie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Tak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Modyfikator czasowy (_timeMod)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match-engine.js:521-527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Symetryczny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Nie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Tak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Derby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match-engine.js:473-483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Symetryczny (zawsze wg G.standing)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Nie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Tak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Rzuty rozne/wolne/karne (bldSetPieces)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match-engine.js:367-442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Symetryczny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Nie (uproszczony dodatek _spLam w lite)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Tak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Kartki/faule (bldCards)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match-engine.js:443-468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Symetryczny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Nie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Tak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Uwaga do wiersza "Derby": funkcja zawsze czyta G.standing (tabela LIGI GRACZA), niezaleznie od tego ktore kluby faktycznie graja — dla realnych meczow gracza to poprawne, ale dla diagnostycznych wywolan silnika na innych ligach (patrz runDiagStatsSample w dev-mode.js) moze dawac nieprecyzyjne wykrycie derby.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Funkcjonalnosci martwe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Elementy, ktore powinny wplywac na wynik meczu (maja nazwe, opis, czasem UI), ale w praktyce nie robia tego — czesciowo lub calkowicie.</w:t>
      </w:r>
    </w:p>
    <w:p>
      <w:pPr>
        <w:pStyle w:val="Heading2"/>
        <w:spacing w:after="150" w:before="300"/>
      </w:pPr>
      <w:r>
        <w:t xml:space="preserve">5.1 getTraitEffect() — calkowicie martwa funkcja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Pole</w:t>
            </w:r>
          </w:p>
        </w:tc>
        <w:tc>
          <w:tcPr>
            <w:tcW w:type="dxa" w:w="78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Wartosc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Plik/linia</w:t>
            </w:r>
          </w:p>
        </w:tc>
        <w:tc>
          <w:tcPr>
            <w:tcW w:type="dxa" w:w="7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js/systems/traits-history.js:47-68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 powinna robic</w:t>
            </w:r>
          </w:p>
        </w:tc>
        <w:tc>
          <w:tcPr>
            <w:tcW w:type="dxa" w:w="7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Zwracac obiekt efektu (np. injMult:0.7, earlyBonus:10, teamWinBonus:2) dla danej cechy — generyczny system efektow cech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Dlaczego nie dziala</w:t>
            </w:r>
          </w:p>
        </w:tc>
        <w:tc>
          <w:tcPr>
            <w:tcW w:type="dxa" w:w="7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ZERO wywolan w calym repozytorium (sprawdzone grepem). Efekty czesci cech (sprinter/artysta/snajper/mur/lider/pewny_siebie/zimna_krew/nerwowy/wytrzymaly/szybki_start/slaby_start) sa zaimplementowane OSOBNO, bezposrednio w miejscach uzycia (playerStr, post-match bonusy, week-progress) — NIE przez te funkcje. To wyglada na porzucona, wczesniejsza wersje systemu, zastapiona bezposrednimi implementacjami.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Dotyczy</w:t>
            </w:r>
          </w:p>
        </w:tc>
        <w:tc>
          <w:tcPr>
            <w:tcW w:type="dxa" w:w="7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simMatch, simOthers, dev mode — wszedzie, bo nigdzie nie jest wolana</w:t>
            </w:r>
          </w:p>
        </w:tc>
      </w:tr>
    </w:tbl>
    <w:p>
      <w:pPr>
        <w:pStyle w:val="Heading2"/>
        <w:spacing w:after="150" w:before="300"/>
      </w:pPr>
      <w:r>
        <w:t xml:space="preserve">5.2 Cecha "profesjonalista" — martwa w 100%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Pole</w:t>
            </w:r>
          </w:p>
        </w:tc>
        <w:tc>
          <w:tcPr>
            <w:tcW w:type="dxa" w:w="78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Wartosc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Plik/linia</w:t>
            </w:r>
          </w:p>
        </w:tc>
        <w:tc>
          <w:tcPr>
            <w:tcW w:type="dxa" w:w="7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traits-history.js:13 (definicja), i18n.js:1149-1150 / 3698-3699 (nazwa/opis widoczne dla gracza)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 powinna robic</w:t>
            </w:r>
          </w:p>
        </w:tc>
        <w:tc>
          <w:tcPr>
            <w:tcW w:type="dxa" w:w="7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"Forma utrzymuje sie stabilniej" (opis widoczny w grze) — zgodnie z getTraitEffect() ma dawac formStable:true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Dlaczego nie dziala</w:t>
            </w:r>
          </w:p>
        </w:tc>
        <w:tc>
          <w:tcPr>
            <w:tcW w:type="dxa" w:w="7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Cecha jest przypisywalna zawodnikom (w puli losowania cech dla POL/GK), ma nazwe i opis w UI, ale NIGDZIE w kodzie (poza martwym getTraitEffect) nie ma warunku sprawdzajacego traits.includes(profesjonalista). Zawodnik z ta cecha traci forme dokladnie tak samo jak kazdy inny.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Dotyczy</w:t>
            </w:r>
          </w:p>
        </w:tc>
        <w:tc>
          <w:tcPr>
            <w:tcW w:type="dxa" w:w="7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Wszystkie sciezki — cecha jest kompletnie kosmetyczna, wprowadza gracza w blad co do jej dzialania</w:t>
            </w:r>
          </w:p>
        </w:tc>
      </w:tr>
    </w:tbl>
    <w:p>
      <w:pPr>
        <w:pStyle w:val="Heading2"/>
        <w:spacing w:after="150" w:before="300"/>
      </w:pPr>
      <w:r>
        <w:t xml:space="preserve">5.3 goalStreak (bonus za serie goli) — dziala tylko w live simMatch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Pole</w:t>
            </w:r>
          </w:p>
        </w:tc>
        <w:tc>
          <w:tcPr>
            <w:tcW w:type="dxa" w:w="78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Wartosc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Plik/linia</w:t>
            </w:r>
          </w:p>
        </w:tc>
        <w:tc>
          <w:tcPr>
            <w:tcW w:type="dxa" w:w="7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formula: match-engine.js:304 (bldEvs). Aktualizacja licznika: match-engine.js:763-770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 powinna robic</w:t>
            </w:r>
          </w:p>
        </w:tc>
        <w:tc>
          <w:tcPr>
            <w:tcW w:type="dxa" w:w="7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+5% celnosci przy serii &gt;=3 meczow z golem, +12% przy &gt;=5 — dla KAZDEGO strzelca (formula nie ma filtra klubu)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Dlaczego nie dziala (czesciowo)</w:t>
            </w:r>
          </w:p>
        </w:tc>
        <w:tc>
          <w:tcPr>
            <w:tcW w:type="dxa" w:w="7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Aktualizacja pola p.goalStreak (linia 763: "aktualizuj goalStreak dla zawodnikow mojego klubu") wystepuje WYLACZNIE wewnatrz next() completion handlera simMatch() — nie ma jej ani w devSimMyMatch(), ani nigdzie dla zawodnikow AI. Efekt: formula jest gotowa na symetrie, ale pole zrodlowe rosnie tylko dla mojego klubu i tylko podczas live rozgrywki.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Dotyczy</w:t>
            </w:r>
          </w:p>
        </w:tc>
        <w:tc>
          <w:tcPr>
            <w:tcW w:type="dxa" w:w="7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AI (zawsze martwe — pole nigdy nie rosnie), dev mode (martwe dla WSZYSTKICH klubow, w tym gracza — bo aktualizacja siedzi tylko w kodzie live UI, nie w devSimMyMatch)</w:t>
            </w:r>
          </w:p>
        </w:tc>
      </w:tr>
    </w:tbl>
    <w:p>
      <w:pPr>
        <w:pStyle w:val="Heading2"/>
        <w:spacing w:after="150" w:before="300"/>
      </w:pPr>
      <w:r>
        <w:t xml:space="preserve">5.4 szybki_start / slaby_start — nigdy dla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Pole</w:t>
            </w:r>
          </w:p>
        </w:tc>
        <w:tc>
          <w:tcPr>
            <w:tcW w:type="dxa" w:w="78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Wartosc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Plik/linia</w:t>
            </w:r>
          </w:p>
        </w:tc>
        <w:tc>
          <w:tcPr>
            <w:tcW w:type="dxa" w:w="7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week-progress.js:342-350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 powinna robic</w:t>
            </w:r>
          </w:p>
        </w:tc>
        <w:tc>
          <w:tcPr>
            <w:tcW w:type="dxa" w:w="7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plus/minus 2 formy tygodniowo w pierwszych 5 kolejkach sezonu — dla kazdego zawodnika z ta cecha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Dlaczego nie dziala (dla AI)</w:t>
            </w:r>
          </w:p>
        </w:tc>
        <w:tc>
          <w:tcPr>
            <w:tcW w:type="dxa" w:w="7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Petla to myPl().filter(p=&gt;p.starter) — doslownie tylko zawodnicy klubu gracza. Zawodnik AI z ta cecha nigdy nie dostaje bonusu/kary formy.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Dotyczy</w:t>
            </w:r>
          </w:p>
        </w:tc>
        <w:tc>
          <w:tcPr>
            <w:tcW w:type="dxa" w:w="7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Tylko AI (klub gracza ma to poprawnie zaimplementowane, we wszystkich trybach, bo week-progress leci niezaleznie od simMatch/simOthers)</w:t>
            </w:r>
          </w:p>
        </w:tc>
      </w:tr>
    </w:tbl>
    <w:p>
      <w:pPr>
        <w:pStyle w:val="Heading2"/>
        <w:spacing w:after="150" w:before="300"/>
      </w:pPr>
      <w:r>
        <w:t xml:space="preserve">5.5 wytrzymaly (mniejsza szansa na kontuzje) — tylko live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Pole</w:t>
            </w:r>
          </w:p>
        </w:tc>
        <w:tc>
          <w:tcPr>
            <w:tcW w:type="dxa" w:w="78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Wartosc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Plik/linia</w:t>
            </w:r>
          </w:p>
        </w:tc>
        <w:tc>
          <w:tcPr>
            <w:tcW w:type="dxa" w:w="7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match-engine.js:718-727 (wewnatrz next() completion handlera simMatch())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 powinna robic</w:t>
            </w:r>
          </w:p>
        </w:tc>
        <w:tc>
          <w:tcPr>
            <w:tcW w:type="dxa" w:w="7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injMult=0.7 (30% redukcja szansy na kontuzje) po meczu — dla kazdego zawodnika (petla obejmuje m.h i m.a, czyli obie druzyny)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Dlaczego nie dziala (poza live)</w:t>
            </w:r>
          </w:p>
        </w:tc>
        <w:tc>
          <w:tcPr>
            <w:tcW w:type="dxa" w:w="7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Cale losowanie kontuzji w trakcie meczu istnieje TYLKO w next() (kod UI live matcha). devSimMyMatch() go nie ma. simOthers()/_buildMatchLite w ogole nie ma zadnego systemu kontuzji meczowych.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Dotyczy</w:t>
            </w:r>
          </w:p>
        </w:tc>
        <w:tc>
          <w:tcPr>
            <w:tcW w:type="dxa" w:w="7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Dev mode (calkowicie martwe, takze dla klubu gracza) i AI-AI (calkowicie martwe — brak jakiegokolwiek systemu kontuzji meczowych w tej sciezce)</w:t>
            </w:r>
          </w:p>
        </w:tc>
      </w:tr>
    </w:tbl>
    <w:p>
      <w:pPr>
        <w:pStyle w:val="Heading2"/>
        <w:spacing w:after="150" w:before="300"/>
      </w:pPr>
      <w:r>
        <w:t xml:space="preserve">5.6 pewny_siebie (bonus przy serii &gt;=3 zwyciestw) — tylko gracz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Pole</w:t>
            </w:r>
          </w:p>
        </w:tc>
        <w:tc>
          <w:tcPr>
            <w:tcW w:type="dxa" w:w="78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Wartosc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Plik/linia</w:t>
            </w:r>
          </w:p>
        </w:tc>
        <w:tc>
          <w:tcPr>
            <w:tcW w:type="dxa" w:w="7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match-engine.js:846-848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 powinna robic</w:t>
            </w:r>
          </w:p>
        </w:tc>
        <w:tc>
          <w:tcPr>
            <w:tcW w:type="dxa" w:w="7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+2 formy dla zawodnikow z ta cecha, gdy G.winStreak&gt;=3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Dlaczego nie dziala (dla AI)</w:t>
            </w:r>
          </w:p>
        </w:tc>
        <w:tc>
          <w:tcPr>
            <w:tcW w:type="dxa" w:w="7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Warunek opiera sie o G.winStreak — pojedyncza zmienna globalna istniejaca wylacznie dla klubu gracza. Kluby AI nie maja zadnego odpowiednika licznika serii zwyciestw w strukturze danych.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Dotyczy</w:t>
            </w:r>
          </w:p>
        </w:tc>
        <w:tc>
          <w:tcPr>
            <w:tcW w:type="dxa" w:w="7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Tylko AI (klub gracza dziala poprawnie w simMatch; w devSimMyMatch tez, bo ta logika jest czescia kodu wolanego identycznie)</w:t>
            </w:r>
          </w:p>
        </w:tc>
      </w:tr>
    </w:tbl>
    <w:p>
      <w:pPr>
        <w:pStyle w:val="Heading2"/>
        <w:spacing w:after="150" w:before="300"/>
      </w:pPr>
      <w:r>
        <w:t xml:space="preserve">5.7 Spalony (offsideRisk) — kosmetyczny, bez wplywu na wynik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Pole</w:t>
            </w:r>
          </w:p>
        </w:tc>
        <w:tc>
          <w:tcPr>
            <w:tcW w:type="dxa" w:w="7800"/>
            <w:shd w:fill="1F3B1F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Wartosc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Plik/linia</w:t>
            </w:r>
          </w:p>
        </w:tc>
        <w:tc>
          <w:tcPr>
            <w:tcW w:type="dxa" w:w="7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match-engine.js:602-609 (zdarzenie), lineMod.offsideRisk w match-engine.js:58-62 (definicja szansy)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 mogloby sugerowac</w:t>
            </w:r>
          </w:p>
        </w:tc>
        <w:tc>
          <w:tcPr>
            <w:tcW w:type="dxa" w:w="7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Ze wysoka linia obrony generuje realne sytuacje spalonego, ktore anuluja szanse/gola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Dlaczego nie wplywa na wynik</w:t>
            </w:r>
          </w:p>
        </w:tc>
        <w:tc>
          <w:tcPr>
            <w:tcW w:type="dxa" w:w="7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 wylacznie zdarzenie narracyjne (type:"narration") dodawane do logu meczu — nie anuluje zadnego strzalu/gola, nie zmienia zadnej statystyki. Czysto kosmetyczny komunikat.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Dotyczy</w:t>
            </w:r>
          </w:p>
        </w:tc>
        <w:tc>
          <w:tcPr>
            <w:tcW w:type="dxa" w:w="7800"/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Wszystkie sciezki z pelnym silnikiem (nieszkodliwe, ale nazwa sugeruje wiecej niz robi)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6. Przeplyw symulacji jednego meczu (kolejnosc stosowania czynnikow)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Ponizsza lista pokazuje kolejnosc wykonania wewnatrz _buildMatchPhases() (wspoldzielone przez simMatch i devSimMyMatch). Pozycje oznaczone [MARTWE] pokazuja, gdzie funkcjonalnosc z sekcji 5 POWINNA sie wlaczyc, ale tego nie robi.</w:t>
      </w:r>
    </w:p>
    <w:p>
      <w:pPr>
        <w:pStyle w:val="Heading3"/>
        <w:spacing w:after="100" w:before="200"/>
      </w:pPr>
      <w:r>
        <w:t xml:space="preserve">Krok 1 — Budowa sily bazowej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tS(m.h), tS(m.a) -&gt; playerStr() dla kazdego starter (atrybuty + cechy sprinter/artysta/snajper/mur + forma + mentalnosc)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[MARTWE — 5.2] profesjonalista nie ma tu zadnego efektu na stabilnosc formy</w:t>
      </w:r>
    </w:p>
    <w:p>
      <w:pPr>
        <w:pStyle w:val="Heading3"/>
        <w:spacing w:after="100" w:before="200"/>
      </w:pPr>
      <w:r>
        <w:t xml:space="preserve">Krok 2 — Taktyka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_clubTactic() dla obu druzyn -&gt; formacja/styl/tempo/pressing/linia/instrukcja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_applyTacticsToStrength() — mnozniki formacji/linii/instrukcji do atk/mid/def</w:t>
      </w:r>
    </w:p>
    <w:p>
      <w:pPr>
        <w:pStyle w:val="Heading3"/>
        <w:spacing w:after="100" w:before="200"/>
      </w:pPr>
      <w:r>
        <w:t xml:space="preserve">Krok 3 — Nastawienie (mood)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Gracz: G._matchMood (reczne). AI: _pickAIMood() (algorytmiczne, wg roznicy sily)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_applyMoodTo() — modyfikacja atk/mid/def obu stron</w:t>
      </w:r>
    </w:p>
    <w:p>
      <w:pPr>
        <w:pStyle w:val="Heading3"/>
        <w:spacing w:after="100" w:before="200"/>
      </w:pPr>
      <w:r>
        <w:t xml:space="preserve">Krok 4 — Podzial akcji na mecz (hA/aA)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Home advantage warstwa 1 (hs, asymetryczny podzial wg sily + wlasne boisko)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Mnozniki mood (wlasne akcje + wplyw na akcje rywala)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Pressing obu druzyn (redukcja akcji rywala)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Roznica MID (midDiff)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CAP na hA/aA (max 32/strone)</w:t>
      </w:r>
    </w:p>
    <w:p>
      <w:pPr>
        <w:pStyle w:val="Heading3"/>
        <w:spacing w:after="100" w:before="200"/>
      </w:pPr>
      <w:r>
        <w:t xml:space="preserve">Krok 5 — Zmeczenie (faza 3, 61-90)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staminaFactor / staminaFactorOpp — modyfikuja wolumen akcji h3f/a3f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[MARTWE — 5.6] pewny_siebie nie wplywa tutaj na forme/wydajnosc, bo G.winStreak dotyczy tylko gracza</w:t>
      </w:r>
    </w:p>
    <w:p>
      <w:pPr>
        <w:pStyle w:val="Heading3"/>
        <w:spacing w:after="100" w:before="200"/>
      </w:pPr>
      <w:r>
        <w:t xml:space="preserve">Krok 6 — Faza 1 (1-30) i Faza 2 (31-60) — bldEvs() per akcja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Dla kazdej akcji: baseShot (sila atk/def + momentum + czas + shift taktyczny + derby)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[MARTWE — 5.3] goalStreak: formula gotowa, ale licznik nigdy nie rosnie dla AI ani w dev mode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Jesli akcja = strzal: accuracyChance (atrybut sht + counterMod + home advantage warstwa 2 + streak + wiez z klubem)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Jesli celny: saveChance (obrona GK + home advantage warstwa 3 + zmeczenie obrony + shift taktyczny + derby)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Jesli gol: _applyMomentum() aktualizuje przewage psychologiczna</w:t>
      </w:r>
    </w:p>
    <w:p>
      <w:pPr>
        <w:pStyle w:val="Heading3"/>
        <w:spacing w:after="100" w:before="200"/>
      </w:pPr>
      <w:r>
        <w:t xml:space="preserve">Krok 7 — Kartki (bldCards, po fazach 1+2)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Szansa zoltej kartki na zawodnika (styl + pressing WLASNEJ druzyny)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Czerwona kartka redukuje sile druzyny (-15%) i skraca faze 3 (-20% akcji)</w:t>
      </w:r>
    </w:p>
    <w:p>
      <w:pPr>
        <w:pStyle w:val="Heading3"/>
        <w:spacing w:after="100" w:before="200"/>
      </w:pPr>
      <w:r>
        <w:t xml:space="preserve">Krok 8 — Decyzja taktyczna w 46. minucie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AI: ZAWSZE algorytmicznie (_pickAIShiftKey, wg wyniku po fazie 1+2)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Gracz (live): opcjonalnie, 10s na klikniecie, inaczej neutralnie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[MARTWE — czesciowo] Gracz (dev mode): zawsze neutralnie, zero szans na bonus</w:t>
      </w:r>
    </w:p>
    <w:p>
      <w:pPr>
        <w:pStyle w:val="Heading3"/>
        <w:spacing w:after="100" w:before="200"/>
      </w:pPr>
      <w:r>
        <w:t xml:space="preserve">Krok 9 — Faza 3 (61-90) — dopiero po decyzji z Kroku 8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bldEvs() z shotMod/saveMod z wybranej taktyki 46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[MARTWE — 5.5] wytrzymaly: brak jakiegokolwiek losowania kontuzji w tym miejscu (to sie dzieje dopiero po calym meczu, i tylko w live)</w:t>
      </w:r>
    </w:p>
    <w:p>
      <w:pPr>
        <w:pStyle w:val="Heading3"/>
        <w:spacing w:after="100" w:before="200"/>
      </w:pPr>
      <w:r>
        <w:t xml:space="preserve">Krok 10 — Rzuty rozne/wolne/karne (bldSetPieces)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Niezalezne od faz czasowych, doliczane do koncowego wyniku, atrybuty pas/sht/phy konkretnych wykonawcow</w:t>
      </w:r>
    </w:p>
    <w:p>
      <w:pPr>
        <w:pStyle w:val="Heading3"/>
        <w:spacing w:after="100" w:before="200"/>
      </w:pPr>
      <w:r>
        <w:t xml:space="preserve">Krok 11 — Zdarzenia specjalne (kosmetyczne, bez wplywu na wynik)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[MARTWE — 5.7] Spalony — tylko komunikat narracyjny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Derby, pressing, kontratak — komunikaty narracyjne</w:t>
      </w:r>
    </w:p>
    <w:p>
      <w:pPr>
        <w:pStyle w:val="Heading3"/>
        <w:spacing w:after="100" w:before="200"/>
      </w:pPr>
      <w:r>
        <w:t xml:space="preserve">Krok 12 — Zliczenie wyniku koncowego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fHG/fAG = suma zdarzen typu "goal" ze wszystkich faz + set pieces</w:t>
      </w:r>
    </w:p>
    <w:p>
      <w:pPr>
        <w:pStyle w:val="Heading3"/>
        <w:spacing w:after="100" w:before="200"/>
      </w:pPr>
      <w:r>
        <w:t xml:space="preserve">Krok 13 — Poza _buildMatchPhases (tylko simMatch, next() completion)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[MARTWE poza tym miejscem] Aktualizacja goalStreak (5.3) — tylko tu, tylko dla mojego klubu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[MARTWE poza tym miejscem] Losowanie kontuzji w trakcie meczu z uwzglednieniem wytrzymaly (5.5) — tylko tu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Post-match: forma obu druzyn, lider/zimna_krew/nerwowy/pewny_siebie (5.6 czesciowo martwe dla AI w simMatch, ale zaimplementowane symetrycznie w simOthers od tej sesji)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Koniec dokumentu. Wylacznie opis stanu obecnego — bez rekomendacji zmian.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2026-07-07T19:58:00.916Z</dcterms:created>
  <dcterms:modified xsi:type="dcterms:W3CDTF">2026-07-07T19:58:00.916Z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