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0B3432F" w14:textId="2F546FEC" w:rsidR="009B2083" w:rsidRDefault="009B2083" w:rsidP="002B60C2">
      <w:pPr>
        <w:pageBreakBefore/>
        <w:jc w:val="center"/>
      </w:pPr>
      <w:r>
        <w:t xml:space="preserve">Приложение </w:t>
      </w:r>
      <w:r w:rsidR="00B158D1">
        <w:t xml:space="preserve">к акту № </w:t>
      </w:r>
      <w:r w:rsidR="007970E4" w:rsidRPr="007970E4">
        <w:t>nactos_</w:t>
      </w:r>
    </w:p>
    <w:p w14:paraId="3825395E" w14:textId="77777777" w:rsidR="00437CF7" w:rsidRDefault="009B2083" w:rsidP="002B60C2">
      <w:pPr>
        <w:jc w:val="center"/>
        <w:rPr>
          <w:b/>
        </w:rPr>
      </w:pPr>
      <w:r w:rsidRPr="009B2083">
        <w:rPr>
          <w:b/>
        </w:rPr>
        <w:t xml:space="preserve">Каталог координат закрепительных знаков </w:t>
      </w:r>
      <w:r w:rsidR="00FD6008">
        <w:rPr>
          <w:b/>
        </w:rPr>
        <w:t xml:space="preserve">осей </w:t>
      </w:r>
    </w:p>
    <w:p w14:paraId="07169615" w14:textId="77777777" w:rsidR="00751ACF" w:rsidRDefault="000479AA" w:rsidP="002B60C2">
      <w:pPr>
        <w:jc w:val="center"/>
        <w:rPr>
          <w:b/>
        </w:rPr>
      </w:pPr>
      <w:r>
        <w:rPr>
          <w:b/>
        </w:rPr>
        <w:t>naimobj</w:t>
      </w:r>
    </w:p>
    <w:p w14:paraId="08884952" w14:textId="77777777" w:rsidR="00F4388C" w:rsidRDefault="000479AA" w:rsidP="002B60C2">
      <w:pPr>
        <w:jc w:val="center"/>
        <w:rPr>
          <w:b/>
        </w:rPr>
      </w:pPr>
      <w:r>
        <w:rPr>
          <w:b/>
        </w:rPr>
        <w:t>uchastok</w:t>
      </w:r>
    </w:p>
    <w:p w14:paraId="6F719046" w14:textId="6900445D" w:rsidR="00626410" w:rsidRDefault="007970E4" w:rsidP="002B60C2">
      <w:pPr>
        <w:jc w:val="center"/>
        <w:rPr>
          <w:b/>
        </w:rPr>
      </w:pPr>
      <w:r w:rsidRPr="007970E4">
        <w:rPr>
          <w:b/>
        </w:rPr>
        <w:t>iactos_</w:t>
      </w:r>
    </w:p>
    <w:p w14:paraId="72B8C430" w14:textId="77777777" w:rsidR="00090E8B" w:rsidRPr="00D17D4A" w:rsidRDefault="00751ACF" w:rsidP="002B60C2">
      <w:pPr>
        <w:jc w:val="center"/>
        <w:rPr>
          <w:bCs/>
        </w:rPr>
      </w:pPr>
      <w:r>
        <w:rPr>
          <w:bCs/>
        </w:rPr>
        <w:t xml:space="preserve">Система координат: </w:t>
      </w:r>
      <w:r w:rsidR="00E0719B">
        <w:rPr>
          <w:bCs/>
        </w:rPr>
        <w:t>МСК</w:t>
      </w:r>
      <w:r w:rsidR="00E0719B" w:rsidRPr="002B60C2">
        <w:rPr>
          <w:bCs/>
        </w:rPr>
        <w:t xml:space="preserve"> </w:t>
      </w:r>
      <w:r w:rsidR="00E0719B">
        <w:rPr>
          <w:bCs/>
        </w:rPr>
        <w:t xml:space="preserve">- </w:t>
      </w:r>
      <w:r w:rsidR="000479AA">
        <w:rPr>
          <w:bCs/>
          <w:lang w:val="en-US"/>
        </w:rPr>
        <w:t>msk</w:t>
      </w:r>
    </w:p>
    <w:p w14:paraId="354B61E5" w14:textId="77777777" w:rsidR="006A0A63" w:rsidRDefault="006A0A63" w:rsidP="00460F02">
      <w:pPr>
        <w:pStyle w:val="ConsPlusNonformat"/>
        <w:widowControl/>
        <w:ind w:left="5387"/>
        <w:jc w:val="center"/>
        <w:rPr>
          <w:rFonts w:ascii="Times New Roman" w:hAnsi="Times New Roman" w:cs="Times New Roman"/>
          <w:b/>
          <w:i/>
        </w:rPr>
      </w:pPr>
    </w:p>
    <w:tbl>
      <w:tblPr>
        <w:tblW w:w="8330" w:type="dxa"/>
        <w:jc w:val="center"/>
        <w:tblLook w:val="04A0" w:firstRow="1" w:lastRow="0" w:firstColumn="1" w:lastColumn="0" w:noHBand="0" w:noVBand="1"/>
      </w:tblPr>
      <w:tblGrid>
        <w:gridCol w:w="1862"/>
        <w:gridCol w:w="2043"/>
        <w:gridCol w:w="1926"/>
        <w:gridCol w:w="2499"/>
      </w:tblGrid>
      <w:tr w:rsidR="00CC4536" w:rsidRPr="001A394C" w14:paraId="57AF9FFA" w14:textId="77777777" w:rsidTr="00CC4536">
        <w:trPr>
          <w:trHeight w:val="300"/>
          <w:jc w:val="center"/>
        </w:trPr>
        <w:tc>
          <w:tcPr>
            <w:tcW w:w="833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6A6A6"/>
            <w:noWrap/>
            <w:vAlign w:val="center"/>
            <w:hideMark/>
          </w:tcPr>
          <w:p w14:paraId="27F75CCB" w14:textId="77777777" w:rsidR="00CC4536" w:rsidRPr="001A394C" w:rsidRDefault="00CC4536" w:rsidP="00CC453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62455A">
              <w:rPr>
                <w:b/>
              </w:rPr>
              <w:t>Знаки</w:t>
            </w:r>
            <w:r>
              <w:rPr>
                <w:color w:val="000000"/>
                <w:sz w:val="22"/>
                <w:szCs w:val="22"/>
                <w:lang w:eastAsia="ru-RU"/>
              </w:rPr>
              <w:t xml:space="preserve"> </w:t>
            </w:r>
            <w:r>
              <w:rPr>
                <w:b/>
              </w:rPr>
              <w:t>закрепления</w:t>
            </w:r>
          </w:p>
        </w:tc>
      </w:tr>
      <w:tr w:rsidR="00CC4536" w:rsidRPr="001A394C" w14:paraId="658219DB" w14:textId="77777777" w:rsidTr="00CC4536">
        <w:trPr>
          <w:trHeight w:val="288"/>
          <w:jc w:val="center"/>
        </w:trPr>
        <w:tc>
          <w:tcPr>
            <w:tcW w:w="1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  <w:hideMark/>
          </w:tcPr>
          <w:p w14:paraId="0799178F" w14:textId="77777777" w:rsidR="00CC4536" w:rsidRPr="001A394C" w:rsidRDefault="00CC4536" w:rsidP="00CC4536">
            <w:pPr>
              <w:suppressAutoHyphens w:val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1A394C">
              <w:rPr>
                <w:b/>
                <w:bCs/>
                <w:color w:val="000000"/>
                <w:sz w:val="22"/>
                <w:szCs w:val="22"/>
                <w:lang w:eastAsia="ru-RU"/>
              </w:rPr>
              <w:t>Имя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  <w:hideMark/>
          </w:tcPr>
          <w:p w14:paraId="17298558" w14:textId="77777777" w:rsidR="00CC4536" w:rsidRPr="001A394C" w:rsidRDefault="00CC4536" w:rsidP="00CC4536">
            <w:pPr>
              <w:suppressAutoHyphens w:val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1A394C">
              <w:rPr>
                <w:b/>
                <w:bCs/>
                <w:color w:val="000000"/>
                <w:sz w:val="22"/>
                <w:szCs w:val="22"/>
                <w:lang w:eastAsia="ru-RU"/>
              </w:rPr>
              <w:t>Север (м)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  <w:hideMark/>
          </w:tcPr>
          <w:p w14:paraId="2EED43E2" w14:textId="77777777" w:rsidR="00CC4536" w:rsidRPr="001A394C" w:rsidRDefault="00CC4536" w:rsidP="00CC4536">
            <w:pPr>
              <w:suppressAutoHyphens w:val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1A394C">
              <w:rPr>
                <w:b/>
                <w:bCs/>
                <w:color w:val="000000"/>
                <w:sz w:val="22"/>
                <w:szCs w:val="22"/>
                <w:lang w:eastAsia="ru-RU"/>
              </w:rPr>
              <w:t>Восток (м)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  <w:hideMark/>
          </w:tcPr>
          <w:p w14:paraId="5F51F071" w14:textId="77777777" w:rsidR="00CC4536" w:rsidRPr="001A394C" w:rsidRDefault="00CC4536" w:rsidP="00CC4536">
            <w:pPr>
              <w:suppressAutoHyphens w:val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1A394C">
              <w:rPr>
                <w:b/>
                <w:bCs/>
                <w:color w:val="000000"/>
                <w:sz w:val="22"/>
                <w:szCs w:val="22"/>
                <w:lang w:eastAsia="ru-RU"/>
              </w:rPr>
              <w:t>Отметка (м)</w:t>
            </w:r>
          </w:p>
        </w:tc>
      </w:tr>
      <w:tr w:rsidR="00751505" w:rsidRPr="00751505" w14:paraId="4831CEEB" w14:textId="77777777" w:rsidTr="00751505">
        <w:trPr>
          <w:trHeight w:val="288"/>
          <w:jc w:val="center"/>
        </w:trPr>
        <w:tc>
          <w:tcPr>
            <w:tcW w:w="1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B26DB99" w14:textId="77777777" w:rsidR="00751505" w:rsidRPr="00751505" w:rsidRDefault="00751505" w:rsidP="0075150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CC34BC8" w14:textId="77777777" w:rsidR="00751505" w:rsidRPr="00751505" w:rsidRDefault="00751505" w:rsidP="0075150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B3F1145" w14:textId="77777777" w:rsidR="00751505" w:rsidRPr="00751505" w:rsidRDefault="00751505" w:rsidP="0075150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866733" w14:textId="77777777" w:rsidR="00751505" w:rsidRPr="00751505" w:rsidRDefault="00751505" w:rsidP="0075150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</w:p>
        </w:tc>
      </w:tr>
    </w:tbl>
    <w:p w14:paraId="39DBDA79" w14:textId="77777777" w:rsidR="006A0A63" w:rsidRDefault="006A0A63" w:rsidP="006A0A63"/>
    <w:p w14:paraId="42592A46" w14:textId="77777777" w:rsidR="006A0A63" w:rsidRDefault="006A0A63" w:rsidP="006A0A63">
      <w:pPr>
        <w:pStyle w:val="ConsPlusNonformat"/>
        <w:widowControl/>
        <w:ind w:left="4395"/>
        <w:jc w:val="center"/>
        <w:rPr>
          <w:rFonts w:ascii="Times New Roman" w:hAnsi="Times New Roman" w:cs="Times New Roman"/>
          <w:b/>
          <w:i/>
        </w:rPr>
      </w:pPr>
    </w:p>
    <w:p w14:paraId="71B7A2DB" w14:textId="525A5D8E" w:rsidR="006A0A63" w:rsidRPr="002A0A75" w:rsidRDefault="006A0A63" w:rsidP="0070721A">
      <w:pPr>
        <w:pStyle w:val="ConsPlusNonformat"/>
        <w:widowControl/>
        <w:ind w:left="4395"/>
        <w:jc w:val="center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Составил________________________</w:t>
      </w:r>
      <w:r w:rsidR="00430A99" w:rsidRPr="00430A99">
        <w:t xml:space="preserve"> </w:t>
      </w:r>
      <w:r w:rsidR="000479AA">
        <w:rPr>
          <w:rFonts w:ascii="Times New Roman" w:hAnsi="Times New Roman" w:cs="Times New Roman"/>
          <w:b/>
          <w:i/>
        </w:rPr>
        <w:t>grofio</w:t>
      </w:r>
    </w:p>
    <w:sectPr w:rsidR="006A0A63" w:rsidRPr="002A0A75" w:rsidSect="0041551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8" w:right="851" w:bottom="284" w:left="1701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A9CB8" w14:textId="77777777" w:rsidR="004A3627" w:rsidRDefault="004A3627" w:rsidP="00F610D4">
      <w:r>
        <w:separator/>
      </w:r>
    </w:p>
  </w:endnote>
  <w:endnote w:type="continuationSeparator" w:id="0">
    <w:p w14:paraId="5D14B2BF" w14:textId="77777777" w:rsidR="004A3627" w:rsidRDefault="004A3627" w:rsidP="00F61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721C7" w14:textId="77777777" w:rsidR="00F610D4" w:rsidRDefault="00F610D4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DBBC5" w14:textId="77777777" w:rsidR="00F610D4" w:rsidRDefault="00F610D4">
    <w:pPr>
      <w:pStyle w:val="af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E13ED" w14:textId="77777777" w:rsidR="00F610D4" w:rsidRDefault="00F610D4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F24C3" w14:textId="77777777" w:rsidR="004A3627" w:rsidRDefault="004A3627" w:rsidP="00F610D4">
      <w:r>
        <w:separator/>
      </w:r>
    </w:p>
  </w:footnote>
  <w:footnote w:type="continuationSeparator" w:id="0">
    <w:p w14:paraId="22B37BE2" w14:textId="77777777" w:rsidR="004A3627" w:rsidRDefault="004A3627" w:rsidP="00F610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E2FCC" w14:textId="77777777" w:rsidR="00F610D4" w:rsidRDefault="00F610D4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CC9F8" w14:textId="77777777" w:rsidR="00F610D4" w:rsidRDefault="00F610D4">
    <w:pPr>
      <w:pStyle w:val="af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7B31B" w14:textId="77777777" w:rsidR="00F610D4" w:rsidRDefault="00F610D4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47.4pt;height:47.4pt;visibility:visible" o:bullet="t">
        <v:imagedata r:id="rId1" o:title=""/>
      </v:shape>
    </w:pict>
  </w:numPicBullet>
  <w:numPicBullet w:numPicBulletId="1">
    <w:pict>
      <v:shape id="Рисунок 3" o:spid="_x0000_i1047" type="#_x0000_t75" style="width:37.8pt;height:37.8pt;flip:y;visibility:visible" o:bullet="t">
        <v:imagedata r:id="rId2" o:title=""/>
      </v:shape>
    </w:pict>
  </w:numPicBullet>
  <w:abstractNum w:abstractNumId="0" w15:restartNumberingAfterBreak="0">
    <w:nsid w:val="3B1016A0"/>
    <w:multiLevelType w:val="hybridMultilevel"/>
    <w:tmpl w:val="5750FB08"/>
    <w:lvl w:ilvl="0" w:tplc="E7DA301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12DC9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F7879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80A9D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FE8B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E8E56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C6440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0A21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52D0B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4CA2B6E"/>
    <w:multiLevelType w:val="hybridMultilevel"/>
    <w:tmpl w:val="044EA822"/>
    <w:lvl w:ilvl="0" w:tplc="E02C73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522D5"/>
    <w:multiLevelType w:val="hybridMultilevel"/>
    <w:tmpl w:val="F0D83818"/>
    <w:lvl w:ilvl="0" w:tplc="3FD2A5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7327C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6C0EA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3F4C2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5E85F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8AACD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D8C83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3C62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DA41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0B7"/>
    <w:rsid w:val="000000F1"/>
    <w:rsid w:val="00001465"/>
    <w:rsid w:val="0001466B"/>
    <w:rsid w:val="000156FE"/>
    <w:rsid w:val="0004073A"/>
    <w:rsid w:val="000479AA"/>
    <w:rsid w:val="000503B8"/>
    <w:rsid w:val="00061D64"/>
    <w:rsid w:val="0006347C"/>
    <w:rsid w:val="00074A80"/>
    <w:rsid w:val="00082322"/>
    <w:rsid w:val="00090E8B"/>
    <w:rsid w:val="000938BC"/>
    <w:rsid w:val="00093A03"/>
    <w:rsid w:val="000A1290"/>
    <w:rsid w:val="000A6F3B"/>
    <w:rsid w:val="000B2150"/>
    <w:rsid w:val="000C02ED"/>
    <w:rsid w:val="000C4185"/>
    <w:rsid w:val="000C76DA"/>
    <w:rsid w:val="000E2EFD"/>
    <w:rsid w:val="000E342B"/>
    <w:rsid w:val="000E4F6B"/>
    <w:rsid w:val="000E52AA"/>
    <w:rsid w:val="001011B3"/>
    <w:rsid w:val="0011538B"/>
    <w:rsid w:val="00116BB2"/>
    <w:rsid w:val="00133DB4"/>
    <w:rsid w:val="0013567D"/>
    <w:rsid w:val="00136DAE"/>
    <w:rsid w:val="00145F8A"/>
    <w:rsid w:val="0015408A"/>
    <w:rsid w:val="00162552"/>
    <w:rsid w:val="00190972"/>
    <w:rsid w:val="001A394C"/>
    <w:rsid w:val="001C1BF4"/>
    <w:rsid w:val="001E79C6"/>
    <w:rsid w:val="001F15D0"/>
    <w:rsid w:val="00201623"/>
    <w:rsid w:val="00206B3C"/>
    <w:rsid w:val="00211C76"/>
    <w:rsid w:val="002178BB"/>
    <w:rsid w:val="00223F9F"/>
    <w:rsid w:val="00225B4A"/>
    <w:rsid w:val="00244758"/>
    <w:rsid w:val="00246258"/>
    <w:rsid w:val="00250AA0"/>
    <w:rsid w:val="0025295A"/>
    <w:rsid w:val="00262EDA"/>
    <w:rsid w:val="00264B5A"/>
    <w:rsid w:val="00266817"/>
    <w:rsid w:val="00266B4F"/>
    <w:rsid w:val="002773AF"/>
    <w:rsid w:val="00277E9F"/>
    <w:rsid w:val="00283FE0"/>
    <w:rsid w:val="0028435A"/>
    <w:rsid w:val="00291608"/>
    <w:rsid w:val="00296F30"/>
    <w:rsid w:val="002A0A75"/>
    <w:rsid w:val="002A7EE7"/>
    <w:rsid w:val="002B0A85"/>
    <w:rsid w:val="002B0DEC"/>
    <w:rsid w:val="002B351B"/>
    <w:rsid w:val="002B60C2"/>
    <w:rsid w:val="002C1510"/>
    <w:rsid w:val="002D0DE2"/>
    <w:rsid w:val="002F2A19"/>
    <w:rsid w:val="0030159A"/>
    <w:rsid w:val="00305838"/>
    <w:rsid w:val="00307A44"/>
    <w:rsid w:val="00321D28"/>
    <w:rsid w:val="003232A8"/>
    <w:rsid w:val="003235F7"/>
    <w:rsid w:val="00330CFC"/>
    <w:rsid w:val="00331531"/>
    <w:rsid w:val="00353E0F"/>
    <w:rsid w:val="00365F62"/>
    <w:rsid w:val="0038663B"/>
    <w:rsid w:val="003B2501"/>
    <w:rsid w:val="003B5088"/>
    <w:rsid w:val="003B7A02"/>
    <w:rsid w:val="003C4F97"/>
    <w:rsid w:val="003D02BE"/>
    <w:rsid w:val="003F78AF"/>
    <w:rsid w:val="00402E15"/>
    <w:rsid w:val="00415517"/>
    <w:rsid w:val="00416F37"/>
    <w:rsid w:val="00430A99"/>
    <w:rsid w:val="00437CF7"/>
    <w:rsid w:val="004402B9"/>
    <w:rsid w:val="00441F5A"/>
    <w:rsid w:val="004429EC"/>
    <w:rsid w:val="00443412"/>
    <w:rsid w:val="00455FEF"/>
    <w:rsid w:val="004571CB"/>
    <w:rsid w:val="00460ED6"/>
    <w:rsid w:val="00460F02"/>
    <w:rsid w:val="00471ED0"/>
    <w:rsid w:val="00474B9A"/>
    <w:rsid w:val="00477DBB"/>
    <w:rsid w:val="00483737"/>
    <w:rsid w:val="004A0382"/>
    <w:rsid w:val="004A3627"/>
    <w:rsid w:val="004A4FA6"/>
    <w:rsid w:val="004B7270"/>
    <w:rsid w:val="004C50F7"/>
    <w:rsid w:val="004E7BF6"/>
    <w:rsid w:val="004F1904"/>
    <w:rsid w:val="004F4E72"/>
    <w:rsid w:val="004F523E"/>
    <w:rsid w:val="00513ED1"/>
    <w:rsid w:val="00537BC0"/>
    <w:rsid w:val="00550023"/>
    <w:rsid w:val="00555288"/>
    <w:rsid w:val="0056466E"/>
    <w:rsid w:val="00566488"/>
    <w:rsid w:val="00577CAD"/>
    <w:rsid w:val="005819C5"/>
    <w:rsid w:val="00584E95"/>
    <w:rsid w:val="005936BE"/>
    <w:rsid w:val="00596049"/>
    <w:rsid w:val="00596416"/>
    <w:rsid w:val="005976D0"/>
    <w:rsid w:val="005B3594"/>
    <w:rsid w:val="005B6F48"/>
    <w:rsid w:val="005C7FA6"/>
    <w:rsid w:val="005E28F5"/>
    <w:rsid w:val="005E3245"/>
    <w:rsid w:val="005E61E6"/>
    <w:rsid w:val="005F5A48"/>
    <w:rsid w:val="00600586"/>
    <w:rsid w:val="0060228A"/>
    <w:rsid w:val="006032FE"/>
    <w:rsid w:val="00606870"/>
    <w:rsid w:val="0061106C"/>
    <w:rsid w:val="0062455A"/>
    <w:rsid w:val="00626410"/>
    <w:rsid w:val="006340B7"/>
    <w:rsid w:val="00640648"/>
    <w:rsid w:val="00647595"/>
    <w:rsid w:val="0065251F"/>
    <w:rsid w:val="00652C27"/>
    <w:rsid w:val="00653891"/>
    <w:rsid w:val="00671734"/>
    <w:rsid w:val="0067781D"/>
    <w:rsid w:val="006A0A63"/>
    <w:rsid w:val="006A1603"/>
    <w:rsid w:val="006B4D6E"/>
    <w:rsid w:val="006C7730"/>
    <w:rsid w:val="006D588E"/>
    <w:rsid w:val="006E25C1"/>
    <w:rsid w:val="006E3469"/>
    <w:rsid w:val="006F6065"/>
    <w:rsid w:val="006F6607"/>
    <w:rsid w:val="00703927"/>
    <w:rsid w:val="00703B67"/>
    <w:rsid w:val="0070721A"/>
    <w:rsid w:val="00710D21"/>
    <w:rsid w:val="00711643"/>
    <w:rsid w:val="007164CF"/>
    <w:rsid w:val="00732DC0"/>
    <w:rsid w:val="00736149"/>
    <w:rsid w:val="00736B71"/>
    <w:rsid w:val="00737B88"/>
    <w:rsid w:val="0074061C"/>
    <w:rsid w:val="00745FA0"/>
    <w:rsid w:val="00751505"/>
    <w:rsid w:val="00751ACF"/>
    <w:rsid w:val="00764C8C"/>
    <w:rsid w:val="00782A61"/>
    <w:rsid w:val="007844D1"/>
    <w:rsid w:val="00784BBB"/>
    <w:rsid w:val="00787C93"/>
    <w:rsid w:val="00795724"/>
    <w:rsid w:val="0079574B"/>
    <w:rsid w:val="007959D3"/>
    <w:rsid w:val="007970E4"/>
    <w:rsid w:val="007A06AB"/>
    <w:rsid w:val="007B3830"/>
    <w:rsid w:val="007B4523"/>
    <w:rsid w:val="007C087E"/>
    <w:rsid w:val="007C12DB"/>
    <w:rsid w:val="007D20CD"/>
    <w:rsid w:val="007D61AE"/>
    <w:rsid w:val="007E333A"/>
    <w:rsid w:val="007E5E3A"/>
    <w:rsid w:val="007F23FC"/>
    <w:rsid w:val="007F6588"/>
    <w:rsid w:val="00833B2C"/>
    <w:rsid w:val="0083498E"/>
    <w:rsid w:val="008460B4"/>
    <w:rsid w:val="008634D4"/>
    <w:rsid w:val="00867CC3"/>
    <w:rsid w:val="00877B90"/>
    <w:rsid w:val="008924EA"/>
    <w:rsid w:val="00893A89"/>
    <w:rsid w:val="008B42A7"/>
    <w:rsid w:val="008B718A"/>
    <w:rsid w:val="008D45CE"/>
    <w:rsid w:val="008D5A67"/>
    <w:rsid w:val="008D654D"/>
    <w:rsid w:val="008E3DBB"/>
    <w:rsid w:val="008F1621"/>
    <w:rsid w:val="00913FBF"/>
    <w:rsid w:val="00922443"/>
    <w:rsid w:val="009326CD"/>
    <w:rsid w:val="00950707"/>
    <w:rsid w:val="00952159"/>
    <w:rsid w:val="00954E01"/>
    <w:rsid w:val="009A6A53"/>
    <w:rsid w:val="009A7334"/>
    <w:rsid w:val="009A7EEA"/>
    <w:rsid w:val="009B1440"/>
    <w:rsid w:val="009B2083"/>
    <w:rsid w:val="009C36AE"/>
    <w:rsid w:val="009D4F65"/>
    <w:rsid w:val="009D592A"/>
    <w:rsid w:val="009D77CA"/>
    <w:rsid w:val="009E1914"/>
    <w:rsid w:val="009E78D2"/>
    <w:rsid w:val="009F015B"/>
    <w:rsid w:val="009F14C4"/>
    <w:rsid w:val="009F1B1B"/>
    <w:rsid w:val="00A02896"/>
    <w:rsid w:val="00A05337"/>
    <w:rsid w:val="00A061DA"/>
    <w:rsid w:val="00A3656C"/>
    <w:rsid w:val="00A438A1"/>
    <w:rsid w:val="00A4646D"/>
    <w:rsid w:val="00A63E17"/>
    <w:rsid w:val="00A63F0A"/>
    <w:rsid w:val="00A72717"/>
    <w:rsid w:val="00A80C62"/>
    <w:rsid w:val="00A85DA5"/>
    <w:rsid w:val="00A97935"/>
    <w:rsid w:val="00AB5C0B"/>
    <w:rsid w:val="00AC1F5E"/>
    <w:rsid w:val="00AC4635"/>
    <w:rsid w:val="00AD5466"/>
    <w:rsid w:val="00AE0B17"/>
    <w:rsid w:val="00AE7C65"/>
    <w:rsid w:val="00AF61D1"/>
    <w:rsid w:val="00AF65BB"/>
    <w:rsid w:val="00B0476E"/>
    <w:rsid w:val="00B158D1"/>
    <w:rsid w:val="00B3764B"/>
    <w:rsid w:val="00B50F0B"/>
    <w:rsid w:val="00B54A6B"/>
    <w:rsid w:val="00B65EF1"/>
    <w:rsid w:val="00B66350"/>
    <w:rsid w:val="00B720BA"/>
    <w:rsid w:val="00B74D95"/>
    <w:rsid w:val="00B836CF"/>
    <w:rsid w:val="00B945FE"/>
    <w:rsid w:val="00BA68D3"/>
    <w:rsid w:val="00BB70AD"/>
    <w:rsid w:val="00BC68A7"/>
    <w:rsid w:val="00BD10D6"/>
    <w:rsid w:val="00BD5523"/>
    <w:rsid w:val="00BE1B8D"/>
    <w:rsid w:val="00BE77DF"/>
    <w:rsid w:val="00BF4B8A"/>
    <w:rsid w:val="00BF71AA"/>
    <w:rsid w:val="00C04519"/>
    <w:rsid w:val="00C06F47"/>
    <w:rsid w:val="00C16646"/>
    <w:rsid w:val="00C16D5A"/>
    <w:rsid w:val="00C54C67"/>
    <w:rsid w:val="00C647B6"/>
    <w:rsid w:val="00C968C2"/>
    <w:rsid w:val="00CC4536"/>
    <w:rsid w:val="00CD0732"/>
    <w:rsid w:val="00CD71C7"/>
    <w:rsid w:val="00CD7CA1"/>
    <w:rsid w:val="00CE15BB"/>
    <w:rsid w:val="00CF6114"/>
    <w:rsid w:val="00D02F07"/>
    <w:rsid w:val="00D04186"/>
    <w:rsid w:val="00D051F3"/>
    <w:rsid w:val="00D0699D"/>
    <w:rsid w:val="00D24712"/>
    <w:rsid w:val="00D25449"/>
    <w:rsid w:val="00D25465"/>
    <w:rsid w:val="00D45748"/>
    <w:rsid w:val="00D52C6A"/>
    <w:rsid w:val="00D72AC7"/>
    <w:rsid w:val="00DA028E"/>
    <w:rsid w:val="00DB231C"/>
    <w:rsid w:val="00DC4594"/>
    <w:rsid w:val="00DC69C5"/>
    <w:rsid w:val="00DD68CB"/>
    <w:rsid w:val="00DD78BD"/>
    <w:rsid w:val="00E040C0"/>
    <w:rsid w:val="00E0719B"/>
    <w:rsid w:val="00E20E1D"/>
    <w:rsid w:val="00E3224B"/>
    <w:rsid w:val="00E36256"/>
    <w:rsid w:val="00E71299"/>
    <w:rsid w:val="00E71BEB"/>
    <w:rsid w:val="00E8192E"/>
    <w:rsid w:val="00EA0A0E"/>
    <w:rsid w:val="00EA0ED4"/>
    <w:rsid w:val="00EA4E20"/>
    <w:rsid w:val="00EF560C"/>
    <w:rsid w:val="00F024A1"/>
    <w:rsid w:val="00F06F22"/>
    <w:rsid w:val="00F1171F"/>
    <w:rsid w:val="00F22C74"/>
    <w:rsid w:val="00F2490E"/>
    <w:rsid w:val="00F2748C"/>
    <w:rsid w:val="00F32A60"/>
    <w:rsid w:val="00F33D0B"/>
    <w:rsid w:val="00F403F1"/>
    <w:rsid w:val="00F4388C"/>
    <w:rsid w:val="00F47777"/>
    <w:rsid w:val="00F60560"/>
    <w:rsid w:val="00F610D4"/>
    <w:rsid w:val="00F611BB"/>
    <w:rsid w:val="00F66CB8"/>
    <w:rsid w:val="00F71A1B"/>
    <w:rsid w:val="00F82E5B"/>
    <w:rsid w:val="00F9634B"/>
    <w:rsid w:val="00FA06B5"/>
    <w:rsid w:val="00FA1A2E"/>
    <w:rsid w:val="00FB6253"/>
    <w:rsid w:val="00FC02E0"/>
    <w:rsid w:val="00FC5FB5"/>
    <w:rsid w:val="00FD0466"/>
    <w:rsid w:val="00FD458D"/>
    <w:rsid w:val="00FD6008"/>
    <w:rsid w:val="00FD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4:docId w14:val="3D38E55C"/>
  <w15:chartTrackingRefBased/>
  <w15:docId w15:val="{E33846C0-8D7A-4E55-8A5C-9AC4FED12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val="ru-RU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">
    <w:name w:val="Основной шрифт абзаца5"/>
  </w:style>
  <w:style w:type="character" w:customStyle="1" w:styleId="4">
    <w:name w:val="Основной шрифт абзаца4"/>
  </w:style>
  <w:style w:type="character" w:customStyle="1" w:styleId="3">
    <w:name w:val="Основной шрифт абзаца3"/>
  </w:style>
  <w:style w:type="character" w:customStyle="1" w:styleId="2">
    <w:name w:val="Основной шрифт абзаца2"/>
  </w:style>
  <w:style w:type="character" w:customStyle="1" w:styleId="1">
    <w:name w:val="Основной шрифт абзаца1"/>
  </w:style>
  <w:style w:type="character" w:styleId="a3">
    <w:name w:val="Hyperlink"/>
    <w:uiPriority w:val="99"/>
    <w:rPr>
      <w:color w:val="0000FF"/>
      <w:u w:val="single"/>
    </w:rPr>
  </w:style>
  <w:style w:type="paragraph" w:styleId="a4">
    <w:name w:val="Title"/>
    <w:basedOn w:val="a"/>
    <w:next w:val="a5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customStyle="1" w:styleId="50">
    <w:name w:val="Название5"/>
    <w:basedOn w:val="a"/>
    <w:pPr>
      <w:suppressLineNumbers/>
      <w:spacing w:before="120" w:after="120"/>
    </w:pPr>
    <w:rPr>
      <w:rFonts w:cs="Lucida Sans"/>
      <w:i/>
      <w:iCs/>
    </w:rPr>
  </w:style>
  <w:style w:type="paragraph" w:customStyle="1" w:styleId="51">
    <w:name w:val="Указатель5"/>
    <w:basedOn w:val="a"/>
    <w:pPr>
      <w:suppressLineNumbers/>
    </w:pPr>
    <w:rPr>
      <w:rFonts w:cs="Lucida Sans"/>
    </w:rPr>
  </w:style>
  <w:style w:type="paragraph" w:customStyle="1" w:styleId="40">
    <w:name w:val="Название4"/>
    <w:basedOn w:val="a"/>
    <w:pPr>
      <w:suppressLineNumbers/>
      <w:spacing w:before="120" w:after="120"/>
    </w:pPr>
    <w:rPr>
      <w:rFonts w:cs="Lucida Sans"/>
      <w:i/>
      <w:iCs/>
    </w:rPr>
  </w:style>
  <w:style w:type="paragraph" w:customStyle="1" w:styleId="41">
    <w:name w:val="Указатель4"/>
    <w:basedOn w:val="a"/>
    <w:pPr>
      <w:suppressLineNumbers/>
    </w:pPr>
    <w:rPr>
      <w:rFonts w:cs="Lucida Sans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Lucida Sans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Lucida Sans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Arial Unicode MS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Arial Unicode M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customStyle="1" w:styleId="22">
    <w:name w:val="Обычн2"/>
    <w:basedOn w:val="a"/>
    <w:pPr>
      <w:widowControl w:val="0"/>
      <w:spacing w:before="120"/>
      <w:ind w:firstLine="284"/>
      <w:jc w:val="both"/>
    </w:pPr>
    <w:rPr>
      <w:szCs w:val="20"/>
    </w:rPr>
  </w:style>
  <w:style w:type="paragraph" w:customStyle="1" w:styleId="FR1">
    <w:name w:val="FR1"/>
    <w:pPr>
      <w:widowControl w:val="0"/>
      <w:suppressAutoHyphens/>
    </w:pPr>
    <w:rPr>
      <w:rFonts w:ascii="Courier New" w:hAnsi="Courier New" w:cs="Courier New"/>
      <w:sz w:val="32"/>
      <w:lang w:val="ru-RU" w:eastAsia="ar-SA"/>
    </w:rPr>
  </w:style>
  <w:style w:type="paragraph" w:customStyle="1" w:styleId="a7">
    <w:name w:val="РисВ"/>
    <w:basedOn w:val="a"/>
    <w:pPr>
      <w:widowControl w:val="0"/>
      <w:spacing w:after="120"/>
      <w:ind w:firstLine="284"/>
      <w:jc w:val="center"/>
    </w:pPr>
    <w:rPr>
      <w:szCs w:val="20"/>
    </w:rPr>
  </w:style>
  <w:style w:type="paragraph" w:customStyle="1" w:styleId="a8">
    <w:name w:val="Название"/>
    <w:basedOn w:val="a"/>
    <w:next w:val="a9"/>
    <w:qFormat/>
    <w:pPr>
      <w:jc w:val="center"/>
    </w:pPr>
    <w:rPr>
      <w:b/>
      <w:bCs/>
      <w:sz w:val="26"/>
    </w:rPr>
  </w:style>
  <w:style w:type="paragraph" w:styleId="a9">
    <w:name w:val="Subtitle"/>
    <w:basedOn w:val="a4"/>
    <w:next w:val="a5"/>
    <w:qFormat/>
    <w:pPr>
      <w:jc w:val="center"/>
    </w:pPr>
    <w:rPr>
      <w:i/>
      <w:iCs/>
    </w:rPr>
  </w:style>
  <w:style w:type="paragraph" w:customStyle="1" w:styleId="210">
    <w:name w:val="Основной текст 21"/>
    <w:basedOn w:val="a"/>
    <w:rPr>
      <w:sz w:val="28"/>
    </w:rPr>
  </w:style>
  <w:style w:type="paragraph" w:customStyle="1" w:styleId="Heading">
    <w:name w:val="Heading"/>
    <w:pPr>
      <w:widowControl w:val="0"/>
      <w:suppressAutoHyphens/>
      <w:overflowPunct w:val="0"/>
      <w:autoSpaceDE w:val="0"/>
      <w:textAlignment w:val="baseline"/>
    </w:pPr>
    <w:rPr>
      <w:rFonts w:ascii="Arial" w:hAnsi="Arial" w:cs="Arial"/>
      <w:b/>
      <w:sz w:val="22"/>
      <w:lang w:val="ru-RU" w:eastAsia="ar-SA"/>
    </w:rPr>
  </w:style>
  <w:style w:type="paragraph" w:customStyle="1" w:styleId="Preformat">
    <w:name w:val="Preformat"/>
    <w:pPr>
      <w:widowControl w:val="0"/>
      <w:suppressAutoHyphens/>
      <w:overflowPunct w:val="0"/>
      <w:autoSpaceDE w:val="0"/>
      <w:textAlignment w:val="baseline"/>
    </w:pPr>
    <w:rPr>
      <w:rFonts w:ascii="Courier New" w:hAnsi="Courier New" w:cs="Courier New"/>
      <w:lang w:val="ru-RU" w:eastAsia="ar-SA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styleId="ac">
    <w:name w:val="No Spacing"/>
    <w:qFormat/>
    <w:pPr>
      <w:suppressAutoHyphens/>
    </w:pPr>
    <w:rPr>
      <w:sz w:val="24"/>
      <w:szCs w:val="24"/>
      <w:lang w:val="ru-RU" w:eastAsia="ar-SA"/>
    </w:rPr>
  </w:style>
  <w:style w:type="paragraph" w:customStyle="1" w:styleId="ConsPlusNonformat">
    <w:name w:val="ConsPlusNonformat"/>
    <w:rsid w:val="00DA028E"/>
    <w:pPr>
      <w:widowControl w:val="0"/>
      <w:suppressAutoHyphens/>
    </w:pPr>
    <w:rPr>
      <w:rFonts w:ascii="Courier New" w:hAnsi="Courier New" w:cs="Courier New"/>
      <w:lang w:val="ru-RU" w:eastAsia="ar-SA"/>
    </w:rPr>
  </w:style>
  <w:style w:type="paragraph" w:styleId="ad">
    <w:name w:val="Balloon Text"/>
    <w:basedOn w:val="a"/>
    <w:link w:val="ae"/>
    <w:uiPriority w:val="99"/>
    <w:semiHidden/>
    <w:unhideWhenUsed/>
    <w:rsid w:val="00291608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link w:val="ad"/>
    <w:uiPriority w:val="99"/>
    <w:semiHidden/>
    <w:rsid w:val="00291608"/>
    <w:rPr>
      <w:rFonts w:ascii="Segoe UI" w:hAnsi="Segoe UI" w:cs="Segoe UI"/>
      <w:sz w:val="18"/>
      <w:szCs w:val="18"/>
      <w:lang w:eastAsia="ar-SA"/>
    </w:rPr>
  </w:style>
  <w:style w:type="paragraph" w:styleId="af">
    <w:name w:val="List Paragraph"/>
    <w:basedOn w:val="a"/>
    <w:uiPriority w:val="34"/>
    <w:qFormat/>
    <w:rsid w:val="00E040C0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f0">
    <w:name w:val="header"/>
    <w:basedOn w:val="a"/>
    <w:link w:val="af1"/>
    <w:uiPriority w:val="99"/>
    <w:unhideWhenUsed/>
    <w:rsid w:val="00F610D4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link w:val="af0"/>
    <w:uiPriority w:val="99"/>
    <w:rsid w:val="00F610D4"/>
    <w:rPr>
      <w:sz w:val="24"/>
      <w:szCs w:val="24"/>
      <w:lang w:eastAsia="ar-SA"/>
    </w:rPr>
  </w:style>
  <w:style w:type="paragraph" w:styleId="af2">
    <w:name w:val="footer"/>
    <w:basedOn w:val="a"/>
    <w:link w:val="af3"/>
    <w:uiPriority w:val="99"/>
    <w:unhideWhenUsed/>
    <w:rsid w:val="00F610D4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link w:val="af2"/>
    <w:uiPriority w:val="99"/>
    <w:rsid w:val="00F610D4"/>
    <w:rPr>
      <w:sz w:val="24"/>
      <w:szCs w:val="24"/>
      <w:lang w:eastAsia="ar-SA"/>
    </w:rPr>
  </w:style>
  <w:style w:type="character" w:styleId="af4">
    <w:name w:val="FollowedHyperlink"/>
    <w:uiPriority w:val="99"/>
    <w:semiHidden/>
    <w:unhideWhenUsed/>
    <w:rsid w:val="00751505"/>
    <w:rPr>
      <w:color w:val="954F72"/>
      <w:u w:val="single"/>
    </w:rPr>
  </w:style>
  <w:style w:type="paragraph" w:customStyle="1" w:styleId="msonormal0">
    <w:name w:val="msonormal"/>
    <w:basedOn w:val="a"/>
    <w:rsid w:val="00751505"/>
    <w:pPr>
      <w:suppressAutoHyphens w:val="0"/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_____________________</vt:lpstr>
    </vt:vector>
  </TitlesOfParts>
  <Company>Microsoft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_____________________</dc:title>
  <dc:subject/>
  <dc:creator>Pto4</dc:creator>
  <cp:keywords/>
  <cp:lastModifiedBy>Admin</cp:lastModifiedBy>
  <cp:revision>8</cp:revision>
  <cp:lastPrinted>2020-11-24T19:37:00Z</cp:lastPrinted>
  <dcterms:created xsi:type="dcterms:W3CDTF">2023-10-09T22:10:00Z</dcterms:created>
  <dcterms:modified xsi:type="dcterms:W3CDTF">2023-10-11T09:56:00Z</dcterms:modified>
</cp:coreProperties>
</file>