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4784"/>
        <w:gridCol w:w="4866"/>
      </w:tblGrid>
      <w:tr w:rsidR="00DA028E" w14:paraId="4965F5E7" w14:textId="77777777" w:rsidTr="00093A03">
        <w:trPr>
          <w:trHeight w:val="169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C39D66" w14:textId="77777777" w:rsidR="00DA028E" w:rsidRDefault="001F15D0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ПАО «Газпром»</w:t>
            </w:r>
            <w:r w:rsidR="00DA028E">
              <w:rPr>
                <w:sz w:val="16"/>
                <w:szCs w:val="16"/>
              </w:rPr>
              <w:t>_______________________</w:t>
            </w:r>
          </w:p>
          <w:p w14:paraId="1F7A30FE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Объединение, трест__________________</w:t>
            </w:r>
          </w:p>
          <w:p w14:paraId="2DB63912" w14:textId="77777777" w:rsidR="00DA028E" w:rsidRDefault="005E28F5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СМУ, СУ, ПМК, КТП</w:t>
            </w:r>
            <w:r w:rsidR="00DA028E">
              <w:rPr>
                <w:sz w:val="16"/>
                <w:szCs w:val="16"/>
              </w:rPr>
              <w:t>_________________</w:t>
            </w:r>
          </w:p>
          <w:p w14:paraId="42B8353D" w14:textId="5536D3B2" w:rsidR="00DA028E" w:rsidRPr="00133DB4" w:rsidRDefault="00C77A15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genpodryadchiknaim</w:t>
            </w:r>
          </w:p>
          <w:p w14:paraId="2FDF4CDD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24947CC0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6F8289A5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</w:p>
          <w:p w14:paraId="7DE76C1C" w14:textId="77777777" w:rsidR="00DA028E" w:rsidRDefault="00DA028E" w:rsidP="00DA028E">
            <w:pPr>
              <w:spacing w:line="100" w:lineRule="atLeast"/>
              <w:rPr>
                <w:sz w:val="16"/>
                <w:szCs w:val="16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2B610A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№ 2.1</w:t>
            </w:r>
          </w:p>
          <w:p w14:paraId="453681A4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Основание: ВСН 012-88 (часть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>)</w:t>
            </w:r>
          </w:p>
          <w:p w14:paraId="57185595" w14:textId="77777777" w:rsidR="00DA028E" w:rsidRDefault="00DA028E" w:rsidP="00093A03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Миннефтегазстрой</w:t>
            </w:r>
          </w:p>
          <w:p w14:paraId="5B980946" w14:textId="7A369699" w:rsidR="008B42A7" w:rsidRPr="009669F0" w:rsidRDefault="000C4185" w:rsidP="006F6065">
            <w:pPr>
              <w:pBdr>
                <w:between w:val="single" w:sz="4" w:space="1" w:color="auto"/>
              </w:pBdr>
              <w:rPr>
                <w:bCs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Строительство:</w:t>
            </w:r>
            <w:r>
              <w:rPr>
                <w:b/>
                <w:sz w:val="16"/>
                <w:szCs w:val="16"/>
              </w:rPr>
              <w:t xml:space="preserve"> </w:t>
            </w:r>
            <w:r w:rsidR="00C77A15">
              <w:rPr>
                <w:bCs/>
                <w:sz w:val="16"/>
                <w:szCs w:val="16"/>
              </w:rPr>
              <w:t>naimobj</w:t>
            </w:r>
            <w:r w:rsidR="003E2506" w:rsidRPr="00BC68A7">
              <w:rPr>
                <w:bCs/>
                <w:sz w:val="16"/>
                <w:szCs w:val="16"/>
              </w:rPr>
              <w:t xml:space="preserve">, </w:t>
            </w:r>
            <w:r w:rsidR="00C77A15">
              <w:rPr>
                <w:bCs/>
                <w:sz w:val="16"/>
                <w:szCs w:val="16"/>
              </w:rPr>
              <w:t>kodstr</w:t>
            </w:r>
          </w:p>
          <w:p w14:paraId="72A89B97" w14:textId="43BCBFAD" w:rsidR="00DA028E" w:rsidRPr="00516D06" w:rsidRDefault="005E28F5" w:rsidP="003D14A1">
            <w:pPr>
              <w:pBdr>
                <w:between w:val="single" w:sz="4" w:space="1" w:color="auto"/>
              </w:pBd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Объект: </w:t>
            </w:r>
            <w:r w:rsidR="000E342B">
              <w:rPr>
                <w:b/>
                <w:sz w:val="20"/>
                <w:szCs w:val="20"/>
              </w:rPr>
              <w:t>Г</w:t>
            </w:r>
            <w:r w:rsidR="000E342B" w:rsidRPr="000E342B">
              <w:rPr>
                <w:b/>
                <w:sz w:val="20"/>
                <w:szCs w:val="20"/>
              </w:rPr>
              <w:t xml:space="preserve">раницы земельного отвода на период строительства на участке </w:t>
            </w:r>
            <w:r w:rsidR="00C77A15">
              <w:rPr>
                <w:b/>
                <w:sz w:val="20"/>
                <w:szCs w:val="20"/>
              </w:rPr>
              <w:t>uchastok</w:t>
            </w:r>
          </w:p>
        </w:tc>
      </w:tr>
    </w:tbl>
    <w:p w14:paraId="6797771B" w14:textId="06A7544D" w:rsidR="00DA028E" w:rsidRPr="00516D06" w:rsidRDefault="00DA028E" w:rsidP="00DA028E">
      <w:pPr>
        <w:spacing w:line="100" w:lineRule="atLeast"/>
        <w:jc w:val="center"/>
        <w:rPr>
          <w:lang w:val="en-US"/>
        </w:rPr>
      </w:pPr>
      <w:r>
        <w:t>АКТ</w:t>
      </w:r>
      <w:r w:rsidR="00F9634B">
        <w:t xml:space="preserve"> №</w:t>
      </w:r>
      <w:r w:rsidR="000938BC">
        <w:t xml:space="preserve"> </w:t>
      </w:r>
      <w:r w:rsidR="00C77A15">
        <w:t>nactotvod</w:t>
      </w:r>
    </w:p>
    <w:p w14:paraId="38C13EFF" w14:textId="77777777" w:rsidR="00DA028E" w:rsidRDefault="00DA028E" w:rsidP="00DA028E">
      <w:pPr>
        <w:spacing w:line="100" w:lineRule="atLeast"/>
        <w:jc w:val="center"/>
      </w:pPr>
      <w:r>
        <w:t>на закрепление трассы (площадки)</w:t>
      </w:r>
    </w:p>
    <w:p w14:paraId="689A7D99" w14:textId="77777777" w:rsidR="00DA028E" w:rsidRDefault="00DA028E" w:rsidP="00DA028E">
      <w:pPr>
        <w:spacing w:line="100" w:lineRule="atLeast"/>
        <w:jc w:val="center"/>
        <w:rPr>
          <w:sz w:val="16"/>
          <w:szCs w:val="16"/>
        </w:rPr>
      </w:pPr>
      <w:r>
        <w:t xml:space="preserve">от </w:t>
      </w:r>
      <w:r w:rsidR="00F22C74">
        <w:t>______________</w:t>
      </w:r>
    </w:p>
    <w:p w14:paraId="09D142EF" w14:textId="77777777" w:rsidR="00606870" w:rsidRPr="00365F62" w:rsidRDefault="00606870">
      <w:pPr>
        <w:pStyle w:val="Heading"/>
        <w:jc w:val="center"/>
        <w:rPr>
          <w:rFonts w:ascii="Times New Roman" w:hAnsi="Times New Roman" w:cs="Times New Roman"/>
        </w:rPr>
      </w:pPr>
    </w:p>
    <w:p w14:paraId="3C0170F7" w14:textId="77777777" w:rsidR="00DA028E" w:rsidRPr="00DA028E" w:rsidRDefault="00DA028E" w:rsidP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bookmarkStart w:id="0" w:name="_Hlk141998793"/>
      <w:bookmarkStart w:id="1" w:name="_Hlk109129778"/>
      <w:r w:rsidRPr="00DA028E">
        <w:rPr>
          <w:rFonts w:ascii="Times New Roman" w:hAnsi="Times New Roman" w:cs="Times New Roman"/>
          <w:b/>
        </w:rPr>
        <w:t>Составлен представителями:</w:t>
      </w:r>
    </w:p>
    <w:p w14:paraId="1E5778AB" w14:textId="77777777" w:rsidR="00DA028E" w:rsidRDefault="00E60D2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="00DA028E" w:rsidRPr="00DA028E">
        <w:rPr>
          <w:rFonts w:ascii="Times New Roman" w:hAnsi="Times New Roman" w:cs="Times New Roman"/>
          <w:b/>
        </w:rPr>
        <w:t>тветственн</w:t>
      </w:r>
      <w:r w:rsidR="007B3830">
        <w:rPr>
          <w:rFonts w:ascii="Times New Roman" w:hAnsi="Times New Roman" w:cs="Times New Roman"/>
          <w:b/>
        </w:rPr>
        <w:t>ый</w:t>
      </w:r>
      <w:r w:rsidR="00DA028E" w:rsidRPr="00DA028E">
        <w:rPr>
          <w:rFonts w:ascii="Times New Roman" w:hAnsi="Times New Roman" w:cs="Times New Roman"/>
          <w:b/>
        </w:rPr>
        <w:t xml:space="preserve"> представител</w:t>
      </w:r>
      <w:r w:rsidR="007B3830">
        <w:rPr>
          <w:rFonts w:ascii="Times New Roman" w:hAnsi="Times New Roman" w:cs="Times New Roman"/>
          <w:b/>
        </w:rPr>
        <w:t>ь</w:t>
      </w:r>
      <w:r w:rsidR="00DA028E" w:rsidRPr="00DA028E">
        <w:rPr>
          <w:rFonts w:ascii="Times New Roman" w:hAnsi="Times New Roman" w:cs="Times New Roman"/>
          <w:b/>
        </w:rPr>
        <w:t xml:space="preserve"> заказчика:</w:t>
      </w:r>
    </w:p>
    <w:p w14:paraId="1CBCEFCC" w14:textId="50955469" w:rsidR="0067781D" w:rsidRPr="00FE352E" w:rsidRDefault="00C77A15" w:rsidP="00206B3C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Cs/>
          <w:i/>
        </w:rPr>
      </w:pPr>
      <w:bookmarkStart w:id="2" w:name="_Hlk141998727"/>
      <w:r>
        <w:rPr>
          <w:rFonts w:ascii="Times New Roman" w:hAnsi="Times New Roman" w:cs="Times New Roman"/>
          <w:bCs/>
          <w:i/>
        </w:rPr>
        <w:t>zakazchiknaim</w:t>
      </w:r>
      <w:r w:rsidR="0087005E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zakazchikdolzhn</w:t>
      </w:r>
      <w:r w:rsidR="0087005E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zakazchikfio</w:t>
      </w:r>
      <w:bookmarkEnd w:id="2"/>
    </w:p>
    <w:p w14:paraId="17481704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 xml:space="preserve">(наименование </w:t>
      </w:r>
      <w:r w:rsidR="007C087E" w:rsidRPr="002A0A75">
        <w:rPr>
          <w:rFonts w:ascii="Times New Roman" w:hAnsi="Times New Roman" w:cs="Times New Roman"/>
          <w:i/>
          <w:sz w:val="16"/>
          <w:szCs w:val="16"/>
        </w:rPr>
        <w:t>организации</w:t>
      </w:r>
      <w:r w:rsidR="005E28F5" w:rsidRPr="002A0A75">
        <w:rPr>
          <w:rFonts w:ascii="Times New Roman" w:hAnsi="Times New Roman" w:cs="Times New Roman"/>
          <w:i/>
          <w:sz w:val="16"/>
          <w:szCs w:val="16"/>
        </w:rPr>
        <w:t>), (</w:t>
      </w:r>
      <w:r w:rsidRPr="002A0A75">
        <w:rPr>
          <w:rFonts w:ascii="Times New Roman" w:hAnsi="Times New Roman" w:cs="Times New Roman"/>
          <w:i/>
          <w:sz w:val="16"/>
          <w:szCs w:val="16"/>
        </w:rPr>
        <w:t>должность, фамилия, инициалы)</w:t>
      </w:r>
    </w:p>
    <w:p w14:paraId="43A7A6E1" w14:textId="77777777" w:rsidR="00DA028E" w:rsidRPr="00DA028E" w:rsidRDefault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11B9E8F2" w14:textId="77777777" w:rsidR="00DA028E" w:rsidRDefault="00E60D2B" w:rsidP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="00DA028E" w:rsidRPr="00DA028E">
        <w:rPr>
          <w:rFonts w:ascii="Times New Roman" w:hAnsi="Times New Roman" w:cs="Times New Roman"/>
          <w:b/>
        </w:rPr>
        <w:t>тветственн</w:t>
      </w:r>
      <w:r w:rsidR="007B3830">
        <w:rPr>
          <w:rFonts w:ascii="Times New Roman" w:hAnsi="Times New Roman" w:cs="Times New Roman"/>
          <w:b/>
        </w:rPr>
        <w:t>ый</w:t>
      </w:r>
      <w:r w:rsidR="00DA028E" w:rsidRPr="00DA028E">
        <w:rPr>
          <w:rFonts w:ascii="Times New Roman" w:hAnsi="Times New Roman" w:cs="Times New Roman"/>
          <w:b/>
        </w:rPr>
        <w:t xml:space="preserve"> </w:t>
      </w:r>
      <w:r w:rsidR="005E28F5" w:rsidRPr="00DA028E">
        <w:rPr>
          <w:rFonts w:ascii="Times New Roman" w:hAnsi="Times New Roman" w:cs="Times New Roman"/>
          <w:b/>
        </w:rPr>
        <w:t>представител</w:t>
      </w:r>
      <w:r w:rsidR="007B3830">
        <w:rPr>
          <w:rFonts w:ascii="Times New Roman" w:hAnsi="Times New Roman" w:cs="Times New Roman"/>
          <w:b/>
        </w:rPr>
        <w:t>ь</w:t>
      </w:r>
      <w:r w:rsidR="005E28F5" w:rsidRPr="00DA028E">
        <w:rPr>
          <w:rFonts w:ascii="Times New Roman" w:hAnsi="Times New Roman" w:cs="Times New Roman"/>
          <w:b/>
        </w:rPr>
        <w:t xml:space="preserve"> генподрядчика</w:t>
      </w:r>
      <w:r w:rsidR="00DA028E" w:rsidRPr="00DA028E">
        <w:rPr>
          <w:rFonts w:ascii="Times New Roman" w:hAnsi="Times New Roman" w:cs="Times New Roman"/>
          <w:b/>
        </w:rPr>
        <w:t>:</w:t>
      </w:r>
    </w:p>
    <w:p w14:paraId="242A5246" w14:textId="230E13A4" w:rsidR="008460B4" w:rsidRPr="002B0DEC" w:rsidRDefault="00C77A15" w:rsidP="000E342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genpodryadchiknaim</w:t>
      </w:r>
      <w:r w:rsidR="002773AF" w:rsidRPr="004402B9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genpodryadchikdolzhn</w:t>
      </w:r>
      <w:r w:rsidR="00FE352E">
        <w:rPr>
          <w:rFonts w:ascii="Times New Roman" w:hAnsi="Times New Roman" w:cs="Times New Roman"/>
          <w:i/>
        </w:rPr>
        <w:t>,</w:t>
      </w:r>
      <w:r w:rsidR="008460B4" w:rsidRPr="004402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genpodryadchikfio</w:t>
      </w:r>
    </w:p>
    <w:p w14:paraId="06A3106A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 xml:space="preserve">(наименование </w:t>
      </w:r>
      <w:r w:rsidR="007C087E" w:rsidRPr="002A0A75">
        <w:rPr>
          <w:rFonts w:ascii="Times New Roman" w:hAnsi="Times New Roman" w:cs="Times New Roman"/>
          <w:i/>
          <w:sz w:val="16"/>
          <w:szCs w:val="16"/>
        </w:rPr>
        <w:t>организации</w:t>
      </w:r>
      <w:r w:rsidR="005E28F5" w:rsidRPr="002A0A75">
        <w:rPr>
          <w:rFonts w:ascii="Times New Roman" w:hAnsi="Times New Roman" w:cs="Times New Roman"/>
          <w:i/>
          <w:sz w:val="16"/>
          <w:szCs w:val="16"/>
        </w:rPr>
        <w:t>), (</w:t>
      </w:r>
      <w:r w:rsidRPr="002A0A75">
        <w:rPr>
          <w:rFonts w:ascii="Times New Roman" w:hAnsi="Times New Roman" w:cs="Times New Roman"/>
          <w:i/>
          <w:sz w:val="16"/>
          <w:szCs w:val="16"/>
        </w:rPr>
        <w:t>должность, фамилия, инициалы)</w:t>
      </w:r>
    </w:p>
    <w:p w14:paraId="38B962D6" w14:textId="77777777" w:rsidR="002C1510" w:rsidRDefault="002C1510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</w:p>
    <w:p w14:paraId="3B118BA7" w14:textId="77777777" w:rsidR="00DA028E" w:rsidRDefault="00E60D2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 w:rsidRPr="00E60D2B">
        <w:rPr>
          <w:rFonts w:ascii="Times New Roman" w:hAnsi="Times New Roman" w:cs="Times New Roman"/>
          <w:b/>
          <w:bCs/>
        </w:rPr>
        <w:t>Представитель лица, выполнившего работы по разбивке осей объекта капитального строительства на местности</w:t>
      </w:r>
      <w:r w:rsidR="00DA028E" w:rsidRPr="00DA028E">
        <w:rPr>
          <w:rFonts w:ascii="Times New Roman" w:hAnsi="Times New Roman" w:cs="Times New Roman"/>
        </w:rPr>
        <w:t>:</w:t>
      </w:r>
    </w:p>
    <w:p w14:paraId="2B274C54" w14:textId="3D0E34D7" w:rsidR="00DA028E" w:rsidRPr="0087005E" w:rsidRDefault="00C77A15" w:rsidP="00DA028E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i/>
          <w:lang w:val="en-US"/>
        </w:rPr>
        <w:t>gronaim</w:t>
      </w:r>
      <w:r w:rsidR="0087005E" w:rsidRPr="00C85F2F">
        <w:rPr>
          <w:rFonts w:ascii="Times New Roman" w:hAnsi="Times New Roman" w:cs="Times New Roman"/>
          <w:bCs/>
          <w:i/>
          <w:lang w:val="en-US"/>
        </w:rPr>
        <w:t xml:space="preserve">, </w:t>
      </w:r>
      <w:r>
        <w:rPr>
          <w:rFonts w:ascii="Times New Roman" w:hAnsi="Times New Roman" w:cs="Times New Roman"/>
          <w:bCs/>
          <w:i/>
          <w:lang w:val="en-US"/>
        </w:rPr>
        <w:t>grodolzhn</w:t>
      </w:r>
      <w:r w:rsidR="0087005E" w:rsidRPr="00C85F2F">
        <w:rPr>
          <w:rFonts w:ascii="Times New Roman" w:hAnsi="Times New Roman" w:cs="Times New Roman"/>
          <w:bCs/>
          <w:i/>
          <w:lang w:val="en-US"/>
        </w:rPr>
        <w:t>,</w:t>
      </w:r>
      <w:r w:rsidR="0087005E" w:rsidRPr="00C85F2F">
        <w:rPr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lang w:val="en-US"/>
        </w:rPr>
        <w:t>grofio</w:t>
      </w:r>
    </w:p>
    <w:p w14:paraId="1DA7F102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87005E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 xml:space="preserve">(наименование </w:t>
      </w:r>
      <w:r w:rsidR="007C087E" w:rsidRPr="002A0A75">
        <w:rPr>
          <w:rFonts w:ascii="Times New Roman" w:hAnsi="Times New Roman" w:cs="Times New Roman"/>
          <w:i/>
          <w:sz w:val="16"/>
          <w:szCs w:val="16"/>
        </w:rPr>
        <w:t>организации</w:t>
      </w:r>
      <w:r w:rsidR="005E28F5" w:rsidRPr="002A0A75">
        <w:rPr>
          <w:rFonts w:ascii="Times New Roman" w:hAnsi="Times New Roman" w:cs="Times New Roman"/>
          <w:i/>
          <w:sz w:val="16"/>
          <w:szCs w:val="16"/>
        </w:rPr>
        <w:t>), (</w:t>
      </w:r>
      <w:r w:rsidRPr="002A0A75">
        <w:rPr>
          <w:rFonts w:ascii="Times New Roman" w:hAnsi="Times New Roman" w:cs="Times New Roman"/>
          <w:i/>
          <w:sz w:val="16"/>
          <w:szCs w:val="16"/>
        </w:rPr>
        <w:t>должность, фамилия, инициалы)</w:t>
      </w:r>
      <w:bookmarkEnd w:id="0"/>
    </w:p>
    <w:bookmarkEnd w:id="1"/>
    <w:p w14:paraId="4ED59FEF" w14:textId="77777777" w:rsidR="005B3594" w:rsidRDefault="005B3594" w:rsidP="00DA028E">
      <w:pPr>
        <w:suppressAutoHyphens w:val="0"/>
        <w:autoSpaceDE w:val="0"/>
        <w:autoSpaceDN w:val="0"/>
        <w:adjustRightInd w:val="0"/>
        <w:rPr>
          <w:sz w:val="20"/>
          <w:szCs w:val="20"/>
        </w:rPr>
      </w:pPr>
    </w:p>
    <w:p w14:paraId="7465753A" w14:textId="22CAB7E6" w:rsidR="00DA028E" w:rsidRPr="002B0DEC" w:rsidRDefault="00DA028E" w:rsidP="002B0DEC">
      <w:pPr>
        <w:pBdr>
          <w:between w:val="single" w:sz="4" w:space="1" w:color="auto"/>
        </w:pBdr>
        <w:rPr>
          <w:i/>
        </w:rPr>
      </w:pPr>
      <w:r>
        <w:rPr>
          <w:sz w:val="20"/>
          <w:szCs w:val="20"/>
        </w:rPr>
        <w:t>В том, что закрепление</w:t>
      </w:r>
      <w:r w:rsidR="00A02896">
        <w:rPr>
          <w:sz w:val="20"/>
          <w:szCs w:val="20"/>
        </w:rPr>
        <w:t xml:space="preserve"> площадки (трассы)</w:t>
      </w:r>
      <w:r>
        <w:rPr>
          <w:sz w:val="20"/>
          <w:szCs w:val="20"/>
        </w:rPr>
        <w:t xml:space="preserve">: </w:t>
      </w:r>
      <w:r w:rsidR="000E342B" w:rsidRPr="000E342B">
        <w:rPr>
          <w:b/>
          <w:sz w:val="18"/>
          <w:szCs w:val="18"/>
        </w:rPr>
        <w:t>Границы земельного отвода на период строительства на участке</w:t>
      </w:r>
      <w:r w:rsidR="000E342B">
        <w:rPr>
          <w:b/>
          <w:sz w:val="18"/>
          <w:szCs w:val="18"/>
        </w:rPr>
        <w:br/>
      </w:r>
      <w:r w:rsidR="00C77A15">
        <w:rPr>
          <w:b/>
          <w:sz w:val="18"/>
          <w:szCs w:val="18"/>
        </w:rPr>
        <w:t>uchastok</w:t>
      </w:r>
      <w:r w:rsidR="00E60D2B" w:rsidRPr="00E60D2B">
        <w:rPr>
          <w:bCs/>
          <w:sz w:val="18"/>
          <w:szCs w:val="18"/>
        </w:rPr>
        <w:t>,</w:t>
      </w:r>
      <w:r w:rsidR="00E60D2B">
        <w:rPr>
          <w:b/>
          <w:sz w:val="18"/>
          <w:szCs w:val="18"/>
        </w:rPr>
        <w:t xml:space="preserve"> </w:t>
      </w:r>
      <w:r>
        <w:rPr>
          <w:i/>
          <w:sz w:val="20"/>
          <w:szCs w:val="20"/>
        </w:rPr>
        <w:t>произведено согласно «Инструкции о порядке закреплений и сдачи заказчиком трасс магистральных трубопроводов, площадок жилищного строительства и</w:t>
      </w:r>
      <w:r w:rsidR="00A80C62">
        <w:rPr>
          <w:i/>
          <w:sz w:val="20"/>
          <w:szCs w:val="20"/>
        </w:rPr>
        <w:t xml:space="preserve"> внеплощадочных </w:t>
      </w:r>
      <w:r w:rsidR="008924EA">
        <w:rPr>
          <w:i/>
          <w:sz w:val="20"/>
          <w:szCs w:val="20"/>
        </w:rPr>
        <w:t>коммуникаций», рабочих</w:t>
      </w:r>
      <w:r>
        <w:rPr>
          <w:i/>
          <w:sz w:val="20"/>
          <w:szCs w:val="20"/>
        </w:rPr>
        <w:t xml:space="preserve"> чертежей: </w:t>
      </w:r>
      <w:r w:rsidR="00C77A15">
        <w:rPr>
          <w:i/>
          <w:sz w:val="20"/>
          <w:szCs w:val="20"/>
        </w:rPr>
        <w:t>shifrppo</w:t>
      </w:r>
      <w:r w:rsidR="00C845FE">
        <w:rPr>
          <w:i/>
          <w:sz w:val="20"/>
          <w:szCs w:val="20"/>
        </w:rPr>
        <w:t xml:space="preserve"> </w:t>
      </w:r>
      <w:r w:rsidRPr="00BF71AA">
        <w:rPr>
          <w:i/>
          <w:sz w:val="20"/>
          <w:szCs w:val="20"/>
        </w:rPr>
        <w:t xml:space="preserve">и </w:t>
      </w:r>
      <w:r w:rsidR="002A0A75" w:rsidRPr="00BF71AA">
        <w:rPr>
          <w:i/>
          <w:sz w:val="20"/>
          <w:szCs w:val="20"/>
        </w:rPr>
        <w:t>СП 126.13330.20</w:t>
      </w:r>
      <w:r w:rsidR="005E28F5">
        <w:rPr>
          <w:i/>
          <w:sz w:val="20"/>
          <w:szCs w:val="20"/>
        </w:rPr>
        <w:t xml:space="preserve">17 (актуализированная редакция </w:t>
      </w:r>
      <w:r w:rsidR="002A0A75" w:rsidRPr="00BF71AA">
        <w:rPr>
          <w:i/>
          <w:sz w:val="20"/>
          <w:szCs w:val="20"/>
        </w:rPr>
        <w:t>СНиП</w:t>
      </w:r>
      <w:r w:rsidR="00745FA0">
        <w:rPr>
          <w:i/>
          <w:sz w:val="20"/>
          <w:szCs w:val="20"/>
        </w:rPr>
        <w:t xml:space="preserve"> </w:t>
      </w:r>
      <w:r w:rsidR="002A0A75" w:rsidRPr="002A0A75">
        <w:rPr>
          <w:i/>
          <w:sz w:val="20"/>
          <w:szCs w:val="20"/>
        </w:rPr>
        <w:t>3.01.03-84)</w:t>
      </w:r>
    </w:p>
    <w:p w14:paraId="734F375D" w14:textId="21F25AF6" w:rsidR="00DA028E" w:rsidRPr="002A0A75" w:rsidRDefault="00DA028E" w:rsidP="00DA028E">
      <w:pPr>
        <w:spacing w:line="100" w:lineRule="atLeast"/>
        <w:jc w:val="both"/>
        <w:rPr>
          <w:i/>
          <w:sz w:val="20"/>
          <w:szCs w:val="20"/>
        </w:rPr>
      </w:pPr>
      <w:bookmarkStart w:id="3" w:name="_Hlk109129850"/>
      <w:r w:rsidRPr="002A0A75">
        <w:rPr>
          <w:i/>
          <w:sz w:val="20"/>
          <w:szCs w:val="20"/>
        </w:rPr>
        <w:t xml:space="preserve">По трассе (площадке) </w:t>
      </w:r>
      <w:r w:rsidRPr="002B0DEC">
        <w:rPr>
          <w:i/>
          <w:sz w:val="20"/>
          <w:szCs w:val="20"/>
        </w:rPr>
        <w:t>установлено</w:t>
      </w:r>
      <w:r w:rsidR="004402B9">
        <w:rPr>
          <w:i/>
          <w:sz w:val="20"/>
          <w:szCs w:val="20"/>
        </w:rPr>
        <w:t xml:space="preserve"> </w:t>
      </w:r>
      <w:r w:rsidR="0087005E">
        <w:rPr>
          <w:i/>
          <w:sz w:val="20"/>
          <w:szCs w:val="20"/>
        </w:rPr>
        <w:t>__</w:t>
      </w:r>
      <w:r w:rsidR="00C77A15">
        <w:rPr>
          <w:i/>
          <w:sz w:val="20"/>
          <w:szCs w:val="20"/>
          <w:u w:val="single"/>
          <w:lang w:val="en-US"/>
        </w:rPr>
        <w:t>allrp</w:t>
      </w:r>
      <w:r w:rsidR="0087005E">
        <w:rPr>
          <w:i/>
          <w:sz w:val="20"/>
          <w:szCs w:val="20"/>
        </w:rPr>
        <w:t>___</w:t>
      </w:r>
      <w:r w:rsidR="00FD458D" w:rsidRPr="002B0DEC">
        <w:rPr>
          <w:i/>
          <w:sz w:val="20"/>
          <w:szCs w:val="20"/>
        </w:rPr>
        <w:t xml:space="preserve"> </w:t>
      </w:r>
      <w:r w:rsidR="002A0A75" w:rsidRPr="002B0DEC">
        <w:rPr>
          <w:i/>
          <w:sz w:val="20"/>
          <w:szCs w:val="20"/>
        </w:rPr>
        <w:t xml:space="preserve">- </w:t>
      </w:r>
      <w:r w:rsidRPr="002B0DEC">
        <w:rPr>
          <w:i/>
          <w:sz w:val="20"/>
          <w:szCs w:val="20"/>
        </w:rPr>
        <w:t>постоянных и</w:t>
      </w:r>
      <w:r w:rsidR="004402B9">
        <w:rPr>
          <w:i/>
          <w:sz w:val="20"/>
          <w:szCs w:val="20"/>
        </w:rPr>
        <w:t xml:space="preserve"> </w:t>
      </w:r>
      <w:r w:rsidR="0087005E">
        <w:rPr>
          <w:i/>
          <w:sz w:val="20"/>
          <w:szCs w:val="20"/>
        </w:rPr>
        <w:t>__</w:t>
      </w:r>
      <w:r w:rsidR="00C77A15">
        <w:rPr>
          <w:i/>
          <w:sz w:val="20"/>
          <w:szCs w:val="20"/>
          <w:u w:val="single"/>
          <w:lang w:val="en-US"/>
        </w:rPr>
        <w:t>allnr</w:t>
      </w:r>
      <w:r w:rsidR="0087005E">
        <w:rPr>
          <w:i/>
          <w:sz w:val="20"/>
          <w:szCs w:val="20"/>
        </w:rPr>
        <w:t>__</w:t>
      </w:r>
      <w:r w:rsidR="00FD458D" w:rsidRPr="002B0DEC">
        <w:rPr>
          <w:i/>
          <w:sz w:val="20"/>
          <w:szCs w:val="20"/>
        </w:rPr>
        <w:t xml:space="preserve"> </w:t>
      </w:r>
      <w:r w:rsidRPr="002B0DEC">
        <w:rPr>
          <w:i/>
          <w:sz w:val="20"/>
          <w:szCs w:val="20"/>
        </w:rPr>
        <w:t>- временных</w:t>
      </w:r>
      <w:r w:rsidRPr="002A0A75">
        <w:rPr>
          <w:i/>
          <w:sz w:val="20"/>
          <w:szCs w:val="20"/>
        </w:rPr>
        <w:t xml:space="preserve"> реперов</w:t>
      </w:r>
      <w:bookmarkEnd w:id="3"/>
      <w:r w:rsidRPr="002A0A75">
        <w:rPr>
          <w:i/>
          <w:sz w:val="20"/>
          <w:szCs w:val="20"/>
        </w:rPr>
        <w:t>.</w:t>
      </w:r>
    </w:p>
    <w:p w14:paraId="410BF062" w14:textId="13123595" w:rsidR="00DA028E" w:rsidRPr="00093A03" w:rsidRDefault="00DA028E" w:rsidP="00DA028E">
      <w:pPr>
        <w:spacing w:line="100" w:lineRule="atLeast"/>
        <w:jc w:val="both"/>
        <w:rPr>
          <w:sz w:val="20"/>
          <w:szCs w:val="20"/>
        </w:rPr>
      </w:pPr>
      <w:bookmarkStart w:id="4" w:name="_Hlk68597191"/>
      <w:r w:rsidRPr="00093A03">
        <w:rPr>
          <w:i/>
          <w:sz w:val="20"/>
          <w:szCs w:val="20"/>
        </w:rPr>
        <w:t xml:space="preserve">Вся трасса (площадка) </w:t>
      </w:r>
      <w:r w:rsidRPr="004402B9">
        <w:rPr>
          <w:i/>
          <w:sz w:val="20"/>
          <w:szCs w:val="20"/>
        </w:rPr>
        <w:t xml:space="preserve">закреплена </w:t>
      </w:r>
      <w:r w:rsidR="00A80C62" w:rsidRPr="004402B9">
        <w:rPr>
          <w:i/>
          <w:sz w:val="20"/>
          <w:szCs w:val="20"/>
        </w:rPr>
        <w:t>деревянными кольями</w:t>
      </w:r>
      <w:r w:rsidR="00093A03" w:rsidRPr="004402B9">
        <w:rPr>
          <w:i/>
          <w:sz w:val="20"/>
          <w:szCs w:val="20"/>
        </w:rPr>
        <w:t xml:space="preserve"> в количестве </w:t>
      </w:r>
      <w:r w:rsidR="004402B9">
        <w:rPr>
          <w:i/>
          <w:sz w:val="20"/>
          <w:szCs w:val="20"/>
        </w:rPr>
        <w:t xml:space="preserve">  </w:t>
      </w:r>
      <w:r w:rsidR="00C77A15">
        <w:rPr>
          <w:i/>
          <w:sz w:val="20"/>
          <w:szCs w:val="20"/>
          <w:lang w:val="en-US"/>
        </w:rPr>
        <w:t>tchk_otvod</w:t>
      </w:r>
      <w:r w:rsidR="00EA5DE9" w:rsidRPr="00EA5DE9">
        <w:rPr>
          <w:i/>
          <w:sz w:val="20"/>
          <w:szCs w:val="20"/>
        </w:rPr>
        <w:t xml:space="preserve"> </w:t>
      </w:r>
      <w:r w:rsidR="00093A03" w:rsidRPr="0065251F">
        <w:rPr>
          <w:i/>
          <w:sz w:val="20"/>
          <w:szCs w:val="20"/>
        </w:rPr>
        <w:t>шт</w:t>
      </w:r>
      <w:r w:rsidR="00093A03" w:rsidRPr="00093A03">
        <w:rPr>
          <w:i/>
          <w:sz w:val="20"/>
          <w:szCs w:val="20"/>
        </w:rPr>
        <w:t>.</w:t>
      </w:r>
    </w:p>
    <w:bookmarkEnd w:id="4"/>
    <w:p w14:paraId="0211B459" w14:textId="77777777" w:rsidR="00DA028E" w:rsidRPr="002A0A75" w:rsidRDefault="00DA028E" w:rsidP="00DA028E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2A0A75">
        <w:rPr>
          <w:rFonts w:ascii="Times New Roman" w:hAnsi="Times New Roman" w:cs="Times New Roman"/>
          <w:i/>
          <w:sz w:val="16"/>
          <w:szCs w:val="16"/>
        </w:rPr>
        <w:t>(железобетонными, металлическими, деревянными и др.)</w:t>
      </w:r>
    </w:p>
    <w:p w14:paraId="7C407E83" w14:textId="77777777" w:rsidR="003147ED" w:rsidRDefault="003147ED" w:rsidP="003147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  <w:bookmarkStart w:id="5" w:name="_Hlk109129893"/>
      <w:r>
        <w:rPr>
          <w:rFonts w:ascii="Times New Roman" w:hAnsi="Times New Roman" w:cs="Times New Roman"/>
          <w:b/>
        </w:rPr>
        <w:t>Приложения:</w:t>
      </w:r>
    </w:p>
    <w:p w14:paraId="51427308" w14:textId="1ECD1A10" w:rsidR="003147ED" w:rsidRDefault="003147ED" w:rsidP="003147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 w:rsidRPr="009C36AE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 xml:space="preserve">. </w:t>
      </w:r>
      <w:r w:rsidR="00E95030">
        <w:rPr>
          <w:rFonts w:ascii="Times New Roman" w:hAnsi="Times New Roman" w:cs="Times New Roman"/>
          <w:bCs/>
        </w:rPr>
        <w:t xml:space="preserve">Схема закрепления землеотвода на </w:t>
      </w:r>
      <w:r w:rsidR="00A87898" w:rsidRPr="00A87898">
        <w:rPr>
          <w:rFonts w:ascii="Times New Roman" w:hAnsi="Times New Roman" w:cs="Times New Roman"/>
          <w:bCs/>
          <w:u w:val="single"/>
        </w:rPr>
        <w:t xml:space="preserve"> </w:t>
      </w:r>
      <w:r w:rsidR="00C77A15">
        <w:rPr>
          <w:rFonts w:ascii="Times New Roman" w:hAnsi="Times New Roman" w:cs="Times New Roman"/>
          <w:bCs/>
          <w:u w:val="single"/>
        </w:rPr>
        <w:t>l_shem_otvod</w:t>
      </w:r>
      <w:r w:rsidR="00EA5DE9" w:rsidRPr="00EA5DE9">
        <w:rPr>
          <w:rFonts w:ascii="Times New Roman" w:hAnsi="Times New Roman" w:cs="Times New Roman"/>
          <w:bCs/>
          <w:u w:val="single"/>
        </w:rPr>
        <w:t xml:space="preserve"> </w:t>
      </w:r>
      <w:r w:rsidR="00A87898" w:rsidRPr="00A87898">
        <w:rPr>
          <w:rFonts w:ascii="Times New Roman" w:hAnsi="Times New Roman" w:cs="Times New Roman"/>
          <w:bCs/>
          <w:u w:val="single"/>
        </w:rPr>
        <w:t xml:space="preserve"> </w:t>
      </w:r>
      <w:r w:rsidR="00E95030">
        <w:rPr>
          <w:rFonts w:ascii="Times New Roman" w:hAnsi="Times New Roman" w:cs="Times New Roman"/>
          <w:bCs/>
        </w:rPr>
        <w:t>л.</w:t>
      </w:r>
    </w:p>
    <w:p w14:paraId="7D43EC05" w14:textId="2EBC0519" w:rsidR="003147ED" w:rsidRDefault="00E95030" w:rsidP="003147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</w:t>
      </w:r>
      <w:r w:rsidR="003147ED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9C36AE">
        <w:rPr>
          <w:rFonts w:ascii="Times New Roman" w:hAnsi="Times New Roman" w:cs="Times New Roman"/>
          <w:bCs/>
        </w:rPr>
        <w:t>Каталог</w:t>
      </w:r>
      <w:r>
        <w:rPr>
          <w:rFonts w:ascii="Times New Roman" w:hAnsi="Times New Roman" w:cs="Times New Roman"/>
          <w:bCs/>
        </w:rPr>
        <w:t xml:space="preserve"> координат закрепительных знаков землеотвода на </w:t>
      </w:r>
      <w:r w:rsidR="00A87898" w:rsidRPr="00A87898">
        <w:rPr>
          <w:rFonts w:ascii="Times New Roman" w:hAnsi="Times New Roman" w:cs="Times New Roman"/>
          <w:bCs/>
          <w:u w:val="single"/>
        </w:rPr>
        <w:t xml:space="preserve"> </w:t>
      </w:r>
      <w:r w:rsidR="00C77A15">
        <w:rPr>
          <w:rFonts w:ascii="Times New Roman" w:hAnsi="Times New Roman" w:cs="Times New Roman"/>
          <w:bCs/>
          <w:u w:val="single"/>
        </w:rPr>
        <w:t>l_kat_otvod</w:t>
      </w:r>
      <w:r w:rsidR="00A87898" w:rsidRPr="00A87898">
        <w:rPr>
          <w:rFonts w:ascii="Times New Roman" w:hAnsi="Times New Roman" w:cs="Times New Roman"/>
          <w:bCs/>
          <w:u w:val="single"/>
        </w:rPr>
        <w:t xml:space="preserve">  </w:t>
      </w:r>
      <w:r>
        <w:rPr>
          <w:rFonts w:ascii="Times New Roman" w:hAnsi="Times New Roman" w:cs="Times New Roman"/>
          <w:bCs/>
        </w:rPr>
        <w:t>л.</w:t>
      </w:r>
      <w:r w:rsidR="003147ED">
        <w:rPr>
          <w:rFonts w:ascii="Times New Roman" w:hAnsi="Times New Roman" w:cs="Times New Roman"/>
          <w:bCs/>
        </w:rPr>
        <w:t xml:space="preserve"> </w:t>
      </w:r>
      <w:bookmarkEnd w:id="5"/>
    </w:p>
    <w:p w14:paraId="31C26E28" w14:textId="77777777" w:rsidR="003147ED" w:rsidRDefault="003147ED" w:rsidP="003147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0B08D591" w14:textId="77777777" w:rsidR="000C02ED" w:rsidRDefault="000C02ED" w:rsidP="000C02ED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</w:rPr>
      </w:pPr>
      <w:bookmarkStart w:id="6" w:name="_Hlk141998945"/>
      <w:r>
        <w:rPr>
          <w:rFonts w:ascii="Times New Roman" w:hAnsi="Times New Roman" w:cs="Times New Roman"/>
          <w:b/>
        </w:rPr>
        <w:t>С</w:t>
      </w:r>
      <w:r w:rsidRPr="00DD68CB">
        <w:rPr>
          <w:rFonts w:ascii="Times New Roman" w:hAnsi="Times New Roman" w:cs="Times New Roman"/>
          <w:b/>
        </w:rPr>
        <w:t>дал</w:t>
      </w:r>
      <w:r>
        <w:rPr>
          <w:rFonts w:ascii="Times New Roman" w:hAnsi="Times New Roman" w:cs="Times New Roman"/>
          <w:b/>
        </w:rPr>
        <w:t>:</w:t>
      </w:r>
    </w:p>
    <w:p w14:paraId="6CF5D7C4" w14:textId="77777777" w:rsidR="000C02ED" w:rsidRDefault="000C02ED" w:rsidP="000C02ED">
      <w:pPr>
        <w:spacing w:line="1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 w:rsidRPr="000C02ED">
        <w:rPr>
          <w:sz w:val="20"/>
          <w:szCs w:val="20"/>
        </w:rPr>
        <w:t>лица, выполнившего работы по созданию геодезической разбивочной основ</w:t>
      </w:r>
      <w:r>
        <w:rPr>
          <w:sz w:val="20"/>
          <w:szCs w:val="20"/>
        </w:rPr>
        <w:t>ы:</w:t>
      </w:r>
    </w:p>
    <w:p w14:paraId="2E636DF8" w14:textId="6A27C79B" w:rsidR="000C02ED" w:rsidRPr="0087005E" w:rsidRDefault="00C77A15" w:rsidP="000C02ED">
      <w:pPr>
        <w:spacing w:line="100" w:lineRule="atLeast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grofio</w:t>
      </w:r>
      <w:r w:rsidR="00C75B2C" w:rsidRPr="0087005E">
        <w:rPr>
          <w:i/>
          <w:iCs/>
          <w:sz w:val="20"/>
          <w:szCs w:val="20"/>
        </w:rPr>
        <w:tab/>
      </w:r>
      <w:r w:rsidR="00C75B2C" w:rsidRPr="0087005E">
        <w:rPr>
          <w:i/>
          <w:iCs/>
          <w:sz w:val="20"/>
          <w:szCs w:val="20"/>
        </w:rPr>
        <w:tab/>
      </w:r>
    </w:p>
    <w:p w14:paraId="377E8EFF" w14:textId="77777777" w:rsidR="000C02ED" w:rsidRPr="00DD68CB" w:rsidRDefault="000C02ED" w:rsidP="000C02ED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0D40A68E" w14:textId="77777777" w:rsidR="00093A03" w:rsidRPr="00DD68CB" w:rsidRDefault="001E18D6" w:rsidP="00093A03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</w:t>
      </w:r>
      <w:r w:rsidR="00093A03" w:rsidRPr="00DD68CB">
        <w:rPr>
          <w:rFonts w:ascii="Times New Roman" w:hAnsi="Times New Roman" w:cs="Times New Roman"/>
          <w:b/>
        </w:rPr>
        <w:t>ринял-сдал:</w:t>
      </w:r>
    </w:p>
    <w:p w14:paraId="044247DE" w14:textId="77777777" w:rsidR="002A0A75" w:rsidRPr="00DD68CB" w:rsidRDefault="00093A03" w:rsidP="00093A03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Представитель заказчика</w:t>
      </w:r>
      <w:r w:rsidR="002A0A75" w:rsidRPr="00DD68CB">
        <w:rPr>
          <w:rFonts w:ascii="Times New Roman" w:hAnsi="Times New Roman" w:cs="Times New Roman"/>
        </w:rPr>
        <w:t>:</w:t>
      </w:r>
    </w:p>
    <w:p w14:paraId="7DCBBE8D" w14:textId="4165273D" w:rsidR="00A72717" w:rsidRPr="0087005E" w:rsidRDefault="00C77A15" w:rsidP="00093A03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zakazchikfio</w:t>
      </w:r>
    </w:p>
    <w:p w14:paraId="0C5A1C30" w14:textId="77777777" w:rsidR="00093A03" w:rsidRPr="00DD68CB" w:rsidRDefault="00093A03" w:rsidP="00093A03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77F825BD" w14:textId="77777777" w:rsidR="00093A03" w:rsidRPr="00DD68CB" w:rsidRDefault="00A72717" w:rsidP="00093A03">
      <w:pPr>
        <w:pStyle w:val="ConsPlusNonformat"/>
        <w:widowControl/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  <w:b/>
        </w:rPr>
        <w:t>Принял</w:t>
      </w:r>
      <w:r w:rsidR="00093A03" w:rsidRPr="00DD68CB">
        <w:rPr>
          <w:rFonts w:ascii="Times New Roman" w:hAnsi="Times New Roman" w:cs="Times New Roman"/>
          <w:b/>
        </w:rPr>
        <w:t>:</w:t>
      </w:r>
    </w:p>
    <w:p w14:paraId="05CCCEBB" w14:textId="77777777" w:rsidR="003B2501" w:rsidRDefault="00093A03" w:rsidP="00093A03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bookmarkStart w:id="7" w:name="_Hlk45541257"/>
      <w:bookmarkStart w:id="8" w:name="_Hlk45540482"/>
      <w:r w:rsidRPr="00DD68CB">
        <w:rPr>
          <w:rFonts w:ascii="Times New Roman" w:hAnsi="Times New Roman" w:cs="Times New Roman"/>
        </w:rPr>
        <w:t xml:space="preserve">Представитель </w:t>
      </w:r>
    </w:p>
    <w:p w14:paraId="1D239435" w14:textId="77777777" w:rsidR="002A0A75" w:rsidRPr="00DD68CB" w:rsidRDefault="003B2501" w:rsidP="00093A03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Г</w:t>
      </w:r>
      <w:r w:rsidR="00093A03" w:rsidRPr="00DD68CB">
        <w:rPr>
          <w:rFonts w:ascii="Times New Roman" w:hAnsi="Times New Roman" w:cs="Times New Roman"/>
        </w:rPr>
        <w:t>енподряд</w:t>
      </w:r>
      <w:r>
        <w:rPr>
          <w:rFonts w:ascii="Times New Roman" w:hAnsi="Times New Roman" w:cs="Times New Roman"/>
        </w:rPr>
        <w:t>ной организации</w:t>
      </w:r>
      <w:bookmarkEnd w:id="7"/>
      <w:r w:rsidR="00093A03" w:rsidRPr="00DD68CB">
        <w:rPr>
          <w:rFonts w:ascii="Times New Roman" w:hAnsi="Times New Roman" w:cs="Times New Roman"/>
        </w:rPr>
        <w:t>:</w:t>
      </w:r>
    </w:p>
    <w:bookmarkEnd w:id="8"/>
    <w:p w14:paraId="78F97889" w14:textId="47D7A746" w:rsidR="00A72717" w:rsidRPr="0087005E" w:rsidRDefault="00C77A15" w:rsidP="00093A03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genpodryadchikfio</w:t>
      </w:r>
    </w:p>
    <w:p w14:paraId="15922452" w14:textId="77777777" w:rsidR="00093A03" w:rsidRDefault="00A72717" w:rsidP="00093A03">
      <w:pPr>
        <w:pStyle w:val="ConsPlusNonformat"/>
        <w:widowControl/>
        <w:jc w:val="center"/>
        <w:rPr>
          <w:rFonts w:ascii="Times New Roman" w:hAnsi="Times New Roman" w:cs="Times New Roman"/>
          <w:i/>
          <w:sz w:val="16"/>
        </w:rPr>
      </w:pPr>
      <w:r w:rsidRPr="002A0A75">
        <w:rPr>
          <w:rFonts w:ascii="Times New Roman" w:hAnsi="Times New Roman" w:cs="Times New Roman"/>
          <w:i/>
          <w:sz w:val="16"/>
        </w:rPr>
        <w:t xml:space="preserve"> </w:t>
      </w:r>
      <w:r w:rsidR="00093A03" w:rsidRPr="002A0A75">
        <w:rPr>
          <w:rFonts w:ascii="Times New Roman" w:hAnsi="Times New Roman" w:cs="Times New Roman"/>
          <w:i/>
          <w:sz w:val="16"/>
        </w:rPr>
        <w:t>(Фамилия, инициалы, подпись, дата)</w:t>
      </w:r>
      <w:bookmarkEnd w:id="6"/>
    </w:p>
    <w:p w14:paraId="22881DB4" w14:textId="77777777" w:rsidR="003147ED" w:rsidRPr="002A0A75" w:rsidRDefault="003147ED" w:rsidP="00093A03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</w:p>
    <w:sectPr w:rsidR="003147ED" w:rsidRPr="002A0A75" w:rsidSect="00C845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6" w:right="851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436E" w14:textId="77777777" w:rsidR="007F5B08" w:rsidRDefault="007F5B08" w:rsidP="002B1B44">
      <w:r>
        <w:separator/>
      </w:r>
    </w:p>
  </w:endnote>
  <w:endnote w:type="continuationSeparator" w:id="0">
    <w:p w14:paraId="5E97B538" w14:textId="77777777" w:rsidR="007F5B08" w:rsidRDefault="007F5B08" w:rsidP="002B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7CF4" w14:textId="77777777" w:rsidR="002B1B44" w:rsidRDefault="002B1B4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5022" w14:textId="77777777" w:rsidR="002B1B44" w:rsidRDefault="002B1B44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B896" w14:textId="77777777" w:rsidR="002B1B44" w:rsidRDefault="002B1B4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859E8" w14:textId="77777777" w:rsidR="007F5B08" w:rsidRDefault="007F5B08" w:rsidP="002B1B44">
      <w:r>
        <w:separator/>
      </w:r>
    </w:p>
  </w:footnote>
  <w:footnote w:type="continuationSeparator" w:id="0">
    <w:p w14:paraId="5EDAB396" w14:textId="77777777" w:rsidR="007F5B08" w:rsidRDefault="007F5B08" w:rsidP="002B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B9CB" w14:textId="77777777" w:rsidR="002B1B44" w:rsidRDefault="002B1B4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58D8" w14:textId="77777777" w:rsidR="002B1B44" w:rsidRDefault="002B1B4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1A4F" w14:textId="77777777" w:rsidR="002B1B44" w:rsidRDefault="002B1B44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7"/>
    <w:rsid w:val="00001465"/>
    <w:rsid w:val="000156FE"/>
    <w:rsid w:val="0004073A"/>
    <w:rsid w:val="0006347C"/>
    <w:rsid w:val="00074A80"/>
    <w:rsid w:val="00077741"/>
    <w:rsid w:val="00082322"/>
    <w:rsid w:val="000938BC"/>
    <w:rsid w:val="00093A03"/>
    <w:rsid w:val="000A1290"/>
    <w:rsid w:val="000A6F3B"/>
    <w:rsid w:val="000B2150"/>
    <w:rsid w:val="000C02ED"/>
    <w:rsid w:val="000C4185"/>
    <w:rsid w:val="000C76DA"/>
    <w:rsid w:val="000E2EFD"/>
    <w:rsid w:val="000E342B"/>
    <w:rsid w:val="000E4F6B"/>
    <w:rsid w:val="000E52AA"/>
    <w:rsid w:val="001011B3"/>
    <w:rsid w:val="0011538B"/>
    <w:rsid w:val="00116BB2"/>
    <w:rsid w:val="00133DB4"/>
    <w:rsid w:val="0013567D"/>
    <w:rsid w:val="00136DAE"/>
    <w:rsid w:val="00145F8A"/>
    <w:rsid w:val="0014726C"/>
    <w:rsid w:val="00162552"/>
    <w:rsid w:val="00171BA8"/>
    <w:rsid w:val="001741E0"/>
    <w:rsid w:val="001C1BF4"/>
    <w:rsid w:val="001E1451"/>
    <w:rsid w:val="001E18D6"/>
    <w:rsid w:val="001F15D0"/>
    <w:rsid w:val="00206B3C"/>
    <w:rsid w:val="00213B2A"/>
    <w:rsid w:val="002178BB"/>
    <w:rsid w:val="00223F9F"/>
    <w:rsid w:val="00225B4A"/>
    <w:rsid w:val="00244758"/>
    <w:rsid w:val="00246258"/>
    <w:rsid w:val="00250AA0"/>
    <w:rsid w:val="0025295A"/>
    <w:rsid w:val="00264B5A"/>
    <w:rsid w:val="00266B4F"/>
    <w:rsid w:val="002773AF"/>
    <w:rsid w:val="00277E9F"/>
    <w:rsid w:val="00283FE0"/>
    <w:rsid w:val="0028435A"/>
    <w:rsid w:val="00291608"/>
    <w:rsid w:val="00296F30"/>
    <w:rsid w:val="002A0A75"/>
    <w:rsid w:val="002A7EE7"/>
    <w:rsid w:val="002B0A85"/>
    <w:rsid w:val="002B0DEC"/>
    <w:rsid w:val="002B1B44"/>
    <w:rsid w:val="002B351B"/>
    <w:rsid w:val="002C1510"/>
    <w:rsid w:val="002C214E"/>
    <w:rsid w:val="002D2C7D"/>
    <w:rsid w:val="002F2A19"/>
    <w:rsid w:val="002F4731"/>
    <w:rsid w:val="00305838"/>
    <w:rsid w:val="00307A44"/>
    <w:rsid w:val="003147ED"/>
    <w:rsid w:val="00321D28"/>
    <w:rsid w:val="003232A8"/>
    <w:rsid w:val="00330CFC"/>
    <w:rsid w:val="00353E0F"/>
    <w:rsid w:val="00365F62"/>
    <w:rsid w:val="0038663B"/>
    <w:rsid w:val="003B2501"/>
    <w:rsid w:val="003C4F97"/>
    <w:rsid w:val="003D02BE"/>
    <w:rsid w:val="003D14A1"/>
    <w:rsid w:val="003E2506"/>
    <w:rsid w:val="00402E15"/>
    <w:rsid w:val="0041311C"/>
    <w:rsid w:val="004402B9"/>
    <w:rsid w:val="00441F5A"/>
    <w:rsid w:val="004429EC"/>
    <w:rsid w:val="00455FEF"/>
    <w:rsid w:val="004571CB"/>
    <w:rsid w:val="00460ED6"/>
    <w:rsid w:val="00474B9A"/>
    <w:rsid w:val="00477DBB"/>
    <w:rsid w:val="00483737"/>
    <w:rsid w:val="004A0382"/>
    <w:rsid w:val="004B7270"/>
    <w:rsid w:val="004C50F7"/>
    <w:rsid w:val="004E7BF6"/>
    <w:rsid w:val="004F1904"/>
    <w:rsid w:val="004F4E72"/>
    <w:rsid w:val="004F523E"/>
    <w:rsid w:val="00501145"/>
    <w:rsid w:val="00513ED1"/>
    <w:rsid w:val="00516D06"/>
    <w:rsid w:val="00527DA1"/>
    <w:rsid w:val="00537BC0"/>
    <w:rsid w:val="00550023"/>
    <w:rsid w:val="0056466E"/>
    <w:rsid w:val="00566488"/>
    <w:rsid w:val="00584E95"/>
    <w:rsid w:val="00596416"/>
    <w:rsid w:val="005976D0"/>
    <w:rsid w:val="005B3594"/>
    <w:rsid w:val="005E28F5"/>
    <w:rsid w:val="005E3245"/>
    <w:rsid w:val="005F5A48"/>
    <w:rsid w:val="00600586"/>
    <w:rsid w:val="0060228A"/>
    <w:rsid w:val="006032FE"/>
    <w:rsid w:val="00606870"/>
    <w:rsid w:val="0061106C"/>
    <w:rsid w:val="006340B7"/>
    <w:rsid w:val="00640648"/>
    <w:rsid w:val="0065251F"/>
    <w:rsid w:val="00652C27"/>
    <w:rsid w:val="00671734"/>
    <w:rsid w:val="0067781D"/>
    <w:rsid w:val="006A1603"/>
    <w:rsid w:val="006C7730"/>
    <w:rsid w:val="006D588E"/>
    <w:rsid w:val="006E25C1"/>
    <w:rsid w:val="006E3469"/>
    <w:rsid w:val="006F6065"/>
    <w:rsid w:val="006F6607"/>
    <w:rsid w:val="00703927"/>
    <w:rsid w:val="00703B67"/>
    <w:rsid w:val="00710D21"/>
    <w:rsid w:val="00711643"/>
    <w:rsid w:val="007164CF"/>
    <w:rsid w:val="00732DC0"/>
    <w:rsid w:val="00737B88"/>
    <w:rsid w:val="0074061C"/>
    <w:rsid w:val="00745FA0"/>
    <w:rsid w:val="00764C8C"/>
    <w:rsid w:val="00782A61"/>
    <w:rsid w:val="007844D1"/>
    <w:rsid w:val="00795724"/>
    <w:rsid w:val="0079574B"/>
    <w:rsid w:val="007B3830"/>
    <w:rsid w:val="007B4523"/>
    <w:rsid w:val="007C087E"/>
    <w:rsid w:val="007C12DB"/>
    <w:rsid w:val="007D20CD"/>
    <w:rsid w:val="007D61AE"/>
    <w:rsid w:val="007E5E3A"/>
    <w:rsid w:val="007F23FC"/>
    <w:rsid w:val="007F5B08"/>
    <w:rsid w:val="00833B2C"/>
    <w:rsid w:val="008340E5"/>
    <w:rsid w:val="00842C1F"/>
    <w:rsid w:val="00843007"/>
    <w:rsid w:val="008460B4"/>
    <w:rsid w:val="008634D4"/>
    <w:rsid w:val="0087005E"/>
    <w:rsid w:val="00877B90"/>
    <w:rsid w:val="008924EA"/>
    <w:rsid w:val="008B42A7"/>
    <w:rsid w:val="008B718A"/>
    <w:rsid w:val="008D45CE"/>
    <w:rsid w:val="008E3DBB"/>
    <w:rsid w:val="008F0175"/>
    <w:rsid w:val="008F1621"/>
    <w:rsid w:val="00922443"/>
    <w:rsid w:val="009326CD"/>
    <w:rsid w:val="00950707"/>
    <w:rsid w:val="00952159"/>
    <w:rsid w:val="009669F0"/>
    <w:rsid w:val="009A6A53"/>
    <w:rsid w:val="009A7334"/>
    <w:rsid w:val="009A7EEA"/>
    <w:rsid w:val="009B1440"/>
    <w:rsid w:val="009D592A"/>
    <w:rsid w:val="009D77CA"/>
    <w:rsid w:val="009F14C4"/>
    <w:rsid w:val="009F1B1B"/>
    <w:rsid w:val="00A02896"/>
    <w:rsid w:val="00A061DA"/>
    <w:rsid w:val="00A3656C"/>
    <w:rsid w:val="00A438A1"/>
    <w:rsid w:val="00A4646D"/>
    <w:rsid w:val="00A63E17"/>
    <w:rsid w:val="00A63F0A"/>
    <w:rsid w:val="00A72717"/>
    <w:rsid w:val="00A80C62"/>
    <w:rsid w:val="00A85DA5"/>
    <w:rsid w:val="00A87898"/>
    <w:rsid w:val="00A97935"/>
    <w:rsid w:val="00AB5C0B"/>
    <w:rsid w:val="00AC1F5E"/>
    <w:rsid w:val="00AC4635"/>
    <w:rsid w:val="00AE7C65"/>
    <w:rsid w:val="00AF61D1"/>
    <w:rsid w:val="00AF65BB"/>
    <w:rsid w:val="00B0476E"/>
    <w:rsid w:val="00B3764B"/>
    <w:rsid w:val="00B54A6B"/>
    <w:rsid w:val="00B60FED"/>
    <w:rsid w:val="00B65EF1"/>
    <w:rsid w:val="00B66350"/>
    <w:rsid w:val="00B668EE"/>
    <w:rsid w:val="00B720BA"/>
    <w:rsid w:val="00B74D95"/>
    <w:rsid w:val="00BB4558"/>
    <w:rsid w:val="00BB70AD"/>
    <w:rsid w:val="00BC68A7"/>
    <w:rsid w:val="00BD10D6"/>
    <w:rsid w:val="00BD5523"/>
    <w:rsid w:val="00BE77DF"/>
    <w:rsid w:val="00BF4B8A"/>
    <w:rsid w:val="00BF71AA"/>
    <w:rsid w:val="00C06F47"/>
    <w:rsid w:val="00C16646"/>
    <w:rsid w:val="00C16D5A"/>
    <w:rsid w:val="00C54C67"/>
    <w:rsid w:val="00C647B6"/>
    <w:rsid w:val="00C66A0A"/>
    <w:rsid w:val="00C75B2C"/>
    <w:rsid w:val="00C77A15"/>
    <w:rsid w:val="00C845FE"/>
    <w:rsid w:val="00CD3BA3"/>
    <w:rsid w:val="00CD71C7"/>
    <w:rsid w:val="00CD7CA1"/>
    <w:rsid w:val="00CF6114"/>
    <w:rsid w:val="00D02F07"/>
    <w:rsid w:val="00D04186"/>
    <w:rsid w:val="00D051F3"/>
    <w:rsid w:val="00D0699D"/>
    <w:rsid w:val="00D25465"/>
    <w:rsid w:val="00D45748"/>
    <w:rsid w:val="00D52C6A"/>
    <w:rsid w:val="00D72AC7"/>
    <w:rsid w:val="00DA028E"/>
    <w:rsid w:val="00DB231C"/>
    <w:rsid w:val="00DB64B0"/>
    <w:rsid w:val="00DC02CF"/>
    <w:rsid w:val="00DC1324"/>
    <w:rsid w:val="00DC4594"/>
    <w:rsid w:val="00DD68CB"/>
    <w:rsid w:val="00DD6C21"/>
    <w:rsid w:val="00DD78BD"/>
    <w:rsid w:val="00E267BA"/>
    <w:rsid w:val="00E3224B"/>
    <w:rsid w:val="00E36256"/>
    <w:rsid w:val="00E60D2B"/>
    <w:rsid w:val="00E71299"/>
    <w:rsid w:val="00E71BEB"/>
    <w:rsid w:val="00E8192E"/>
    <w:rsid w:val="00E95030"/>
    <w:rsid w:val="00EA0A0E"/>
    <w:rsid w:val="00EA4E20"/>
    <w:rsid w:val="00EA5DE9"/>
    <w:rsid w:val="00EB0822"/>
    <w:rsid w:val="00EB5059"/>
    <w:rsid w:val="00EF560C"/>
    <w:rsid w:val="00F024A1"/>
    <w:rsid w:val="00F06F22"/>
    <w:rsid w:val="00F22C74"/>
    <w:rsid w:val="00F2748C"/>
    <w:rsid w:val="00F33D0B"/>
    <w:rsid w:val="00F403F1"/>
    <w:rsid w:val="00F47777"/>
    <w:rsid w:val="00F570F5"/>
    <w:rsid w:val="00F60560"/>
    <w:rsid w:val="00F611BB"/>
    <w:rsid w:val="00F66CB8"/>
    <w:rsid w:val="00F71A1B"/>
    <w:rsid w:val="00F87EE3"/>
    <w:rsid w:val="00F9634B"/>
    <w:rsid w:val="00FA06B5"/>
    <w:rsid w:val="00FA1A2E"/>
    <w:rsid w:val="00FC5FB5"/>
    <w:rsid w:val="00FD458D"/>
    <w:rsid w:val="00FD728F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6EB1308"/>
  <w15:chartTrackingRefBased/>
  <w15:docId w15:val="{3B319037-FADB-4333-880D-60B0CBED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1">
    <w:name w:val="Указатель5"/>
    <w:basedOn w:val="a"/>
    <w:pPr>
      <w:suppressLineNumbers/>
    </w:pPr>
    <w:rPr>
      <w:rFonts w:cs="Lucida Sans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Lucida Sans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ucida Sans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 Unicode M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22">
    <w:name w:val="Обычн2"/>
    <w:basedOn w:val="a"/>
    <w:pPr>
      <w:widowControl w:val="0"/>
      <w:spacing w:before="120"/>
      <w:ind w:firstLine="284"/>
      <w:jc w:val="both"/>
    </w:pPr>
    <w:rPr>
      <w:szCs w:val="20"/>
    </w:rPr>
  </w:style>
  <w:style w:type="paragraph" w:customStyle="1" w:styleId="FR1">
    <w:name w:val="FR1"/>
    <w:pPr>
      <w:widowControl w:val="0"/>
      <w:suppressAutoHyphens/>
    </w:pPr>
    <w:rPr>
      <w:rFonts w:ascii="Courier New" w:hAnsi="Courier New" w:cs="Courier New"/>
      <w:sz w:val="32"/>
      <w:lang w:val="ru-RU" w:eastAsia="ar-SA"/>
    </w:rPr>
  </w:style>
  <w:style w:type="paragraph" w:customStyle="1" w:styleId="a7">
    <w:name w:val="РисВ"/>
    <w:basedOn w:val="a"/>
    <w:pPr>
      <w:widowControl w:val="0"/>
      <w:spacing w:after="120"/>
      <w:ind w:firstLine="284"/>
      <w:jc w:val="center"/>
    </w:pPr>
    <w:rPr>
      <w:szCs w:val="20"/>
    </w:rPr>
  </w:style>
  <w:style w:type="paragraph" w:customStyle="1" w:styleId="a8">
    <w:name w:val="Название"/>
    <w:basedOn w:val="a"/>
    <w:next w:val="a9"/>
    <w:qFormat/>
    <w:pPr>
      <w:jc w:val="center"/>
    </w:pPr>
    <w:rPr>
      <w:b/>
      <w:bCs/>
      <w:sz w:val="26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210">
    <w:name w:val="Основной текст 21"/>
    <w:basedOn w:val="a"/>
    <w:rPr>
      <w:sz w:val="28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val="ru-RU"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val="ru-RU" w:eastAsia="ar-S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 Spacing"/>
    <w:qFormat/>
    <w:pPr>
      <w:suppressAutoHyphens/>
    </w:pPr>
    <w:rPr>
      <w:sz w:val="24"/>
      <w:szCs w:val="24"/>
      <w:lang w:val="ru-RU" w:eastAsia="ar-SA"/>
    </w:rPr>
  </w:style>
  <w:style w:type="paragraph" w:customStyle="1" w:styleId="ConsPlusNonformat">
    <w:name w:val="ConsPlusNonformat"/>
    <w:rsid w:val="00DA028E"/>
    <w:pPr>
      <w:widowControl w:val="0"/>
      <w:suppressAutoHyphens/>
    </w:pPr>
    <w:rPr>
      <w:rFonts w:ascii="Courier New" w:hAnsi="Courier New" w:cs="Courier New"/>
      <w:lang w:val="ru-RU" w:eastAsia="ar-SA"/>
    </w:rPr>
  </w:style>
  <w:style w:type="paragraph" w:styleId="ad">
    <w:name w:val="Balloon Text"/>
    <w:basedOn w:val="a"/>
    <w:link w:val="ae"/>
    <w:uiPriority w:val="99"/>
    <w:semiHidden/>
    <w:unhideWhenUsed/>
    <w:rsid w:val="002916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91608"/>
    <w:rPr>
      <w:rFonts w:ascii="Segoe UI" w:hAnsi="Segoe UI" w:cs="Segoe UI"/>
      <w:sz w:val="18"/>
      <w:szCs w:val="18"/>
      <w:lang w:eastAsia="ar-SA"/>
    </w:rPr>
  </w:style>
  <w:style w:type="paragraph" w:styleId="af">
    <w:name w:val="header"/>
    <w:basedOn w:val="a"/>
    <w:link w:val="af0"/>
    <w:uiPriority w:val="99"/>
    <w:unhideWhenUsed/>
    <w:rsid w:val="002B1B4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2B1B44"/>
    <w:rPr>
      <w:sz w:val="24"/>
      <w:szCs w:val="24"/>
      <w:lang w:eastAsia="ar-SA"/>
    </w:rPr>
  </w:style>
  <w:style w:type="paragraph" w:styleId="af1">
    <w:name w:val="footer"/>
    <w:basedOn w:val="a"/>
    <w:link w:val="af2"/>
    <w:uiPriority w:val="99"/>
    <w:unhideWhenUsed/>
    <w:rsid w:val="002B1B4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2B1B44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_____________________</vt:lpstr>
    </vt:vector>
  </TitlesOfParts>
  <Company>Microsoft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_____________________</dc:title>
  <dc:subject/>
  <dc:creator>Pto4</dc:creator>
  <cp:keywords/>
  <cp:lastModifiedBy>Admin</cp:lastModifiedBy>
  <cp:revision>3</cp:revision>
  <cp:lastPrinted>2020-11-24T19:37:00Z</cp:lastPrinted>
  <dcterms:created xsi:type="dcterms:W3CDTF">2023-10-09T22:10:00Z</dcterms:created>
  <dcterms:modified xsi:type="dcterms:W3CDTF">2023-10-11T04:32:00Z</dcterms:modified>
</cp:coreProperties>
</file>