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4" w:type="dxa"/>
        <w:tblInd w:w="-110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F00C22" w:rsidTr="009A7BA1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C22" w:rsidRDefault="00F00C22" w:rsidP="009A7BA1">
            <w:r>
              <w:rPr>
                <w:noProof/>
              </w:rPr>
              <w:drawing>
                <wp:inline distT="0" distB="0" distL="0" distR="0" wp14:anchorId="5F0F92C8" wp14:editId="737EDC31">
                  <wp:extent cx="734568" cy="822960"/>
                  <wp:effectExtent l="0" t="0" r="0" b="0"/>
                  <wp:docPr id="631" name="Picture 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C22" w:rsidRPr="00651279" w:rsidRDefault="00F00C22" w:rsidP="00651279">
            <w:pPr>
              <w:spacing w:after="0" w:line="240" w:lineRule="auto"/>
              <w:ind w:left="26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D845A6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F00C22" w:rsidRPr="00651279" w:rsidRDefault="00F00C22" w:rsidP="00651279">
            <w:pPr>
              <w:spacing w:after="0" w:line="240" w:lineRule="auto"/>
              <w:ind w:left="26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D845A6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F00C22" w:rsidRPr="00651279" w:rsidRDefault="00F00C22" w:rsidP="00651279">
            <w:pPr>
              <w:spacing w:after="0" w:line="240" w:lineRule="auto"/>
              <w:ind w:left="26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D845A6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:rsidR="00F00C22" w:rsidRDefault="00F00C22" w:rsidP="00651279">
            <w:pPr>
              <w:spacing w:after="0" w:line="240" w:lineRule="auto"/>
              <w:ind w:left="26"/>
              <w:jc w:val="center"/>
            </w:pPr>
            <w:r w:rsidRPr="00D845A6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(национальный исследовательский университет)» (МГТУ им. </w:t>
            </w:r>
            <w:r w:rsidRPr="00651279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Н.Э. Баумана)</w:t>
            </w:r>
          </w:p>
        </w:tc>
      </w:tr>
    </w:tbl>
    <w:p w:rsidR="00F00C22" w:rsidRDefault="00F00C22" w:rsidP="00F00C22">
      <w:pPr>
        <w:spacing w:after="363"/>
        <w:ind w:left="-2" w:right="-376"/>
      </w:pPr>
      <w:r>
        <w:rPr>
          <w:noProof/>
        </w:rPr>
        <mc:AlternateContent>
          <mc:Choice Requires="wpg">
            <w:drawing>
              <wp:inline distT="0" distB="0" distL="0" distR="0" wp14:anchorId="64D24653" wp14:editId="71E0C806">
                <wp:extent cx="6119495" cy="33020"/>
                <wp:effectExtent l="0" t="0" r="0" b="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AE9E7" id="Group 456" o:spid="_x0000_s1026" style="width:481.85pt;height:2.6pt;mso-position-horizontal-relative:char;mso-position-vertical-relative:line" coordsize="61194,3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">
                <v:shape id="Shape 48" o:spid="_x0000_s1027" style="position:absolute;top:330;width:61194;height:0;visibility:visible;mso-wrap-style:square;v-text-anchor:top" coordsize="611949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" path="m6119495,l,e" filled="f" strokeweight="3pt">
                  <v:path arrowok="t" textboxrect="0,0,6119495,0"/>
                </v:shape>
                <v:shape id="Shape 49" o:spid="_x0000_s1028" style="position:absolute;width:61194;height:0;visibility:visible;mso-wrap-style:square;v-text-anchor:top" coordsize="611949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" path="m6119495,l,e" filled="f">
                  <v:path arrowok="t" textboxrect="0,0,6119495,0"/>
                </v:shape>
                <w10:anchorlock/>
              </v:group>
            </w:pict>
          </mc:Fallback>
        </mc:AlternateContent>
      </w:r>
    </w:p>
    <w:p w:rsidR="00F00C22" w:rsidRPr="00D845A6" w:rsidRDefault="00F00C22" w:rsidP="00F00C22">
      <w:pPr>
        <w:spacing w:after="234"/>
        <w:rPr>
          <w:lang w:val="ru-RU"/>
        </w:rPr>
      </w:pPr>
      <w:r w:rsidRPr="00D845A6">
        <w:rPr>
          <w:rFonts w:ascii="Times New Roman" w:eastAsia="Times New Roman" w:hAnsi="Times New Roman" w:cs="Times New Roman"/>
          <w:sz w:val="24"/>
          <w:lang w:val="ru-RU"/>
        </w:rPr>
        <w:t>ФАКУЛЬТЕТ «ИНФОРМАТИКА И СИСТЕМЫ УПРАВЛЕНИЯ»</w:t>
      </w:r>
    </w:p>
    <w:p w:rsidR="00F00C22" w:rsidRPr="00D845A6" w:rsidRDefault="00F00C22" w:rsidP="00F00C22">
      <w:pPr>
        <w:spacing w:after="1029"/>
        <w:rPr>
          <w:lang w:val="ru-RU"/>
        </w:rPr>
      </w:pPr>
      <w:r w:rsidRPr="00D845A6">
        <w:rPr>
          <w:rFonts w:ascii="Times New Roman" w:eastAsia="Times New Roman" w:hAnsi="Times New Roman" w:cs="Times New Roman"/>
          <w:lang w:val="ru-RU"/>
        </w:rPr>
        <w:t>КАФЕДРА «ПРОГРАММНОЕ ОБЕСПЕЧЕНИЕ ЭВМ И ИНФОРМАЦИОННЫЕ ТЕХНОЛОГИИ»</w:t>
      </w:r>
    </w:p>
    <w:p w:rsidR="00F00C22" w:rsidRPr="00EF451E" w:rsidRDefault="00F00C22" w:rsidP="00F00C22">
      <w:pPr>
        <w:spacing w:after="694"/>
        <w:ind w:left="374"/>
        <w:jc w:val="center"/>
        <w:rPr>
          <w:sz w:val="21"/>
          <w:szCs w:val="21"/>
          <w:lang w:val="ru-RU"/>
        </w:rPr>
      </w:pPr>
      <w:r w:rsidRPr="00EF451E">
        <w:rPr>
          <w:rFonts w:ascii="Times New Roman" w:eastAsia="Times New Roman" w:hAnsi="Times New Roman" w:cs="Times New Roman"/>
          <w:b/>
          <w:sz w:val="32"/>
          <w:szCs w:val="21"/>
          <w:lang w:val="ru-RU"/>
        </w:rPr>
        <w:t>ОТЧЕТ ПО ЛАБОРАТОРНОЙ РАБОТЕ №</w:t>
      </w:r>
      <w:r w:rsidR="00651279" w:rsidRPr="000563A3">
        <w:rPr>
          <w:rFonts w:ascii="Times New Roman" w:eastAsia="Times New Roman" w:hAnsi="Times New Roman" w:cs="Times New Roman"/>
          <w:b/>
          <w:sz w:val="32"/>
          <w:szCs w:val="21"/>
          <w:lang w:val="ru-RU"/>
        </w:rPr>
        <w:t>2</w:t>
      </w:r>
      <w:r w:rsidRPr="00EF451E">
        <w:rPr>
          <w:rFonts w:ascii="Times New Roman" w:eastAsia="Times New Roman" w:hAnsi="Times New Roman" w:cs="Times New Roman"/>
          <w:b/>
          <w:sz w:val="32"/>
          <w:szCs w:val="21"/>
          <w:lang w:val="ru-RU"/>
        </w:rPr>
        <w:t xml:space="preserve"> ПО ДИСЦИПЛИНЕ ТИПЫ И СТРУКТУРЫ ДАННЫХ</w:t>
      </w:r>
    </w:p>
    <w:p w:rsidR="00D418D1" w:rsidRDefault="00F00C22" w:rsidP="00F00C22">
      <w:pPr>
        <w:spacing w:after="482" w:line="364" w:lineRule="auto"/>
        <w:ind w:left="-5" w:right="2660" w:hanging="10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845A6">
        <w:rPr>
          <w:rFonts w:ascii="Times New Roman" w:eastAsia="Times New Roman" w:hAnsi="Times New Roman" w:cs="Times New Roman"/>
          <w:sz w:val="28"/>
          <w:lang w:val="ru-RU"/>
        </w:rPr>
        <w:t>Студент</w:t>
      </w:r>
      <w:r w:rsidRPr="00D845A6">
        <w:rPr>
          <w:rFonts w:ascii="Times New Roman" w:eastAsia="Times New Roman" w:hAnsi="Times New Roman" w:cs="Times New Roman"/>
          <w:sz w:val="28"/>
          <w:lang w:val="ru-RU"/>
        </w:rPr>
        <w:tab/>
      </w:r>
      <w:r w:rsidRPr="00D845A6">
        <w:rPr>
          <w:rFonts w:ascii="Times New Roman" w:eastAsia="Times New Roman" w:hAnsi="Times New Roman" w:cs="Times New Roman"/>
          <w:b/>
          <w:sz w:val="28"/>
          <w:lang w:val="ru-RU"/>
        </w:rPr>
        <w:t xml:space="preserve">Паншин Сергей Константинович </w:t>
      </w:r>
    </w:p>
    <w:p w:rsidR="00F00C22" w:rsidRPr="00D845A6" w:rsidRDefault="00F00C22" w:rsidP="00F00C22">
      <w:pPr>
        <w:spacing w:after="482" w:line="364" w:lineRule="auto"/>
        <w:ind w:left="-5" w:right="2660" w:hanging="10"/>
        <w:rPr>
          <w:lang w:val="ru-RU"/>
        </w:rPr>
      </w:pPr>
      <w:r w:rsidRPr="00D845A6">
        <w:rPr>
          <w:rFonts w:ascii="Times New Roman" w:eastAsia="Times New Roman" w:hAnsi="Times New Roman" w:cs="Times New Roman"/>
          <w:sz w:val="28"/>
          <w:lang w:val="ru-RU"/>
        </w:rPr>
        <w:t>Группа</w:t>
      </w:r>
      <w:r w:rsidRPr="00D845A6">
        <w:rPr>
          <w:rFonts w:ascii="Times New Roman" w:eastAsia="Times New Roman" w:hAnsi="Times New Roman" w:cs="Times New Roman"/>
          <w:sz w:val="28"/>
          <w:lang w:val="ru-RU"/>
        </w:rPr>
        <w:tab/>
      </w:r>
      <w:r w:rsidRPr="00D845A6">
        <w:rPr>
          <w:rFonts w:ascii="Times New Roman" w:eastAsia="Times New Roman" w:hAnsi="Times New Roman" w:cs="Times New Roman"/>
          <w:b/>
          <w:sz w:val="28"/>
          <w:lang w:val="ru-RU"/>
        </w:rPr>
        <w:t>ИУ7-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3</w:t>
      </w:r>
      <w:r w:rsidRPr="00D845A6">
        <w:rPr>
          <w:rFonts w:ascii="Times New Roman" w:eastAsia="Times New Roman" w:hAnsi="Times New Roman" w:cs="Times New Roman"/>
          <w:b/>
          <w:sz w:val="28"/>
          <w:lang w:val="ru-RU"/>
        </w:rPr>
        <w:t>3Б</w:t>
      </w:r>
    </w:p>
    <w:p w:rsidR="00F00C22" w:rsidRDefault="00F00C22" w:rsidP="00F00C22">
      <w:pPr>
        <w:spacing w:after="299" w:line="265" w:lineRule="auto"/>
        <w:ind w:left="-5" w:hanging="10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845A6">
        <w:rPr>
          <w:rFonts w:ascii="Times New Roman" w:eastAsia="Times New Roman" w:hAnsi="Times New Roman" w:cs="Times New Roman"/>
          <w:sz w:val="28"/>
          <w:lang w:val="ru-RU"/>
        </w:rPr>
        <w:t xml:space="preserve">Название предприятия </w:t>
      </w:r>
      <w:r w:rsidRPr="00D845A6">
        <w:rPr>
          <w:rFonts w:ascii="Times New Roman" w:eastAsia="Times New Roman" w:hAnsi="Times New Roman" w:cs="Times New Roman"/>
          <w:b/>
          <w:sz w:val="28"/>
          <w:lang w:val="ru-RU"/>
        </w:rPr>
        <w:t>НУК ИУ МГТУ им. Н. Э. Баумана</w:t>
      </w:r>
    </w:p>
    <w:p w:rsidR="00F00C22" w:rsidRPr="00D845A6" w:rsidRDefault="00F00C22" w:rsidP="00F00C22">
      <w:pPr>
        <w:spacing w:after="299" w:line="265" w:lineRule="auto"/>
        <w:rPr>
          <w:lang w:val="ru-RU"/>
        </w:rPr>
      </w:pPr>
    </w:p>
    <w:tbl>
      <w:tblPr>
        <w:tblStyle w:val="TableGrid"/>
        <w:tblW w:w="9643" w:type="dxa"/>
        <w:tblInd w:w="0" w:type="dxa"/>
        <w:tblLook w:val="04A0" w:firstRow="1" w:lastRow="0" w:firstColumn="1" w:lastColumn="0" w:noHBand="0" w:noVBand="1"/>
      </w:tblPr>
      <w:tblGrid>
        <w:gridCol w:w="4438"/>
        <w:gridCol w:w="5205"/>
      </w:tblGrid>
      <w:tr w:rsidR="00F00C22" w:rsidTr="009A7BA1">
        <w:trPr>
          <w:trHeight w:val="658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</w:tcPr>
          <w:p w:rsidR="00F00C22" w:rsidRDefault="00F00C22" w:rsidP="009A7BA1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proofErr w:type="spellEnd"/>
          </w:p>
        </w:tc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:rsidR="00F00C22" w:rsidRDefault="00F00C22" w:rsidP="009A7BA1">
            <w:r>
              <w:rPr>
                <w:rFonts w:ascii="Times New Roman" w:eastAsia="Times New Roman" w:hAnsi="Times New Roman" w:cs="Times New Roman"/>
                <w:b/>
                <w:sz w:val="28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Паншин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К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00C22" w:rsidTr="009A7BA1">
        <w:trPr>
          <w:trHeight w:val="996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C22" w:rsidRPr="00D845A6" w:rsidRDefault="00F00C22" w:rsidP="009A7BA1">
            <w:pPr>
              <w:rPr>
                <w:lang w:val="ru-RU"/>
              </w:rPr>
            </w:pPr>
            <w:proofErr w:type="spellStart"/>
            <w:r w:rsidRPr="00D845A6">
              <w:rPr>
                <w:rFonts w:ascii="Times New Roman" w:eastAsia="Times New Roman" w:hAnsi="Times New Roman" w:cs="Times New Roman"/>
                <w:sz w:val="28"/>
              </w:rPr>
              <w:t>Преподаватель</w:t>
            </w:r>
            <w:proofErr w:type="spellEnd"/>
          </w:p>
        </w:tc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C22" w:rsidRDefault="00F00C22" w:rsidP="009A7BA1">
            <w:r>
              <w:rPr>
                <w:rFonts w:ascii="Times New Roman" w:eastAsia="Times New Roman" w:hAnsi="Times New Roman" w:cs="Times New Roman"/>
                <w:sz w:val="28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Никульшина Т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. </w:t>
            </w:r>
          </w:p>
        </w:tc>
      </w:tr>
      <w:tr w:rsidR="00F00C22" w:rsidTr="009A7BA1">
        <w:trPr>
          <w:trHeight w:val="658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C22" w:rsidRDefault="00F00C22" w:rsidP="009A7BA1">
            <w:proofErr w:type="spellStart"/>
            <w:r w:rsidRPr="00D845A6">
              <w:rPr>
                <w:rFonts w:ascii="Times New Roman" w:eastAsia="Times New Roman" w:hAnsi="Times New Roman" w:cs="Times New Roman"/>
                <w:sz w:val="28"/>
              </w:rPr>
              <w:t>Преподаватель</w:t>
            </w:r>
            <w:proofErr w:type="spellEnd"/>
          </w:p>
        </w:tc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C22" w:rsidRDefault="00F00C22" w:rsidP="009A7BA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Барышникова М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Ю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 </w:t>
            </w:r>
          </w:p>
        </w:tc>
      </w:tr>
    </w:tbl>
    <w:p w:rsidR="00F00C22" w:rsidRDefault="00F00C22" w:rsidP="00F00C22">
      <w:pPr>
        <w:spacing w:after="134"/>
      </w:pPr>
      <w:r>
        <w:rPr>
          <w:rFonts w:ascii="Times New Roman" w:eastAsia="Times New Roman" w:hAnsi="Times New Roman" w:cs="Times New Roman"/>
          <w:i/>
          <w:sz w:val="28"/>
        </w:rPr>
        <w:t xml:space="preserve">     </w:t>
      </w:r>
    </w:p>
    <w:p w:rsidR="00F00C22" w:rsidRDefault="00F00C22" w:rsidP="00F00C22">
      <w:pPr>
        <w:spacing w:after="1904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Оценка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_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_________________________________   </w:t>
      </w:r>
    </w:p>
    <w:p w:rsidR="00F00C22" w:rsidRDefault="00F00C22" w:rsidP="00F00C22">
      <w:pPr>
        <w:spacing w:after="0"/>
        <w:ind w:left="377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202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i/>
          <w:sz w:val="28"/>
        </w:rPr>
        <w:t xml:space="preserve"> г.</w:t>
      </w:r>
    </w:p>
    <w:p w:rsidR="00805C8E" w:rsidRPr="00FD76B5" w:rsidRDefault="002726A1" w:rsidP="00137FC5">
      <w:pPr>
        <w:spacing w:beforeLines="150" w:before="360" w:after="0" w:line="360" w:lineRule="auto"/>
        <w:rPr>
          <w:rFonts w:ascii="Times New Roman" w:eastAsiaTheme="minorHAnsi" w:hAnsi="Times New Roman" w:cs="Times New Roman"/>
          <w:b/>
          <w:bCs/>
          <w:color w:val="auto"/>
          <w:kern w:val="2"/>
          <w:sz w:val="36"/>
          <w:szCs w:val="36"/>
          <w:lang w:val="ru-RU"/>
          <w14:ligatures w14:val="standardContextual"/>
        </w:rPr>
      </w:pPr>
      <w:r w:rsidRPr="00FD76B5">
        <w:rPr>
          <w:rFonts w:ascii="Times New Roman" w:eastAsiaTheme="minorHAnsi" w:hAnsi="Times New Roman" w:cs="Times New Roman"/>
          <w:b/>
          <w:bCs/>
          <w:color w:val="auto"/>
          <w:kern w:val="2"/>
          <w:sz w:val="36"/>
          <w:szCs w:val="36"/>
          <w:lang w:val="ru-RU"/>
          <w14:ligatures w14:val="standardContextual"/>
        </w:rPr>
        <w:lastRenderedPageBreak/>
        <w:t>Условие задачи</w:t>
      </w:r>
    </w:p>
    <w:p w:rsidR="002726A1" w:rsidRPr="00FD76B5" w:rsidRDefault="002726A1" w:rsidP="00B94D0B">
      <w:pPr>
        <w:pStyle w:val="a3"/>
        <w:shd w:val="clear" w:color="auto" w:fill="FFFFFF"/>
        <w:spacing w:beforeLines="150" w:before="360" w:beforeAutospacing="0" w:after="0" w:after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Ввести список стран, </w:t>
      </w:r>
      <w:r w:rsidR="003E51FA"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содержащий</w:t>
      </w:r>
      <w:r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название страны, столицу, материк, необходимость наличия визы, время полета до страны, минимальную стоимость отдыха, основно</w:t>
      </w:r>
      <w:r w:rsidR="003E51FA"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й</w:t>
      </w:r>
      <w:r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вид туризма (экскурсионны</w:t>
      </w:r>
      <w:r w:rsidR="003E51FA"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й</w:t>
      </w:r>
      <w:r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– количество объектов, их основно</w:t>
      </w:r>
      <w:r w:rsidR="003E51FA"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й</w:t>
      </w:r>
      <w:r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вид (природа, история, искусство); пляжны</w:t>
      </w:r>
      <w:r w:rsidR="003E51FA"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й</w:t>
      </w:r>
      <w:r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– основно</w:t>
      </w:r>
      <w:r w:rsidR="003E51FA"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й</w:t>
      </w:r>
      <w:r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сезон, температура воздуха и воды; спортивны</w:t>
      </w:r>
      <w:r w:rsidR="003E51FA"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й</w:t>
      </w:r>
      <w:r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– вид спорта (горные лыжи, серфинг, восхождения, сплав)). Вывести список стран на выбранном материке, со стоимостью ниже указанно</w:t>
      </w:r>
      <w:r w:rsidR="003E51FA"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й</w:t>
      </w:r>
      <w:r w:rsidRPr="00FD76B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, где можно заняться указанным видом спорта. </w:t>
      </w:r>
    </w:p>
    <w:p w:rsidR="002726A1" w:rsidRDefault="002726A1" w:rsidP="00F00C2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32F8F" w:rsidRPr="00832F8F" w:rsidRDefault="00832F8F" w:rsidP="00A30C9A">
      <w:pPr>
        <w:spacing w:beforeLines="30" w:before="72"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32F8F"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Техническое задание</w:t>
      </w:r>
    </w:p>
    <w:p w:rsidR="00832F8F" w:rsidRDefault="00CA5101" w:rsidP="00A30C9A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Разработать программу для р</w:t>
      </w:r>
      <w:r w:rsidR="00832F8F" w:rsidRPr="00832F8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абот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ы</w:t>
      </w:r>
      <w:r w:rsidR="00832F8F" w:rsidRPr="00832F8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с типом данных «запись» (структура), содержащим вариантную часть (объединение, смесь), и с данными, хранящимися в таблицах, произвести сравнительны</w:t>
      </w:r>
      <w:r w:rsidR="00A2690C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й</w:t>
      </w:r>
      <w:r w:rsidR="00832F8F" w:rsidRPr="00832F8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анализ реализации алгоритмов сортировки и поиска информации в таблицах, при использовании записе</w:t>
      </w:r>
      <w:r w:rsidR="00A2690C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й</w:t>
      </w:r>
      <w:r w:rsidR="00832F8F" w:rsidRPr="00832F8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с большим числом поле</w:t>
      </w:r>
      <w:r w:rsidR="00A2690C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й</w:t>
      </w:r>
      <w:r w:rsidR="00832F8F" w:rsidRPr="00832F8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, и тех же алгоритмов, при использовании таблицы ключе</w:t>
      </w:r>
      <w:r w:rsidR="00A2690C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й</w:t>
      </w:r>
      <w:r w:rsidR="00832F8F" w:rsidRPr="00832F8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 </w:t>
      </w:r>
    </w:p>
    <w:p w:rsidR="00954209" w:rsidRPr="00954209" w:rsidRDefault="00954209" w:rsidP="00954209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420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данные:</w:t>
      </w:r>
    </w:p>
    <w:p w:rsidR="007D551B" w:rsidRDefault="00954209" w:rsidP="00A30C9A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Пункт меню (число от 0 до 12)</w:t>
      </w:r>
      <w:r w:rsidR="007D551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: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Menu: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1) Read table from fil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2) Print keys table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3) Print table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4) Add new row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5) Delete row by id (warming: you need id from tabl</w:t>
      </w:r>
      <w: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e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ab/>
      </w: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not from keys table and you lose keys sort order!)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lastRenderedPageBreak/>
        <w:t xml:space="preserve">    6) Print rows that meet conditions: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ab/>
      </w: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on the mainland that you choose,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ab/>
      </w: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with a cost below the specified one,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ab/>
      </w: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where you can do the specified sport\n\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7) Print sorted keys table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8) Print sorted table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9) Print table by sorted keys table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10) Print results of comparing efficiency by work with keys table and table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11) Print results of using various sorting algorithms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12) Update data in file</w:t>
      </w:r>
    </w:p>
    <w:p w:rsidR="007D551B" w:rsidRPr="007D551B" w:rsidRDefault="007D551B" w:rsidP="007D551B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0) Quit </w:t>
      </w:r>
      <w:r w:rsidR="006E1BFB" w:rsidRPr="007D551B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program</w:t>
      </w:r>
    </w:p>
    <w:p w:rsidR="007D551B" w:rsidRPr="004A1A45" w:rsidRDefault="007D551B" w:rsidP="00A30C9A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</w:p>
    <w:p w:rsidR="00AF2380" w:rsidRDefault="00D5216A" w:rsidP="00A30C9A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Также </w:t>
      </w:r>
      <w:r w:rsidR="0095420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путь к файлу</w:t>
      </w:r>
      <w:r w:rsidR="007D551B" w:rsidRPr="007D551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, ф</w:t>
      </w:r>
      <w:r w:rsidR="007D551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айл</w:t>
      </w:r>
      <w:r w:rsidR="0095420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, параметры добавляемой/</w:t>
      </w:r>
      <w:r w:rsidR="00954209" w:rsidRPr="0095420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у</w:t>
      </w:r>
      <w:r w:rsidR="0095420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даляемой страны.</w:t>
      </w:r>
    </w:p>
    <w:p w:rsidR="00954209" w:rsidRDefault="00954209" w:rsidP="00954209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42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Выходные данные: </w:t>
      </w:r>
    </w:p>
    <w:p w:rsidR="00954209" w:rsidRPr="00954209" w:rsidRDefault="00954209" w:rsidP="00954209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95420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Текущее состояние все</w:t>
      </w:r>
      <w:r w:rsidR="006664FD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й</w:t>
      </w:r>
      <w:r w:rsidRPr="0095420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таблицы/таблицы ключей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, результат поиска по заданным полям, сравнение эффективности сортировок.</w:t>
      </w:r>
    </w:p>
    <w:p w:rsidR="00954209" w:rsidRDefault="00954209" w:rsidP="00954209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42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Возможные аварийные ситуации: </w:t>
      </w:r>
    </w:p>
    <w:p w:rsidR="00954209" w:rsidRPr="007F178E" w:rsidRDefault="00954209" w:rsidP="00954209">
      <w:pPr>
        <w:spacing w:beforeLines="240" w:before="576" w:line="360" w:lineRule="auto"/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</w:pPr>
      <w:r w:rsidRPr="00954209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t>Некорректный ввод</w:t>
      </w:r>
      <w: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t>:</w:t>
      </w:r>
      <w:r w:rsidRPr="00954209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t xml:space="preserve"> пункта меню, </w:t>
      </w:r>
      <w: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t>пути к файлу, параметры страны. Некорректный файл.</w:t>
      </w:r>
    </w:p>
    <w:p w:rsidR="00954209" w:rsidRDefault="00954209" w:rsidP="00954209">
      <w:pPr>
        <w:spacing w:beforeLines="240" w:before="576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420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Способ обращения к программе</w:t>
      </w:r>
    </w:p>
    <w:p w:rsidR="00954209" w:rsidRDefault="00954209" w:rsidP="00954209">
      <w:pPr>
        <w:spacing w:beforeLines="240" w:before="576" w:line="360" w:lineRule="auto"/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</w:pPr>
      <w:r w:rsidRPr="00954209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t xml:space="preserve">В папке с программой запустить команду </w:t>
      </w:r>
      <w:proofErr w:type="spellStart"/>
      <w:r w:rsidRPr="00954209">
        <w:rPr>
          <w:rFonts w:ascii="Times New Roman" w:eastAsiaTheme="minorHAnsi" w:hAnsi="Times New Roman" w:cs="Times New Roman"/>
          <w:i/>
          <w:iCs/>
          <w:color w:val="auto"/>
          <w:kern w:val="2"/>
          <w:sz w:val="28"/>
          <w:szCs w:val="28"/>
          <w:lang w:val="ru-RU"/>
          <w14:ligatures w14:val="standardContextual"/>
        </w:rPr>
        <w:t>make</w:t>
      </w:r>
      <w:proofErr w:type="spellEnd"/>
      <w:r w:rsidRPr="00954209">
        <w:rPr>
          <w:rFonts w:ascii="Times New Roman" w:eastAsiaTheme="minorHAnsi" w:hAnsi="Times New Roman" w:cs="Times New Roman"/>
          <w:i/>
          <w:iCs/>
          <w:color w:val="auto"/>
          <w:kern w:val="2"/>
          <w:sz w:val="28"/>
          <w:szCs w:val="28"/>
          <w:lang w:val="ru-RU"/>
          <w14:ligatures w14:val="standardContextual"/>
        </w:rPr>
        <w:t xml:space="preserve"> </w:t>
      </w:r>
      <w:proofErr w:type="spellStart"/>
      <w:r w:rsidRPr="00954209">
        <w:rPr>
          <w:rFonts w:ascii="Times New Roman" w:eastAsiaTheme="minorHAnsi" w:hAnsi="Times New Roman" w:cs="Times New Roman"/>
          <w:i/>
          <w:iCs/>
          <w:color w:val="auto"/>
          <w:kern w:val="2"/>
          <w:sz w:val="28"/>
          <w:szCs w:val="28"/>
          <w:lang w:val="ru-RU"/>
          <w14:ligatures w14:val="standardContextual"/>
        </w:rPr>
        <w:t>run</w:t>
      </w:r>
      <w:proofErr w:type="spellEnd"/>
      <w:r w:rsidR="00D30B0B" w:rsidRPr="00D30B0B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t>.</w:t>
      </w:r>
    </w:p>
    <w:p w:rsidR="000050B7" w:rsidRPr="004A1A45" w:rsidRDefault="000050B7" w:rsidP="00A92824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:rsidR="00A92824" w:rsidRPr="004A1A45" w:rsidRDefault="00A92824" w:rsidP="00A92824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A1A45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Структуры данных</w:t>
      </w:r>
    </w:p>
    <w:p w:rsidR="000D4DF3" w:rsidRPr="000D4DF3" w:rsidRDefault="000D4DF3" w:rsidP="000D4DF3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// Время полета</w:t>
      </w:r>
    </w:p>
    <w:p w:rsidR="001A24F4" w:rsidRPr="004A1A45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typedef</w:t>
      </w: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</w:t>
      </w: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struct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{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int hours;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int minute;</w:t>
      </w:r>
    </w:p>
    <w:p w:rsid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}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flight_time_t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A93C5B" w:rsidRPr="001A24F4" w:rsidRDefault="00A93C5B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</w:p>
    <w:p w:rsidR="001A24F4" w:rsidRPr="00A93C5B" w:rsidRDefault="00A93C5B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// Перечисление видов отдыха</w:t>
      </w:r>
    </w:p>
    <w:p w:rsidR="001A24F4" w:rsidRPr="00A93C5B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typedef</w:t>
      </w:r>
      <w:r w:rsidRPr="00A93C5B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enum</w:t>
      </w:r>
      <w:proofErr w:type="spellEnd"/>
    </w:p>
    <w:p w:rsidR="001A24F4" w:rsidRPr="004A1A45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{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   </w:t>
      </w: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EXCURSION = 1,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BEACH,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SPORTS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}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tourism_enum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</w:p>
    <w:p w:rsidR="007F438F" w:rsidRPr="007F438F" w:rsidRDefault="007F438F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// Перечисление типов </w:t>
      </w:r>
      <w:r w:rsidR="00B02D5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объектов </w:t>
      </w:r>
    </w:p>
    <w:p w:rsidR="001A24F4" w:rsidRPr="007F438F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typedef</w:t>
      </w:r>
      <w:r w:rsidRPr="007F438F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enum</w:t>
      </w:r>
      <w:proofErr w:type="spellEnd"/>
    </w:p>
    <w:p w:rsidR="001A24F4" w:rsidRPr="004A1A45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{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   </w:t>
      </w: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NATURE = 1,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HISTORY,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ART</w:t>
      </w:r>
    </w:p>
    <w:p w:rsid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}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obj_main_type_enum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</w:p>
    <w:p w:rsidR="00B17D3D" w:rsidRPr="00B17D3D" w:rsidRDefault="00B17D3D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// Параметры экскурсионного отдыха </w:t>
      </w:r>
    </w:p>
    <w:p w:rsidR="001A24F4" w:rsidRPr="007F438F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typedef</w:t>
      </w:r>
      <w:r w:rsidRPr="007F438F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</w:t>
      </w: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struct</w:t>
      </w:r>
    </w:p>
    <w:p w:rsidR="001A24F4" w:rsidRPr="004A1A45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{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   </w:t>
      </w: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int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obj_count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obj_main_type_enum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obj_main_type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}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excursion_t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E376C8" w:rsidRPr="001A24F4" w:rsidRDefault="00E376C8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</w:p>
    <w:p w:rsidR="001A24F4" w:rsidRPr="004A1A45" w:rsidRDefault="00E376C8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4A1A4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// </w:t>
      </w: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Перечисление</w:t>
      </w:r>
      <w:r w:rsidRPr="004A1A4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r w:rsidR="003F2D2A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сезонов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typedef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enum</w:t>
      </w:r>
      <w:proofErr w:type="spellEnd"/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{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WINTER = 1,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lastRenderedPageBreak/>
        <w:t xml:space="preserve">    SPRING,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SUMMER,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AUTUMN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}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main_season_enum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</w:p>
    <w:p w:rsidR="00DF06B3" w:rsidRPr="00DF06B3" w:rsidRDefault="00DF06B3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// параметры отдыха на пляже</w:t>
      </w:r>
    </w:p>
    <w:p w:rsidR="001A24F4" w:rsidRPr="00DF06B3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typedef</w:t>
      </w:r>
      <w:r w:rsidRPr="00DF06B3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</w:t>
      </w: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struct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{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main_season_enum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main_season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double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air_temp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double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water_temp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Pr="004A1A45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} </w:t>
      </w: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beach</w:t>
      </w: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_</w:t>
      </w: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</w:t>
      </w: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;</w:t>
      </w:r>
    </w:p>
    <w:p w:rsidR="001A24F4" w:rsidRPr="004A1A45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</w:p>
    <w:p w:rsidR="0080206B" w:rsidRPr="0080206B" w:rsidRDefault="0080206B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// Перечисление типов спорта</w:t>
      </w:r>
    </w:p>
    <w:p w:rsidR="001A24F4" w:rsidRPr="0080206B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typedef</w:t>
      </w:r>
      <w:r w:rsidRPr="0080206B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enum</w:t>
      </w:r>
      <w:proofErr w:type="spellEnd"/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{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DOWNHILL_SKIING = 1,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SURFING,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CLIMBING,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RAFTING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}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sports_enum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</w:p>
    <w:p w:rsidR="003F1B58" w:rsidRPr="003F1B58" w:rsidRDefault="003F1B58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// Перечисление типов туризмов</w:t>
      </w:r>
    </w:p>
    <w:p w:rsidR="001A24F4" w:rsidRPr="004A1A45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typedef</w:t>
      </w: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</w:t>
      </w: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union</w:t>
      </w:r>
    </w:p>
    <w:p w:rsidR="001A24F4" w:rsidRPr="004A1A45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{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  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excursion_t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excursion;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beach_t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beach;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sports_enum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sport_type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}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tourism_union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</w:p>
    <w:p w:rsidR="00317BCC" w:rsidRPr="00317BCC" w:rsidRDefault="00317BCC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// Перечисление </w:t>
      </w:r>
      <w:r w:rsidR="00F51AE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существующих</w:t>
      </w: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континентов</w:t>
      </w:r>
    </w:p>
    <w:p w:rsidR="001A24F4" w:rsidRPr="00317BCC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typedef</w:t>
      </w:r>
      <w:r w:rsidRPr="00317BCC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enum</w:t>
      </w:r>
      <w:proofErr w:type="spellEnd"/>
    </w:p>
    <w:p w:rsidR="001A24F4" w:rsidRPr="004A1A45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{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   </w:t>
      </w: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EURASIA = 1,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AFRICA,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NORTH_AMERICA,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lastRenderedPageBreak/>
        <w:t xml:space="preserve">    SOUTH_AMERICA,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AUSTRALIA,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ANTARCTICA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}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continent_enum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</w:p>
    <w:p w:rsidR="001A24F4" w:rsidRPr="007F178E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F178E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// </w:t>
      </w: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Страна</w:t>
      </w:r>
      <w:r w:rsidRPr="007F178E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являющаяся</w:t>
      </w:r>
      <w:r w:rsidRPr="007F178E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строкой</w:t>
      </w:r>
      <w:r w:rsidRPr="007F178E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таблицы</w:t>
      </w:r>
    </w:p>
    <w:p w:rsidR="001A24F4" w:rsidRPr="007F178E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typedef</w:t>
      </w:r>
      <w:r w:rsidRPr="007F178E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struct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{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char </w:t>
      </w:r>
      <w:proofErr w:type="gram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name[</w:t>
      </w:r>
      <w:proofErr w:type="gram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MAX_STR_LEN + 1];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size_t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name_len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char </w:t>
      </w:r>
      <w:proofErr w:type="gram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capital[</w:t>
      </w:r>
      <w:proofErr w:type="gram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MAX_STR_LEN + 1];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size_t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capital_len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continent_enum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continent;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size_t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continent_len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int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is_need_visa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flight_time_t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flight_time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int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min_rest_cost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tourism_enum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tourism_type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1A24F4" w:rsidRP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tourism_union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tourism;</w:t>
      </w:r>
    </w:p>
    <w:p w:rsidR="001A24F4" w:rsidRDefault="001A24F4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} </w:t>
      </w:r>
      <w:proofErr w:type="spellStart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country_t</w:t>
      </w:r>
      <w:proofErr w:type="spellEnd"/>
      <w:r w:rsidRPr="001A24F4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3A1095" w:rsidRPr="007F178E" w:rsidRDefault="003A1095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</w:p>
    <w:p w:rsidR="003A1095" w:rsidRPr="007F178E" w:rsidRDefault="003A1095" w:rsidP="001A24F4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7F178E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// </w:t>
      </w: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таблица</w:t>
      </w:r>
      <w:r w:rsidRPr="007F178E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ключей</w:t>
      </w:r>
    </w:p>
    <w:p w:rsidR="003A1095" w:rsidRPr="003A1095" w:rsidRDefault="003A1095" w:rsidP="003A1095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typedef struct</w:t>
      </w:r>
    </w:p>
    <w:p w:rsidR="003A1095" w:rsidRPr="003A1095" w:rsidRDefault="003A1095" w:rsidP="003A1095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{</w:t>
      </w:r>
    </w:p>
    <w:p w:rsidR="003A1095" w:rsidRPr="003A1095" w:rsidRDefault="003A1095" w:rsidP="003A1095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proofErr w:type="spellStart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size_t</w:t>
      </w:r>
      <w:proofErr w:type="spellEnd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proofErr w:type="spellStart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country_id</w:t>
      </w:r>
      <w:proofErr w:type="spellEnd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3A1095" w:rsidRPr="003A1095" w:rsidRDefault="003A1095" w:rsidP="003A1095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int </w:t>
      </w:r>
      <w:proofErr w:type="spellStart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min_rest_cost</w:t>
      </w:r>
      <w:proofErr w:type="spellEnd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3A1095" w:rsidRPr="003A1095" w:rsidRDefault="003A1095" w:rsidP="003A1095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} </w:t>
      </w:r>
      <w:proofErr w:type="spellStart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keys_table_t</w:t>
      </w:r>
      <w:proofErr w:type="spellEnd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3A1095" w:rsidRDefault="003A1095" w:rsidP="003A1095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</w:p>
    <w:p w:rsidR="005B205B" w:rsidRPr="003A1095" w:rsidRDefault="005B205B" w:rsidP="003A1095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// </w:t>
      </w:r>
      <w:r w:rsidR="00A46C54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Структура для хранения </w:t>
      </w:r>
      <w:r w:rsidR="0030590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ключей и строк таблицы</w:t>
      </w:r>
      <w:r w:rsidR="00A46C54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и </w:t>
      </w:r>
      <w:r w:rsidR="0030590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количество этих строк</w:t>
      </w:r>
    </w:p>
    <w:p w:rsidR="003A1095" w:rsidRPr="00A46C54" w:rsidRDefault="003A1095" w:rsidP="003A1095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typedef</w:t>
      </w:r>
      <w:r w:rsidRPr="00A46C54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</w:t>
      </w:r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struct</w:t>
      </w:r>
    </w:p>
    <w:p w:rsidR="003A1095" w:rsidRPr="00A46C54" w:rsidRDefault="003A1095" w:rsidP="003A1095">
      <w:pPr>
        <w:spacing w:line="240" w:lineRule="auto"/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A46C54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{</w:t>
      </w:r>
    </w:p>
    <w:p w:rsidR="003A1095" w:rsidRPr="003A1095" w:rsidRDefault="003A1095" w:rsidP="003A1095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A46C54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   </w:t>
      </w:r>
      <w:proofErr w:type="spellStart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keys_table_t</w:t>
      </w:r>
      <w:proofErr w:type="spellEnd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proofErr w:type="gramStart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keys[</w:t>
      </w:r>
      <w:proofErr w:type="gramEnd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MAX_ROW_COUNT];</w:t>
      </w:r>
    </w:p>
    <w:p w:rsidR="003A1095" w:rsidRPr="003A1095" w:rsidRDefault="003A1095" w:rsidP="003A1095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proofErr w:type="spellStart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country_t</w:t>
      </w:r>
      <w:proofErr w:type="spellEnd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proofErr w:type="gramStart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countries[</w:t>
      </w:r>
      <w:proofErr w:type="gramEnd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MAX_ROW_COUNT];</w:t>
      </w:r>
    </w:p>
    <w:p w:rsidR="003A1095" w:rsidRPr="003A1095" w:rsidRDefault="003A1095" w:rsidP="003A1095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   </w:t>
      </w:r>
      <w:proofErr w:type="spellStart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size_t</w:t>
      </w:r>
      <w:proofErr w:type="spellEnd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proofErr w:type="spellStart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rows_count</w:t>
      </w:r>
      <w:proofErr w:type="spellEnd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3A1095" w:rsidRDefault="003A1095" w:rsidP="003A1095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} </w:t>
      </w:r>
      <w:proofErr w:type="spellStart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table_t</w:t>
      </w:r>
      <w:proofErr w:type="spellEnd"/>
      <w:r w:rsidRPr="003A109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;</w:t>
      </w:r>
    </w:p>
    <w:p w:rsidR="002C7787" w:rsidRDefault="002C7787" w:rsidP="003A1095">
      <w:pPr>
        <w:spacing w:line="240" w:lineRule="auto"/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</w:p>
    <w:p w:rsidR="002C7787" w:rsidRPr="007F178E" w:rsidRDefault="002C7787" w:rsidP="002C77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178E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Используемые константы</w:t>
      </w:r>
    </w:p>
    <w:p w:rsidR="002C7787" w:rsidRPr="004A1A45" w:rsidRDefault="0094419D" w:rsidP="0094419D">
      <w:pP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// </w:t>
      </w:r>
      <w:r w:rsidR="00C00EF9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общие </w:t>
      </w:r>
      <w: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константы</w:t>
      </w:r>
    </w:p>
    <w:p w:rsidR="002C7787" w:rsidRPr="004A1A45" w:rsidRDefault="002C7787" w:rsidP="002C7787">
      <w:pP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#</w:t>
      </w: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define</w:t>
      </w: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</w:t>
      </w: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MAX</w:t>
      </w: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_</w:t>
      </w: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STR</w:t>
      </w: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_</w:t>
      </w: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LEN</w:t>
      </w:r>
      <w:r w:rsidRPr="004A1A45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30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MAX_CELL_LINE "──────────────────────────────"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MAX_ROW_COUNT 10000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ITER_COUNT_TIME 100</w:t>
      </w:r>
    </w:p>
    <w:p w:rsidR="002C7787" w:rsidRPr="007F178E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// </w:t>
      </w:r>
      <w:r w:rsidR="00BF0874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ошибки</w:t>
      </w:r>
      <w:r w:rsidR="00BF0874" w:rsidRPr="004A1A4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r w:rsidR="00681B82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полезны</w:t>
      </w:r>
      <w:r w:rsidR="00BF0874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х</w:t>
      </w:r>
      <w:r w:rsidR="00681B82" w:rsidRPr="007F178E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r w:rsidR="00681B82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функци</w:t>
      </w:r>
      <w:r w:rsidR="00BF0874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й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ERROR_EMPTY_INPUT 1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ERROR_STR_LEN 2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ERROR_WRONG_NUM 3</w:t>
      </w:r>
    </w:p>
    <w:p w:rsidR="002C7787" w:rsidRPr="007F178E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// </w:t>
      </w:r>
      <w:r w:rsidR="00094609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ошибки</w:t>
      </w:r>
      <w:r w:rsidR="00094609" w:rsidRPr="004A1A4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r w:rsidR="00681B82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стран</w:t>
      </w:r>
      <w:r w:rsidR="00094609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ы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ERROR_WRONG_VISA_FLAG 11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ERROR_WRONG_HOURS 12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ERROR_WRONG_MINUTES 13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ERROR_WRONG_COST 14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ERROR_WRONG_TOURISM_TYPE 15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ERROR_WRONG_OBJ_COUNT 16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ERROR_WRONG_OBJ_TYPE 17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ERROR_WRONG_SEASON 18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ERROR_WRONG_AIR_TEMP 19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ERROR_WRONG_WATER_TEMP 20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ERROR_WRONG_SPORTS_TYPE 21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ERROR_WRONG_CONTINENT 22</w:t>
      </w:r>
    </w:p>
    <w:p w:rsidR="002C7787" w:rsidRPr="007F178E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// </w:t>
      </w:r>
      <w:r w:rsidR="00094609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ошибки</w:t>
      </w:r>
      <w:r w:rsidR="00094609" w:rsidRPr="004A1A4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r w:rsidR="00681B82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таблицы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ERROR_EMPRY_FILE 30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ERROR_ROW_COUNT 31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ERROR_WRONG_ID 32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</w:p>
    <w:p w:rsidR="002C7787" w:rsidRPr="007F178E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// </w:t>
      </w:r>
      <w:r w:rsidR="00094609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ошибки</w:t>
      </w:r>
      <w:r w:rsidR="00094609" w:rsidRPr="004A1A45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 xml:space="preserve"> </w:t>
      </w:r>
      <w:r w:rsidR="00681B82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меню</w:t>
      </w:r>
    </w:p>
    <w:p w:rsidR="002C7787" w:rsidRPr="002C7787" w:rsidRDefault="002C7787" w:rsidP="002C7787">
      <w:pPr>
        <w:rPr>
          <w:rFonts w:ascii="Andale Mono" w:eastAsiaTheme="minorHAnsi" w:hAnsi="Andale Mono" w:cs="Times New Roman"/>
          <w:color w:val="auto"/>
          <w:kern w:val="2"/>
          <w14:ligatures w14:val="standardContextual"/>
        </w:rPr>
      </w:pP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#define ERROR_WRONG_MENU_ITEM 40</w:t>
      </w:r>
    </w:p>
    <w:p w:rsidR="002C7787" w:rsidRPr="007F178E" w:rsidRDefault="002C7787" w:rsidP="002C7787">
      <w:pPr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</w:pPr>
      <w:r w:rsidRPr="007F178E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#</w:t>
      </w: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define</w:t>
      </w:r>
      <w:r w:rsidRPr="007F178E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</w:t>
      </w: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ERROR</w:t>
      </w:r>
      <w:r w:rsidRPr="007F178E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_</w:t>
      </w: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WRONG</w:t>
      </w:r>
      <w:r w:rsidRPr="007F178E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>_</w:t>
      </w:r>
      <w:r w:rsidRPr="002C7787">
        <w:rPr>
          <w:rFonts w:ascii="Andale Mono" w:eastAsiaTheme="minorHAnsi" w:hAnsi="Andale Mono" w:cs="Times New Roman"/>
          <w:color w:val="auto"/>
          <w:kern w:val="2"/>
          <w14:ligatures w14:val="standardContextual"/>
        </w:rPr>
        <w:t>FILEPATH</w:t>
      </w:r>
      <w:r w:rsidRPr="007F178E">
        <w:rPr>
          <w:rFonts w:ascii="Andale Mono" w:eastAsiaTheme="minorHAnsi" w:hAnsi="Andale Mono" w:cs="Times New Roman"/>
          <w:color w:val="auto"/>
          <w:kern w:val="2"/>
          <w:lang w:val="ru-RU"/>
          <w14:ligatures w14:val="standardContextual"/>
        </w:rPr>
        <w:t xml:space="preserve"> 41</w:t>
      </w:r>
    </w:p>
    <w:p w:rsidR="00B11323" w:rsidRDefault="00B11323" w:rsidP="009842C8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:rsidR="009842C8" w:rsidRDefault="009842C8" w:rsidP="009842C8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Замеры</w:t>
      </w:r>
    </w:p>
    <w:p w:rsidR="00F35EF9" w:rsidRDefault="00F35EF9" w:rsidP="00F35EF9">
      <w:pPr>
        <w:spacing w:beforeLines="100" w:before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Производиться 100 итераций при замерах.</w:t>
      </w:r>
    </w:p>
    <w:p w:rsidR="008671E2" w:rsidRPr="008671E2" w:rsidRDefault="008671E2" w:rsidP="00F35EF9">
      <w:pPr>
        <w:spacing w:beforeLines="100" w:before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671E2">
        <w:rPr>
          <w:rFonts w:ascii="Times New Roman" w:hAnsi="Times New Roman" w:cs="Times New Roman"/>
          <w:sz w:val="28"/>
          <w:szCs w:val="28"/>
          <w:lang w:val="ru-RU"/>
        </w:rPr>
        <w:t>Время сортировки в наносекундах</w:t>
      </w:r>
      <w:r w:rsidR="004442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167C6" w:rsidTr="009167C6">
        <w:tc>
          <w:tcPr>
            <w:tcW w:w="1925" w:type="dxa"/>
            <w:vMerge w:val="restart"/>
            <w:vAlign w:val="center"/>
          </w:tcPr>
          <w:p w:rsidR="009167C6" w:rsidRPr="009167C6" w:rsidRDefault="009167C6" w:rsidP="009167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167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Кол-во записей</w:t>
            </w:r>
          </w:p>
        </w:tc>
        <w:tc>
          <w:tcPr>
            <w:tcW w:w="3851" w:type="dxa"/>
            <w:gridSpan w:val="2"/>
            <w:vAlign w:val="center"/>
          </w:tcPr>
          <w:p w:rsidR="009167C6" w:rsidRPr="009167C6" w:rsidRDefault="009167C6" w:rsidP="009167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167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Пузырек</w:t>
            </w:r>
          </w:p>
        </w:tc>
        <w:tc>
          <w:tcPr>
            <w:tcW w:w="3852" w:type="dxa"/>
            <w:gridSpan w:val="2"/>
            <w:vAlign w:val="center"/>
          </w:tcPr>
          <w:p w:rsidR="009167C6" w:rsidRPr="009167C6" w:rsidRDefault="009167C6" w:rsidP="009167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167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Шейкер</w:t>
            </w:r>
          </w:p>
        </w:tc>
      </w:tr>
      <w:tr w:rsidR="009167C6" w:rsidTr="009167C6">
        <w:tc>
          <w:tcPr>
            <w:tcW w:w="1925" w:type="dxa"/>
            <w:vMerge/>
            <w:vAlign w:val="center"/>
          </w:tcPr>
          <w:p w:rsidR="009167C6" w:rsidRPr="009167C6" w:rsidRDefault="009167C6" w:rsidP="009167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:rsidR="009167C6" w:rsidRPr="009167C6" w:rsidRDefault="009167C6" w:rsidP="009167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167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Таблиц</w:t>
            </w:r>
          </w:p>
        </w:tc>
        <w:tc>
          <w:tcPr>
            <w:tcW w:w="1926" w:type="dxa"/>
            <w:vAlign w:val="center"/>
          </w:tcPr>
          <w:p w:rsidR="009167C6" w:rsidRPr="009167C6" w:rsidRDefault="009167C6" w:rsidP="009167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167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Ключи</w:t>
            </w:r>
          </w:p>
        </w:tc>
        <w:tc>
          <w:tcPr>
            <w:tcW w:w="1926" w:type="dxa"/>
            <w:vAlign w:val="center"/>
          </w:tcPr>
          <w:p w:rsidR="009167C6" w:rsidRPr="009167C6" w:rsidRDefault="009167C6" w:rsidP="009167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167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Таблицы</w:t>
            </w:r>
          </w:p>
        </w:tc>
        <w:tc>
          <w:tcPr>
            <w:tcW w:w="1926" w:type="dxa"/>
            <w:vAlign w:val="center"/>
          </w:tcPr>
          <w:p w:rsidR="009167C6" w:rsidRPr="009167C6" w:rsidRDefault="009167C6" w:rsidP="009167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167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Ключи</w:t>
            </w:r>
          </w:p>
        </w:tc>
      </w:tr>
      <w:tr w:rsidR="009167C6" w:rsidTr="009167C6">
        <w:tc>
          <w:tcPr>
            <w:tcW w:w="1925" w:type="dxa"/>
            <w:vAlign w:val="center"/>
          </w:tcPr>
          <w:p w:rsidR="009167C6" w:rsidRPr="009167C6" w:rsidRDefault="009167C6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25" w:type="dxa"/>
            <w:vAlign w:val="center"/>
          </w:tcPr>
          <w:p w:rsidR="009167C6" w:rsidRPr="00844FFA" w:rsidRDefault="009167C6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19480</w:t>
            </w:r>
          </w:p>
        </w:tc>
        <w:tc>
          <w:tcPr>
            <w:tcW w:w="1926" w:type="dxa"/>
            <w:vAlign w:val="center"/>
          </w:tcPr>
          <w:p w:rsidR="009167C6" w:rsidRPr="00844FFA" w:rsidRDefault="00A52112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350</w:t>
            </w:r>
          </w:p>
        </w:tc>
        <w:tc>
          <w:tcPr>
            <w:tcW w:w="1926" w:type="dxa"/>
            <w:vAlign w:val="center"/>
          </w:tcPr>
          <w:p w:rsidR="009167C6" w:rsidRPr="00844FFA" w:rsidRDefault="00A52112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12350</w:t>
            </w:r>
          </w:p>
        </w:tc>
        <w:tc>
          <w:tcPr>
            <w:tcW w:w="1926" w:type="dxa"/>
            <w:vAlign w:val="center"/>
          </w:tcPr>
          <w:p w:rsidR="009167C6" w:rsidRPr="00844FFA" w:rsidRDefault="00A52112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380</w:t>
            </w:r>
          </w:p>
        </w:tc>
      </w:tr>
      <w:tr w:rsidR="009167C6" w:rsidTr="009167C6">
        <w:tc>
          <w:tcPr>
            <w:tcW w:w="1925" w:type="dxa"/>
            <w:vAlign w:val="center"/>
          </w:tcPr>
          <w:p w:rsidR="009167C6" w:rsidRPr="009167C6" w:rsidRDefault="009167C6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925" w:type="dxa"/>
            <w:vAlign w:val="center"/>
          </w:tcPr>
          <w:p w:rsidR="009167C6" w:rsidRPr="00844FFA" w:rsidRDefault="00A52112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250190</w:t>
            </w:r>
          </w:p>
        </w:tc>
        <w:tc>
          <w:tcPr>
            <w:tcW w:w="1926" w:type="dxa"/>
            <w:vAlign w:val="center"/>
          </w:tcPr>
          <w:p w:rsidR="009167C6" w:rsidRPr="00844FFA" w:rsidRDefault="00A52112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5540</w:t>
            </w:r>
          </w:p>
        </w:tc>
        <w:tc>
          <w:tcPr>
            <w:tcW w:w="1926" w:type="dxa"/>
            <w:vAlign w:val="center"/>
          </w:tcPr>
          <w:p w:rsidR="009167C6" w:rsidRPr="00844FFA" w:rsidRDefault="00A52112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257290</w:t>
            </w:r>
          </w:p>
        </w:tc>
        <w:tc>
          <w:tcPr>
            <w:tcW w:w="1926" w:type="dxa"/>
            <w:vAlign w:val="center"/>
          </w:tcPr>
          <w:p w:rsidR="009167C6" w:rsidRPr="00844FFA" w:rsidRDefault="00A52112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4840</w:t>
            </w:r>
          </w:p>
        </w:tc>
      </w:tr>
      <w:tr w:rsidR="009167C6" w:rsidTr="009167C6">
        <w:tc>
          <w:tcPr>
            <w:tcW w:w="1925" w:type="dxa"/>
            <w:vAlign w:val="center"/>
          </w:tcPr>
          <w:p w:rsidR="009167C6" w:rsidRPr="009167C6" w:rsidRDefault="009167C6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925" w:type="dxa"/>
            <w:vAlign w:val="center"/>
          </w:tcPr>
          <w:p w:rsidR="009167C6" w:rsidRPr="00844FFA" w:rsidRDefault="00A52112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1265740</w:t>
            </w:r>
          </w:p>
        </w:tc>
        <w:tc>
          <w:tcPr>
            <w:tcW w:w="1926" w:type="dxa"/>
            <w:vAlign w:val="center"/>
          </w:tcPr>
          <w:p w:rsidR="009167C6" w:rsidRPr="00844FFA" w:rsidRDefault="00A52112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18320</w:t>
            </w:r>
          </w:p>
        </w:tc>
        <w:tc>
          <w:tcPr>
            <w:tcW w:w="1926" w:type="dxa"/>
            <w:vAlign w:val="center"/>
          </w:tcPr>
          <w:p w:rsidR="009167C6" w:rsidRPr="00844FFA" w:rsidRDefault="00A52112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1187890</w:t>
            </w:r>
          </w:p>
        </w:tc>
        <w:tc>
          <w:tcPr>
            <w:tcW w:w="1926" w:type="dxa"/>
            <w:vAlign w:val="center"/>
          </w:tcPr>
          <w:p w:rsidR="009167C6" w:rsidRPr="00844FFA" w:rsidRDefault="00A52112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18300</w:t>
            </w:r>
          </w:p>
        </w:tc>
      </w:tr>
      <w:tr w:rsidR="009167C6" w:rsidTr="009167C6">
        <w:tc>
          <w:tcPr>
            <w:tcW w:w="1925" w:type="dxa"/>
            <w:vAlign w:val="center"/>
          </w:tcPr>
          <w:p w:rsidR="009167C6" w:rsidRPr="009167C6" w:rsidRDefault="009167C6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925" w:type="dxa"/>
            <w:vAlign w:val="center"/>
          </w:tcPr>
          <w:p w:rsidR="009167C6" w:rsidRPr="00844FFA" w:rsidRDefault="00844FFA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62575140</w:t>
            </w:r>
          </w:p>
        </w:tc>
        <w:tc>
          <w:tcPr>
            <w:tcW w:w="1926" w:type="dxa"/>
            <w:vAlign w:val="center"/>
          </w:tcPr>
          <w:p w:rsidR="009167C6" w:rsidRPr="00844FFA" w:rsidRDefault="00844FFA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440810</w:t>
            </w:r>
          </w:p>
        </w:tc>
        <w:tc>
          <w:tcPr>
            <w:tcW w:w="1926" w:type="dxa"/>
            <w:vAlign w:val="center"/>
          </w:tcPr>
          <w:p w:rsidR="009167C6" w:rsidRPr="00844FFA" w:rsidRDefault="00844FFA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66717610</w:t>
            </w:r>
          </w:p>
        </w:tc>
        <w:tc>
          <w:tcPr>
            <w:tcW w:w="1926" w:type="dxa"/>
            <w:vAlign w:val="center"/>
          </w:tcPr>
          <w:p w:rsidR="009167C6" w:rsidRPr="00844FFA" w:rsidRDefault="00844FFA" w:rsidP="00916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431420</w:t>
            </w:r>
          </w:p>
        </w:tc>
      </w:tr>
    </w:tbl>
    <w:p w:rsidR="00A52112" w:rsidRPr="00877447" w:rsidRDefault="00877447" w:rsidP="009842C8">
      <w:pPr>
        <w:spacing w:beforeLines="240" w:before="576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77447">
        <w:rPr>
          <w:rFonts w:ascii="Times New Roman" w:hAnsi="Times New Roman" w:cs="Times New Roman"/>
          <w:sz w:val="28"/>
          <w:szCs w:val="28"/>
          <w:lang w:val="ru-RU"/>
        </w:rPr>
        <w:t>Объем занимаемой памяти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52112" w:rsidTr="00A52112">
        <w:tc>
          <w:tcPr>
            <w:tcW w:w="3209" w:type="dxa"/>
            <w:vAlign w:val="center"/>
          </w:tcPr>
          <w:p w:rsidR="00A52112" w:rsidRPr="00A52112" w:rsidRDefault="00A52112" w:rsidP="00A521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21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Кол-во записей</w:t>
            </w:r>
          </w:p>
        </w:tc>
        <w:tc>
          <w:tcPr>
            <w:tcW w:w="3209" w:type="dxa"/>
            <w:vAlign w:val="center"/>
          </w:tcPr>
          <w:p w:rsidR="00A52112" w:rsidRPr="00A52112" w:rsidRDefault="00A52112" w:rsidP="00A521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Таблица</w:t>
            </w:r>
          </w:p>
        </w:tc>
        <w:tc>
          <w:tcPr>
            <w:tcW w:w="3210" w:type="dxa"/>
            <w:vAlign w:val="center"/>
          </w:tcPr>
          <w:p w:rsidR="00A52112" w:rsidRPr="00A52112" w:rsidRDefault="00A52112" w:rsidP="00A521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Ключи</w:t>
            </w:r>
          </w:p>
        </w:tc>
      </w:tr>
      <w:tr w:rsidR="00A52112" w:rsidTr="00A52112">
        <w:tc>
          <w:tcPr>
            <w:tcW w:w="3209" w:type="dxa"/>
            <w:vAlign w:val="center"/>
          </w:tcPr>
          <w:p w:rsidR="00A52112" w:rsidRPr="00A52112" w:rsidRDefault="00A52112" w:rsidP="00A5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209" w:type="dxa"/>
            <w:vAlign w:val="center"/>
          </w:tcPr>
          <w:p w:rsidR="00A52112" w:rsidRPr="00844FFA" w:rsidRDefault="00A52112" w:rsidP="00A5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1440</w:t>
            </w:r>
          </w:p>
        </w:tc>
        <w:tc>
          <w:tcPr>
            <w:tcW w:w="3210" w:type="dxa"/>
            <w:vAlign w:val="center"/>
          </w:tcPr>
          <w:p w:rsidR="00A52112" w:rsidRPr="00844FFA" w:rsidRDefault="00A52112" w:rsidP="00A5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160</w:t>
            </w:r>
          </w:p>
        </w:tc>
      </w:tr>
      <w:tr w:rsidR="00A52112" w:rsidTr="00A52112">
        <w:tc>
          <w:tcPr>
            <w:tcW w:w="3209" w:type="dxa"/>
            <w:vAlign w:val="center"/>
          </w:tcPr>
          <w:p w:rsidR="00A52112" w:rsidRPr="00A52112" w:rsidRDefault="00A52112" w:rsidP="00A5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209" w:type="dxa"/>
            <w:vAlign w:val="center"/>
          </w:tcPr>
          <w:p w:rsidR="00A52112" w:rsidRPr="00844FFA" w:rsidRDefault="00A52112" w:rsidP="00A5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7200</w:t>
            </w:r>
          </w:p>
        </w:tc>
        <w:tc>
          <w:tcPr>
            <w:tcW w:w="3210" w:type="dxa"/>
            <w:vAlign w:val="center"/>
          </w:tcPr>
          <w:p w:rsidR="00A52112" w:rsidRPr="00844FFA" w:rsidRDefault="00A52112" w:rsidP="00A5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800</w:t>
            </w:r>
          </w:p>
        </w:tc>
      </w:tr>
      <w:tr w:rsidR="00A52112" w:rsidTr="00A52112">
        <w:tc>
          <w:tcPr>
            <w:tcW w:w="3209" w:type="dxa"/>
            <w:vAlign w:val="center"/>
          </w:tcPr>
          <w:p w:rsidR="00A52112" w:rsidRPr="00A52112" w:rsidRDefault="00A52112" w:rsidP="00A5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209" w:type="dxa"/>
            <w:vAlign w:val="center"/>
          </w:tcPr>
          <w:p w:rsidR="00A52112" w:rsidRPr="00844FFA" w:rsidRDefault="00A52112" w:rsidP="00A5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14400</w:t>
            </w:r>
          </w:p>
        </w:tc>
        <w:tc>
          <w:tcPr>
            <w:tcW w:w="3210" w:type="dxa"/>
            <w:vAlign w:val="center"/>
          </w:tcPr>
          <w:p w:rsidR="00A52112" w:rsidRPr="00844FFA" w:rsidRDefault="00A52112" w:rsidP="00A5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1600</w:t>
            </w:r>
          </w:p>
        </w:tc>
      </w:tr>
      <w:tr w:rsidR="00A52112" w:rsidTr="00A52112">
        <w:tc>
          <w:tcPr>
            <w:tcW w:w="3209" w:type="dxa"/>
            <w:vAlign w:val="center"/>
          </w:tcPr>
          <w:p w:rsidR="00A52112" w:rsidRPr="00A52112" w:rsidRDefault="00A52112" w:rsidP="00A5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209" w:type="dxa"/>
            <w:vAlign w:val="center"/>
          </w:tcPr>
          <w:p w:rsidR="00A52112" w:rsidRPr="00844FFA" w:rsidRDefault="00844FFA" w:rsidP="00A5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72000</w:t>
            </w:r>
          </w:p>
        </w:tc>
        <w:tc>
          <w:tcPr>
            <w:tcW w:w="3210" w:type="dxa"/>
            <w:vAlign w:val="center"/>
          </w:tcPr>
          <w:p w:rsidR="00A52112" w:rsidRPr="00844FFA" w:rsidRDefault="00844FFA" w:rsidP="00A5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FA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  <w14:ligatures w14:val="standardContextual"/>
              </w:rPr>
              <w:t>8000</w:t>
            </w:r>
          </w:p>
        </w:tc>
      </w:tr>
    </w:tbl>
    <w:p w:rsidR="00A07F3A" w:rsidRPr="00F35EF9" w:rsidRDefault="00877447" w:rsidP="00F35EF9">
      <w:pPr>
        <w:spacing w:beforeLines="150" w:before="360" w:line="360" w:lineRule="auto"/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</w:pPr>
      <w: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t>Анализ полученных результатов: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77447" w:rsidRPr="004A1A45" w:rsidTr="00877447">
        <w:tc>
          <w:tcPr>
            <w:tcW w:w="2407" w:type="dxa"/>
            <w:vAlign w:val="center"/>
          </w:tcPr>
          <w:p w:rsidR="00877447" w:rsidRPr="00877447" w:rsidRDefault="00877447" w:rsidP="008774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7744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Кол-во записей</w:t>
            </w:r>
          </w:p>
        </w:tc>
        <w:tc>
          <w:tcPr>
            <w:tcW w:w="2407" w:type="dxa"/>
            <w:vAlign w:val="center"/>
          </w:tcPr>
          <w:p w:rsidR="00877447" w:rsidRPr="00877447" w:rsidRDefault="00877447" w:rsidP="008774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7744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Занимаем</w:t>
            </w:r>
            <w:r w:rsidR="004D46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ый объем памяти</w:t>
            </w:r>
            <w:r w:rsidRPr="0087744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таблицей ключей от таблицы</w:t>
            </w:r>
          </w:p>
        </w:tc>
        <w:tc>
          <w:tcPr>
            <w:tcW w:w="2407" w:type="dxa"/>
            <w:vAlign w:val="center"/>
          </w:tcPr>
          <w:p w:rsidR="00877447" w:rsidRPr="00877447" w:rsidRDefault="006F3A5A" w:rsidP="008774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Рост </w:t>
            </w:r>
            <w:r w:rsidR="004D46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  <w:r w:rsidR="00877447" w:rsidRPr="0087744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корост</w:t>
            </w:r>
            <w:r w:rsidR="004D46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  <w:r w:rsidR="00877447" w:rsidRPr="0087744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сортировки ключей относительно таблицы (пузырек)</w:t>
            </w:r>
          </w:p>
        </w:tc>
        <w:tc>
          <w:tcPr>
            <w:tcW w:w="2407" w:type="dxa"/>
            <w:vAlign w:val="center"/>
          </w:tcPr>
          <w:p w:rsidR="00877447" w:rsidRPr="00877447" w:rsidRDefault="004D4610" w:rsidP="008774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Рост с</w:t>
            </w:r>
            <w:r w:rsidR="00877447" w:rsidRPr="0087744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корост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ь</w:t>
            </w:r>
            <w:r w:rsidR="00877447" w:rsidRPr="0087744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сортировки ключей относительно таблицы (шейкер)</w:t>
            </w:r>
          </w:p>
        </w:tc>
      </w:tr>
      <w:tr w:rsidR="00877447" w:rsidTr="00877447">
        <w:tc>
          <w:tcPr>
            <w:tcW w:w="2407" w:type="dxa"/>
            <w:vAlign w:val="center"/>
          </w:tcPr>
          <w:p w:rsidR="00877447" w:rsidRPr="00877447" w:rsidRDefault="00877447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07" w:type="dxa"/>
            <w:vAlign w:val="center"/>
          </w:tcPr>
          <w:p w:rsidR="00877447" w:rsidRPr="004D4610" w:rsidRDefault="004D4610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407" w:type="dxa"/>
            <w:vAlign w:val="center"/>
          </w:tcPr>
          <w:p w:rsidR="00877447" w:rsidRPr="00877447" w:rsidRDefault="006F3A5A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 w:rsidR="004D4610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 w:rsidR="004D46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раз</w:t>
            </w:r>
          </w:p>
        </w:tc>
        <w:tc>
          <w:tcPr>
            <w:tcW w:w="2407" w:type="dxa"/>
            <w:vAlign w:val="center"/>
          </w:tcPr>
          <w:p w:rsidR="00877447" w:rsidRPr="00877447" w:rsidRDefault="006F3A5A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 раз</w:t>
            </w:r>
          </w:p>
        </w:tc>
      </w:tr>
      <w:tr w:rsidR="00877447" w:rsidTr="00877447">
        <w:tc>
          <w:tcPr>
            <w:tcW w:w="2407" w:type="dxa"/>
            <w:vAlign w:val="center"/>
          </w:tcPr>
          <w:p w:rsidR="00877447" w:rsidRPr="00877447" w:rsidRDefault="00877447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2407" w:type="dxa"/>
            <w:vAlign w:val="center"/>
          </w:tcPr>
          <w:p w:rsidR="00877447" w:rsidRPr="00877447" w:rsidRDefault="004D4610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407" w:type="dxa"/>
            <w:vAlign w:val="center"/>
          </w:tcPr>
          <w:p w:rsidR="00877447" w:rsidRPr="00877447" w:rsidRDefault="006F3A5A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 раз</w:t>
            </w:r>
          </w:p>
        </w:tc>
        <w:tc>
          <w:tcPr>
            <w:tcW w:w="2407" w:type="dxa"/>
            <w:vAlign w:val="center"/>
          </w:tcPr>
          <w:p w:rsidR="00877447" w:rsidRPr="00877447" w:rsidRDefault="006F3A5A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 раз</w:t>
            </w:r>
          </w:p>
        </w:tc>
      </w:tr>
      <w:tr w:rsidR="00877447" w:rsidTr="00877447">
        <w:tc>
          <w:tcPr>
            <w:tcW w:w="2407" w:type="dxa"/>
            <w:vAlign w:val="center"/>
          </w:tcPr>
          <w:p w:rsidR="00877447" w:rsidRPr="00877447" w:rsidRDefault="00877447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07" w:type="dxa"/>
            <w:vAlign w:val="center"/>
          </w:tcPr>
          <w:p w:rsidR="00877447" w:rsidRPr="00877447" w:rsidRDefault="004D4610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407" w:type="dxa"/>
            <w:vAlign w:val="center"/>
          </w:tcPr>
          <w:p w:rsidR="00877447" w:rsidRPr="00877447" w:rsidRDefault="006F3A5A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69 раз</w:t>
            </w:r>
          </w:p>
        </w:tc>
        <w:tc>
          <w:tcPr>
            <w:tcW w:w="2407" w:type="dxa"/>
            <w:vAlign w:val="center"/>
          </w:tcPr>
          <w:p w:rsidR="00877447" w:rsidRPr="00877447" w:rsidRDefault="006F3A5A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 раз</w:t>
            </w:r>
          </w:p>
        </w:tc>
      </w:tr>
      <w:tr w:rsidR="00877447" w:rsidTr="00877447">
        <w:tc>
          <w:tcPr>
            <w:tcW w:w="2407" w:type="dxa"/>
            <w:vAlign w:val="center"/>
          </w:tcPr>
          <w:p w:rsidR="00877447" w:rsidRPr="00877447" w:rsidRDefault="00877447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407" w:type="dxa"/>
            <w:vAlign w:val="center"/>
          </w:tcPr>
          <w:p w:rsidR="00877447" w:rsidRPr="00877447" w:rsidRDefault="004D4610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407" w:type="dxa"/>
            <w:vAlign w:val="center"/>
          </w:tcPr>
          <w:p w:rsidR="00877447" w:rsidRPr="00877447" w:rsidRDefault="006F3A5A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142 раз</w:t>
            </w:r>
          </w:p>
        </w:tc>
        <w:tc>
          <w:tcPr>
            <w:tcW w:w="2407" w:type="dxa"/>
            <w:vAlign w:val="center"/>
          </w:tcPr>
          <w:p w:rsidR="00877447" w:rsidRPr="00877447" w:rsidRDefault="006F3A5A" w:rsidP="008774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155 раз</w:t>
            </w:r>
          </w:p>
        </w:tc>
      </w:tr>
    </w:tbl>
    <w:p w:rsidR="00DB613B" w:rsidRDefault="00DB613B" w:rsidP="00DB613B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0789A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Выводы по проделанной работе</w:t>
      </w:r>
    </w:p>
    <w:p w:rsidR="0020142D" w:rsidRPr="00C71B98" w:rsidRDefault="00C71B98" w:rsidP="00DB613B">
      <w:pPr>
        <w:spacing w:beforeLines="240" w:before="576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C71B9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Чем больше размер самой таблицы, тем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</w:t>
      </w:r>
      <w:r w:rsidRPr="00C71B9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эффективнее становится сортировка массива ключей, </w:t>
      </w:r>
      <w:r w:rsidR="00922C45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на малых таблицах разница не сильно заметна</w:t>
      </w:r>
      <w:r w:rsidR="00CC6560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между сортировкой самой таблицы и таблицы ключей</w:t>
      </w:r>
      <w:r w:rsidR="00922C45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.</w:t>
      </w:r>
      <w:r w:rsidRPr="00C71B9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Однако, для хранения </w:t>
      </w:r>
      <w:r w:rsidR="008B10D9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таблицы</w:t>
      </w:r>
      <w:r w:rsidRPr="00C71B9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ключей нужна дополнительная память. В моем случае понадобилось не так много дополнительной памяти под </w:t>
      </w:r>
      <w:r w:rsidR="00151AE3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таблицу</w:t>
      </w:r>
      <w:r w:rsidRPr="00C71B9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ключей, </w:t>
      </w:r>
      <w:r w:rsidR="008B10D9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так как я выбрал в </w:t>
      </w:r>
      <w:r w:rsidRPr="00C71B9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качестве</w:t>
      </w:r>
      <w:r w:rsidR="008B10D9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поля сортировки</w:t>
      </w:r>
      <w:r w:rsidRPr="00C71B9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</w:t>
      </w:r>
      <w:r w:rsidR="008B10D9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минимальную </w:t>
      </w:r>
      <w:r w:rsidR="00943B87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стоимость</w:t>
      </w:r>
      <w:r w:rsidR="00943B87" w:rsidRPr="00C71B9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(</w:t>
      </w:r>
      <w:r w:rsidRPr="00C71B9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тип </w:t>
      </w:r>
      <w:proofErr w:type="spellStart"/>
      <w:r w:rsidRPr="00C71B9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int</w:t>
      </w:r>
      <w:proofErr w:type="spellEnd"/>
      <w:r w:rsidRPr="00C71B9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), а, </w:t>
      </w:r>
      <w:r w:rsidR="00943B87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если, например</w:t>
      </w:r>
      <w:r w:rsidRPr="00C71B9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, </w:t>
      </w:r>
      <w:r w:rsidR="008B10D9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выбрал бы </w:t>
      </w:r>
      <w:r w:rsidRPr="00C71B9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строку, длиной хотя бы 10 символов, то затраты на память</w:t>
      </w:r>
      <w:r w:rsidR="008B10D9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сильно бы</w:t>
      </w:r>
      <w:r w:rsidRPr="00C71B98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возросли.</w:t>
      </w:r>
      <w:r w:rsidR="001A69D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Также мы используем «запись» с вариантной частью для </w:t>
      </w:r>
      <w:r w:rsidR="00630045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того,</w:t>
      </w:r>
      <w:r w:rsidR="001A69D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чтобы сэкономить память, так как мы можем хранить разные данные в одном участке памяти. </w:t>
      </w:r>
    </w:p>
    <w:p w:rsidR="0057305F" w:rsidRPr="007F178E" w:rsidRDefault="0057305F" w:rsidP="0057305F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F178E">
        <w:rPr>
          <w:rFonts w:ascii="Times New Roman" w:hAnsi="Times New Roman" w:cs="Times New Roman"/>
          <w:b/>
          <w:bCs/>
          <w:sz w:val="36"/>
          <w:szCs w:val="36"/>
          <w:lang w:val="ru-RU"/>
        </w:rPr>
        <w:t>Контрольные вопросы</w:t>
      </w:r>
    </w:p>
    <w:p w:rsidR="0057305F" w:rsidRDefault="0057305F" w:rsidP="0057305F">
      <w:pPr>
        <w:pStyle w:val="a3"/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57305F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1.Как выделяется память под вариантную часть записи? </w:t>
      </w:r>
    </w:p>
    <w:p w:rsidR="00734452" w:rsidRPr="0033599C" w:rsidRDefault="00734452" w:rsidP="00734452">
      <w:pPr>
        <w:pStyle w:val="a3"/>
        <w:ind w:left="708"/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33599C">
        <w:rPr>
          <w:sz w:val="28"/>
          <w:szCs w:val="28"/>
        </w:rPr>
        <w:t>В языке си, вариа</w:t>
      </w:r>
      <w:r w:rsidR="0033599C" w:rsidRPr="0033599C">
        <w:rPr>
          <w:sz w:val="28"/>
          <w:szCs w:val="28"/>
        </w:rPr>
        <w:t>нтная</w:t>
      </w:r>
      <w:r w:rsidRPr="0033599C">
        <w:rPr>
          <w:sz w:val="28"/>
          <w:szCs w:val="28"/>
        </w:rPr>
        <w:t xml:space="preserve"> часть структуры реализована с помощью </w:t>
      </w:r>
      <w:proofErr w:type="spellStart"/>
      <w:r w:rsidRPr="0033599C">
        <w:rPr>
          <w:sz w:val="28"/>
          <w:szCs w:val="28"/>
        </w:rPr>
        <w:t>union</w:t>
      </w:r>
      <w:proofErr w:type="spellEnd"/>
      <w:r w:rsidRPr="0033599C">
        <w:rPr>
          <w:sz w:val="28"/>
          <w:szCs w:val="28"/>
        </w:rPr>
        <w:t>. Память выделяется в одном “куске” памяти, имеющий размер, который способен вместить наибольшее поле из указанных</w:t>
      </w:r>
      <w:r w:rsidR="00D10F7D" w:rsidRPr="0033599C">
        <w:rPr>
          <w:sz w:val="28"/>
          <w:szCs w:val="28"/>
        </w:rPr>
        <w:t>.</w:t>
      </w:r>
    </w:p>
    <w:p w:rsidR="0057305F" w:rsidRPr="00F6442B" w:rsidRDefault="0057305F" w:rsidP="0057305F">
      <w:pPr>
        <w:pStyle w:val="a3"/>
        <w:rPr>
          <w:sz w:val="28"/>
          <w:szCs w:val="28"/>
        </w:rPr>
      </w:pPr>
      <w:r w:rsidRPr="0057305F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2.Что будет, если в вариантную часть ввести данные, несоответствующие описанным? </w:t>
      </w:r>
    </w:p>
    <w:p w:rsidR="00122D84" w:rsidRPr="00F6442B" w:rsidRDefault="00122D84" w:rsidP="0057305F">
      <w:pPr>
        <w:pStyle w:val="a3"/>
        <w:rPr>
          <w:sz w:val="28"/>
          <w:szCs w:val="28"/>
        </w:rPr>
      </w:pPr>
      <w:r w:rsidRPr="00F6442B">
        <w:rPr>
          <w:sz w:val="28"/>
          <w:szCs w:val="28"/>
        </w:rPr>
        <w:tab/>
      </w:r>
      <w:r w:rsidRPr="00122D84">
        <w:rPr>
          <w:sz w:val="28"/>
          <w:szCs w:val="28"/>
        </w:rPr>
        <w:t>Поведение в данном случае не определенно</w:t>
      </w:r>
      <w:r w:rsidR="00F6442B" w:rsidRPr="00F6442B">
        <w:rPr>
          <w:sz w:val="28"/>
          <w:szCs w:val="28"/>
        </w:rPr>
        <w:t xml:space="preserve"> (</w:t>
      </w:r>
      <w:proofErr w:type="spellStart"/>
      <w:r w:rsidR="00F6442B" w:rsidRPr="00F6442B">
        <w:rPr>
          <w:sz w:val="28"/>
          <w:szCs w:val="28"/>
        </w:rPr>
        <w:t>undefined</w:t>
      </w:r>
      <w:proofErr w:type="spellEnd"/>
      <w:r w:rsidR="00F6442B" w:rsidRPr="00F6442B">
        <w:rPr>
          <w:sz w:val="28"/>
          <w:szCs w:val="28"/>
        </w:rPr>
        <w:t xml:space="preserve"> </w:t>
      </w:r>
      <w:proofErr w:type="spellStart"/>
      <w:r w:rsidR="00F6442B" w:rsidRPr="00F6442B">
        <w:rPr>
          <w:sz w:val="28"/>
          <w:szCs w:val="28"/>
        </w:rPr>
        <w:t>behavior</w:t>
      </w:r>
      <w:proofErr w:type="spellEnd"/>
      <w:r w:rsidR="00F6442B" w:rsidRPr="00F6442B">
        <w:rPr>
          <w:sz w:val="28"/>
          <w:szCs w:val="28"/>
        </w:rPr>
        <w:t>)</w:t>
      </w:r>
      <w:r w:rsidRPr="00122D84">
        <w:rPr>
          <w:sz w:val="28"/>
          <w:szCs w:val="28"/>
        </w:rPr>
        <w:t>.</w:t>
      </w:r>
    </w:p>
    <w:p w:rsidR="0057305F" w:rsidRDefault="0057305F" w:rsidP="0057305F">
      <w:pPr>
        <w:pStyle w:val="a3"/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57305F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3.Кто должен следить за правильностью выполнения операций с вариантно</w:t>
      </w:r>
      <w:r w:rsidR="00F04492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й</w:t>
      </w:r>
      <w:r w:rsidRPr="0057305F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частью записи? </w:t>
      </w:r>
    </w:p>
    <w:p w:rsidR="003312C6" w:rsidRPr="00744E70" w:rsidRDefault="00744E70" w:rsidP="00744E70">
      <w:pPr>
        <w:pStyle w:val="a3"/>
        <w:ind w:left="708"/>
        <w:rPr>
          <w:sz w:val="28"/>
          <w:szCs w:val="28"/>
        </w:rPr>
      </w:pPr>
      <w:r w:rsidRPr="00744E70">
        <w:rPr>
          <w:sz w:val="28"/>
          <w:szCs w:val="28"/>
        </w:rPr>
        <w:t>Ответственность за правильность проведения операций целиком и полностью лежит на программисте.</w:t>
      </w:r>
    </w:p>
    <w:p w:rsidR="0057305F" w:rsidRDefault="0057305F" w:rsidP="0057305F">
      <w:pPr>
        <w:pStyle w:val="a3"/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57305F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4.Что представляет собо</w:t>
      </w:r>
      <w:r w:rsidR="00F04492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й</w:t>
      </w:r>
      <w:r w:rsidRPr="0057305F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таблица ключе</w:t>
      </w:r>
      <w:r w:rsidR="00F04492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й</w:t>
      </w:r>
      <w:r w:rsidRPr="0057305F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, зачем она нужна? </w:t>
      </w:r>
    </w:p>
    <w:p w:rsidR="00497CCD" w:rsidRPr="00585313" w:rsidRDefault="001A5F32" w:rsidP="001A5F32">
      <w:pPr>
        <w:pStyle w:val="a3"/>
        <w:ind w:left="708"/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A51520">
        <w:rPr>
          <w:sz w:val="28"/>
          <w:szCs w:val="28"/>
        </w:rPr>
        <w:t xml:space="preserve">Таблица ключей представляет собой таблицу, в которой находится два столбца: номер ячейки в исходной таблице и значение выбранного программистом поля исходной таблицы (в моем случае – минимальная </w:t>
      </w:r>
      <w:r w:rsidRPr="00A51520">
        <w:rPr>
          <w:sz w:val="28"/>
          <w:szCs w:val="28"/>
        </w:rPr>
        <w:lastRenderedPageBreak/>
        <w:t>стоимость отдыха).</w:t>
      </w:r>
      <w:r w:rsidR="00585313" w:rsidRPr="00585313">
        <w:rPr>
          <w:sz w:val="28"/>
          <w:szCs w:val="28"/>
        </w:rPr>
        <w:t xml:space="preserve"> </w:t>
      </w:r>
      <w:r w:rsidR="00585313">
        <w:rPr>
          <w:sz w:val="28"/>
          <w:szCs w:val="28"/>
        </w:rPr>
        <w:t xml:space="preserve">Нужна она для </w:t>
      </w:r>
      <w:r w:rsidR="001B50BF">
        <w:rPr>
          <w:sz w:val="28"/>
          <w:szCs w:val="28"/>
        </w:rPr>
        <w:t>того,</w:t>
      </w:r>
      <w:r w:rsidR="00585313">
        <w:rPr>
          <w:sz w:val="28"/>
          <w:szCs w:val="28"/>
        </w:rPr>
        <w:t xml:space="preserve"> чтобы не работать со всей основной таблицей при сортировках и т.д.</w:t>
      </w:r>
    </w:p>
    <w:p w:rsidR="0057305F" w:rsidRDefault="0057305F" w:rsidP="0057305F">
      <w:pPr>
        <w:pStyle w:val="a3"/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57305F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5.В каких случаях эффективнее обрабатывать данные в само</w:t>
      </w:r>
      <w:r w:rsidR="00F04492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й</w:t>
      </w:r>
      <w:r w:rsidRPr="0057305F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таблице, а когда – использовать таблицу ключе</w:t>
      </w:r>
      <w:r w:rsidR="00F04492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>й</w:t>
      </w:r>
      <w:r w:rsidRPr="0057305F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? </w:t>
      </w:r>
    </w:p>
    <w:p w:rsidR="00C65E49" w:rsidRDefault="0052382B" w:rsidP="0052382B">
      <w:pPr>
        <w:pStyle w:val="a3"/>
        <w:ind w:left="708"/>
        <w:rPr>
          <w:sz w:val="28"/>
          <w:szCs w:val="28"/>
        </w:rPr>
      </w:pPr>
      <w:r w:rsidRPr="0052382B">
        <w:rPr>
          <w:sz w:val="28"/>
          <w:szCs w:val="28"/>
        </w:rPr>
        <w:t xml:space="preserve">Обрабатывать данные в самой таблице эффективнее, когда время обработки не так важно, как </w:t>
      </w:r>
      <w:r>
        <w:rPr>
          <w:sz w:val="28"/>
          <w:szCs w:val="28"/>
        </w:rPr>
        <w:t>используемая</w:t>
      </w:r>
      <w:r w:rsidRPr="0052382B">
        <w:rPr>
          <w:sz w:val="28"/>
          <w:szCs w:val="28"/>
        </w:rPr>
        <w:t xml:space="preserve"> память. А использование таблицы ключей, наоборот, эффективн</w:t>
      </w:r>
      <w:r>
        <w:rPr>
          <w:sz w:val="28"/>
          <w:szCs w:val="28"/>
        </w:rPr>
        <w:t>ее</w:t>
      </w:r>
      <w:r w:rsidRPr="0052382B">
        <w:rPr>
          <w:sz w:val="28"/>
          <w:szCs w:val="28"/>
        </w:rPr>
        <w:t xml:space="preserve"> когда нужно быстрое время обработки и не так важна дополнительная </w:t>
      </w:r>
      <w:r>
        <w:rPr>
          <w:sz w:val="28"/>
          <w:szCs w:val="28"/>
        </w:rPr>
        <w:t>используемая</w:t>
      </w:r>
      <w:r w:rsidRPr="0052382B">
        <w:rPr>
          <w:sz w:val="28"/>
          <w:szCs w:val="28"/>
        </w:rPr>
        <w:t xml:space="preserve"> память. Так же, использование таблицы</w:t>
      </w:r>
      <w:r>
        <w:rPr>
          <w:sz w:val="28"/>
          <w:szCs w:val="28"/>
        </w:rPr>
        <w:t xml:space="preserve"> ключей</w:t>
      </w:r>
      <w:r w:rsidRPr="0052382B">
        <w:rPr>
          <w:sz w:val="28"/>
          <w:szCs w:val="28"/>
        </w:rPr>
        <w:t xml:space="preserve"> неэффективно, когда сама таблица</w:t>
      </w:r>
      <w:r w:rsidR="004A1A45" w:rsidRPr="004A1A45">
        <w:rPr>
          <w:sz w:val="28"/>
          <w:szCs w:val="28"/>
        </w:rPr>
        <w:t xml:space="preserve"> </w:t>
      </w:r>
      <w:r w:rsidR="004A1A45">
        <w:rPr>
          <w:sz w:val="28"/>
          <w:szCs w:val="28"/>
        </w:rPr>
        <w:t>маленькая или имеет малое количество полей</w:t>
      </w:r>
      <w:r w:rsidRPr="0052382B">
        <w:rPr>
          <w:sz w:val="28"/>
          <w:szCs w:val="28"/>
        </w:rPr>
        <w:t>, например, таблица, имеющая два поля: “</w:t>
      </w:r>
      <w:r>
        <w:rPr>
          <w:sz w:val="28"/>
          <w:szCs w:val="28"/>
        </w:rPr>
        <w:t>Имя</w:t>
      </w:r>
      <w:r w:rsidRPr="0052382B">
        <w:rPr>
          <w:sz w:val="28"/>
          <w:szCs w:val="28"/>
        </w:rPr>
        <w:t>” и “</w:t>
      </w:r>
      <w:r>
        <w:rPr>
          <w:sz w:val="28"/>
          <w:szCs w:val="28"/>
        </w:rPr>
        <w:t>Почта</w:t>
      </w:r>
      <w:r w:rsidRPr="0052382B">
        <w:rPr>
          <w:sz w:val="28"/>
          <w:szCs w:val="28"/>
        </w:rPr>
        <w:t xml:space="preserve">”. В </w:t>
      </w:r>
      <w:r>
        <w:rPr>
          <w:sz w:val="28"/>
          <w:szCs w:val="28"/>
        </w:rPr>
        <w:t>данном</w:t>
      </w:r>
      <w:r w:rsidRPr="0052382B">
        <w:rPr>
          <w:sz w:val="28"/>
          <w:szCs w:val="28"/>
        </w:rPr>
        <w:t xml:space="preserve"> случае, таблица ключей будет лишь занимать дополнительное место в памяти и не даст никакой выгоды во времени.</w:t>
      </w:r>
    </w:p>
    <w:p w:rsidR="0096264E" w:rsidRPr="0052382B" w:rsidRDefault="0096264E" w:rsidP="0052382B">
      <w:pPr>
        <w:pStyle w:val="a3"/>
        <w:ind w:left="708"/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</w:p>
    <w:p w:rsidR="0057305F" w:rsidRDefault="0057305F" w:rsidP="0057305F">
      <w:pPr>
        <w:pStyle w:val="a3"/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57305F">
        <w:rPr>
          <w:rFonts w:eastAsia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6.Какие способы сортировки предпочтительнее для обработки таблиц и почему? </w:t>
      </w:r>
    </w:p>
    <w:p w:rsidR="0096264E" w:rsidRPr="0096264E" w:rsidRDefault="0096264E" w:rsidP="00AD1FD9">
      <w:pPr>
        <w:pStyle w:val="a3"/>
        <w:ind w:left="708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96264E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Для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таблиц с большим количеством строк предпочтительней использовать</w:t>
      </w:r>
      <w:r w:rsidR="00F35EF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сортировки с наименьшим количеством перестановок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, например, q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sort</w:t>
      </w:r>
      <w:r w:rsidRPr="0096264E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,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но так как он сам задействует дополнительную память, то можно использовать, например, шейкер или другие улучшения </w:t>
      </w:r>
      <w:r w:rsidR="00413833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сортировок,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не использующих много дополнительной памяти.</w:t>
      </w:r>
    </w:p>
    <w:p w:rsidR="00DB613B" w:rsidRPr="0057305F" w:rsidRDefault="00DB613B" w:rsidP="00DB613B">
      <w:pPr>
        <w:spacing w:beforeLines="240" w:before="576"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:rsidR="00B94D0B" w:rsidRPr="0057305F" w:rsidRDefault="00B94D0B" w:rsidP="00F00C2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94D0B" w:rsidRPr="0057305F" w:rsidSect="00FD76B5">
      <w:pgSz w:w="11906" w:h="16838"/>
      <w:pgMar w:top="1134" w:right="567" w:bottom="1134" w:left="1701" w:header="709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A3"/>
    <w:rsid w:val="000050B7"/>
    <w:rsid w:val="000563A3"/>
    <w:rsid w:val="00094609"/>
    <w:rsid w:val="000D4DF3"/>
    <w:rsid w:val="00122D84"/>
    <w:rsid w:val="00137FC5"/>
    <w:rsid w:val="00151AE3"/>
    <w:rsid w:val="00186101"/>
    <w:rsid w:val="001A24F4"/>
    <w:rsid w:val="001A5F32"/>
    <w:rsid w:val="001A69D1"/>
    <w:rsid w:val="001B50BF"/>
    <w:rsid w:val="001C741F"/>
    <w:rsid w:val="0020142D"/>
    <w:rsid w:val="002726A1"/>
    <w:rsid w:val="002C7787"/>
    <w:rsid w:val="00305905"/>
    <w:rsid w:val="00317BCC"/>
    <w:rsid w:val="003312C6"/>
    <w:rsid w:val="0033599C"/>
    <w:rsid w:val="003567D7"/>
    <w:rsid w:val="003A1095"/>
    <w:rsid w:val="003E51FA"/>
    <w:rsid w:val="003F1B58"/>
    <w:rsid w:val="003F2D2A"/>
    <w:rsid w:val="00413833"/>
    <w:rsid w:val="00444286"/>
    <w:rsid w:val="00497CCD"/>
    <w:rsid w:val="004A1A45"/>
    <w:rsid w:val="004D4610"/>
    <w:rsid w:val="0052382B"/>
    <w:rsid w:val="005675D7"/>
    <w:rsid w:val="0057305F"/>
    <w:rsid w:val="00585313"/>
    <w:rsid w:val="005B205B"/>
    <w:rsid w:val="00630045"/>
    <w:rsid w:val="00651279"/>
    <w:rsid w:val="006664FD"/>
    <w:rsid w:val="00681B82"/>
    <w:rsid w:val="006E1BFB"/>
    <w:rsid w:val="006F3A5A"/>
    <w:rsid w:val="00734452"/>
    <w:rsid w:val="00744E70"/>
    <w:rsid w:val="007D551B"/>
    <w:rsid w:val="007F178E"/>
    <w:rsid w:val="007F438F"/>
    <w:rsid w:val="0080206B"/>
    <w:rsid w:val="00805C8E"/>
    <w:rsid w:val="00832F8F"/>
    <w:rsid w:val="00844FFA"/>
    <w:rsid w:val="008671E2"/>
    <w:rsid w:val="00877447"/>
    <w:rsid w:val="0089242F"/>
    <w:rsid w:val="008B10D9"/>
    <w:rsid w:val="008F0EC2"/>
    <w:rsid w:val="009167C6"/>
    <w:rsid w:val="00922C45"/>
    <w:rsid w:val="00943B87"/>
    <w:rsid w:val="0094419D"/>
    <w:rsid w:val="00954209"/>
    <w:rsid w:val="0096264E"/>
    <w:rsid w:val="009842C8"/>
    <w:rsid w:val="00A07F3A"/>
    <w:rsid w:val="00A2483A"/>
    <w:rsid w:val="00A2690C"/>
    <w:rsid w:val="00A30C9A"/>
    <w:rsid w:val="00A46C54"/>
    <w:rsid w:val="00A51520"/>
    <w:rsid w:val="00A52112"/>
    <w:rsid w:val="00A92824"/>
    <w:rsid w:val="00A93C5B"/>
    <w:rsid w:val="00AD1FD9"/>
    <w:rsid w:val="00AF2380"/>
    <w:rsid w:val="00B02D55"/>
    <w:rsid w:val="00B04990"/>
    <w:rsid w:val="00B11323"/>
    <w:rsid w:val="00B120F5"/>
    <w:rsid w:val="00B13262"/>
    <w:rsid w:val="00B17D3D"/>
    <w:rsid w:val="00B94D0B"/>
    <w:rsid w:val="00BC6497"/>
    <w:rsid w:val="00BE1A0B"/>
    <w:rsid w:val="00BF0874"/>
    <w:rsid w:val="00C00EF9"/>
    <w:rsid w:val="00C611C0"/>
    <w:rsid w:val="00C65E49"/>
    <w:rsid w:val="00C71B98"/>
    <w:rsid w:val="00CA5101"/>
    <w:rsid w:val="00CC6560"/>
    <w:rsid w:val="00D10F7D"/>
    <w:rsid w:val="00D30B0B"/>
    <w:rsid w:val="00D418D1"/>
    <w:rsid w:val="00D5216A"/>
    <w:rsid w:val="00D6616C"/>
    <w:rsid w:val="00DB613B"/>
    <w:rsid w:val="00DF06B3"/>
    <w:rsid w:val="00E315A3"/>
    <w:rsid w:val="00E376C8"/>
    <w:rsid w:val="00F00C22"/>
    <w:rsid w:val="00F04492"/>
    <w:rsid w:val="00F35EF9"/>
    <w:rsid w:val="00F51AE5"/>
    <w:rsid w:val="00F6442B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FF77"/>
  <w15:chartTrackingRefBased/>
  <w15:docId w15:val="{2179DAC6-E893-8E43-B2AA-6F549491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C22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00C22"/>
    <w:rPr>
      <w:rFonts w:eastAsiaTheme="minorEastAsia"/>
      <w:kern w:val="0"/>
      <w:sz w:val="22"/>
      <w:szCs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272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916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Panshin</dc:creator>
  <cp:keywords/>
  <dc:description/>
  <cp:lastModifiedBy>Sergei Panshin</cp:lastModifiedBy>
  <cp:revision>104</cp:revision>
  <dcterms:created xsi:type="dcterms:W3CDTF">2023-09-26T14:48:00Z</dcterms:created>
  <dcterms:modified xsi:type="dcterms:W3CDTF">2023-09-27T15:50:00Z</dcterms:modified>
</cp:coreProperties>
</file>