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00C22" w:rsidTr="009A7BA1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Default="00F00C22" w:rsidP="009A7BA1">
            <w:r>
              <w:rPr>
                <w:noProof/>
              </w:rPr>
              <w:drawing>
                <wp:inline distT="0" distB="0" distL="0" distR="0" wp14:anchorId="5F0F92C8" wp14:editId="737EDC31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:rsidR="00F00C22" w:rsidRDefault="00F00C22" w:rsidP="00651279">
            <w:pPr>
              <w:ind w:left="26"/>
              <w:jc w:val="center"/>
            </w:pPr>
            <w:r w:rsidRPr="00D845A6">
              <w:rPr>
                <w:b/>
                <w:sz w:val="24"/>
                <w:lang w:val="ru-RU"/>
              </w:rPr>
              <w:t xml:space="preserve">(национальный исследовательский университет)» (МГТУ им. </w:t>
            </w:r>
            <w:r w:rsidRPr="00651279">
              <w:rPr>
                <w:b/>
                <w:sz w:val="24"/>
                <w:lang w:val="ru-RU"/>
              </w:rPr>
              <w:t>Н.Э. Баумана)</w:t>
            </w:r>
          </w:p>
        </w:tc>
      </w:tr>
    </w:tbl>
    <w:p w:rsidR="00F00C22" w:rsidRDefault="00F00C22" w:rsidP="00F00C22">
      <w:pPr>
        <w:spacing w:after="363"/>
        <w:ind w:left="-2" w:right="-376"/>
      </w:pPr>
      <w:r>
        <w:rPr>
          <w:noProof/>
        </w:rPr>
        <mc:AlternateContent>
          <mc:Choice Requires="wpg">
            <w:drawing>
              <wp:inline distT="0" distB="0" distL="0" distR="0" wp14:anchorId="64D24653" wp14:editId="71E0C806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AE9E7" id="Group 456" o:spid="_x0000_s1026" style="width:481.85pt;height:2.6pt;mso-position-horizontal-relative:char;mso-position-vertical-relative:line" coordsize="61194,3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">
                <v:shape id="Shape 48" o:spid="_x0000_s1027" style="position:absolute;top:330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" path="m6119495,l,e" filled="f" strokeweight="3pt">
                  <v:path arrowok="t" textboxrect="0,0,6119495,0"/>
                </v:shape>
                <v:shape id="Shape 49" o:spid="_x0000_s1028" style="position:absolute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&#13;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:rsidR="00F00C22" w:rsidRPr="00D845A6" w:rsidRDefault="00F00C22" w:rsidP="00F00C22">
      <w:pPr>
        <w:spacing w:after="234"/>
      </w:pPr>
      <w:r w:rsidRPr="00D845A6">
        <w:t>ФАКУЛЬТЕТ «ИНФОРМАТИКА И СИСТЕМЫ УПРАВЛЕНИЯ»</w:t>
      </w:r>
    </w:p>
    <w:p w:rsidR="00F00C22" w:rsidRPr="00D845A6" w:rsidRDefault="00F00C22" w:rsidP="00F00C22">
      <w:pPr>
        <w:spacing w:after="1029"/>
      </w:pPr>
      <w:r w:rsidRPr="00D845A6">
        <w:t>КАФЕДРА «ПРОГРАММНОЕ ОБЕСПЕЧЕНИЕ ЭВМ И ИНФОРМАЦИОННЫЕ ТЕХНОЛОГИИ»</w:t>
      </w:r>
    </w:p>
    <w:p w:rsidR="00F00C22" w:rsidRPr="00EF451E" w:rsidRDefault="00F00C22" w:rsidP="00F00C22">
      <w:pPr>
        <w:spacing w:after="694"/>
        <w:ind w:left="374"/>
        <w:jc w:val="center"/>
        <w:rPr>
          <w:sz w:val="21"/>
          <w:szCs w:val="21"/>
        </w:rPr>
      </w:pPr>
      <w:r w:rsidRPr="00EF451E">
        <w:rPr>
          <w:b/>
          <w:sz w:val="32"/>
          <w:szCs w:val="21"/>
        </w:rPr>
        <w:t>ОТЧЕТ ПО ЛАБОРАТОРНОЙ РАБОТЕ №</w:t>
      </w:r>
      <w:r w:rsidR="00E527F7" w:rsidRPr="00E527F7">
        <w:rPr>
          <w:b/>
          <w:sz w:val="32"/>
          <w:szCs w:val="21"/>
        </w:rPr>
        <w:t>4</w:t>
      </w:r>
      <w:r w:rsidRPr="00EF451E">
        <w:rPr>
          <w:b/>
          <w:sz w:val="32"/>
          <w:szCs w:val="21"/>
        </w:rPr>
        <w:t xml:space="preserve"> ПО ДИСЦИПЛИНЕ ТИПЫ И СТРУКТУРЫ ДАННЫХ</w:t>
      </w:r>
    </w:p>
    <w:p w:rsidR="00D418D1" w:rsidRDefault="00F00C22" w:rsidP="00F00C22">
      <w:pPr>
        <w:spacing w:after="482" w:line="364" w:lineRule="auto"/>
        <w:ind w:left="-5" w:right="2660" w:hanging="10"/>
        <w:rPr>
          <w:b/>
          <w:sz w:val="28"/>
        </w:rPr>
      </w:pPr>
      <w:r w:rsidRPr="00D845A6">
        <w:rPr>
          <w:sz w:val="28"/>
        </w:rPr>
        <w:t>Студент</w:t>
      </w:r>
      <w:r w:rsidRPr="00D845A6">
        <w:rPr>
          <w:sz w:val="28"/>
        </w:rPr>
        <w:tab/>
      </w:r>
      <w:r w:rsidRPr="00D845A6">
        <w:rPr>
          <w:b/>
          <w:sz w:val="28"/>
        </w:rPr>
        <w:t xml:space="preserve">Паншин Сергей Константинович </w:t>
      </w:r>
    </w:p>
    <w:p w:rsidR="00F00C22" w:rsidRPr="00D845A6" w:rsidRDefault="00F00C22" w:rsidP="00F00C22">
      <w:pPr>
        <w:spacing w:after="482" w:line="364" w:lineRule="auto"/>
        <w:ind w:left="-5" w:right="2660" w:hanging="10"/>
      </w:pPr>
      <w:r w:rsidRPr="00D845A6">
        <w:rPr>
          <w:sz w:val="28"/>
        </w:rPr>
        <w:t>Группа</w:t>
      </w:r>
      <w:r w:rsidRPr="00D845A6">
        <w:rPr>
          <w:sz w:val="28"/>
        </w:rPr>
        <w:tab/>
      </w:r>
      <w:r w:rsidRPr="00D845A6">
        <w:rPr>
          <w:b/>
          <w:sz w:val="28"/>
        </w:rPr>
        <w:t>ИУ7-</w:t>
      </w:r>
      <w:r>
        <w:rPr>
          <w:b/>
          <w:sz w:val="28"/>
        </w:rPr>
        <w:t>3</w:t>
      </w:r>
      <w:r w:rsidRPr="00D845A6">
        <w:rPr>
          <w:b/>
          <w:sz w:val="28"/>
        </w:rPr>
        <w:t>3Б</w:t>
      </w:r>
    </w:p>
    <w:p w:rsidR="00F00C22" w:rsidRDefault="00F00C22" w:rsidP="00F00C22">
      <w:pPr>
        <w:spacing w:after="299" w:line="265" w:lineRule="auto"/>
        <w:ind w:left="-5" w:hanging="10"/>
        <w:rPr>
          <w:b/>
          <w:sz w:val="28"/>
        </w:rPr>
      </w:pPr>
      <w:r w:rsidRPr="00D845A6">
        <w:rPr>
          <w:sz w:val="28"/>
        </w:rPr>
        <w:t xml:space="preserve">Название предприятия </w:t>
      </w:r>
      <w:r w:rsidRPr="00D845A6">
        <w:rPr>
          <w:b/>
          <w:sz w:val="28"/>
        </w:rPr>
        <w:t>НУК ИУ МГТУ им. Н. Э. Баумана</w:t>
      </w:r>
    </w:p>
    <w:p w:rsidR="00F00C22" w:rsidRPr="00D845A6" w:rsidRDefault="00F00C22" w:rsidP="00F00C22">
      <w:pPr>
        <w:spacing w:after="299" w:line="265" w:lineRule="auto"/>
      </w:pPr>
    </w:p>
    <w:tbl>
      <w:tblPr>
        <w:tblStyle w:val="TableGrid"/>
        <w:tblW w:w="9694" w:type="dxa"/>
        <w:tblInd w:w="0" w:type="dxa"/>
        <w:tblLook w:val="04A0" w:firstRow="1" w:lastRow="0" w:firstColumn="1" w:lastColumn="0" w:noHBand="0" w:noVBand="1"/>
      </w:tblPr>
      <w:tblGrid>
        <w:gridCol w:w="4461"/>
        <w:gridCol w:w="5233"/>
      </w:tblGrid>
      <w:tr w:rsidR="00F00C22" w:rsidTr="008C4E7D">
        <w:trPr>
          <w:trHeight w:val="588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proofErr w:type="spellStart"/>
            <w:r>
              <w:rPr>
                <w:sz w:val="28"/>
              </w:rPr>
              <w:t>Студент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r>
              <w:rPr>
                <w:b/>
                <w:sz w:val="28"/>
              </w:rPr>
              <w:t>_________________</w:t>
            </w:r>
            <w:r>
              <w:rPr>
                <w:b/>
                <w:sz w:val="28"/>
                <w:lang w:val="ru-RU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Паншин</w:t>
            </w:r>
            <w:proofErr w:type="spellEnd"/>
            <w:r>
              <w:rPr>
                <w:b/>
                <w:sz w:val="28"/>
              </w:rPr>
              <w:t xml:space="preserve"> С</w:t>
            </w:r>
            <w:r>
              <w:rPr>
                <w:b/>
                <w:sz w:val="28"/>
                <w:lang w:val="ru-RU"/>
              </w:rPr>
              <w:t>.</w:t>
            </w:r>
            <w:r>
              <w:rPr>
                <w:b/>
                <w:sz w:val="28"/>
              </w:rPr>
              <w:t xml:space="preserve"> К</w:t>
            </w:r>
            <w:r>
              <w:rPr>
                <w:b/>
                <w:sz w:val="28"/>
                <w:lang w:val="ru-RU"/>
              </w:rPr>
              <w:t>.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F00C22" w:rsidTr="008C4E7D">
        <w:trPr>
          <w:trHeight w:val="890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Pr="00D845A6" w:rsidRDefault="00F00C22" w:rsidP="009A7BA1">
            <w:pPr>
              <w:rPr>
                <w:lang w:val="ru-RU"/>
              </w:rPr>
            </w:pPr>
            <w:proofErr w:type="spellStart"/>
            <w:r w:rsidRPr="00D845A6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Default="00F00C22" w:rsidP="009A7BA1">
            <w:r>
              <w:rPr>
                <w:sz w:val="28"/>
              </w:rPr>
              <w:t>_________________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Никульшина Т</w:t>
            </w:r>
            <w:r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  <w:lang w:val="ru-RU"/>
              </w:rPr>
              <w:t>А</w:t>
            </w:r>
            <w:r>
              <w:rPr>
                <w:b/>
                <w:sz w:val="28"/>
              </w:rPr>
              <w:t xml:space="preserve">. </w:t>
            </w:r>
          </w:p>
        </w:tc>
      </w:tr>
      <w:tr w:rsidR="00F00C22" w:rsidTr="008C4E7D">
        <w:trPr>
          <w:trHeight w:val="588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roofErr w:type="spellStart"/>
            <w:r w:rsidRPr="00D845A6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Pr>
              <w:jc w:val="both"/>
            </w:pPr>
            <w:r>
              <w:rPr>
                <w:sz w:val="28"/>
              </w:rPr>
              <w:t>_________________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Барышникова М</w:t>
            </w:r>
            <w:r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  <w:lang w:val="ru-RU"/>
              </w:rPr>
              <w:t>Ю</w:t>
            </w:r>
            <w:r>
              <w:rPr>
                <w:b/>
                <w:sz w:val="28"/>
              </w:rPr>
              <w:t>.</w:t>
            </w:r>
            <w:r>
              <w:rPr>
                <w:i/>
                <w:sz w:val="28"/>
              </w:rPr>
              <w:t xml:space="preserve">   </w:t>
            </w:r>
          </w:p>
        </w:tc>
      </w:tr>
    </w:tbl>
    <w:p w:rsidR="00F00C22" w:rsidRDefault="00F00C22" w:rsidP="00F00C22">
      <w:pPr>
        <w:spacing w:after="134"/>
      </w:pPr>
      <w:r>
        <w:rPr>
          <w:i/>
          <w:sz w:val="28"/>
        </w:rPr>
        <w:t xml:space="preserve">     </w:t>
      </w:r>
    </w:p>
    <w:p w:rsidR="00F00C22" w:rsidRDefault="00F00C22" w:rsidP="00F00C22">
      <w:pPr>
        <w:spacing w:after="1904"/>
      </w:pPr>
      <w:proofErr w:type="gramStart"/>
      <w:r>
        <w:rPr>
          <w:sz w:val="28"/>
        </w:rPr>
        <w:t>Оценка  _</w:t>
      </w:r>
      <w:proofErr w:type="gramEnd"/>
      <w:r>
        <w:rPr>
          <w:sz w:val="28"/>
        </w:rPr>
        <w:t xml:space="preserve">_________________________________   </w:t>
      </w:r>
    </w:p>
    <w:p w:rsidR="00F00C22" w:rsidRDefault="00F00C22" w:rsidP="00F00C22">
      <w:pPr>
        <w:ind w:left="377"/>
        <w:jc w:val="center"/>
      </w:pPr>
      <w:r>
        <w:rPr>
          <w:i/>
          <w:sz w:val="28"/>
        </w:rPr>
        <w:t>2023 г.</w:t>
      </w:r>
    </w:p>
    <w:p w:rsidR="00805C8E" w:rsidRPr="00FD76B5" w:rsidRDefault="002726A1" w:rsidP="00137FC5">
      <w:pPr>
        <w:spacing w:beforeLines="150" w:before="360" w:line="360" w:lineRule="auto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FD76B5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lastRenderedPageBreak/>
        <w:t>Условие задачи</w:t>
      </w:r>
    </w:p>
    <w:p w:rsidR="008C4E7D" w:rsidRDefault="00E527F7" w:rsidP="000555D7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E527F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Проверить правильность расстановки скобок трех типов (круглых, квадратных и фигурных) в выражении.</w:t>
      </w:r>
    </w:p>
    <w:p w:rsidR="00725420" w:rsidRPr="006047BD" w:rsidRDefault="00725420" w:rsidP="00F00C22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:rsidR="00832F8F" w:rsidRPr="00832F8F" w:rsidRDefault="00832F8F" w:rsidP="00A30C9A">
      <w:pPr>
        <w:spacing w:beforeLines="30" w:before="72" w:line="360" w:lineRule="auto"/>
        <w:rPr>
          <w:b/>
          <w:bCs/>
          <w:sz w:val="36"/>
          <w:szCs w:val="36"/>
        </w:rPr>
      </w:pPr>
      <w:r w:rsidRPr="00832F8F">
        <w:rPr>
          <w:b/>
          <w:bCs/>
          <w:sz w:val="36"/>
          <w:szCs w:val="36"/>
        </w:rPr>
        <w:t>Техническое задание</w:t>
      </w:r>
    </w:p>
    <w:p w:rsidR="00832F8F" w:rsidRDefault="00AD25E1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</w:t>
      </w:r>
      <w:r w:rsidR="00725420" w:rsidRPr="0072542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еализовать операции работы со стеком, который представлен в виде статического массива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  <w:r w:rsidR="006047BD" w:rsidRPr="006047B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:rsidR="00954209" w:rsidRP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>Входные данные:</w:t>
      </w:r>
    </w:p>
    <w:p w:rsidR="007D551B" w:rsidRDefault="00954209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Пункт меню (число от 0 до </w:t>
      </w:r>
      <w:r w:rsidR="000C169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8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</w:t>
      </w:r>
      <w:r w:rsidR="007D55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proofErr w:type="spellStart"/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Menu</w:t>
      </w:r>
      <w:proofErr w:type="spellEnd"/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: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1) Push array stack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2) Pop array stack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3) Print array stack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4) Push list stack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5) Pop list stack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6) Print list stack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7) Check brackets sequence</w:t>
      </w:r>
    </w:p>
    <w:p w:rsidR="00D20CF3" w:rsidRPr="00D20CF3" w:rsidRDefault="00D20CF3" w:rsidP="00D20CF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8) Print </w:t>
      </w:r>
      <w:proofErr w:type="spellStart"/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stacks</w:t>
      </w:r>
      <w:proofErr w:type="spellEnd"/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proofErr w:type="spellStart"/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compare</w:t>
      </w:r>
      <w:proofErr w:type="spellEnd"/>
    </w:p>
    <w:p w:rsidR="00D20CF3" w:rsidRPr="00DB191C" w:rsidRDefault="00D20CF3" w:rsidP="00D20CF3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r w:rsidRPr="00DB191C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0) </w:t>
      </w: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Quit</w:t>
      </w:r>
      <w:r w:rsidRPr="00DB191C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Pr="00D20CF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program</w:t>
      </w:r>
    </w:p>
    <w:p w:rsidR="008832CA" w:rsidRPr="00542877" w:rsidRDefault="00D5216A" w:rsidP="00542877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Также </w:t>
      </w:r>
      <w:r w:rsidR="00A82BA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добавляемый </w:t>
      </w:r>
      <w:r w:rsidR="00DB191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символ, строка со скобочной последовательностью.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 xml:space="preserve">Выходные данные: </w:t>
      </w:r>
    </w:p>
    <w:p w:rsidR="00954209" w:rsidRPr="00DB191C" w:rsidRDefault="00DB191C" w:rsidP="00954209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Элементы стека и Y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es</w:t>
      </w:r>
      <w:r w:rsidRPr="00DB191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/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No</w:t>
      </w:r>
      <w:r w:rsidRPr="00DB191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 проверке скобочной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последовательност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и.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 xml:space="preserve">Возможные аварийные ситуации: </w:t>
      </w:r>
    </w:p>
    <w:p w:rsidR="00954209" w:rsidRPr="007F178E" w:rsidRDefault="00954209" w:rsidP="00954209">
      <w:pPr>
        <w:spacing w:beforeLines="240" w:before="576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954209">
        <w:rPr>
          <w:rFonts w:eastAsiaTheme="minorHAnsi"/>
          <w:kern w:val="2"/>
          <w:sz w:val="28"/>
          <w:szCs w:val="28"/>
          <w14:ligatures w14:val="standardContextual"/>
        </w:rPr>
        <w:t>Некорректный ввод</w:t>
      </w:r>
      <w:r>
        <w:rPr>
          <w:rFonts w:eastAsiaTheme="minorHAnsi"/>
          <w:kern w:val="2"/>
          <w:sz w:val="28"/>
          <w:szCs w:val="28"/>
          <w14:ligatures w14:val="standardContextual"/>
        </w:rPr>
        <w:t>:</w:t>
      </w:r>
      <w:r w:rsidRPr="00954209">
        <w:rPr>
          <w:rFonts w:eastAsiaTheme="minorHAnsi"/>
          <w:kern w:val="2"/>
          <w:sz w:val="28"/>
          <w:szCs w:val="28"/>
          <w14:ligatures w14:val="standardContextual"/>
        </w:rPr>
        <w:t xml:space="preserve"> пункта меню</w:t>
      </w:r>
      <w:r w:rsidR="00706394" w:rsidRPr="000555D7">
        <w:rPr>
          <w:rFonts w:eastAsiaTheme="minorHAnsi"/>
          <w:kern w:val="2"/>
          <w:sz w:val="28"/>
          <w:szCs w:val="28"/>
          <w14:ligatures w14:val="standardContextual"/>
        </w:rPr>
        <w:t>, н</w:t>
      </w:r>
      <w:r w:rsidR="00706394">
        <w:rPr>
          <w:rFonts w:eastAsiaTheme="minorHAnsi"/>
          <w:kern w:val="2"/>
          <w:sz w:val="28"/>
          <w:szCs w:val="28"/>
          <w14:ligatures w14:val="standardContextual"/>
        </w:rPr>
        <w:t>е символ</w:t>
      </w:r>
      <w:r w:rsidR="001124E6" w:rsidRPr="001124E6">
        <w:rPr>
          <w:rFonts w:eastAsiaTheme="minorHAnsi"/>
          <w:kern w:val="2"/>
          <w:sz w:val="28"/>
          <w:szCs w:val="28"/>
          <w14:ligatures w14:val="standardContextual"/>
        </w:rPr>
        <w:t xml:space="preserve">, </w:t>
      </w:r>
      <w:r w:rsidR="001124E6">
        <w:rPr>
          <w:rFonts w:eastAsiaTheme="minorHAnsi"/>
          <w:kern w:val="2"/>
          <w:sz w:val="28"/>
          <w:szCs w:val="28"/>
          <w14:ligatures w14:val="standardContextual"/>
        </w:rPr>
        <w:t>попытка очистить пустой стек, попытка добавить элемент в полный стек</w:t>
      </w:r>
      <w:r>
        <w:rPr>
          <w:rFonts w:eastAsiaTheme="minorHAnsi"/>
          <w:kern w:val="2"/>
          <w:sz w:val="28"/>
          <w:szCs w:val="28"/>
          <w14:ligatures w14:val="standardContextual"/>
        </w:rPr>
        <w:t>.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lastRenderedPageBreak/>
        <w:t>Способ обращения к программе</w:t>
      </w:r>
    </w:p>
    <w:p w:rsidR="000050B7" w:rsidRPr="00EA6F76" w:rsidRDefault="00954209" w:rsidP="00A92824">
      <w:pPr>
        <w:spacing w:beforeLines="240" w:before="576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954209">
        <w:rPr>
          <w:rFonts w:eastAsiaTheme="minorHAnsi"/>
          <w:kern w:val="2"/>
          <w:sz w:val="28"/>
          <w:szCs w:val="28"/>
          <w14:ligatures w14:val="standardContextual"/>
        </w:rPr>
        <w:t xml:space="preserve">В папке с программой запустить команду </w:t>
      </w:r>
      <w:proofErr w:type="spellStart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>make</w:t>
      </w:r>
      <w:proofErr w:type="spellEnd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>run</w:t>
      </w:r>
      <w:proofErr w:type="spellEnd"/>
      <w:r w:rsidR="00D30B0B" w:rsidRPr="00D30B0B">
        <w:rPr>
          <w:rFonts w:eastAsiaTheme="minorHAnsi"/>
          <w:kern w:val="2"/>
          <w:sz w:val="28"/>
          <w:szCs w:val="28"/>
          <w14:ligatures w14:val="standardContextual"/>
        </w:rPr>
        <w:t>.</w:t>
      </w:r>
    </w:p>
    <w:p w:rsidR="00B8793C" w:rsidRDefault="00A92824" w:rsidP="00A92824">
      <w:pPr>
        <w:spacing w:beforeLines="240" w:before="576" w:line="360" w:lineRule="auto"/>
        <w:rPr>
          <w:b/>
          <w:bCs/>
          <w:sz w:val="36"/>
          <w:szCs w:val="36"/>
        </w:rPr>
      </w:pPr>
      <w:r w:rsidRPr="004A1A45">
        <w:rPr>
          <w:b/>
          <w:bCs/>
          <w:sz w:val="36"/>
          <w:szCs w:val="36"/>
        </w:rPr>
        <w:t>Структуры данных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элемент</w:t>
      </w: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списка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typedef struct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list_node</w:t>
      </w:r>
      <w:proofErr w:type="spellEnd"/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{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char value;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struct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list_node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prev_el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}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list_node_t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стек</w:t>
      </w: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 виде списка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typedef struct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</w:t>
      </w:r>
      <w:proofErr w:type="spellEnd"/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{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list_node_t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ptr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size_t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size;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void **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free_area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size_t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free_area_size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size_t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free_area_size_alloc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}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стек</w:t>
      </w:r>
      <w:r w:rsidRPr="00B8793C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</w:t>
      </w:r>
      <w:r w:rsidRPr="00B8793C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виде</w:t>
      </w:r>
      <w:r w:rsidRPr="00B8793C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статического массива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typedef struct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</w:t>
      </w:r>
      <w:proofErr w:type="spellEnd"/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{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char *data;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size_t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size;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}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7D4B6D" w:rsidRPr="007D4B6D" w:rsidRDefault="007D4B6D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7D4B6D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используемые</w:t>
      </w:r>
      <w:r w:rsidRPr="007D4B6D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дефайны</w:t>
      </w:r>
      <w:proofErr w:type="spellEnd"/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ITER_COUNT_TIME 50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MAX_STACK_LEN 1000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MAX_STR_LEN 100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ERROR_MEMORY 1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ERROR_EMPTY_STACK 2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ERROR_STACK_OVERFLOW 3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ERROR_EMPTY_INPUT 4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ERROR_STR_LEN 5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ERROR_WRONG_NUM 6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ERROR_WRONG_MENU_ITEM 8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#define ERROR_INVALID_NUM 9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B8793C" w:rsidRPr="00746EF7" w:rsidRDefault="00746EF7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46E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удаление из стека в виде списка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pop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*list);</w:t>
      </w:r>
    </w:p>
    <w:p w:rsidR="00746EF7" w:rsidRPr="00746EF7" w:rsidRDefault="00746EF7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46E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добавление в стек в виде списка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push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*list, char value);</w:t>
      </w:r>
    </w:p>
    <w:p w:rsidR="00197FE6" w:rsidRPr="00197FE6" w:rsidRDefault="00197FE6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46E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вывод на экран данных стека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в виде списка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print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*list);</w:t>
      </w:r>
    </w:p>
    <w:p w:rsidR="00197FE6" w:rsidRPr="00B8793C" w:rsidRDefault="00197FE6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197FE6" w:rsidRPr="00197FE6" w:rsidRDefault="00197FE6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>
        <w:rPr>
          <w:rFonts w:ascii="Andale Mono" w:eastAsiaTheme="minorHAnsi" w:hAnsi="Andale Mono"/>
          <w:kern w:val="2"/>
          <w:lang w:eastAsia="en-US"/>
          <w14:ligatures w14:val="standardContextual"/>
        </w:rPr>
        <w:lastRenderedPageBreak/>
        <w:t xml:space="preserve">// освобождение памяти </w:t>
      </w:r>
      <w:proofErr w:type="gramStart"/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из</w:t>
      </w:r>
      <w:r w:rsidR="00567FC2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под</w:t>
      </w:r>
      <w:proofErr w:type="gramEnd"/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стека в виде списка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free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*stack);</w:t>
      </w:r>
    </w:p>
    <w:p w:rsidR="00197FE6" w:rsidRDefault="00197FE6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выделение памяти под массив свободных адресов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init_free_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area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*stack,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size_t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size);</w:t>
      </w:r>
    </w:p>
    <w:p w:rsidR="001D6DF3" w:rsidRPr="001D6DF3" w:rsidRDefault="001D6DF3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1D6DF3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добавление</w:t>
      </w:r>
      <w:r w:rsidRPr="001D6DF3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адреса в список свободных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add_free_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area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stack_list_t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*stack, void *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ptr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);</w:t>
      </w:r>
    </w:p>
    <w:p w:rsidR="008D627D" w:rsidRPr="007E5E83" w:rsidRDefault="008D627D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46E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удаление из стека в виде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массива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pop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*array);</w:t>
      </w:r>
    </w:p>
    <w:p w:rsidR="007E5E83" w:rsidRPr="007E5E83" w:rsidRDefault="007E5E83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46E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 w:rsidR="009F4D49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добавление в стек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 виде массива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push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*array, char value);</w:t>
      </w:r>
    </w:p>
    <w:p w:rsidR="007E5E83" w:rsidRPr="007E5E83" w:rsidRDefault="007E5E83" w:rsidP="00B8793C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46E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 w:rsidR="009F4D49">
        <w:rPr>
          <w:rFonts w:ascii="Andale Mono" w:eastAsiaTheme="minorHAnsi" w:hAnsi="Andale Mono"/>
          <w:kern w:val="2"/>
          <w:lang w:eastAsia="en-US"/>
          <w14:ligatures w14:val="standardContextual"/>
        </w:rPr>
        <w:t>вывод на экран данных стека</w:t>
      </w:r>
      <w:r w:rsidR="009F4D49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 виде массива</w:t>
      </w:r>
    </w:p>
    <w:p w:rsid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stack_array_</w:t>
      </w:r>
      <w:proofErr w:type="gramStart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print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stack_array_t</w:t>
      </w:r>
      <w:proofErr w:type="spellEnd"/>
      <w:r w:rsidRPr="00B8793C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*array);</w:t>
      </w:r>
    </w:p>
    <w:p w:rsidR="00B8793C" w:rsidRPr="00B8793C" w:rsidRDefault="00B8793C" w:rsidP="00B8793C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E51454" w:rsidRDefault="00E51454" w:rsidP="00E514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Алгоритм</w:t>
      </w:r>
    </w:p>
    <w:p w:rsidR="00E51454" w:rsidRDefault="00E51454" w:rsidP="003D4C0E">
      <w:pPr>
        <w:spacing w:before="20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975711">
        <w:rPr>
          <w:rFonts w:eastAsiaTheme="minorHAnsi"/>
          <w:kern w:val="2"/>
          <w:sz w:val="28"/>
          <w:szCs w:val="28"/>
          <w14:ligatures w14:val="standardContextual"/>
        </w:rPr>
        <w:t xml:space="preserve">В стек помещается скобка если она «открывающего вида», если скобка «закрывающего вида», то проверяется если элемент стека скобка </w:t>
      </w:r>
      <w:r w:rsidRPr="00975711">
        <w:rPr>
          <w:rFonts w:eastAsiaTheme="minorHAnsi"/>
          <w:kern w:val="2"/>
          <w:sz w:val="28"/>
          <w:szCs w:val="28"/>
          <w14:ligatures w14:val="standardContextual"/>
        </w:rPr>
        <w:t>«открывающего вида»</w:t>
      </w:r>
      <w:r w:rsidRPr="00975711">
        <w:rPr>
          <w:rFonts w:eastAsiaTheme="minorHAnsi"/>
          <w:kern w:val="2"/>
          <w:sz w:val="28"/>
          <w:szCs w:val="28"/>
          <w14:ligatures w14:val="standardContextual"/>
        </w:rPr>
        <w:t xml:space="preserve"> такого же типа (</w:t>
      </w:r>
      <w:r w:rsidR="00D61E8F" w:rsidRPr="00975711">
        <w:rPr>
          <w:rFonts w:eastAsiaTheme="minorHAnsi"/>
          <w:kern w:val="2"/>
          <w:sz w:val="28"/>
          <w:szCs w:val="28"/>
          <w14:ligatures w14:val="standardContextual"/>
        </w:rPr>
        <w:t>круглая</w:t>
      </w:r>
      <w:r w:rsidRPr="00975711">
        <w:rPr>
          <w:rFonts w:eastAsiaTheme="minorHAnsi"/>
          <w:kern w:val="2"/>
          <w:sz w:val="28"/>
          <w:szCs w:val="28"/>
          <w14:ligatures w14:val="standardContextual"/>
        </w:rPr>
        <w:t xml:space="preserve">/квадратная/фигурная), то вытаскиваем ее из стека, иначе </w:t>
      </w:r>
      <w:r w:rsidR="00D61E8F" w:rsidRPr="00975711">
        <w:rPr>
          <w:rFonts w:eastAsiaTheme="minorHAnsi"/>
          <w:kern w:val="2"/>
          <w:sz w:val="28"/>
          <w:szCs w:val="28"/>
          <w14:ligatures w14:val="standardContextual"/>
        </w:rPr>
        <w:t>возвращаем</w:t>
      </w:r>
      <w:r w:rsidRPr="00975711">
        <w:rPr>
          <w:rFonts w:eastAsiaTheme="minorHAnsi"/>
          <w:kern w:val="2"/>
          <w:sz w:val="28"/>
          <w:szCs w:val="28"/>
          <w14:ligatures w14:val="standardContextual"/>
        </w:rPr>
        <w:t xml:space="preserve"> что не скобочная последовательность. Делаем </w:t>
      </w:r>
      <w:r w:rsidR="00D61E8F" w:rsidRPr="00975711">
        <w:rPr>
          <w:rFonts w:eastAsiaTheme="minorHAnsi"/>
          <w:kern w:val="2"/>
          <w:sz w:val="28"/>
          <w:szCs w:val="28"/>
          <w14:ligatures w14:val="standardContextual"/>
        </w:rPr>
        <w:t>действия</w:t>
      </w:r>
      <w:r w:rsidRPr="00975711">
        <w:rPr>
          <w:rFonts w:eastAsiaTheme="minorHAnsi"/>
          <w:kern w:val="2"/>
          <w:sz w:val="28"/>
          <w:szCs w:val="28"/>
          <w14:ligatures w14:val="standardContextual"/>
        </w:rPr>
        <w:t xml:space="preserve"> выше пока не закончиться строка или не </w:t>
      </w:r>
      <w:r w:rsidR="00D61E8F" w:rsidRPr="00975711">
        <w:rPr>
          <w:rFonts w:eastAsiaTheme="minorHAnsi"/>
          <w:kern w:val="2"/>
          <w:sz w:val="28"/>
          <w:szCs w:val="28"/>
          <w14:ligatures w14:val="standardContextual"/>
        </w:rPr>
        <w:t>определим,</w:t>
      </w:r>
      <w:r w:rsidRPr="00975711">
        <w:rPr>
          <w:rFonts w:eastAsiaTheme="minorHAnsi"/>
          <w:kern w:val="2"/>
          <w:sz w:val="28"/>
          <w:szCs w:val="28"/>
          <w14:ligatures w14:val="standardContextual"/>
        </w:rPr>
        <w:t xml:space="preserve"> что не скобочная последовательность.</w:t>
      </w:r>
    </w:p>
    <w:p w:rsidR="0051168D" w:rsidRDefault="0051168D" w:rsidP="0051168D">
      <w:pPr>
        <w:rPr>
          <w:b/>
          <w:bCs/>
          <w:sz w:val="36"/>
          <w:szCs w:val="36"/>
        </w:rPr>
      </w:pPr>
    </w:p>
    <w:p w:rsidR="0051168D" w:rsidRDefault="0051168D" w:rsidP="005116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работы</w:t>
      </w:r>
    </w:p>
    <w:p w:rsidR="00930E7B" w:rsidRPr="003C5C04" w:rsidRDefault="00930E7B" w:rsidP="0051168D">
      <w:pPr>
        <w:rPr>
          <w:rFonts w:ascii="Andale Mono" w:eastAsiaTheme="minorHAnsi" w:hAnsi="Andale Mono"/>
          <w:kern w:val="2"/>
          <w:lang w:val="en-US"/>
          <w14:ligatures w14:val="standardContextual"/>
        </w:rPr>
      </w:pPr>
    </w:p>
    <w:p w:rsidR="0051168D" w:rsidRPr="00975711" w:rsidRDefault="003C5C04" w:rsidP="003D4C0E">
      <w:pPr>
        <w:spacing w:before="20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14:ligatures w14:val="standardContextual"/>
        </w:rPr>
        <w:drawing>
          <wp:inline distT="0" distB="0" distL="0" distR="0">
            <wp:extent cx="6120130" cy="833120"/>
            <wp:effectExtent l="0" t="0" r="1270" b="5080"/>
            <wp:docPr id="208001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5539" name="Рисунок 2080015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54" w:rsidRDefault="003C5C04" w:rsidP="006536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>
            <wp:extent cx="6120130" cy="742950"/>
            <wp:effectExtent l="0" t="0" r="1270" b="6350"/>
            <wp:docPr id="8242602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60267" name="Рисунок 824260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4" w:rsidRDefault="003C5C04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017356" w:rsidRDefault="00017356" w:rsidP="00653659">
      <w:pPr>
        <w:rPr>
          <w:b/>
          <w:bCs/>
          <w:sz w:val="36"/>
          <w:szCs w:val="36"/>
        </w:rPr>
      </w:pPr>
    </w:p>
    <w:p w:rsidR="009842C8" w:rsidRPr="00E527F7" w:rsidRDefault="009842C8" w:rsidP="00653659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b/>
          <w:bCs/>
          <w:sz w:val="36"/>
          <w:szCs w:val="36"/>
        </w:rPr>
        <w:lastRenderedPageBreak/>
        <w:t>Замеры</w:t>
      </w:r>
    </w:p>
    <w:p w:rsidR="00F35EF9" w:rsidRDefault="00F35EF9" w:rsidP="00F35EF9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Производиться </w:t>
      </w:r>
      <w:r w:rsidR="001740E6">
        <w:rPr>
          <w:sz w:val="28"/>
          <w:szCs w:val="28"/>
        </w:rPr>
        <w:t>50</w:t>
      </w:r>
      <w:r>
        <w:rPr>
          <w:sz w:val="28"/>
          <w:szCs w:val="28"/>
        </w:rPr>
        <w:t xml:space="preserve"> итераций при замерах.</w:t>
      </w:r>
    </w:p>
    <w:p w:rsidR="00343354" w:rsidRDefault="008671E2" w:rsidP="00F35EF9">
      <w:pPr>
        <w:spacing w:beforeLines="100" w:before="240" w:line="360" w:lineRule="auto"/>
        <w:rPr>
          <w:sz w:val="28"/>
          <w:szCs w:val="28"/>
        </w:rPr>
      </w:pPr>
      <w:r w:rsidRPr="008671E2">
        <w:rPr>
          <w:sz w:val="28"/>
          <w:szCs w:val="28"/>
        </w:rPr>
        <w:t xml:space="preserve">Время </w:t>
      </w:r>
      <w:r w:rsidR="004801FB">
        <w:rPr>
          <w:sz w:val="28"/>
          <w:szCs w:val="28"/>
        </w:rPr>
        <w:t xml:space="preserve">выполнения </w:t>
      </w:r>
      <w:r w:rsidR="00567FC2">
        <w:rPr>
          <w:sz w:val="28"/>
          <w:szCs w:val="28"/>
        </w:rPr>
        <w:t>проверки скобочной последовательности</w:t>
      </w:r>
      <w:r w:rsidR="004801FB">
        <w:rPr>
          <w:sz w:val="28"/>
          <w:szCs w:val="28"/>
        </w:rPr>
        <w:t xml:space="preserve"> </w:t>
      </w:r>
      <w:r w:rsidRPr="008671E2">
        <w:rPr>
          <w:sz w:val="28"/>
          <w:szCs w:val="28"/>
        </w:rPr>
        <w:t>в наносекундах</w:t>
      </w:r>
      <w:r w:rsidR="00444286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679"/>
      </w:tblGrid>
      <w:tr w:rsidR="00A1591F" w:rsidTr="00A1591F">
        <w:tc>
          <w:tcPr>
            <w:tcW w:w="2263" w:type="dxa"/>
          </w:tcPr>
          <w:p w:rsidR="00A1591F" w:rsidRPr="00A1591F" w:rsidRDefault="00A1591F" w:rsidP="00A1591F">
            <w:pPr>
              <w:rPr>
                <w:b/>
                <w:bCs/>
                <w:sz w:val="28"/>
                <w:szCs w:val="28"/>
              </w:rPr>
            </w:pPr>
            <w:r w:rsidRPr="00A1591F">
              <w:rPr>
                <w:b/>
                <w:bCs/>
                <w:sz w:val="28"/>
                <w:szCs w:val="28"/>
              </w:rPr>
              <w:t>Длина</w:t>
            </w:r>
            <w:r w:rsidR="00343354">
              <w:rPr>
                <w:b/>
                <w:bCs/>
                <w:sz w:val="28"/>
                <w:szCs w:val="28"/>
              </w:rPr>
              <w:t xml:space="preserve"> строки</w:t>
            </w:r>
          </w:p>
        </w:tc>
        <w:tc>
          <w:tcPr>
            <w:tcW w:w="3686" w:type="dxa"/>
          </w:tcPr>
          <w:p w:rsidR="00A1591F" w:rsidRPr="00A1591F" w:rsidRDefault="00A1591F" w:rsidP="00A1591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Стек в виде массива</w:t>
            </w:r>
          </w:p>
        </w:tc>
        <w:tc>
          <w:tcPr>
            <w:tcW w:w="3679" w:type="dxa"/>
          </w:tcPr>
          <w:p w:rsidR="00A1591F" w:rsidRPr="00A1591F" w:rsidRDefault="00A1591F" w:rsidP="00A1591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Стек в виде списка</w:t>
            </w:r>
          </w:p>
        </w:tc>
      </w:tr>
      <w:tr w:rsidR="00A1591F" w:rsidTr="00A1591F">
        <w:tc>
          <w:tcPr>
            <w:tcW w:w="2263" w:type="dxa"/>
          </w:tcPr>
          <w:p w:rsidR="00A1591F" w:rsidRPr="00666B4D" w:rsidRDefault="00666B4D" w:rsidP="00A159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686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480</w:t>
            </w:r>
          </w:p>
        </w:tc>
        <w:tc>
          <w:tcPr>
            <w:tcW w:w="3679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1080</w:t>
            </w:r>
          </w:p>
        </w:tc>
      </w:tr>
      <w:tr w:rsidR="00A1591F" w:rsidTr="00A1591F">
        <w:tc>
          <w:tcPr>
            <w:tcW w:w="2263" w:type="dxa"/>
          </w:tcPr>
          <w:p w:rsidR="00A1591F" w:rsidRPr="00666B4D" w:rsidRDefault="00666B4D" w:rsidP="00A159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686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3679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1620</w:t>
            </w:r>
          </w:p>
        </w:tc>
      </w:tr>
      <w:tr w:rsidR="00A1591F" w:rsidTr="00A1591F">
        <w:tc>
          <w:tcPr>
            <w:tcW w:w="2263" w:type="dxa"/>
          </w:tcPr>
          <w:p w:rsidR="00A1591F" w:rsidRPr="00666B4D" w:rsidRDefault="00666B4D" w:rsidP="00A159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3686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1220</w:t>
            </w:r>
          </w:p>
        </w:tc>
        <w:tc>
          <w:tcPr>
            <w:tcW w:w="3679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2940</w:t>
            </w:r>
          </w:p>
        </w:tc>
      </w:tr>
      <w:tr w:rsidR="00A1591F" w:rsidTr="00A1591F">
        <w:tc>
          <w:tcPr>
            <w:tcW w:w="2263" w:type="dxa"/>
          </w:tcPr>
          <w:p w:rsidR="00A1591F" w:rsidRPr="00666B4D" w:rsidRDefault="00666B4D" w:rsidP="00A159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3686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2880</w:t>
            </w:r>
          </w:p>
        </w:tc>
        <w:tc>
          <w:tcPr>
            <w:tcW w:w="3679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5420</w:t>
            </w:r>
          </w:p>
        </w:tc>
      </w:tr>
      <w:tr w:rsidR="00A1591F" w:rsidTr="00A1591F">
        <w:tc>
          <w:tcPr>
            <w:tcW w:w="2263" w:type="dxa"/>
          </w:tcPr>
          <w:p w:rsidR="00A1591F" w:rsidRPr="00666B4D" w:rsidRDefault="00666B4D" w:rsidP="00A159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104</w:t>
            </w:r>
          </w:p>
        </w:tc>
        <w:tc>
          <w:tcPr>
            <w:tcW w:w="3686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4320</w:t>
            </w:r>
          </w:p>
        </w:tc>
        <w:tc>
          <w:tcPr>
            <w:tcW w:w="3679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14780</w:t>
            </w:r>
          </w:p>
        </w:tc>
      </w:tr>
      <w:tr w:rsidR="00A1591F" w:rsidTr="00A1591F">
        <w:tc>
          <w:tcPr>
            <w:tcW w:w="2263" w:type="dxa"/>
          </w:tcPr>
          <w:p w:rsidR="00A1591F" w:rsidRPr="007B32F8" w:rsidRDefault="007B32F8" w:rsidP="00A159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182</w:t>
            </w:r>
          </w:p>
        </w:tc>
        <w:tc>
          <w:tcPr>
            <w:tcW w:w="3686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7820</w:t>
            </w:r>
          </w:p>
        </w:tc>
        <w:tc>
          <w:tcPr>
            <w:tcW w:w="3679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19200</w:t>
            </w:r>
          </w:p>
        </w:tc>
      </w:tr>
      <w:tr w:rsidR="00A1591F" w:rsidTr="00A1591F">
        <w:tc>
          <w:tcPr>
            <w:tcW w:w="2263" w:type="dxa"/>
          </w:tcPr>
          <w:p w:rsidR="00A1591F" w:rsidRPr="007B32F8" w:rsidRDefault="007B32F8" w:rsidP="00A159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286</w:t>
            </w:r>
          </w:p>
        </w:tc>
        <w:tc>
          <w:tcPr>
            <w:tcW w:w="3686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12160</w:t>
            </w:r>
          </w:p>
        </w:tc>
        <w:tc>
          <w:tcPr>
            <w:tcW w:w="3679" w:type="dxa"/>
          </w:tcPr>
          <w:p w:rsidR="00A1591F" w:rsidRPr="00A14355" w:rsidRDefault="00A14355" w:rsidP="00A14355">
            <w:pPr>
              <w:rPr>
                <w:sz w:val="28"/>
                <w:szCs w:val="28"/>
                <w:lang w:val="en-US"/>
              </w:rPr>
            </w:pPr>
            <w:r w:rsidRPr="00A14355">
              <w:rPr>
                <w:sz w:val="28"/>
                <w:szCs w:val="28"/>
                <w:lang w:val="en-US"/>
              </w:rPr>
              <w:t>30020</w:t>
            </w:r>
          </w:p>
        </w:tc>
      </w:tr>
    </w:tbl>
    <w:p w:rsidR="00A62B45" w:rsidRDefault="00A62B45" w:rsidP="00343354">
      <w:pPr>
        <w:spacing w:beforeLines="100" w:before="240" w:line="360" w:lineRule="auto"/>
        <w:rPr>
          <w:sz w:val="28"/>
          <w:szCs w:val="28"/>
        </w:rPr>
      </w:pPr>
    </w:p>
    <w:p w:rsidR="00343354" w:rsidRPr="00343354" w:rsidRDefault="00852F13" w:rsidP="00343354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>Память,</w:t>
      </w:r>
      <w:r w:rsidR="00516FF7">
        <w:rPr>
          <w:sz w:val="28"/>
          <w:szCs w:val="28"/>
        </w:rPr>
        <w:t xml:space="preserve"> занимаемая при</w:t>
      </w:r>
      <w:r w:rsidR="00343354">
        <w:rPr>
          <w:sz w:val="28"/>
          <w:szCs w:val="28"/>
        </w:rPr>
        <w:t xml:space="preserve"> проверк</w:t>
      </w:r>
      <w:r w:rsidR="00516FF7">
        <w:rPr>
          <w:sz w:val="28"/>
          <w:szCs w:val="28"/>
        </w:rPr>
        <w:t>е</w:t>
      </w:r>
      <w:r w:rsidR="00343354">
        <w:rPr>
          <w:sz w:val="28"/>
          <w:szCs w:val="28"/>
        </w:rPr>
        <w:t xml:space="preserve"> скобочной последовательности</w:t>
      </w:r>
      <w:r w:rsidR="00017356" w:rsidRPr="00017356">
        <w:rPr>
          <w:sz w:val="28"/>
          <w:szCs w:val="28"/>
        </w:rPr>
        <w:t xml:space="preserve"> в</w:t>
      </w:r>
      <w:r w:rsidR="00017356">
        <w:rPr>
          <w:sz w:val="28"/>
          <w:szCs w:val="28"/>
        </w:rPr>
        <w:t xml:space="preserve"> байтах</w:t>
      </w:r>
      <w:r w:rsidR="00343354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43354" w:rsidTr="00343354">
        <w:tc>
          <w:tcPr>
            <w:tcW w:w="2407" w:type="dxa"/>
          </w:tcPr>
          <w:p w:rsidR="00343354" w:rsidRPr="00343354" w:rsidRDefault="00343354" w:rsidP="00343354">
            <w:pPr>
              <w:rPr>
                <w:b/>
                <w:bCs/>
                <w:sz w:val="28"/>
                <w:szCs w:val="28"/>
              </w:rPr>
            </w:pPr>
            <w:r w:rsidRPr="00A1591F">
              <w:rPr>
                <w:b/>
                <w:bCs/>
                <w:sz w:val="28"/>
                <w:szCs w:val="28"/>
              </w:rPr>
              <w:t>Длина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c</w:t>
            </w:r>
            <w:r>
              <w:rPr>
                <w:b/>
                <w:bCs/>
                <w:sz w:val="28"/>
                <w:szCs w:val="28"/>
              </w:rPr>
              <w:t>троки</w:t>
            </w:r>
          </w:p>
        </w:tc>
        <w:tc>
          <w:tcPr>
            <w:tcW w:w="2407" w:type="dxa"/>
          </w:tcPr>
          <w:p w:rsidR="00343354" w:rsidRPr="00343354" w:rsidRDefault="002B49F1" w:rsidP="003433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Максимальный размер занимаемой памяти массивом</w:t>
            </w:r>
          </w:p>
        </w:tc>
        <w:tc>
          <w:tcPr>
            <w:tcW w:w="2407" w:type="dxa"/>
          </w:tcPr>
          <w:p w:rsidR="00343354" w:rsidRPr="00343354" w:rsidRDefault="002B49F1" w:rsidP="003433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Выделенная память под массив</w:t>
            </w:r>
          </w:p>
        </w:tc>
        <w:tc>
          <w:tcPr>
            <w:tcW w:w="2407" w:type="dxa"/>
          </w:tcPr>
          <w:p w:rsidR="00343354" w:rsidRPr="00343354" w:rsidRDefault="002B49F1" w:rsidP="003433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Максимальный размер занимаемой памяти </w:t>
            </w:r>
            <w:r>
              <w:rPr>
                <w:b/>
                <w:bCs/>
                <w:sz w:val="28"/>
                <w:szCs w:val="28"/>
              </w:rPr>
              <w:t>списком</w:t>
            </w:r>
          </w:p>
        </w:tc>
      </w:tr>
      <w:tr w:rsidR="00110326" w:rsidTr="00343354">
        <w:tc>
          <w:tcPr>
            <w:tcW w:w="2407" w:type="dxa"/>
          </w:tcPr>
          <w:p w:rsidR="00110326" w:rsidRPr="00666B4D" w:rsidRDefault="00110326" w:rsidP="001103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110326" w:rsidTr="00343354">
        <w:tc>
          <w:tcPr>
            <w:tcW w:w="2407" w:type="dxa"/>
          </w:tcPr>
          <w:p w:rsidR="00110326" w:rsidRPr="00666B4D" w:rsidRDefault="00110326" w:rsidP="001103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110326" w:rsidTr="00343354">
        <w:tc>
          <w:tcPr>
            <w:tcW w:w="2407" w:type="dxa"/>
          </w:tcPr>
          <w:p w:rsidR="00110326" w:rsidRPr="00666B4D" w:rsidRDefault="00110326" w:rsidP="001103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</w:tr>
      <w:tr w:rsidR="00110326" w:rsidTr="00343354">
        <w:tc>
          <w:tcPr>
            <w:tcW w:w="2407" w:type="dxa"/>
          </w:tcPr>
          <w:p w:rsidR="00110326" w:rsidRPr="00666B4D" w:rsidRDefault="00110326" w:rsidP="001103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</w:t>
            </w:r>
          </w:p>
        </w:tc>
      </w:tr>
      <w:tr w:rsidR="00110326" w:rsidTr="00343354">
        <w:tc>
          <w:tcPr>
            <w:tcW w:w="2407" w:type="dxa"/>
          </w:tcPr>
          <w:p w:rsidR="00110326" w:rsidRPr="00666B4D" w:rsidRDefault="00110326" w:rsidP="001103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104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672</w:t>
            </w:r>
          </w:p>
        </w:tc>
      </w:tr>
      <w:tr w:rsidR="00110326" w:rsidTr="00343354">
        <w:tc>
          <w:tcPr>
            <w:tcW w:w="2407" w:type="dxa"/>
          </w:tcPr>
          <w:p w:rsidR="00110326" w:rsidRPr="007B32F8" w:rsidRDefault="00110326" w:rsidP="001103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182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</w:tr>
      <w:tr w:rsidR="00110326" w:rsidTr="00343354">
        <w:tc>
          <w:tcPr>
            <w:tcW w:w="2407" w:type="dxa"/>
          </w:tcPr>
          <w:p w:rsidR="00110326" w:rsidRPr="007B32F8" w:rsidRDefault="00110326" w:rsidP="001103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286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:rsidR="00110326" w:rsidRPr="00343354" w:rsidRDefault="00110326" w:rsidP="0011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1440</w:t>
            </w:r>
          </w:p>
        </w:tc>
      </w:tr>
    </w:tbl>
    <w:p w:rsidR="00DB613B" w:rsidRDefault="00DB613B" w:rsidP="00DB613B">
      <w:pPr>
        <w:spacing w:beforeLines="240" w:before="576" w:line="360" w:lineRule="auto"/>
        <w:rPr>
          <w:b/>
          <w:bCs/>
          <w:sz w:val="36"/>
          <w:szCs w:val="36"/>
        </w:rPr>
      </w:pPr>
      <w:r w:rsidRPr="0030789A">
        <w:rPr>
          <w:b/>
          <w:bCs/>
          <w:sz w:val="36"/>
          <w:szCs w:val="36"/>
        </w:rPr>
        <w:t>Выводы по проделанной работе</w:t>
      </w:r>
    </w:p>
    <w:p w:rsidR="00164266" w:rsidRPr="00A62B45" w:rsidRDefault="00A62B45" w:rsidP="00E2011B">
      <w:pPr>
        <w:spacing w:line="360" w:lineRule="auto"/>
        <w:rPr>
          <w:sz w:val="28"/>
          <w:szCs w:val="28"/>
        </w:rPr>
      </w:pPr>
      <w:r w:rsidRPr="00A62B45">
        <w:rPr>
          <w:sz w:val="28"/>
          <w:szCs w:val="28"/>
        </w:rPr>
        <w:t>Стек, реализованный связанным списком, проигрывает как по памяти, так и по времени обработки. Таким образом, можно сделать вывод, что если нужно реализовать такую структуру данных как стек, то лучше использовать массив, а не связанны список.</w:t>
      </w:r>
    </w:p>
    <w:p w:rsidR="002F663A" w:rsidRDefault="002F663A" w:rsidP="0057305F">
      <w:pPr>
        <w:spacing w:beforeLines="240" w:before="576" w:line="360" w:lineRule="auto"/>
        <w:rPr>
          <w:b/>
          <w:bCs/>
          <w:sz w:val="36"/>
          <w:szCs w:val="36"/>
        </w:rPr>
      </w:pPr>
    </w:p>
    <w:p w:rsidR="0057305F" w:rsidRPr="007F178E" w:rsidRDefault="0057305F" w:rsidP="0057305F">
      <w:pPr>
        <w:spacing w:beforeLines="240" w:before="576" w:line="360" w:lineRule="auto"/>
        <w:rPr>
          <w:b/>
          <w:bCs/>
          <w:sz w:val="36"/>
          <w:szCs w:val="36"/>
        </w:rPr>
      </w:pPr>
      <w:r w:rsidRPr="007F178E">
        <w:rPr>
          <w:b/>
          <w:bCs/>
          <w:sz w:val="36"/>
          <w:szCs w:val="36"/>
        </w:rPr>
        <w:lastRenderedPageBreak/>
        <w:t>Контрольные вопросы</w:t>
      </w:r>
    </w:p>
    <w:p w:rsidR="002608CB" w:rsidRPr="00A1591F" w:rsidRDefault="002608CB" w:rsidP="002608CB">
      <w:pPr>
        <w:rPr>
          <w:sz w:val="28"/>
          <w:szCs w:val="28"/>
          <w:lang w:val="en-US"/>
        </w:rPr>
      </w:pPr>
    </w:p>
    <w:p w:rsidR="007C592B" w:rsidRPr="00F67B06" w:rsidRDefault="007C592B" w:rsidP="00F67B06">
      <w:pPr>
        <w:spacing w:line="360" w:lineRule="auto"/>
        <w:rPr>
          <w:i/>
          <w:iCs/>
          <w:sz w:val="28"/>
          <w:szCs w:val="28"/>
        </w:rPr>
      </w:pPr>
      <w:r w:rsidRPr="00F67B06">
        <w:rPr>
          <w:i/>
          <w:iCs/>
          <w:sz w:val="28"/>
          <w:szCs w:val="28"/>
        </w:rPr>
        <w:t xml:space="preserve">Что такое стек? </w:t>
      </w:r>
    </w:p>
    <w:p w:rsidR="007C592B" w:rsidRPr="00F67B06" w:rsidRDefault="007C592B" w:rsidP="00F67B06">
      <w:pPr>
        <w:spacing w:line="360" w:lineRule="auto"/>
        <w:ind w:left="708"/>
        <w:rPr>
          <w:sz w:val="28"/>
          <w:szCs w:val="28"/>
        </w:rPr>
      </w:pPr>
      <w:r w:rsidRPr="00F67B06">
        <w:rPr>
          <w:sz w:val="28"/>
          <w:szCs w:val="28"/>
        </w:rPr>
        <w:t xml:space="preserve">Стек – структура данных, в которой можно обрабатывать только последний добавленный элемент. На стек действует правило LIFO — последним пришел, первым вышел. </w:t>
      </w:r>
    </w:p>
    <w:p w:rsidR="007C592B" w:rsidRPr="00F67B06" w:rsidRDefault="007C592B" w:rsidP="00F67B06">
      <w:pPr>
        <w:spacing w:line="360" w:lineRule="auto"/>
        <w:rPr>
          <w:sz w:val="28"/>
          <w:szCs w:val="28"/>
        </w:rPr>
      </w:pPr>
    </w:p>
    <w:p w:rsidR="007C592B" w:rsidRPr="00F67B06" w:rsidRDefault="007C592B" w:rsidP="00F67B06">
      <w:pPr>
        <w:spacing w:line="360" w:lineRule="auto"/>
        <w:rPr>
          <w:i/>
          <w:iCs/>
          <w:sz w:val="28"/>
          <w:szCs w:val="28"/>
        </w:rPr>
      </w:pPr>
      <w:r w:rsidRPr="00F67B06">
        <w:rPr>
          <w:i/>
          <w:iCs/>
          <w:sz w:val="28"/>
          <w:szCs w:val="28"/>
        </w:rPr>
        <w:t xml:space="preserve">Каким образом и сколько памяти выделяется под хранение стека при различной его реализации? </w:t>
      </w:r>
    </w:p>
    <w:p w:rsidR="007C592B" w:rsidRPr="00F67B06" w:rsidRDefault="007C592B" w:rsidP="00F67B06">
      <w:pPr>
        <w:spacing w:line="360" w:lineRule="auto"/>
        <w:ind w:left="708"/>
        <w:rPr>
          <w:sz w:val="28"/>
          <w:szCs w:val="28"/>
        </w:rPr>
      </w:pPr>
      <w:r w:rsidRPr="00F67B06">
        <w:rPr>
          <w:sz w:val="28"/>
          <w:szCs w:val="28"/>
        </w:rPr>
        <w:t xml:space="preserve">При хранении стека с помощью списка, память всегда выделяется в куче. При хранении с помощью </w:t>
      </w:r>
      <w:r w:rsidR="00497FCF">
        <w:rPr>
          <w:sz w:val="28"/>
          <w:szCs w:val="28"/>
        </w:rPr>
        <w:t xml:space="preserve">статического </w:t>
      </w:r>
      <w:r w:rsidRPr="00F67B06">
        <w:rPr>
          <w:sz w:val="28"/>
          <w:szCs w:val="28"/>
        </w:rPr>
        <w:t>массива, память выделяется на стеке</w:t>
      </w:r>
      <w:r w:rsidR="00497FCF">
        <w:rPr>
          <w:sz w:val="28"/>
          <w:szCs w:val="28"/>
        </w:rPr>
        <w:t xml:space="preserve">. </w:t>
      </w:r>
      <w:r w:rsidRPr="00F67B06">
        <w:rPr>
          <w:sz w:val="28"/>
          <w:szCs w:val="28"/>
        </w:rPr>
        <w:t>Для каждого элемента стека, реализованного списком, выделяется на 4 или 8 байт (на большинстве современных ПК) больше, чем для элемента массива. Эти дополнительные байты занимает указатель на следующий элемент списка. Размер указателя (4 или 8 байт) зависит от архитектуры.</w:t>
      </w:r>
      <w:r w:rsidR="00295854">
        <w:rPr>
          <w:sz w:val="28"/>
          <w:szCs w:val="28"/>
        </w:rPr>
        <w:t xml:space="preserve"> Также из-за выравнивания выделяется больше памяти под символ.</w:t>
      </w:r>
      <w:r w:rsidR="001E4C48">
        <w:rPr>
          <w:sz w:val="28"/>
          <w:szCs w:val="28"/>
        </w:rPr>
        <w:t xml:space="preserve"> </w:t>
      </w:r>
      <w:r w:rsidR="003119E3">
        <w:rPr>
          <w:sz w:val="28"/>
          <w:szCs w:val="28"/>
        </w:rPr>
        <w:t>Поэтому</w:t>
      </w:r>
      <w:r w:rsidR="001E4C48">
        <w:rPr>
          <w:sz w:val="28"/>
          <w:szCs w:val="28"/>
        </w:rPr>
        <w:t xml:space="preserve"> размер больше в 8 или в 16 раз соответственно.</w:t>
      </w:r>
      <w:r w:rsidRPr="00F67B06">
        <w:rPr>
          <w:sz w:val="28"/>
          <w:szCs w:val="28"/>
        </w:rPr>
        <w:t xml:space="preserve"> </w:t>
      </w:r>
    </w:p>
    <w:p w:rsidR="007C592B" w:rsidRPr="00F67B06" w:rsidRDefault="007C592B" w:rsidP="00F67B06">
      <w:pPr>
        <w:spacing w:line="360" w:lineRule="auto"/>
        <w:rPr>
          <w:sz w:val="28"/>
          <w:szCs w:val="28"/>
        </w:rPr>
      </w:pPr>
    </w:p>
    <w:p w:rsidR="007C592B" w:rsidRPr="00F67B06" w:rsidRDefault="007C592B" w:rsidP="00F67B06">
      <w:pPr>
        <w:spacing w:line="360" w:lineRule="auto"/>
        <w:rPr>
          <w:i/>
          <w:iCs/>
          <w:sz w:val="28"/>
          <w:szCs w:val="28"/>
        </w:rPr>
      </w:pPr>
      <w:r w:rsidRPr="00F67B06">
        <w:rPr>
          <w:i/>
          <w:iCs/>
          <w:sz w:val="28"/>
          <w:szCs w:val="28"/>
        </w:rPr>
        <w:t xml:space="preserve">Каким образом освобождается память при удалении элемента стека при различной реализации стека? </w:t>
      </w:r>
    </w:p>
    <w:p w:rsidR="007C592B" w:rsidRPr="00F67B06" w:rsidRDefault="007C592B" w:rsidP="00F67B06">
      <w:pPr>
        <w:spacing w:line="360" w:lineRule="auto"/>
        <w:ind w:left="708"/>
        <w:rPr>
          <w:sz w:val="28"/>
          <w:szCs w:val="28"/>
        </w:rPr>
      </w:pPr>
      <w:r w:rsidRPr="00F67B06">
        <w:rPr>
          <w:sz w:val="28"/>
          <w:szCs w:val="28"/>
        </w:rPr>
        <w:t>При хранении стека связанным списком, верхний элемент удаляется пут</w:t>
      </w:r>
      <w:r w:rsidR="00FA0902">
        <w:rPr>
          <w:sz w:val="28"/>
          <w:szCs w:val="28"/>
        </w:rPr>
        <w:t>ем</w:t>
      </w:r>
      <w:r w:rsidRPr="00F67B06">
        <w:rPr>
          <w:sz w:val="28"/>
          <w:szCs w:val="28"/>
        </w:rPr>
        <w:t xml:space="preserve"> освобождени</w:t>
      </w:r>
      <w:r w:rsidR="00FA0902">
        <w:rPr>
          <w:sz w:val="28"/>
          <w:szCs w:val="28"/>
        </w:rPr>
        <w:t>я</w:t>
      </w:r>
      <w:r w:rsidRPr="00F67B06">
        <w:rPr>
          <w:sz w:val="28"/>
          <w:szCs w:val="28"/>
        </w:rPr>
        <w:t xml:space="preserve"> памяти для него и смещения указателя, указывающего на начало стека. При удалении из стека, реализованного массивом, смещается лишь указатель на вершину стека. </w:t>
      </w:r>
    </w:p>
    <w:p w:rsidR="007C592B" w:rsidRPr="00F67B06" w:rsidRDefault="007C592B" w:rsidP="00F67B06">
      <w:pPr>
        <w:spacing w:line="360" w:lineRule="auto"/>
        <w:rPr>
          <w:sz w:val="28"/>
          <w:szCs w:val="28"/>
        </w:rPr>
      </w:pPr>
    </w:p>
    <w:p w:rsidR="007C592B" w:rsidRPr="00F67B06" w:rsidRDefault="007C592B" w:rsidP="00F67B06">
      <w:pPr>
        <w:spacing w:line="360" w:lineRule="auto"/>
        <w:rPr>
          <w:i/>
          <w:iCs/>
          <w:sz w:val="28"/>
          <w:szCs w:val="28"/>
        </w:rPr>
      </w:pPr>
      <w:r w:rsidRPr="00F67B06">
        <w:rPr>
          <w:i/>
          <w:iCs/>
          <w:sz w:val="28"/>
          <w:szCs w:val="28"/>
        </w:rPr>
        <w:t xml:space="preserve">Что происходит с элементами стека при его просмотре? </w:t>
      </w:r>
    </w:p>
    <w:p w:rsidR="007C592B" w:rsidRDefault="007C592B" w:rsidP="00F67B06">
      <w:pPr>
        <w:spacing w:line="360" w:lineRule="auto"/>
        <w:ind w:left="708"/>
        <w:rPr>
          <w:sz w:val="28"/>
          <w:szCs w:val="28"/>
        </w:rPr>
      </w:pPr>
      <w:r w:rsidRPr="00F67B06">
        <w:rPr>
          <w:sz w:val="28"/>
          <w:szCs w:val="28"/>
        </w:rPr>
        <w:t xml:space="preserve">Элементы стека уничтожаются, так как каждый раз достается верхний элемент стека. </w:t>
      </w:r>
    </w:p>
    <w:p w:rsidR="00D71AD7" w:rsidRPr="00FC4182" w:rsidRDefault="00D71AD7" w:rsidP="00D71AD7">
      <w:pPr>
        <w:spacing w:line="360" w:lineRule="auto"/>
        <w:rPr>
          <w:sz w:val="28"/>
          <w:szCs w:val="28"/>
        </w:rPr>
      </w:pPr>
    </w:p>
    <w:p w:rsidR="002F663A" w:rsidRDefault="002F663A" w:rsidP="00D71AD7">
      <w:pPr>
        <w:spacing w:line="360" w:lineRule="auto"/>
        <w:rPr>
          <w:i/>
          <w:iCs/>
          <w:sz w:val="28"/>
          <w:szCs w:val="28"/>
        </w:rPr>
      </w:pPr>
    </w:p>
    <w:p w:rsidR="00D71AD7" w:rsidRPr="00D71AD7" w:rsidRDefault="007C592B" w:rsidP="00D71AD7">
      <w:pPr>
        <w:spacing w:line="360" w:lineRule="auto"/>
        <w:rPr>
          <w:i/>
          <w:iCs/>
          <w:sz w:val="28"/>
          <w:szCs w:val="28"/>
        </w:rPr>
      </w:pPr>
      <w:r w:rsidRPr="00D71AD7">
        <w:rPr>
          <w:i/>
          <w:iCs/>
          <w:sz w:val="28"/>
          <w:szCs w:val="28"/>
        </w:rPr>
        <w:lastRenderedPageBreak/>
        <w:t xml:space="preserve">Каким образом эффективнее реализовывать стек? От чего это зависит? </w:t>
      </w:r>
    </w:p>
    <w:p w:rsidR="00B94D0B" w:rsidRPr="0057305F" w:rsidRDefault="007C592B" w:rsidP="00D71AD7">
      <w:pPr>
        <w:spacing w:line="360" w:lineRule="auto"/>
        <w:ind w:left="708"/>
        <w:rPr>
          <w:sz w:val="28"/>
          <w:szCs w:val="28"/>
        </w:rPr>
      </w:pPr>
      <w:r w:rsidRPr="00F67B06">
        <w:rPr>
          <w:sz w:val="28"/>
          <w:szCs w:val="28"/>
        </w:rPr>
        <w:t>Реализовывать стек эффективнее с помощью массива. Он выигрывает как во времени обработки, так и в количестве занимаемой памяти.</w:t>
      </w:r>
      <w:r w:rsidR="000A2BA8">
        <w:rPr>
          <w:sz w:val="28"/>
          <w:szCs w:val="28"/>
        </w:rPr>
        <w:t xml:space="preserve"> Но</w:t>
      </w:r>
      <w:r w:rsidRPr="00F67B06">
        <w:rPr>
          <w:sz w:val="28"/>
          <w:szCs w:val="28"/>
        </w:rPr>
        <w:t>, если не известен размер стека, то в таком случае стоит использовать списки.</w:t>
      </w:r>
    </w:p>
    <w:sectPr w:rsidR="00B94D0B" w:rsidRPr="0057305F" w:rsidSect="00FD76B5">
      <w:pgSz w:w="11906" w:h="16838"/>
      <w:pgMar w:top="1134" w:right="567" w:bottom="1134" w:left="1701" w:header="709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3"/>
    <w:rsid w:val="000050B7"/>
    <w:rsid w:val="00017356"/>
    <w:rsid w:val="000175F5"/>
    <w:rsid w:val="00021529"/>
    <w:rsid w:val="00023D22"/>
    <w:rsid w:val="000555D7"/>
    <w:rsid w:val="000563A3"/>
    <w:rsid w:val="00094609"/>
    <w:rsid w:val="000A2BA8"/>
    <w:rsid w:val="000C1696"/>
    <w:rsid w:val="000D4DF3"/>
    <w:rsid w:val="000E56EF"/>
    <w:rsid w:val="00110326"/>
    <w:rsid w:val="001124E6"/>
    <w:rsid w:val="001128D9"/>
    <w:rsid w:val="00122D84"/>
    <w:rsid w:val="001360E8"/>
    <w:rsid w:val="00137FC5"/>
    <w:rsid w:val="00151AE3"/>
    <w:rsid w:val="00164266"/>
    <w:rsid w:val="001740E6"/>
    <w:rsid w:val="00174A4F"/>
    <w:rsid w:val="00186101"/>
    <w:rsid w:val="00197FE6"/>
    <w:rsid w:val="001A24F4"/>
    <w:rsid w:val="001A5F32"/>
    <w:rsid w:val="001A69D1"/>
    <w:rsid w:val="001B50BF"/>
    <w:rsid w:val="001B526B"/>
    <w:rsid w:val="001C3CDC"/>
    <w:rsid w:val="001C741F"/>
    <w:rsid w:val="001D6DF3"/>
    <w:rsid w:val="001E4C48"/>
    <w:rsid w:val="001F120D"/>
    <w:rsid w:val="0020142D"/>
    <w:rsid w:val="0021011C"/>
    <w:rsid w:val="002449B9"/>
    <w:rsid w:val="00246BA6"/>
    <w:rsid w:val="00247D6C"/>
    <w:rsid w:val="0025195C"/>
    <w:rsid w:val="00254CE0"/>
    <w:rsid w:val="002608CB"/>
    <w:rsid w:val="002726A1"/>
    <w:rsid w:val="002727BD"/>
    <w:rsid w:val="00281DE2"/>
    <w:rsid w:val="00295854"/>
    <w:rsid w:val="002B49F1"/>
    <w:rsid w:val="002C7787"/>
    <w:rsid w:val="002D73FA"/>
    <w:rsid w:val="002E0B88"/>
    <w:rsid w:val="002F4D17"/>
    <w:rsid w:val="002F663A"/>
    <w:rsid w:val="00302984"/>
    <w:rsid w:val="00305905"/>
    <w:rsid w:val="003119E3"/>
    <w:rsid w:val="00317BCC"/>
    <w:rsid w:val="003312C6"/>
    <w:rsid w:val="0033599C"/>
    <w:rsid w:val="00343354"/>
    <w:rsid w:val="003567D7"/>
    <w:rsid w:val="003A1095"/>
    <w:rsid w:val="003C5C04"/>
    <w:rsid w:val="003D3AEE"/>
    <w:rsid w:val="003D4C0E"/>
    <w:rsid w:val="003E51FA"/>
    <w:rsid w:val="003F1B58"/>
    <w:rsid w:val="003F2736"/>
    <w:rsid w:val="003F2D2A"/>
    <w:rsid w:val="00413833"/>
    <w:rsid w:val="00422BC9"/>
    <w:rsid w:val="00432641"/>
    <w:rsid w:val="00444286"/>
    <w:rsid w:val="00447015"/>
    <w:rsid w:val="004801FB"/>
    <w:rsid w:val="00494291"/>
    <w:rsid w:val="00497CCD"/>
    <w:rsid w:val="00497FCF"/>
    <w:rsid w:val="004A1A45"/>
    <w:rsid w:val="004C2117"/>
    <w:rsid w:val="004D4610"/>
    <w:rsid w:val="004D5482"/>
    <w:rsid w:val="004E4B6B"/>
    <w:rsid w:val="004F4F7E"/>
    <w:rsid w:val="0051168D"/>
    <w:rsid w:val="00516FF7"/>
    <w:rsid w:val="0052382B"/>
    <w:rsid w:val="00542877"/>
    <w:rsid w:val="005675D7"/>
    <w:rsid w:val="00567CDE"/>
    <w:rsid w:val="00567FC2"/>
    <w:rsid w:val="0057305F"/>
    <w:rsid w:val="00583BDC"/>
    <w:rsid w:val="00585313"/>
    <w:rsid w:val="005B205B"/>
    <w:rsid w:val="005B5DD0"/>
    <w:rsid w:val="005D44E6"/>
    <w:rsid w:val="006047BD"/>
    <w:rsid w:val="00605C3C"/>
    <w:rsid w:val="00630045"/>
    <w:rsid w:val="00651279"/>
    <w:rsid w:val="00653659"/>
    <w:rsid w:val="006664FD"/>
    <w:rsid w:val="00666A5F"/>
    <w:rsid w:val="00666B4D"/>
    <w:rsid w:val="00681B82"/>
    <w:rsid w:val="00685042"/>
    <w:rsid w:val="00693879"/>
    <w:rsid w:val="006B4EE0"/>
    <w:rsid w:val="006E1BFB"/>
    <w:rsid w:val="006F3A5A"/>
    <w:rsid w:val="00706394"/>
    <w:rsid w:val="00725420"/>
    <w:rsid w:val="00734452"/>
    <w:rsid w:val="00741D00"/>
    <w:rsid w:val="00744E70"/>
    <w:rsid w:val="00746EF7"/>
    <w:rsid w:val="00761605"/>
    <w:rsid w:val="007B32F8"/>
    <w:rsid w:val="007C592B"/>
    <w:rsid w:val="007D4B6D"/>
    <w:rsid w:val="007D551B"/>
    <w:rsid w:val="007E5E83"/>
    <w:rsid w:val="007E7795"/>
    <w:rsid w:val="007F178E"/>
    <w:rsid w:val="007F438F"/>
    <w:rsid w:val="0080206B"/>
    <w:rsid w:val="00805C8E"/>
    <w:rsid w:val="00832F8F"/>
    <w:rsid w:val="00844FFA"/>
    <w:rsid w:val="00852F13"/>
    <w:rsid w:val="00853A0E"/>
    <w:rsid w:val="008565D0"/>
    <w:rsid w:val="008671E2"/>
    <w:rsid w:val="00871D74"/>
    <w:rsid w:val="00877447"/>
    <w:rsid w:val="008832CA"/>
    <w:rsid w:val="00890D7F"/>
    <w:rsid w:val="0089242F"/>
    <w:rsid w:val="008B10D9"/>
    <w:rsid w:val="008C4E7D"/>
    <w:rsid w:val="008D627D"/>
    <w:rsid w:val="008F0EC2"/>
    <w:rsid w:val="00914454"/>
    <w:rsid w:val="009166D2"/>
    <w:rsid w:val="009167C6"/>
    <w:rsid w:val="00922C45"/>
    <w:rsid w:val="00930E7B"/>
    <w:rsid w:val="009404A4"/>
    <w:rsid w:val="00943B87"/>
    <w:rsid w:val="0094419D"/>
    <w:rsid w:val="00954209"/>
    <w:rsid w:val="0096264E"/>
    <w:rsid w:val="00975711"/>
    <w:rsid w:val="009842C8"/>
    <w:rsid w:val="009A156F"/>
    <w:rsid w:val="009B53BC"/>
    <w:rsid w:val="009F4D49"/>
    <w:rsid w:val="00A05E86"/>
    <w:rsid w:val="00A0781E"/>
    <w:rsid w:val="00A07F3A"/>
    <w:rsid w:val="00A14355"/>
    <w:rsid w:val="00A1591F"/>
    <w:rsid w:val="00A2483A"/>
    <w:rsid w:val="00A2690C"/>
    <w:rsid w:val="00A30C9A"/>
    <w:rsid w:val="00A4268A"/>
    <w:rsid w:val="00A46C54"/>
    <w:rsid w:val="00A51520"/>
    <w:rsid w:val="00A52112"/>
    <w:rsid w:val="00A62B45"/>
    <w:rsid w:val="00A738E0"/>
    <w:rsid w:val="00A77540"/>
    <w:rsid w:val="00A80A55"/>
    <w:rsid w:val="00A82BA8"/>
    <w:rsid w:val="00A92824"/>
    <w:rsid w:val="00A93C5B"/>
    <w:rsid w:val="00AD1FD9"/>
    <w:rsid w:val="00AD25E1"/>
    <w:rsid w:val="00AF2380"/>
    <w:rsid w:val="00AF3F2B"/>
    <w:rsid w:val="00B00683"/>
    <w:rsid w:val="00B02D55"/>
    <w:rsid w:val="00B04990"/>
    <w:rsid w:val="00B11323"/>
    <w:rsid w:val="00B120F5"/>
    <w:rsid w:val="00B13262"/>
    <w:rsid w:val="00B17D3D"/>
    <w:rsid w:val="00B73B8E"/>
    <w:rsid w:val="00B8793C"/>
    <w:rsid w:val="00B94D0B"/>
    <w:rsid w:val="00B953F9"/>
    <w:rsid w:val="00BA0212"/>
    <w:rsid w:val="00BA695D"/>
    <w:rsid w:val="00BC6497"/>
    <w:rsid w:val="00BD1DA8"/>
    <w:rsid w:val="00BE1A0B"/>
    <w:rsid w:val="00BE4CDF"/>
    <w:rsid w:val="00BF0874"/>
    <w:rsid w:val="00C00EF9"/>
    <w:rsid w:val="00C611C0"/>
    <w:rsid w:val="00C65E49"/>
    <w:rsid w:val="00C71B98"/>
    <w:rsid w:val="00C74DD0"/>
    <w:rsid w:val="00C81AA5"/>
    <w:rsid w:val="00CA5101"/>
    <w:rsid w:val="00CC6560"/>
    <w:rsid w:val="00D10F7D"/>
    <w:rsid w:val="00D20CF3"/>
    <w:rsid w:val="00D250A1"/>
    <w:rsid w:val="00D30B0B"/>
    <w:rsid w:val="00D418D1"/>
    <w:rsid w:val="00D46C9E"/>
    <w:rsid w:val="00D5216A"/>
    <w:rsid w:val="00D61E8F"/>
    <w:rsid w:val="00D6616C"/>
    <w:rsid w:val="00D71AD7"/>
    <w:rsid w:val="00D7267E"/>
    <w:rsid w:val="00D94E87"/>
    <w:rsid w:val="00DA1578"/>
    <w:rsid w:val="00DB191C"/>
    <w:rsid w:val="00DB613B"/>
    <w:rsid w:val="00DC1C1E"/>
    <w:rsid w:val="00DD67CE"/>
    <w:rsid w:val="00DF06B3"/>
    <w:rsid w:val="00E2011B"/>
    <w:rsid w:val="00E315A3"/>
    <w:rsid w:val="00E376C8"/>
    <w:rsid w:val="00E51454"/>
    <w:rsid w:val="00E527F7"/>
    <w:rsid w:val="00E932F7"/>
    <w:rsid w:val="00EA6F76"/>
    <w:rsid w:val="00EC404B"/>
    <w:rsid w:val="00ED1F0D"/>
    <w:rsid w:val="00F00C22"/>
    <w:rsid w:val="00F04492"/>
    <w:rsid w:val="00F35EF9"/>
    <w:rsid w:val="00F51AE5"/>
    <w:rsid w:val="00F6442B"/>
    <w:rsid w:val="00F67B06"/>
    <w:rsid w:val="00F8619E"/>
    <w:rsid w:val="00F86C54"/>
    <w:rsid w:val="00FA0902"/>
    <w:rsid w:val="00FC4182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2224"/>
  <w15:chartTrackingRefBased/>
  <w15:docId w15:val="{2179DAC6-E893-8E43-B2AA-6F54949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93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608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00C22"/>
    <w:rPr>
      <w:rFonts w:eastAsiaTheme="minorEastAsia"/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2726A1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91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08C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2608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60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Panshin</dc:creator>
  <cp:keywords/>
  <dc:description/>
  <cp:lastModifiedBy>Sergei Panshin</cp:lastModifiedBy>
  <cp:revision>241</cp:revision>
  <dcterms:created xsi:type="dcterms:W3CDTF">2023-09-26T14:48:00Z</dcterms:created>
  <dcterms:modified xsi:type="dcterms:W3CDTF">2023-10-21T10:22:00Z</dcterms:modified>
</cp:coreProperties>
</file>