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110" w:type="dxa"/>
        <w:tblCellMar>
          <w:top w:w="1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F00C22" w:rsidTr="009A7BA1">
        <w:trPr>
          <w:trHeight w:val="194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C22" w:rsidRDefault="00F00C22" w:rsidP="009A7BA1">
            <w:r>
              <w:rPr>
                <w:noProof/>
              </w:rPr>
              <w:drawing>
                <wp:inline distT="0" distB="0" distL="0" distR="0" wp14:anchorId="5F0F92C8" wp14:editId="737EDC31">
                  <wp:extent cx="734568" cy="822960"/>
                  <wp:effectExtent l="0" t="0" r="0" b="0"/>
                  <wp:docPr id="631" name="Picture 6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568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0C22" w:rsidRPr="00651279" w:rsidRDefault="00F00C22" w:rsidP="00651279">
            <w:pPr>
              <w:ind w:left="26"/>
              <w:jc w:val="center"/>
              <w:rPr>
                <w:b/>
                <w:sz w:val="24"/>
                <w:lang w:val="ru-RU"/>
              </w:rPr>
            </w:pPr>
            <w:r w:rsidRPr="00D845A6">
              <w:rPr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F00C22" w:rsidRPr="00651279" w:rsidRDefault="00F00C22" w:rsidP="00651279">
            <w:pPr>
              <w:ind w:left="26"/>
              <w:jc w:val="center"/>
              <w:rPr>
                <w:b/>
                <w:sz w:val="24"/>
                <w:lang w:val="ru-RU"/>
              </w:rPr>
            </w:pPr>
            <w:r w:rsidRPr="00D845A6">
              <w:rPr>
                <w:b/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F00C22" w:rsidRPr="00651279" w:rsidRDefault="00F00C22" w:rsidP="00651279">
            <w:pPr>
              <w:ind w:left="26"/>
              <w:jc w:val="center"/>
              <w:rPr>
                <w:b/>
                <w:sz w:val="24"/>
                <w:lang w:val="ru-RU"/>
              </w:rPr>
            </w:pPr>
            <w:r w:rsidRPr="00D845A6">
              <w:rPr>
                <w:b/>
                <w:sz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:rsidR="00F00C22" w:rsidRDefault="00F00C22" w:rsidP="00651279">
            <w:pPr>
              <w:ind w:left="26"/>
              <w:jc w:val="center"/>
            </w:pPr>
            <w:r w:rsidRPr="00D845A6">
              <w:rPr>
                <w:b/>
                <w:sz w:val="24"/>
                <w:lang w:val="ru-RU"/>
              </w:rPr>
              <w:t xml:space="preserve">(национальный исследовательский университет)» (МГТУ им. </w:t>
            </w:r>
            <w:r w:rsidRPr="00651279">
              <w:rPr>
                <w:b/>
                <w:sz w:val="24"/>
                <w:lang w:val="ru-RU"/>
              </w:rPr>
              <w:t>Н.Э. Баумана)</w:t>
            </w:r>
          </w:p>
        </w:tc>
      </w:tr>
    </w:tbl>
    <w:p w:rsidR="00F00C22" w:rsidRDefault="00F00C22" w:rsidP="00F00C22">
      <w:pPr>
        <w:spacing w:after="363"/>
        <w:ind w:left="-2" w:right="-376"/>
      </w:pPr>
      <w:r>
        <w:rPr>
          <w:noProof/>
        </w:rPr>
        <mc:AlternateContent>
          <mc:Choice Requires="wpg">
            <w:drawing>
              <wp:inline distT="0" distB="0" distL="0" distR="0" wp14:anchorId="64D24653" wp14:editId="71E0C806">
                <wp:extent cx="6119495" cy="33020"/>
                <wp:effectExtent l="0" t="0" r="0" b="0"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33020"/>
                          <a:chOff x="0" y="0"/>
                          <a:chExt cx="6119495" cy="3302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3302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61194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FAE9E7" id="Group 456" o:spid="_x0000_s1026" style="width:481.85pt;height:2.6pt;mso-position-horizontal-relative:char;mso-position-vertical-relative:line" coordsize="61194,3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">
                <v:shape id="Shape 48" o:spid="_x0000_s1027" style="position:absolute;top:330;width:61194;height:0;visibility:visible;mso-wrap-style:square;v-text-anchor:top" coordsize="611949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" path="m6119495,l,e" filled="f" strokeweight="3pt">
                  <v:path arrowok="t" textboxrect="0,0,6119495,0"/>
                </v:shape>
                <v:shape id="Shape 49" o:spid="_x0000_s1028" style="position:absolute;width:61194;height:0;visibility:visible;mso-wrap-style:square;v-text-anchor:top" coordsize="611949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" path="m6119495,l,e" filled="f">
                  <v:path arrowok="t" textboxrect="0,0,6119495,0"/>
                </v:shape>
                <w10:anchorlock/>
              </v:group>
            </w:pict>
          </mc:Fallback>
        </mc:AlternateContent>
      </w:r>
    </w:p>
    <w:p w:rsidR="00F00C22" w:rsidRPr="00D845A6" w:rsidRDefault="00F00C22" w:rsidP="00F00C22">
      <w:pPr>
        <w:spacing w:after="234"/>
      </w:pPr>
      <w:r w:rsidRPr="00D845A6">
        <w:t>ФАКУЛЬТЕТ «ИНФОРМАТИКА И СИСТЕМЫ УПРАВЛЕНИЯ»</w:t>
      </w:r>
    </w:p>
    <w:p w:rsidR="00F00C22" w:rsidRPr="00D845A6" w:rsidRDefault="00F00C22" w:rsidP="00F00C22">
      <w:pPr>
        <w:spacing w:after="1029"/>
      </w:pPr>
      <w:r w:rsidRPr="00D845A6">
        <w:t>КАФЕДРА «ПРОГРАММНОЕ ОБЕСПЕЧЕНИЕ ЭВМ И ИНФОРМАЦИОННЫЕ ТЕХНОЛОГИИ»</w:t>
      </w:r>
    </w:p>
    <w:p w:rsidR="00F00C22" w:rsidRPr="00EF451E" w:rsidRDefault="00F00C22" w:rsidP="00F00C22">
      <w:pPr>
        <w:spacing w:after="694"/>
        <w:ind w:left="374"/>
        <w:jc w:val="center"/>
        <w:rPr>
          <w:sz w:val="21"/>
          <w:szCs w:val="21"/>
        </w:rPr>
      </w:pPr>
      <w:r w:rsidRPr="00EF451E">
        <w:rPr>
          <w:b/>
          <w:sz w:val="32"/>
          <w:szCs w:val="21"/>
        </w:rPr>
        <w:t>ОТЧЕТ ПО ЛАБОРАТОРНОЙ РАБОТЕ №</w:t>
      </w:r>
      <w:r w:rsidR="00D5000A" w:rsidRPr="003D1D69">
        <w:rPr>
          <w:b/>
          <w:sz w:val="32"/>
          <w:szCs w:val="21"/>
        </w:rPr>
        <w:t>6</w:t>
      </w:r>
      <w:r w:rsidRPr="00EF451E">
        <w:rPr>
          <w:b/>
          <w:sz w:val="32"/>
          <w:szCs w:val="21"/>
        </w:rPr>
        <w:t xml:space="preserve"> ПО ДИСЦИПЛИНЕ ТИПЫ И СТРУКТУРЫ ДАННЫХ</w:t>
      </w:r>
    </w:p>
    <w:p w:rsidR="00D418D1" w:rsidRDefault="00F00C22" w:rsidP="00F00C22">
      <w:pPr>
        <w:spacing w:after="482" w:line="364" w:lineRule="auto"/>
        <w:ind w:left="-5" w:right="2660" w:hanging="10"/>
        <w:rPr>
          <w:b/>
          <w:sz w:val="28"/>
        </w:rPr>
      </w:pPr>
      <w:r w:rsidRPr="00D845A6">
        <w:rPr>
          <w:sz w:val="28"/>
        </w:rPr>
        <w:t>Студент</w:t>
      </w:r>
      <w:r w:rsidRPr="00D845A6">
        <w:rPr>
          <w:sz w:val="28"/>
        </w:rPr>
        <w:tab/>
      </w:r>
      <w:r w:rsidRPr="00D845A6">
        <w:rPr>
          <w:b/>
          <w:sz w:val="28"/>
        </w:rPr>
        <w:t xml:space="preserve">Паншин Сергей Константинович </w:t>
      </w:r>
    </w:p>
    <w:p w:rsidR="00F00C22" w:rsidRPr="00D845A6" w:rsidRDefault="00F00C22" w:rsidP="00F00C22">
      <w:pPr>
        <w:spacing w:after="482" w:line="364" w:lineRule="auto"/>
        <w:ind w:left="-5" w:right="2660" w:hanging="10"/>
      </w:pPr>
      <w:r w:rsidRPr="00D845A6">
        <w:rPr>
          <w:sz w:val="28"/>
        </w:rPr>
        <w:t>Группа</w:t>
      </w:r>
      <w:r w:rsidRPr="00D845A6">
        <w:rPr>
          <w:sz w:val="28"/>
        </w:rPr>
        <w:tab/>
      </w:r>
      <w:r w:rsidRPr="00D845A6">
        <w:rPr>
          <w:b/>
          <w:sz w:val="28"/>
        </w:rPr>
        <w:t>ИУ7-</w:t>
      </w:r>
      <w:r>
        <w:rPr>
          <w:b/>
          <w:sz w:val="28"/>
        </w:rPr>
        <w:t>3</w:t>
      </w:r>
      <w:r w:rsidRPr="00D845A6">
        <w:rPr>
          <w:b/>
          <w:sz w:val="28"/>
        </w:rPr>
        <w:t>3Б</w:t>
      </w:r>
    </w:p>
    <w:p w:rsidR="00F00C22" w:rsidRDefault="00F00C22" w:rsidP="00F00C22">
      <w:pPr>
        <w:spacing w:after="299" w:line="265" w:lineRule="auto"/>
        <w:ind w:left="-5" w:hanging="10"/>
        <w:rPr>
          <w:b/>
          <w:sz w:val="28"/>
        </w:rPr>
      </w:pPr>
      <w:r w:rsidRPr="00D845A6">
        <w:rPr>
          <w:sz w:val="28"/>
        </w:rPr>
        <w:t xml:space="preserve">Название предприятия </w:t>
      </w:r>
      <w:r w:rsidRPr="00D845A6">
        <w:rPr>
          <w:b/>
          <w:sz w:val="28"/>
        </w:rPr>
        <w:t>НУК ИУ МГТУ им. Н. Э. Баумана</w:t>
      </w:r>
    </w:p>
    <w:p w:rsidR="00F00C22" w:rsidRPr="00D845A6" w:rsidRDefault="00F00C22" w:rsidP="00F00C22">
      <w:pPr>
        <w:spacing w:after="299" w:line="265" w:lineRule="auto"/>
      </w:pPr>
    </w:p>
    <w:tbl>
      <w:tblPr>
        <w:tblStyle w:val="TableGrid"/>
        <w:tblW w:w="9694" w:type="dxa"/>
        <w:tblInd w:w="0" w:type="dxa"/>
        <w:tblLook w:val="04A0" w:firstRow="1" w:lastRow="0" w:firstColumn="1" w:lastColumn="0" w:noHBand="0" w:noVBand="1"/>
      </w:tblPr>
      <w:tblGrid>
        <w:gridCol w:w="4461"/>
        <w:gridCol w:w="5233"/>
      </w:tblGrid>
      <w:tr w:rsidR="00F00C22" w:rsidTr="008C4E7D">
        <w:trPr>
          <w:trHeight w:val="588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</w:tcPr>
          <w:p w:rsidR="00F00C22" w:rsidRDefault="00F00C22" w:rsidP="009A7BA1">
            <w:proofErr w:type="spellStart"/>
            <w:r>
              <w:rPr>
                <w:sz w:val="28"/>
              </w:rPr>
              <w:t>Студент</w:t>
            </w:r>
            <w:proofErr w:type="spellEnd"/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</w:tcPr>
          <w:p w:rsidR="00F00C22" w:rsidRDefault="00F00C22" w:rsidP="009A7BA1">
            <w:r>
              <w:rPr>
                <w:b/>
                <w:sz w:val="28"/>
              </w:rPr>
              <w:t>_________________</w:t>
            </w:r>
            <w:r>
              <w:rPr>
                <w:b/>
                <w:sz w:val="28"/>
                <w:lang w:val="ru-RU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Паншин</w:t>
            </w:r>
            <w:proofErr w:type="spellEnd"/>
            <w:r>
              <w:rPr>
                <w:b/>
                <w:sz w:val="28"/>
              </w:rPr>
              <w:t xml:space="preserve"> С</w:t>
            </w:r>
            <w:r>
              <w:rPr>
                <w:b/>
                <w:sz w:val="28"/>
                <w:lang w:val="ru-RU"/>
              </w:rPr>
              <w:t>.</w:t>
            </w:r>
            <w:r>
              <w:rPr>
                <w:b/>
                <w:sz w:val="28"/>
              </w:rPr>
              <w:t xml:space="preserve"> К</w:t>
            </w:r>
            <w:r>
              <w:rPr>
                <w:b/>
                <w:sz w:val="28"/>
                <w:lang w:val="ru-RU"/>
              </w:rPr>
              <w:t>.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F00C22" w:rsidTr="008C4E7D">
        <w:trPr>
          <w:trHeight w:val="890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C22" w:rsidRPr="00D845A6" w:rsidRDefault="00F00C22" w:rsidP="009A7BA1">
            <w:pPr>
              <w:rPr>
                <w:lang w:val="ru-RU"/>
              </w:rPr>
            </w:pPr>
            <w:proofErr w:type="spellStart"/>
            <w:r w:rsidRPr="00D845A6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C22" w:rsidRDefault="00F00C22" w:rsidP="009A7BA1">
            <w:r>
              <w:rPr>
                <w:sz w:val="28"/>
              </w:rPr>
              <w:t>_________________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Никульшина Т</w:t>
            </w:r>
            <w:r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  <w:lang w:val="ru-RU"/>
              </w:rPr>
              <w:t>А</w:t>
            </w:r>
            <w:r>
              <w:rPr>
                <w:b/>
                <w:sz w:val="28"/>
              </w:rPr>
              <w:t xml:space="preserve">. </w:t>
            </w:r>
          </w:p>
        </w:tc>
      </w:tr>
      <w:tr w:rsidR="00F00C22" w:rsidTr="008C4E7D">
        <w:trPr>
          <w:trHeight w:val="588"/>
        </w:trPr>
        <w:tc>
          <w:tcPr>
            <w:tcW w:w="4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C22" w:rsidRDefault="00F00C22" w:rsidP="009A7BA1">
            <w:proofErr w:type="spellStart"/>
            <w:r w:rsidRPr="00D845A6">
              <w:rPr>
                <w:sz w:val="28"/>
              </w:rPr>
              <w:t>Преподаватель</w:t>
            </w:r>
            <w:proofErr w:type="spellEnd"/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C22" w:rsidRDefault="00F00C22" w:rsidP="009A7BA1">
            <w:pPr>
              <w:jc w:val="both"/>
            </w:pPr>
            <w:r>
              <w:rPr>
                <w:sz w:val="28"/>
              </w:rPr>
              <w:t>_________________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b/>
                <w:sz w:val="28"/>
                <w:lang w:val="ru-RU"/>
              </w:rPr>
              <w:t>Барышникова М</w:t>
            </w:r>
            <w:r>
              <w:rPr>
                <w:b/>
                <w:sz w:val="28"/>
              </w:rPr>
              <w:t xml:space="preserve">. </w:t>
            </w:r>
            <w:r>
              <w:rPr>
                <w:b/>
                <w:sz w:val="28"/>
                <w:lang w:val="ru-RU"/>
              </w:rPr>
              <w:t>Ю</w:t>
            </w:r>
            <w:r>
              <w:rPr>
                <w:b/>
                <w:sz w:val="28"/>
              </w:rPr>
              <w:t>.</w:t>
            </w:r>
            <w:r>
              <w:rPr>
                <w:i/>
                <w:sz w:val="28"/>
              </w:rPr>
              <w:t xml:space="preserve">   </w:t>
            </w:r>
          </w:p>
        </w:tc>
      </w:tr>
    </w:tbl>
    <w:p w:rsidR="00F00C22" w:rsidRDefault="00F00C22" w:rsidP="00F00C22">
      <w:pPr>
        <w:spacing w:after="134"/>
      </w:pPr>
      <w:r>
        <w:rPr>
          <w:i/>
          <w:sz w:val="28"/>
        </w:rPr>
        <w:t xml:space="preserve">     </w:t>
      </w:r>
    </w:p>
    <w:p w:rsidR="00F00C22" w:rsidRDefault="00F00C22" w:rsidP="00F00C22">
      <w:pPr>
        <w:spacing w:after="1904"/>
      </w:pPr>
      <w:proofErr w:type="gramStart"/>
      <w:r>
        <w:rPr>
          <w:sz w:val="28"/>
        </w:rPr>
        <w:t>Оценка  _</w:t>
      </w:r>
      <w:proofErr w:type="gramEnd"/>
      <w:r>
        <w:rPr>
          <w:sz w:val="28"/>
        </w:rPr>
        <w:t xml:space="preserve">_________________________________   </w:t>
      </w:r>
    </w:p>
    <w:p w:rsidR="00F00C22" w:rsidRDefault="00F00C22" w:rsidP="00F00C22">
      <w:pPr>
        <w:ind w:left="377"/>
        <w:jc w:val="center"/>
      </w:pPr>
      <w:r>
        <w:rPr>
          <w:i/>
          <w:sz w:val="28"/>
        </w:rPr>
        <w:t>2023 г.</w:t>
      </w:r>
    </w:p>
    <w:p w:rsidR="00805C8E" w:rsidRPr="00FD76B5" w:rsidRDefault="002726A1" w:rsidP="00137FC5">
      <w:pPr>
        <w:spacing w:beforeLines="150" w:before="360" w:line="360" w:lineRule="auto"/>
        <w:rPr>
          <w:rFonts w:eastAsiaTheme="minorHAnsi"/>
          <w:b/>
          <w:bCs/>
          <w:kern w:val="2"/>
          <w:sz w:val="36"/>
          <w:szCs w:val="36"/>
          <w14:ligatures w14:val="standardContextual"/>
        </w:rPr>
      </w:pPr>
      <w:r w:rsidRPr="00FD76B5">
        <w:rPr>
          <w:rFonts w:eastAsiaTheme="minorHAnsi"/>
          <w:b/>
          <w:bCs/>
          <w:kern w:val="2"/>
          <w:sz w:val="36"/>
          <w:szCs w:val="36"/>
          <w14:ligatures w14:val="standardContextual"/>
        </w:rPr>
        <w:lastRenderedPageBreak/>
        <w:t>Условие задачи</w:t>
      </w:r>
    </w:p>
    <w:p w:rsidR="00725420" w:rsidRPr="006047BD" w:rsidRDefault="003D1D69" w:rsidP="009A4C9B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Рассмотреть </w:t>
      </w:r>
      <w:r w:rsidRPr="003D1D6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применен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ие</w:t>
      </w:r>
      <w:r w:rsidRPr="003D1D69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двоичных деревьев, реализовать основные операции над деревьями: обход деревьев, включение, исключение и поиск узлов.</w:t>
      </w:r>
    </w:p>
    <w:p w:rsidR="00832F8F" w:rsidRPr="00832F8F" w:rsidRDefault="00832F8F" w:rsidP="00A30C9A">
      <w:pPr>
        <w:spacing w:beforeLines="30" w:before="72" w:line="360" w:lineRule="auto"/>
        <w:rPr>
          <w:b/>
          <w:bCs/>
          <w:sz w:val="36"/>
          <w:szCs w:val="36"/>
        </w:rPr>
      </w:pPr>
      <w:r w:rsidRPr="00832F8F">
        <w:rPr>
          <w:b/>
          <w:bCs/>
          <w:sz w:val="36"/>
          <w:szCs w:val="36"/>
        </w:rPr>
        <w:t>Техническое задание</w:t>
      </w:r>
    </w:p>
    <w:p w:rsidR="008A2B53" w:rsidRDefault="00B349A8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B349A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Построить двоичное дерево поиска из букв вводимой строки. Вывести его на экран в виде дерева. Выделить цветом все буквы, встречающиеся более одного раза. Удалить из дерева эти буквы. Вывести оставшиеся элементы дерева при постфиксном его обходе. Сравнить время удаления повторяющихся букв из дерева и из строки.</w:t>
      </w:r>
    </w:p>
    <w:p w:rsidR="00954209" w:rsidRP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>Входные данные:</w:t>
      </w:r>
    </w:p>
    <w:p w:rsidR="007D551B" w:rsidRPr="00DC43F5" w:rsidRDefault="00954209" w:rsidP="00A30C9A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Пункт меню </w:t>
      </w:r>
      <w:r w:rsidRPr="00DC43F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(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число</w:t>
      </w:r>
      <w:r w:rsidRPr="00DC43F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от</w:t>
      </w:r>
      <w:r w:rsidRPr="00DC43F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0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до</w:t>
      </w:r>
      <w:r w:rsidRPr="00DC43F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B349A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2</w:t>
      </w:r>
      <w:r w:rsidRPr="00DC43F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</w:t>
      </w:r>
      <w:r w:rsidR="007D551B" w:rsidRPr="00DC43F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:</w:t>
      </w:r>
    </w:p>
    <w:p w:rsidR="004D0B72" w:rsidRDefault="007A11A1" w:rsidP="00C44CF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7A11A1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Menu:</w:t>
      </w:r>
    </w:p>
    <w:p w:rsidR="00C44CF5" w:rsidRPr="00C44CF5" w:rsidRDefault="004D0B72" w:rsidP="00C44CF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C44CF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</w:t>
      </w:r>
      <w:r w:rsidR="00C44CF5" w:rsidRPr="00C44CF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1) Process string</w:t>
      </w:r>
    </w:p>
    <w:p w:rsidR="007A11A1" w:rsidRPr="00261E73" w:rsidRDefault="00C44CF5" w:rsidP="00DC43F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C44CF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2) </w:t>
      </w:r>
      <w:proofErr w:type="spellStart"/>
      <w:r w:rsidRPr="00C44CF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Сomparison</w:t>
      </w:r>
      <w:proofErr w:type="spellEnd"/>
      <w:r w:rsidRPr="00C44CF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of delete types</w:t>
      </w:r>
    </w:p>
    <w:p w:rsidR="007A11A1" w:rsidRPr="00D5000A" w:rsidRDefault="007A11A1" w:rsidP="007A11A1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261E7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</w:t>
      </w:r>
      <w:r w:rsidRPr="00D5000A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0) </w:t>
      </w:r>
      <w:r w:rsidRPr="00261E7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Quit</w:t>
      </w:r>
      <w:r w:rsidRPr="00D5000A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Pr="00261E7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program</w:t>
      </w:r>
    </w:p>
    <w:p w:rsidR="008832CA" w:rsidRPr="00261E73" w:rsidRDefault="00D5216A" w:rsidP="00542877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Также</w:t>
      </w:r>
      <w:r w:rsidR="00261E73" w:rsidRPr="00261E7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4D2B3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обрабатываемая строка</w:t>
      </w:r>
    </w:p>
    <w:p w:rsid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 xml:space="preserve">Выходные данные: </w:t>
      </w:r>
    </w:p>
    <w:p w:rsidR="00954209" w:rsidRPr="00DB191C" w:rsidRDefault="00A340B7" w:rsidP="00954209">
      <w:pPr>
        <w:pStyle w:val="a3"/>
        <w:spacing w:beforeLines="30" w:before="72" w:beforeAutospacing="0" w:line="360" w:lineRule="auto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</w:t>
      </w:r>
      <w:r w:rsidR="0027031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артинка изначального графа и конечного, а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также</w:t>
      </w:r>
      <w:r w:rsidR="0027031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конечный гр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а</w:t>
      </w:r>
      <w:r w:rsidR="0027031B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ф в постфиксном обходе.</w:t>
      </w:r>
    </w:p>
    <w:p w:rsid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 xml:space="preserve">Возможные аварийные ситуации: </w:t>
      </w:r>
    </w:p>
    <w:p w:rsidR="00954209" w:rsidRPr="007F178E" w:rsidRDefault="00954209" w:rsidP="00004BB1">
      <w:pPr>
        <w:spacing w:beforeLines="140" w:before="336" w:line="360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954209">
        <w:rPr>
          <w:rFonts w:eastAsiaTheme="minorHAnsi"/>
          <w:kern w:val="2"/>
          <w:sz w:val="28"/>
          <w:szCs w:val="28"/>
          <w14:ligatures w14:val="standardContextual"/>
        </w:rPr>
        <w:t>Некорректный ввод</w:t>
      </w:r>
      <w:r>
        <w:rPr>
          <w:rFonts w:eastAsiaTheme="minorHAnsi"/>
          <w:kern w:val="2"/>
          <w:sz w:val="28"/>
          <w:szCs w:val="28"/>
          <w14:ligatures w14:val="standardContextual"/>
        </w:rPr>
        <w:t>:</w:t>
      </w:r>
      <w:r w:rsidRPr="00954209">
        <w:rPr>
          <w:rFonts w:eastAsiaTheme="minorHAnsi"/>
          <w:kern w:val="2"/>
          <w:sz w:val="28"/>
          <w:szCs w:val="28"/>
          <w14:ligatures w14:val="standardContextual"/>
        </w:rPr>
        <w:t xml:space="preserve"> пункта меню</w:t>
      </w:r>
      <w:r w:rsidR="004E1A80">
        <w:rPr>
          <w:rFonts w:eastAsiaTheme="minorHAnsi"/>
          <w:kern w:val="2"/>
          <w:sz w:val="28"/>
          <w:szCs w:val="28"/>
          <w14:ligatures w14:val="standardContextual"/>
        </w:rPr>
        <w:t xml:space="preserve">, </w:t>
      </w:r>
      <w:r w:rsidR="00DB363E">
        <w:rPr>
          <w:rFonts w:eastAsiaTheme="minorHAnsi"/>
          <w:kern w:val="2"/>
          <w:sz w:val="28"/>
          <w:szCs w:val="28"/>
          <w14:ligatures w14:val="standardContextual"/>
        </w:rPr>
        <w:t>пустая строка</w:t>
      </w:r>
    </w:p>
    <w:p w:rsidR="00954209" w:rsidRDefault="00954209" w:rsidP="00954209">
      <w:pPr>
        <w:spacing w:beforeLines="240" w:before="576" w:line="360" w:lineRule="auto"/>
        <w:rPr>
          <w:b/>
          <w:bCs/>
          <w:sz w:val="28"/>
          <w:szCs w:val="28"/>
        </w:rPr>
      </w:pPr>
      <w:r w:rsidRPr="00954209">
        <w:rPr>
          <w:b/>
          <w:bCs/>
          <w:sz w:val="28"/>
          <w:szCs w:val="28"/>
        </w:rPr>
        <w:t>Способ обращения к программе</w:t>
      </w:r>
    </w:p>
    <w:p w:rsidR="000050B7" w:rsidRPr="00EA6F76" w:rsidRDefault="00954209" w:rsidP="0000028A">
      <w:pPr>
        <w:spacing w:beforeLines="140" w:before="336" w:line="360" w:lineRule="auto"/>
        <w:rPr>
          <w:rFonts w:eastAsiaTheme="minorHAnsi"/>
          <w:kern w:val="2"/>
          <w:sz w:val="28"/>
          <w:szCs w:val="28"/>
          <w14:ligatures w14:val="standardContextual"/>
        </w:rPr>
      </w:pPr>
      <w:r w:rsidRPr="00954209">
        <w:rPr>
          <w:rFonts w:eastAsiaTheme="minorHAnsi"/>
          <w:kern w:val="2"/>
          <w:sz w:val="28"/>
          <w:szCs w:val="28"/>
          <w14:ligatures w14:val="standardContextual"/>
        </w:rPr>
        <w:t xml:space="preserve">В папке с программой запустить команду </w:t>
      </w:r>
      <w:proofErr w:type="spellStart"/>
      <w:r w:rsidRPr="00954209">
        <w:rPr>
          <w:rFonts w:eastAsiaTheme="minorHAnsi"/>
          <w:i/>
          <w:iCs/>
          <w:kern w:val="2"/>
          <w:sz w:val="28"/>
          <w:szCs w:val="28"/>
          <w14:ligatures w14:val="standardContextual"/>
        </w:rPr>
        <w:t>make</w:t>
      </w:r>
      <w:proofErr w:type="spellEnd"/>
      <w:r w:rsidRPr="00954209">
        <w:rPr>
          <w:rFonts w:eastAsiaTheme="minorHAnsi"/>
          <w:i/>
          <w:i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954209">
        <w:rPr>
          <w:rFonts w:eastAsiaTheme="minorHAnsi"/>
          <w:i/>
          <w:iCs/>
          <w:kern w:val="2"/>
          <w:sz w:val="28"/>
          <w:szCs w:val="28"/>
          <w14:ligatures w14:val="standardContextual"/>
        </w:rPr>
        <w:t>run</w:t>
      </w:r>
      <w:proofErr w:type="spellEnd"/>
      <w:r w:rsidR="00D30B0B" w:rsidRPr="00D30B0B">
        <w:rPr>
          <w:rFonts w:eastAsiaTheme="minorHAnsi"/>
          <w:kern w:val="2"/>
          <w:sz w:val="28"/>
          <w:szCs w:val="28"/>
          <w14:ligatures w14:val="standardContextual"/>
        </w:rPr>
        <w:t>.</w:t>
      </w:r>
    </w:p>
    <w:p w:rsidR="00C46FE9" w:rsidRDefault="00C46FE9" w:rsidP="00C46FE9">
      <w:pPr>
        <w:spacing w:beforeLines="240" w:before="576" w:line="360" w:lineRule="auto"/>
        <w:rPr>
          <w:b/>
          <w:bCs/>
          <w:sz w:val="36"/>
          <w:szCs w:val="36"/>
        </w:rPr>
      </w:pPr>
    </w:p>
    <w:p w:rsidR="0051168D" w:rsidRDefault="00A92824" w:rsidP="00C46FE9">
      <w:pPr>
        <w:spacing w:beforeLines="240" w:before="576" w:line="360" w:lineRule="auto"/>
        <w:rPr>
          <w:b/>
          <w:bCs/>
          <w:sz w:val="36"/>
          <w:szCs w:val="36"/>
        </w:rPr>
      </w:pPr>
      <w:r w:rsidRPr="004A1A45">
        <w:rPr>
          <w:b/>
          <w:bCs/>
          <w:sz w:val="36"/>
          <w:szCs w:val="36"/>
        </w:rPr>
        <w:t>Структуры данных</w:t>
      </w:r>
    </w:p>
    <w:p w:rsidR="00755A18" w:rsidRPr="007A6A03" w:rsidRDefault="00755A18" w:rsidP="00755A18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7A6A0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// </w:t>
      </w:r>
      <w:r w:rsidR="00F93355">
        <w:rPr>
          <w:rFonts w:ascii="Andale Mono" w:eastAsiaTheme="minorHAnsi" w:hAnsi="Andale Mono"/>
          <w:kern w:val="2"/>
          <w:lang w:eastAsia="en-US"/>
          <w14:ligatures w14:val="standardContextual"/>
        </w:rPr>
        <w:t>узел</w:t>
      </w:r>
      <w:r w:rsidR="006F5748"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proofErr w:type="spellStart"/>
      <w:r w:rsidR="006F5748"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дерева</w:t>
      </w:r>
      <w:proofErr w:type="spellEnd"/>
    </w:p>
    <w:p w:rsidR="007A6A03" w:rsidRPr="007A6A03" w:rsidRDefault="007A6A03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7A6A0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typedef struct </w:t>
      </w:r>
      <w:proofErr w:type="spellStart"/>
      <w:r w:rsidRPr="007A6A03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</w:t>
      </w:r>
      <w:proofErr w:type="spellEnd"/>
    </w:p>
    <w:p w:rsidR="007A6A03" w:rsidRPr="006F5748" w:rsidRDefault="007A6A03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{  </w:t>
      </w:r>
    </w:p>
    <w:p w:rsidR="007A6A03" w:rsidRPr="006F5748" w:rsidRDefault="007A6A03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char value;</w:t>
      </w:r>
    </w:p>
    <w:p w:rsidR="007A6A03" w:rsidRPr="006F5748" w:rsidRDefault="007A6A03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</w:t>
      </w:r>
      <w:proofErr w:type="spellStart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size_t</w:t>
      </w:r>
      <w:proofErr w:type="spellEnd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count;</w:t>
      </w:r>
    </w:p>
    <w:p w:rsidR="007A6A03" w:rsidRPr="006F5748" w:rsidRDefault="007A6A03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struct </w:t>
      </w:r>
      <w:proofErr w:type="spellStart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</w:t>
      </w:r>
      <w:proofErr w:type="spellEnd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*parent;</w:t>
      </w:r>
    </w:p>
    <w:p w:rsidR="007A6A03" w:rsidRPr="006F5748" w:rsidRDefault="007A6A03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struct </w:t>
      </w:r>
      <w:proofErr w:type="spellStart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</w:t>
      </w:r>
      <w:proofErr w:type="spellEnd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*left;</w:t>
      </w:r>
    </w:p>
    <w:p w:rsidR="007A6A03" w:rsidRPr="006F5748" w:rsidRDefault="007A6A03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   struct </w:t>
      </w:r>
      <w:proofErr w:type="spellStart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</w:t>
      </w:r>
      <w:proofErr w:type="spellEnd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*right;</w:t>
      </w:r>
    </w:p>
    <w:p w:rsidR="007A6A03" w:rsidRPr="006F5748" w:rsidRDefault="007A6A03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} </w:t>
      </w:r>
      <w:proofErr w:type="spellStart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6F5748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;</w:t>
      </w:r>
    </w:p>
    <w:p w:rsidR="00755A2B" w:rsidRPr="00F93355" w:rsidRDefault="00755A2B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F93355" w:rsidRPr="00F93355" w:rsidRDefault="00F93355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F93355" w:rsidRPr="00F93355" w:rsidRDefault="00F93355" w:rsidP="007A6A03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Создания</w:t>
      </w: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узла</w:t>
      </w: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дерева</w:t>
      </w:r>
    </w:p>
    <w:p w:rsidR="00F93355" w:rsidRDefault="00F93355" w:rsidP="007A6A03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Вход</w:t>
      </w: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>: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6418CC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 w:rsidR="006418CC"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proofErr w:type="gramStart"/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на</w:t>
      </w:r>
      <w:r w:rsidR="00FC7D3B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6418CC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proofErr w:type="gramEnd"/>
      <w:r w:rsidR="006418CC"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по котор</w:t>
      </w:r>
      <w:r w:rsidR="0079364B">
        <w:rPr>
          <w:rFonts w:ascii="Andale Mono" w:eastAsiaTheme="minorHAnsi" w:hAnsi="Andale Mono"/>
          <w:kern w:val="2"/>
          <w:lang w:eastAsia="en-US"/>
          <w14:ligatures w14:val="standardContextual"/>
        </w:rPr>
        <w:t>ому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хранится узел, значение</w:t>
      </w:r>
    </w:p>
    <w:p w:rsidR="00F93355" w:rsidRPr="00F93355" w:rsidRDefault="00F93355" w:rsidP="007A6A03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// Выход: код возврата</w:t>
      </w:r>
    </w:p>
    <w:p w:rsid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int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node_</w:t>
      </w:r>
      <w:proofErr w:type="gram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init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**node, char value);</w:t>
      </w:r>
    </w:p>
    <w:p w:rsidR="00ED4869" w:rsidRDefault="00ED4869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ED4869" w:rsidRPr="00ED4869" w:rsidRDefault="00ED4869" w:rsidP="00ED4869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ED4869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 w:rsidR="00167AD0">
        <w:rPr>
          <w:rFonts w:ascii="Andale Mono" w:eastAsiaTheme="minorHAnsi" w:hAnsi="Andale Mono"/>
          <w:kern w:val="2"/>
          <w:lang w:eastAsia="en-US"/>
          <w14:ligatures w14:val="standardContextual"/>
        </w:rPr>
        <w:t>Освобождение</w:t>
      </w:r>
      <w:r w:rsidR="007204C2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памяти из</w:t>
      </w:r>
      <w:r w:rsidR="00E7309D">
        <w:rPr>
          <w:rFonts w:ascii="Andale Mono" w:eastAsiaTheme="minorHAnsi" w:hAnsi="Andale Mono"/>
          <w:kern w:val="2"/>
          <w:lang w:eastAsia="en-US"/>
          <w14:ligatures w14:val="standardContextual"/>
        </w:rPr>
        <w:t>-</w:t>
      </w:r>
      <w:r w:rsidR="007204C2">
        <w:rPr>
          <w:rFonts w:ascii="Andale Mono" w:eastAsiaTheme="minorHAnsi" w:hAnsi="Andale Mono"/>
          <w:kern w:val="2"/>
          <w:lang w:eastAsia="en-US"/>
          <w14:ligatures w14:val="standardContextual"/>
        </w:rPr>
        <w:t>под</w:t>
      </w:r>
      <w:r w:rsidRPr="00ED4869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узла</w:t>
      </w:r>
      <w:r w:rsidRPr="00ED4869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дерева</w:t>
      </w:r>
    </w:p>
    <w:p w:rsidR="00ED4869" w:rsidRPr="00ED4869" w:rsidRDefault="00ED4869" w:rsidP="00F93355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Вход</w:t>
      </w: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>: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6418CC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 w:rsidR="00E7309D">
        <w:rPr>
          <w:rFonts w:ascii="Andale Mono" w:eastAsiaTheme="minorHAnsi" w:hAnsi="Andale Mono"/>
          <w:kern w:val="2"/>
          <w:lang w:eastAsia="en-US"/>
          <w14:ligatures w14:val="standardContextual"/>
        </w:rPr>
        <w:t>,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по которо</w:t>
      </w:r>
      <w:r w:rsidR="00AA3E21">
        <w:rPr>
          <w:rFonts w:ascii="Andale Mono" w:eastAsiaTheme="minorHAnsi" w:hAnsi="Andale Mono"/>
          <w:kern w:val="2"/>
          <w:lang w:eastAsia="en-US"/>
          <w14:ligatures w14:val="standardContextual"/>
        </w:rPr>
        <w:t>му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0D15E1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хранится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узел</w:t>
      </w:r>
    </w:p>
    <w:p w:rsidR="00F93355" w:rsidRP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void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node_</w:t>
      </w:r>
      <w:proofErr w:type="gram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free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*node);</w:t>
      </w:r>
    </w:p>
    <w:p w:rsid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D70DAD" w:rsidRPr="00ED4869" w:rsidRDefault="00D70DAD" w:rsidP="00D70DAD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ED4869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Освобождение</w:t>
      </w:r>
      <w:r w:rsidR="00E0399F" w:rsidRPr="00E0399F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E0399F">
        <w:rPr>
          <w:rFonts w:ascii="Andale Mono" w:eastAsiaTheme="minorHAnsi" w:hAnsi="Andale Mono"/>
          <w:kern w:val="2"/>
          <w:lang w:eastAsia="en-US"/>
          <w14:ligatures w14:val="standardContextual"/>
        </w:rPr>
        <w:t>памяти из</w:t>
      </w:r>
      <w:r w:rsidR="00E7309D">
        <w:rPr>
          <w:rFonts w:ascii="Andale Mono" w:eastAsiaTheme="minorHAnsi" w:hAnsi="Andale Mono"/>
          <w:kern w:val="2"/>
          <w:lang w:eastAsia="en-US"/>
          <w14:ligatures w14:val="standardContextual"/>
        </w:rPr>
        <w:t>-</w:t>
      </w:r>
      <w:r w:rsidR="00E0399F">
        <w:rPr>
          <w:rFonts w:ascii="Andale Mono" w:eastAsiaTheme="minorHAnsi" w:hAnsi="Andale Mono"/>
          <w:kern w:val="2"/>
          <w:lang w:eastAsia="en-US"/>
          <w14:ligatures w14:val="standardContextual"/>
        </w:rPr>
        <w:t>под</w:t>
      </w:r>
      <w:r w:rsidRPr="00ED4869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дерева</w:t>
      </w:r>
    </w:p>
    <w:p w:rsidR="00D70DAD" w:rsidRPr="00D70DAD" w:rsidRDefault="00D70DAD" w:rsidP="00F93355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Вход</w:t>
      </w: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>: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6418CC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 w:rsidR="00E7309D">
        <w:rPr>
          <w:rFonts w:ascii="Andale Mono" w:eastAsiaTheme="minorHAnsi" w:hAnsi="Andale Mono"/>
          <w:kern w:val="2"/>
          <w:lang w:eastAsia="en-US"/>
          <w14:ligatures w14:val="standardContextual"/>
        </w:rPr>
        <w:t>,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по </w:t>
      </w:r>
      <w:r w:rsidR="007B0AA7">
        <w:rPr>
          <w:rFonts w:ascii="Andale Mono" w:eastAsiaTheme="minorHAnsi" w:hAnsi="Andale Mono"/>
          <w:kern w:val="2"/>
          <w:lang w:eastAsia="en-US"/>
          <w14:ligatures w14:val="standardContextual"/>
        </w:rPr>
        <w:t>которому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7B0AA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хранится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узел</w:t>
      </w:r>
    </w:p>
    <w:p w:rsidR="00F93355" w:rsidRP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void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</w:t>
      </w:r>
      <w:proofErr w:type="gram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free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**tree);</w:t>
      </w:r>
    </w:p>
    <w:p w:rsid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7B4131" w:rsidRPr="007B4131" w:rsidRDefault="007B4131" w:rsidP="007B4131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B4131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Создания</w:t>
      </w:r>
      <w:r w:rsidRPr="007B4131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дерева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из элементов строки</w:t>
      </w:r>
    </w:p>
    <w:p w:rsidR="007B4131" w:rsidRDefault="007B4131" w:rsidP="007B4131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Вход</w:t>
      </w: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>: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6418CC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 w:rsidR="006418CC"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на </w:t>
      </w:r>
      <w:r w:rsidR="00DC4088">
        <w:rPr>
          <w:rFonts w:ascii="Andale Mono" w:eastAsiaTheme="minorHAnsi" w:hAnsi="Andale Mono"/>
          <w:kern w:val="2"/>
          <w:lang w:eastAsia="en-US"/>
          <w14:ligatures w14:val="standardContextual"/>
        </w:rPr>
        <w:t>строку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, </w:t>
      </w:r>
      <w:r w:rsidR="00DC4088">
        <w:rPr>
          <w:rFonts w:ascii="Andale Mono" w:eastAsiaTheme="minorHAnsi" w:hAnsi="Andale Mono"/>
          <w:kern w:val="2"/>
          <w:lang w:eastAsia="en-US"/>
          <w14:ligatures w14:val="standardContextual"/>
        </w:rPr>
        <w:t>размер строки</w:t>
      </w:r>
    </w:p>
    <w:p w:rsidR="007B4131" w:rsidRPr="003167FF" w:rsidRDefault="007B4131" w:rsidP="00F93355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3167FF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Выход</w:t>
      </w:r>
      <w:r w:rsidRPr="003167FF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: </w:t>
      </w:r>
      <w:r w:rsidR="006418CC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 w:rsidR="006418CC"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3167FF">
        <w:rPr>
          <w:rFonts w:ascii="Andale Mono" w:eastAsiaTheme="minorHAnsi" w:hAnsi="Andale Mono"/>
          <w:kern w:val="2"/>
          <w:lang w:eastAsia="en-US"/>
          <w14:ligatures w14:val="standardContextual"/>
        </w:rPr>
        <w:t>на корень дерева</w:t>
      </w:r>
    </w:p>
    <w:p w:rsid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tree_create_from_</w:t>
      </w:r>
      <w:proofErr w:type="gram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str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gram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char *str,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size_t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len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);</w:t>
      </w:r>
    </w:p>
    <w:p w:rsidR="008D3F2B" w:rsidRDefault="008D3F2B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8D3F2B" w:rsidRPr="007B4131" w:rsidRDefault="008D3F2B" w:rsidP="008D3F2B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B4131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Добавление узла в дерево</w:t>
      </w:r>
    </w:p>
    <w:p w:rsidR="008D3F2B" w:rsidRDefault="008D3F2B" w:rsidP="008D3F2B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Вход</w:t>
      </w: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>: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B97BF5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 w:rsidR="00B97BF5"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proofErr w:type="gramStart"/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на </w:t>
      </w:r>
      <w:r w:rsidR="00B97BF5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proofErr w:type="gramEnd"/>
      <w:r w:rsidR="00B97BF5"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по </w:t>
      </w:r>
      <w:r w:rsidR="0099728F">
        <w:rPr>
          <w:rFonts w:ascii="Andale Mono" w:eastAsiaTheme="minorHAnsi" w:hAnsi="Andale Mono"/>
          <w:kern w:val="2"/>
          <w:lang w:eastAsia="en-US"/>
          <w14:ligatures w14:val="standardContextual"/>
        </w:rPr>
        <w:t>которому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99728F">
        <w:rPr>
          <w:rFonts w:ascii="Andale Mono" w:eastAsiaTheme="minorHAnsi" w:hAnsi="Andale Mono"/>
          <w:kern w:val="2"/>
          <w:lang w:eastAsia="en-US"/>
          <w14:ligatures w14:val="standardContextual"/>
        </w:rPr>
        <w:t>хранится</w:t>
      </w:r>
      <w:r w:rsidR="007966CB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корень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, значение</w:t>
      </w:r>
    </w:p>
    <w:p w:rsidR="008D3F2B" w:rsidRPr="008D3F2B" w:rsidRDefault="008D3F2B" w:rsidP="00F93355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3167FF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Выход</w:t>
      </w:r>
      <w:r w:rsidRPr="003167FF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: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код возврата</w:t>
      </w:r>
    </w:p>
    <w:p w:rsid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int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tree_add_</w:t>
      </w:r>
      <w:proofErr w:type="gram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el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**tree, char value);</w:t>
      </w:r>
    </w:p>
    <w:p w:rsidR="000E1746" w:rsidRDefault="000E1746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0E1746" w:rsidRPr="007B4131" w:rsidRDefault="000E1746" w:rsidP="000E1746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B4131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 w:rsidR="00FA5178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Вывод дерева </w:t>
      </w:r>
      <w:r w:rsidR="00BA3877">
        <w:rPr>
          <w:rFonts w:ascii="Andale Mono" w:eastAsiaTheme="minorHAnsi" w:hAnsi="Andale Mono"/>
          <w:kern w:val="2"/>
          <w:lang w:eastAsia="en-US"/>
          <w14:ligatures w14:val="standardContextual"/>
        </w:rPr>
        <w:t>при</w:t>
      </w:r>
      <w:r w:rsidR="00FA5178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постфиксном обходе</w:t>
      </w:r>
    </w:p>
    <w:p w:rsidR="000E1746" w:rsidRPr="000E1746" w:rsidRDefault="000E1746" w:rsidP="00F93355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Вход</w:t>
      </w: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>: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6418CC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 w:rsidR="006418CC"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на корень</w:t>
      </w:r>
    </w:p>
    <w:p w:rsid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void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tree_print_post_</w:t>
      </w:r>
      <w:proofErr w:type="gram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order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*tree);</w:t>
      </w:r>
    </w:p>
    <w:p w:rsidR="001B4FF6" w:rsidRDefault="001B4FF6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1B4FF6" w:rsidRPr="007B4131" w:rsidRDefault="001B4FF6" w:rsidP="001B4FF6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B4131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Удаление не уникальных узлов</w:t>
      </w:r>
    </w:p>
    <w:p w:rsidR="001B4FF6" w:rsidRPr="001B4FF6" w:rsidRDefault="001B4FF6" w:rsidP="00F93355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Вход</w:t>
      </w:r>
      <w:r w:rsidRPr="00F93355">
        <w:rPr>
          <w:rFonts w:ascii="Andale Mono" w:eastAsiaTheme="minorHAnsi" w:hAnsi="Andale Mono"/>
          <w:kern w:val="2"/>
          <w:lang w:eastAsia="en-US"/>
          <w14:ligatures w14:val="standardContextual"/>
        </w:rPr>
        <w:t>: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B51215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 w:rsidR="00B51215"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proofErr w:type="gramStart"/>
      <w:r w:rsidR="00BA387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на </w:t>
      </w:r>
      <w:r w:rsidR="00B51215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proofErr w:type="gramEnd"/>
      <w:r w:rsidR="0017774E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BA3877">
        <w:rPr>
          <w:rFonts w:ascii="Andale Mono" w:eastAsiaTheme="minorHAnsi" w:hAnsi="Andale Mono"/>
          <w:kern w:val="2"/>
          <w:lang w:eastAsia="en-US"/>
          <w14:ligatures w14:val="standardContextual"/>
        </w:rPr>
        <w:t>по которо</w:t>
      </w:r>
      <w:r w:rsidR="00B935E4">
        <w:rPr>
          <w:rFonts w:ascii="Andale Mono" w:eastAsiaTheme="minorHAnsi" w:hAnsi="Andale Mono"/>
          <w:kern w:val="2"/>
          <w:lang w:eastAsia="en-US"/>
          <w14:ligatures w14:val="standardContextual"/>
        </w:rPr>
        <w:t>му</w:t>
      </w:r>
      <w:r w:rsidR="00BA387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40397F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хранится </w:t>
      </w:r>
      <w:r w:rsidR="00BA3877">
        <w:rPr>
          <w:rFonts w:ascii="Andale Mono" w:eastAsiaTheme="minorHAnsi" w:hAnsi="Andale Mono"/>
          <w:kern w:val="2"/>
          <w:lang w:eastAsia="en-US"/>
          <w14:ligatures w14:val="standardContextual"/>
        </w:rPr>
        <w:t>корень</w:t>
      </w:r>
    </w:p>
    <w:p w:rsidR="00F93355" w:rsidRP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void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tree_del_not_unique_</w:t>
      </w:r>
      <w:proofErr w:type="gram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nodes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**tree);</w:t>
      </w:r>
    </w:p>
    <w:p w:rsid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723E4B" w:rsidRDefault="00723E4B" w:rsidP="00DA282B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</w:p>
    <w:p w:rsidR="00723E4B" w:rsidRDefault="00723E4B" w:rsidP="00DA282B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</w:p>
    <w:p w:rsidR="00723E4B" w:rsidRDefault="00723E4B" w:rsidP="00DA282B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</w:p>
    <w:p w:rsidR="00DA282B" w:rsidRPr="007B4131" w:rsidRDefault="00DA282B" w:rsidP="00DA282B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B4131">
        <w:rPr>
          <w:rFonts w:ascii="Andale Mono" w:eastAsiaTheme="minorHAnsi" w:hAnsi="Andale Mono"/>
          <w:kern w:val="2"/>
          <w:lang w:eastAsia="en-US"/>
          <w14:ligatures w14:val="standardContextual"/>
        </w:rPr>
        <w:lastRenderedPageBreak/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Применение функции к дереву при префиксном обходе</w:t>
      </w:r>
    </w:p>
    <w:p w:rsidR="00DA282B" w:rsidRPr="00EC4AF7" w:rsidRDefault="00DA282B" w:rsidP="00F93355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Вход</w:t>
      </w:r>
      <w:r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: </w:t>
      </w:r>
      <w:r w:rsidR="00ED6906"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на</w:t>
      </w:r>
      <w:r w:rsidR="00723E4B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указатель на</w:t>
      </w:r>
      <w:r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корень</w:t>
      </w:r>
      <w:r w:rsidR="00EC4AF7"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>,</w:t>
      </w:r>
      <w:r w:rsid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указатель на функцию</w:t>
      </w:r>
      <w:r w:rsidR="005F6752">
        <w:rPr>
          <w:rFonts w:ascii="Andale Mono" w:eastAsiaTheme="minorHAnsi" w:hAnsi="Andale Mono"/>
          <w:kern w:val="2"/>
          <w:lang w:eastAsia="en-US"/>
          <w14:ligatures w14:val="standardContextual"/>
        </w:rPr>
        <w:t>, указатель на аргументы</w:t>
      </w:r>
    </w:p>
    <w:p w:rsid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void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tree_apply_</w:t>
      </w:r>
      <w:proofErr w:type="gram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pre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spellStart"/>
      <w:proofErr w:type="gram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*tree, void (*f)(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*, void *), void *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arg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);</w:t>
      </w:r>
    </w:p>
    <w:p w:rsidR="00D43601" w:rsidRDefault="00D43601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D43601" w:rsidRPr="00C45A95" w:rsidRDefault="00D43601" w:rsidP="00D43601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7B4131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 w:rsidR="00C45A95">
        <w:rPr>
          <w:rFonts w:ascii="Andale Mono" w:eastAsiaTheme="minorHAnsi" w:hAnsi="Andale Mono"/>
          <w:kern w:val="2"/>
          <w:lang w:eastAsia="en-US"/>
          <w14:ligatures w14:val="standardContextual"/>
        </w:rPr>
        <w:t>Экспорт дерева в формат d</w:t>
      </w:r>
      <w:proofErr w:type="spellStart"/>
      <w:r w:rsidR="00C45A9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ot</w:t>
      </w:r>
      <w:proofErr w:type="spellEnd"/>
      <w:r w:rsidR="00C45A95" w:rsidRPr="00C45A95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 w:rsidR="00C45A95">
        <w:rPr>
          <w:rFonts w:ascii="Andale Mono" w:eastAsiaTheme="minorHAnsi" w:hAnsi="Andale Mono"/>
          <w:kern w:val="2"/>
          <w:lang w:eastAsia="en-US"/>
          <w14:ligatures w14:val="standardContextual"/>
        </w:rPr>
        <w:t>для отрисовки в виде картинки</w:t>
      </w:r>
    </w:p>
    <w:p w:rsidR="00D43601" w:rsidRPr="00D43601" w:rsidRDefault="00D43601" w:rsidP="00D43601">
      <w:pPr>
        <w:rPr>
          <w:rFonts w:ascii="Andale Mono" w:eastAsiaTheme="minorHAnsi" w:hAnsi="Andale Mono"/>
          <w:kern w:val="2"/>
          <w:lang w:eastAsia="en-US"/>
          <w14:ligatures w14:val="standardContextual"/>
        </w:rPr>
      </w:pPr>
      <w:r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//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Вход</w:t>
      </w:r>
      <w:r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: </w:t>
      </w:r>
      <w:r w:rsidR="008C51E6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указатель на файл, имя для дерева,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указатель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на</w:t>
      </w:r>
      <w:r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 xml:space="preserve"> </w:t>
      </w:r>
      <w:r>
        <w:rPr>
          <w:rFonts w:ascii="Andale Mono" w:eastAsiaTheme="minorHAnsi" w:hAnsi="Andale Mono"/>
          <w:kern w:val="2"/>
          <w:lang w:eastAsia="en-US"/>
          <w14:ligatures w14:val="standardContextual"/>
        </w:rPr>
        <w:t>корень</w:t>
      </w:r>
      <w:r w:rsidRPr="00EC4AF7">
        <w:rPr>
          <w:rFonts w:ascii="Andale Mono" w:eastAsiaTheme="minorHAnsi" w:hAnsi="Andale Mono"/>
          <w:kern w:val="2"/>
          <w:lang w:eastAsia="en-US"/>
          <w14:ligatures w14:val="standardContextual"/>
        </w:rPr>
        <w:t>,</w:t>
      </w:r>
    </w:p>
    <w:p w:rsidR="00F93355" w:rsidRPr="00F93355" w:rsidRDefault="00F93355" w:rsidP="00F93355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void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tree_export_to_</w:t>
      </w:r>
      <w:proofErr w:type="gram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dot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(</w:t>
      </w:r>
      <w:proofErr w:type="gram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FILE *f, const char *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tree_name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, </w:t>
      </w:r>
      <w:proofErr w:type="spellStart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>tree_node_t</w:t>
      </w:r>
      <w:proofErr w:type="spellEnd"/>
      <w:r w:rsidRPr="00F93355">
        <w:rPr>
          <w:rFonts w:ascii="Andale Mono" w:eastAsiaTheme="minorHAnsi" w:hAnsi="Andale Mono"/>
          <w:kern w:val="2"/>
          <w:lang w:val="en-US" w:eastAsia="en-US"/>
          <w14:ligatures w14:val="standardContextual"/>
        </w:rPr>
        <w:t xml:space="preserve"> *tree);</w:t>
      </w:r>
    </w:p>
    <w:p w:rsidR="00755A2B" w:rsidRPr="00F93355" w:rsidRDefault="00755A2B" w:rsidP="0051168D">
      <w:pPr>
        <w:rPr>
          <w:rFonts w:ascii="Andale Mono" w:eastAsiaTheme="minorHAnsi" w:hAnsi="Andale Mono"/>
          <w:kern w:val="2"/>
          <w:lang w:val="en-US" w:eastAsia="en-US"/>
          <w14:ligatures w14:val="standardContextual"/>
        </w:rPr>
      </w:pPr>
    </w:p>
    <w:p w:rsidR="00937EDF" w:rsidRPr="006F5748" w:rsidRDefault="00937EDF" w:rsidP="0051168D">
      <w:pPr>
        <w:rPr>
          <w:b/>
          <w:bCs/>
          <w:sz w:val="36"/>
          <w:szCs w:val="36"/>
          <w:lang w:val="en-US"/>
        </w:rPr>
      </w:pPr>
    </w:p>
    <w:p w:rsidR="0051168D" w:rsidRDefault="0051168D" w:rsidP="005116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Пример</w:t>
      </w:r>
      <w:r w:rsidRPr="00A046A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работы</w:t>
      </w:r>
    </w:p>
    <w:p w:rsidR="00534B21" w:rsidRPr="00A046AF" w:rsidRDefault="00534B21" w:rsidP="0051168D">
      <w:pPr>
        <w:rPr>
          <w:b/>
          <w:bCs/>
          <w:sz w:val="36"/>
          <w:szCs w:val="36"/>
        </w:rPr>
      </w:pPr>
    </w:p>
    <w:p w:rsidR="00E51454" w:rsidRPr="009F31E6" w:rsidRDefault="00534B21" w:rsidP="009F31E6">
      <w:pPr>
        <w:spacing w:before="20" w:line="360" w:lineRule="auto"/>
        <w:rPr>
          <w:rFonts w:eastAsiaTheme="minorHAnsi"/>
          <w:kern w:val="2"/>
          <w:sz w:val="28"/>
          <w:szCs w:val="28"/>
          <w:lang w:val="en-US"/>
          <w14:ligatures w14:val="standardContextual"/>
        </w:rPr>
      </w:pPr>
      <w:r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  <w:drawing>
          <wp:inline distT="0" distB="0" distL="0" distR="0">
            <wp:extent cx="4737100" cy="4368800"/>
            <wp:effectExtent l="0" t="0" r="0" b="0"/>
            <wp:docPr id="311237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37727" name="Рисунок 311237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04" w:rsidRPr="00755A18" w:rsidRDefault="00534B21" w:rsidP="0065365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lastRenderedPageBreak/>
        <w:drawing>
          <wp:inline distT="0" distB="0" distL="0" distR="0">
            <wp:extent cx="4826000" cy="7442200"/>
            <wp:effectExtent l="0" t="0" r="0" b="0"/>
            <wp:docPr id="1915894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473" name="Рисунок 1915894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56" w:rsidRPr="00755A18" w:rsidRDefault="00534B21" w:rsidP="0065365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  <w14:ligatures w14:val="standardContextual"/>
        </w:rPr>
        <w:lastRenderedPageBreak/>
        <w:drawing>
          <wp:inline distT="0" distB="0" distL="0" distR="0">
            <wp:extent cx="4089400" cy="4965700"/>
            <wp:effectExtent l="0" t="0" r="0" b="0"/>
            <wp:docPr id="19519057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05724" name="Рисунок 1951905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56" w:rsidRPr="00755A18" w:rsidRDefault="00017356" w:rsidP="00653659">
      <w:pPr>
        <w:rPr>
          <w:b/>
          <w:bCs/>
          <w:sz w:val="36"/>
          <w:szCs w:val="36"/>
          <w:lang w:val="en-US"/>
        </w:rPr>
      </w:pPr>
    </w:p>
    <w:p w:rsidR="00CA29F9" w:rsidRDefault="00CA29F9" w:rsidP="00653659">
      <w:pPr>
        <w:rPr>
          <w:b/>
          <w:bCs/>
          <w:sz w:val="36"/>
          <w:szCs w:val="36"/>
        </w:rPr>
      </w:pPr>
    </w:p>
    <w:p w:rsidR="009842C8" w:rsidRPr="00E527F7" w:rsidRDefault="009842C8" w:rsidP="00653659">
      <w:pPr>
        <w:rPr>
          <w:rFonts w:ascii="Andale Mono" w:eastAsiaTheme="minorHAnsi" w:hAnsi="Andale Mono"/>
          <w:kern w:val="2"/>
          <w14:ligatures w14:val="standardContextual"/>
        </w:rPr>
      </w:pPr>
      <w:r>
        <w:rPr>
          <w:b/>
          <w:bCs/>
          <w:sz w:val="36"/>
          <w:szCs w:val="36"/>
        </w:rPr>
        <w:t>Замеры</w:t>
      </w:r>
    </w:p>
    <w:p w:rsidR="0087686C" w:rsidRDefault="00F35EF9" w:rsidP="00F35EF9">
      <w:pPr>
        <w:spacing w:beforeLines="100"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Производится </w:t>
      </w:r>
      <w:r w:rsidR="001740E6">
        <w:rPr>
          <w:sz w:val="28"/>
          <w:szCs w:val="28"/>
        </w:rPr>
        <w:t>50</w:t>
      </w:r>
      <w:r>
        <w:rPr>
          <w:sz w:val="28"/>
          <w:szCs w:val="28"/>
        </w:rPr>
        <w:t xml:space="preserve"> итераций при замерах.</w:t>
      </w:r>
    </w:p>
    <w:p w:rsidR="003A2A5D" w:rsidRPr="002D4675" w:rsidRDefault="002D4675" w:rsidP="002D4675">
      <w:pPr>
        <w:spacing w:beforeLines="100" w:before="240" w:line="360" w:lineRule="auto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6120130" cy="1090295"/>
            <wp:effectExtent l="0" t="0" r="1270" b="1905"/>
            <wp:docPr id="12769730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3057" name="Рисунок 12769730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5D" w:rsidRDefault="003A2A5D" w:rsidP="0057305F">
      <w:pPr>
        <w:spacing w:beforeLines="240" w:before="576" w:line="360" w:lineRule="auto"/>
        <w:rPr>
          <w:b/>
          <w:bCs/>
          <w:sz w:val="36"/>
          <w:szCs w:val="36"/>
        </w:rPr>
      </w:pPr>
    </w:p>
    <w:p w:rsidR="00515DFB" w:rsidRDefault="00515DFB" w:rsidP="0057305F">
      <w:pPr>
        <w:spacing w:beforeLines="240" w:before="576" w:line="360" w:lineRule="auto"/>
        <w:rPr>
          <w:b/>
          <w:bCs/>
          <w:sz w:val="36"/>
          <w:szCs w:val="36"/>
        </w:rPr>
      </w:pPr>
    </w:p>
    <w:p w:rsidR="00515DFB" w:rsidRDefault="00515DFB" w:rsidP="0057305F">
      <w:pPr>
        <w:spacing w:beforeLines="240" w:before="576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Дерево первого теста</w:t>
      </w:r>
    </w:p>
    <w:p w:rsidR="00515DFB" w:rsidRDefault="00515DFB" w:rsidP="0057305F">
      <w:pPr>
        <w:spacing w:beforeLines="240" w:before="576" w:line="360" w:lineRule="auto"/>
        <w:rPr>
          <w:sz w:val="28"/>
          <w:szCs w:val="28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41F01C9D" wp14:editId="33869066">
            <wp:extent cx="1400536" cy="2490954"/>
            <wp:effectExtent l="0" t="0" r="0" b="0"/>
            <wp:docPr id="572394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9473" name="Рисунок 572394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985" cy="25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DFB" w:rsidRPr="00515DFB" w:rsidRDefault="00515DFB" w:rsidP="0057305F">
      <w:pPr>
        <w:spacing w:beforeLines="240" w:before="57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Дерево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теста</w:t>
      </w:r>
    </w:p>
    <w:p w:rsidR="00515DFB" w:rsidRDefault="00515DFB" w:rsidP="0057305F">
      <w:pPr>
        <w:spacing w:beforeLines="240" w:before="576"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74F21B9B" wp14:editId="071A0A0A">
            <wp:extent cx="1828800" cy="3478696"/>
            <wp:effectExtent l="0" t="0" r="0" b="1270"/>
            <wp:docPr id="28637253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2535" name="Рисунок 286372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453" cy="35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F8" w:rsidRDefault="006F2DF8" w:rsidP="006F2DF8">
      <w:pPr>
        <w:spacing w:beforeLines="240" w:before="576" w:line="360" w:lineRule="auto"/>
        <w:rPr>
          <w:sz w:val="28"/>
          <w:szCs w:val="28"/>
        </w:rPr>
      </w:pPr>
    </w:p>
    <w:p w:rsidR="006F2DF8" w:rsidRDefault="006F2DF8" w:rsidP="006F2DF8">
      <w:pPr>
        <w:spacing w:beforeLines="240" w:before="576" w:line="360" w:lineRule="auto"/>
        <w:rPr>
          <w:sz w:val="28"/>
          <w:szCs w:val="28"/>
        </w:rPr>
      </w:pPr>
    </w:p>
    <w:p w:rsidR="006F2DF8" w:rsidRPr="006F2DF8" w:rsidRDefault="006F2DF8" w:rsidP="0057305F">
      <w:pPr>
        <w:spacing w:beforeLines="240" w:before="576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Дерево </w:t>
      </w:r>
      <w:r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теста</w:t>
      </w:r>
    </w:p>
    <w:p w:rsidR="00515DFB" w:rsidRDefault="00515DFB" w:rsidP="0057305F">
      <w:pPr>
        <w:spacing w:beforeLines="240" w:before="576" w:line="36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632CF494" wp14:editId="4EAFAB3B">
            <wp:extent cx="2176040" cy="3581616"/>
            <wp:effectExtent l="0" t="0" r="0" b="0"/>
            <wp:docPr id="18293205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20531" name="Рисунок 18293205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113" cy="359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F8" w:rsidRPr="008357BB" w:rsidRDefault="006F2DF8" w:rsidP="0057305F">
      <w:pPr>
        <w:spacing w:beforeLines="240" w:before="57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Дерево </w:t>
      </w:r>
      <w:r>
        <w:rPr>
          <w:sz w:val="28"/>
          <w:szCs w:val="28"/>
        </w:rPr>
        <w:t>четвертого</w:t>
      </w:r>
      <w:r>
        <w:rPr>
          <w:sz w:val="28"/>
          <w:szCs w:val="28"/>
        </w:rPr>
        <w:t xml:space="preserve"> теста</w:t>
      </w:r>
    </w:p>
    <w:p w:rsidR="002D4675" w:rsidRPr="00F15637" w:rsidRDefault="00515DFB" w:rsidP="0057305F">
      <w:pPr>
        <w:spacing w:beforeLines="240" w:before="576" w:line="360" w:lineRule="auto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7C5B563B" wp14:editId="57080CF1">
            <wp:extent cx="1252321" cy="3703899"/>
            <wp:effectExtent l="0" t="0" r="5080" b="5080"/>
            <wp:docPr id="20477014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01436" name="Рисунок 20477014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392" cy="372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3A" w:rsidRDefault="00DB613B" w:rsidP="0057305F">
      <w:pPr>
        <w:spacing w:beforeLines="240" w:before="576" w:line="360" w:lineRule="auto"/>
        <w:rPr>
          <w:b/>
          <w:bCs/>
          <w:sz w:val="36"/>
          <w:szCs w:val="36"/>
        </w:rPr>
      </w:pPr>
      <w:r w:rsidRPr="0030789A">
        <w:rPr>
          <w:b/>
          <w:bCs/>
          <w:sz w:val="36"/>
          <w:szCs w:val="36"/>
        </w:rPr>
        <w:lastRenderedPageBreak/>
        <w:t>Выводы по проделанной работе</w:t>
      </w:r>
    </w:p>
    <w:p w:rsidR="00E94518" w:rsidRDefault="008E4575" w:rsidP="0057305F">
      <w:pPr>
        <w:spacing w:beforeLines="240" w:before="576" w:line="360" w:lineRule="auto"/>
        <w:rPr>
          <w:sz w:val="28"/>
          <w:szCs w:val="28"/>
        </w:rPr>
      </w:pPr>
      <w:r>
        <w:rPr>
          <w:sz w:val="28"/>
          <w:szCs w:val="28"/>
        </w:rPr>
        <w:t>Деревья удобно применять при хранени</w:t>
      </w:r>
      <w:r w:rsidR="00F15637">
        <w:rPr>
          <w:sz w:val="28"/>
          <w:szCs w:val="28"/>
        </w:rPr>
        <w:t>и</w:t>
      </w:r>
      <w:r>
        <w:rPr>
          <w:sz w:val="28"/>
          <w:szCs w:val="28"/>
        </w:rPr>
        <w:t xml:space="preserve"> иерархических данных или в случаях, когда нужен быстрый поиск каких-то элементов, так как в бинарном дереве он быстр. Но при использовании деревьев надо учитывать, что удаление узлов дерева может занять продолжительное время, так как там идет рекурсивное перестроение дерева в случае удаления </w:t>
      </w:r>
      <w:r w:rsidR="00C148B9">
        <w:rPr>
          <w:sz w:val="28"/>
          <w:szCs w:val="28"/>
        </w:rPr>
        <w:t>узла,</w:t>
      </w:r>
      <w:r>
        <w:rPr>
          <w:sz w:val="28"/>
          <w:szCs w:val="28"/>
        </w:rPr>
        <w:t xml:space="preserve"> у которого есть оба потомка.</w:t>
      </w:r>
    </w:p>
    <w:p w:rsidR="00E94518" w:rsidRPr="008E4575" w:rsidRDefault="00E94518" w:rsidP="00E94518">
      <w:pPr>
        <w:spacing w:beforeLines="140" w:before="336" w:line="360" w:lineRule="auto"/>
        <w:rPr>
          <w:sz w:val="28"/>
          <w:szCs w:val="28"/>
        </w:rPr>
      </w:pPr>
      <w:r>
        <w:rPr>
          <w:sz w:val="28"/>
          <w:szCs w:val="28"/>
        </w:rPr>
        <w:t>Также в моей реализации алгоритма удаления из-за того что он сначала рекурсивно ищет по дереву узел, который надо удалить, а потом при удалении рекурсивно также идет до него, то при замере работы всей этой функции получается, что она всегда проигрывает по времени удалении повторений из строки.</w:t>
      </w:r>
    </w:p>
    <w:p w:rsidR="0057305F" w:rsidRPr="007F178E" w:rsidRDefault="0057305F" w:rsidP="0057305F">
      <w:pPr>
        <w:spacing w:beforeLines="240" w:before="576" w:line="360" w:lineRule="auto"/>
        <w:rPr>
          <w:b/>
          <w:bCs/>
          <w:sz w:val="36"/>
          <w:szCs w:val="36"/>
        </w:rPr>
      </w:pPr>
      <w:r w:rsidRPr="007F178E">
        <w:rPr>
          <w:b/>
          <w:bCs/>
          <w:sz w:val="36"/>
          <w:szCs w:val="36"/>
        </w:rPr>
        <w:t>Контрольные вопросы</w:t>
      </w:r>
    </w:p>
    <w:p w:rsidR="00762281" w:rsidRDefault="00762281" w:rsidP="00762281">
      <w:pPr>
        <w:spacing w:line="360" w:lineRule="auto"/>
        <w:rPr>
          <w:i/>
          <w:iCs/>
          <w:sz w:val="28"/>
          <w:szCs w:val="28"/>
        </w:rPr>
      </w:pPr>
      <w:r w:rsidRPr="00762281">
        <w:rPr>
          <w:i/>
          <w:iCs/>
          <w:sz w:val="28"/>
          <w:szCs w:val="28"/>
        </w:rPr>
        <w:t xml:space="preserve">1. Что такое дерево? Как выделяется память под представление деревьев? </w:t>
      </w:r>
    </w:p>
    <w:p w:rsidR="0005514F" w:rsidRDefault="001A7985" w:rsidP="001A7985">
      <w:pPr>
        <w:spacing w:line="360" w:lineRule="auto"/>
        <w:ind w:left="700"/>
        <w:rPr>
          <w:sz w:val="28"/>
          <w:szCs w:val="28"/>
        </w:rPr>
      </w:pPr>
      <w:r w:rsidRPr="001A7985">
        <w:rPr>
          <w:sz w:val="28"/>
          <w:szCs w:val="28"/>
        </w:rPr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:rsidR="00C226F7" w:rsidRDefault="009452B2" w:rsidP="00C226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452B2">
        <w:rPr>
          <w:sz w:val="28"/>
          <w:szCs w:val="28"/>
        </w:rPr>
        <w:t>В виде связного списка</w:t>
      </w:r>
      <w:r w:rsidR="008B12D1" w:rsidRPr="00987C5A">
        <w:rPr>
          <w:sz w:val="28"/>
          <w:szCs w:val="28"/>
        </w:rPr>
        <w:t>,</w:t>
      </w:r>
      <w:r w:rsidRPr="009452B2">
        <w:rPr>
          <w:sz w:val="28"/>
          <w:szCs w:val="28"/>
        </w:rPr>
        <w:t xml:space="preserve"> динамически под каждый узел</w:t>
      </w:r>
    </w:p>
    <w:p w:rsidR="009452B2" w:rsidRPr="009452B2" w:rsidRDefault="009452B2" w:rsidP="00C226F7">
      <w:pPr>
        <w:spacing w:line="360" w:lineRule="auto"/>
        <w:rPr>
          <w:sz w:val="36"/>
          <w:szCs w:val="36"/>
        </w:rPr>
      </w:pPr>
    </w:p>
    <w:p w:rsidR="00762281" w:rsidRDefault="00762281" w:rsidP="00762281">
      <w:pPr>
        <w:spacing w:line="360" w:lineRule="auto"/>
        <w:rPr>
          <w:i/>
          <w:iCs/>
          <w:sz w:val="28"/>
          <w:szCs w:val="28"/>
        </w:rPr>
      </w:pPr>
      <w:r w:rsidRPr="00762281">
        <w:rPr>
          <w:i/>
          <w:iCs/>
          <w:sz w:val="28"/>
          <w:szCs w:val="28"/>
        </w:rPr>
        <w:t xml:space="preserve">2. Какие бывают типы деревьев? </w:t>
      </w:r>
    </w:p>
    <w:p w:rsidR="0005514F" w:rsidRPr="00484511" w:rsidRDefault="00945814" w:rsidP="00945814">
      <w:pPr>
        <w:spacing w:line="360" w:lineRule="auto"/>
        <w:ind w:left="700"/>
        <w:rPr>
          <w:sz w:val="28"/>
          <w:szCs w:val="28"/>
        </w:rPr>
      </w:pPr>
      <w:r w:rsidRPr="00484511">
        <w:rPr>
          <w:sz w:val="28"/>
          <w:szCs w:val="28"/>
        </w:rPr>
        <w:t>Двоичное дерево</w:t>
      </w:r>
      <w:r w:rsidRPr="00484511">
        <w:rPr>
          <w:sz w:val="28"/>
          <w:szCs w:val="28"/>
        </w:rPr>
        <w:t xml:space="preserve"> - </w:t>
      </w:r>
      <w:r w:rsidRPr="00484511">
        <w:rPr>
          <w:sz w:val="28"/>
          <w:szCs w:val="28"/>
        </w:rPr>
        <w:t>иерархическая структура данных, в которой каждый узел имеет не более двух потомков</w:t>
      </w:r>
    </w:p>
    <w:p w:rsidR="00CF1B28" w:rsidRPr="00484511" w:rsidRDefault="00CF1B28" w:rsidP="00945814">
      <w:pPr>
        <w:spacing w:line="360" w:lineRule="auto"/>
        <w:ind w:left="700"/>
        <w:rPr>
          <w:sz w:val="28"/>
          <w:szCs w:val="28"/>
        </w:rPr>
      </w:pPr>
      <w:r w:rsidRPr="00484511">
        <w:rPr>
          <w:sz w:val="28"/>
          <w:szCs w:val="28"/>
        </w:rP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:rsidR="00583D8D" w:rsidRDefault="00FE7500" w:rsidP="00583D8D">
      <w:pPr>
        <w:spacing w:line="360" w:lineRule="auto"/>
        <w:ind w:left="700"/>
        <w:rPr>
          <w:sz w:val="28"/>
          <w:szCs w:val="28"/>
        </w:rPr>
      </w:pPr>
      <w:r w:rsidRPr="00484511">
        <w:rPr>
          <w:sz w:val="28"/>
          <w:szCs w:val="28"/>
        </w:rPr>
        <w:t xml:space="preserve">Красно-чёрное дерево — один из видов самобалансирующихся двоичных деревьев поиска, гарантирующих логарифмический рост высоты дерева </w:t>
      </w:r>
      <w:r w:rsidRPr="00484511">
        <w:rPr>
          <w:sz w:val="28"/>
          <w:szCs w:val="28"/>
        </w:rPr>
        <w:lastRenderedPageBreak/>
        <w:t>от числа узлов и позволяющее быстро выполнять основные операции дерева поиска: добавление, удаление и поиск узла.</w:t>
      </w:r>
    </w:p>
    <w:p w:rsidR="006346C3" w:rsidRPr="003A2A5D" w:rsidRDefault="006346C3" w:rsidP="00583D8D">
      <w:pPr>
        <w:spacing w:line="360" w:lineRule="auto"/>
        <w:ind w:left="700"/>
        <w:rPr>
          <w:sz w:val="28"/>
          <w:szCs w:val="28"/>
        </w:rPr>
      </w:pPr>
      <w:r>
        <w:rPr>
          <w:sz w:val="28"/>
          <w:szCs w:val="28"/>
        </w:rPr>
        <w:t>И другие.</w:t>
      </w:r>
    </w:p>
    <w:p w:rsidR="00945814" w:rsidRPr="0005514F" w:rsidRDefault="00945814" w:rsidP="00762281">
      <w:pPr>
        <w:spacing w:line="360" w:lineRule="auto"/>
        <w:rPr>
          <w:sz w:val="28"/>
          <w:szCs w:val="28"/>
        </w:rPr>
      </w:pPr>
    </w:p>
    <w:p w:rsidR="00762281" w:rsidRDefault="00762281" w:rsidP="00762281">
      <w:pPr>
        <w:spacing w:line="360" w:lineRule="auto"/>
        <w:rPr>
          <w:i/>
          <w:iCs/>
          <w:sz w:val="28"/>
          <w:szCs w:val="28"/>
        </w:rPr>
      </w:pPr>
      <w:r w:rsidRPr="00762281">
        <w:rPr>
          <w:i/>
          <w:iCs/>
          <w:sz w:val="28"/>
          <w:szCs w:val="28"/>
        </w:rPr>
        <w:t xml:space="preserve">3. Какие стандартные операции возможны над деревьями? </w:t>
      </w:r>
    </w:p>
    <w:p w:rsidR="0005514F" w:rsidRDefault="0005514F" w:rsidP="00762281">
      <w:pPr>
        <w:spacing w:line="36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="00953019">
        <w:rPr>
          <w:sz w:val="28"/>
          <w:szCs w:val="28"/>
        </w:rPr>
        <w:t>О</w:t>
      </w:r>
      <w:r w:rsidR="00987C5A" w:rsidRPr="00987C5A">
        <w:rPr>
          <w:sz w:val="28"/>
          <w:szCs w:val="28"/>
        </w:rPr>
        <w:t>бход дерева, включение, исключение и поиск узлов</w:t>
      </w:r>
    </w:p>
    <w:p w:rsidR="00987C5A" w:rsidRPr="0005514F" w:rsidRDefault="00987C5A" w:rsidP="00762281">
      <w:pPr>
        <w:spacing w:line="360" w:lineRule="auto"/>
        <w:rPr>
          <w:sz w:val="28"/>
          <w:szCs w:val="28"/>
        </w:rPr>
      </w:pPr>
    </w:p>
    <w:p w:rsidR="0010371C" w:rsidRDefault="00762281" w:rsidP="00762281">
      <w:pPr>
        <w:spacing w:line="360" w:lineRule="auto"/>
        <w:rPr>
          <w:i/>
          <w:iCs/>
          <w:sz w:val="28"/>
          <w:szCs w:val="28"/>
        </w:rPr>
      </w:pPr>
      <w:r w:rsidRPr="00762281">
        <w:rPr>
          <w:i/>
          <w:iCs/>
          <w:sz w:val="28"/>
          <w:szCs w:val="28"/>
        </w:rPr>
        <w:t>4. Что такое дерево двоичного поиска?</w:t>
      </w:r>
    </w:p>
    <w:p w:rsidR="0005514F" w:rsidRPr="00935110" w:rsidRDefault="00935110" w:rsidP="00935110">
      <w:pPr>
        <w:spacing w:line="360" w:lineRule="auto"/>
        <w:ind w:left="700"/>
        <w:rPr>
          <w:sz w:val="36"/>
          <w:szCs w:val="36"/>
        </w:rPr>
      </w:pPr>
      <w:r w:rsidRPr="00935110">
        <w:rPr>
          <w:sz w:val="28"/>
          <w:szCs w:val="28"/>
        </w:rPr>
        <w:t xml:space="preserve">Двоичное дерево, для каждого узла которого сохраняется условие: Левый потомок </w:t>
      </w:r>
      <w:r>
        <w:rPr>
          <w:sz w:val="28"/>
          <w:szCs w:val="28"/>
        </w:rPr>
        <w:t>меньше</w:t>
      </w:r>
      <w:r w:rsidRPr="00935110">
        <w:rPr>
          <w:sz w:val="28"/>
          <w:szCs w:val="28"/>
        </w:rPr>
        <w:t xml:space="preserve"> родител</w:t>
      </w:r>
      <w:r>
        <w:rPr>
          <w:sz w:val="28"/>
          <w:szCs w:val="28"/>
        </w:rPr>
        <w:t>я</w:t>
      </w:r>
      <w:r w:rsidRPr="00935110">
        <w:rPr>
          <w:sz w:val="28"/>
          <w:szCs w:val="28"/>
        </w:rPr>
        <w:t xml:space="preserve">, правый потомок </w:t>
      </w:r>
      <w:r>
        <w:rPr>
          <w:sz w:val="28"/>
          <w:szCs w:val="28"/>
        </w:rPr>
        <w:t>больше</w:t>
      </w:r>
      <w:r w:rsidRPr="00935110">
        <w:rPr>
          <w:sz w:val="28"/>
          <w:szCs w:val="28"/>
        </w:rPr>
        <w:t xml:space="preserve"> родителя</w:t>
      </w:r>
    </w:p>
    <w:sectPr w:rsidR="0005514F" w:rsidRPr="00935110" w:rsidSect="00FD76B5">
      <w:pgSz w:w="11906" w:h="16838"/>
      <w:pgMar w:top="1134" w:right="567" w:bottom="1134" w:left="1701" w:header="709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A3"/>
    <w:rsid w:val="0000028A"/>
    <w:rsid w:val="00004BB1"/>
    <w:rsid w:val="000050B7"/>
    <w:rsid w:val="00011D6A"/>
    <w:rsid w:val="00017356"/>
    <w:rsid w:val="000175F5"/>
    <w:rsid w:val="00021529"/>
    <w:rsid w:val="00023D22"/>
    <w:rsid w:val="00032A66"/>
    <w:rsid w:val="00046BF1"/>
    <w:rsid w:val="0005514F"/>
    <w:rsid w:val="000555D7"/>
    <w:rsid w:val="000563A3"/>
    <w:rsid w:val="00076A66"/>
    <w:rsid w:val="00082766"/>
    <w:rsid w:val="00094609"/>
    <w:rsid w:val="00094C67"/>
    <w:rsid w:val="000A2BA8"/>
    <w:rsid w:val="000A319F"/>
    <w:rsid w:val="000C1696"/>
    <w:rsid w:val="000D15B5"/>
    <w:rsid w:val="000D15E1"/>
    <w:rsid w:val="000D4DF3"/>
    <w:rsid w:val="000E1746"/>
    <w:rsid w:val="000E56EF"/>
    <w:rsid w:val="000F0794"/>
    <w:rsid w:val="000F3A2C"/>
    <w:rsid w:val="0010371C"/>
    <w:rsid w:val="00110326"/>
    <w:rsid w:val="001124E6"/>
    <w:rsid w:val="001128D9"/>
    <w:rsid w:val="00120897"/>
    <w:rsid w:val="00122D79"/>
    <w:rsid w:val="00122D84"/>
    <w:rsid w:val="001360E8"/>
    <w:rsid w:val="00137FC5"/>
    <w:rsid w:val="00151A9B"/>
    <w:rsid w:val="00151AE3"/>
    <w:rsid w:val="00164266"/>
    <w:rsid w:val="001662E4"/>
    <w:rsid w:val="00167AD0"/>
    <w:rsid w:val="001740E6"/>
    <w:rsid w:val="00174A4F"/>
    <w:rsid w:val="0017774E"/>
    <w:rsid w:val="00186101"/>
    <w:rsid w:val="00190FD0"/>
    <w:rsid w:val="00197FE6"/>
    <w:rsid w:val="001A24F4"/>
    <w:rsid w:val="001A5F32"/>
    <w:rsid w:val="001A69D1"/>
    <w:rsid w:val="001A7985"/>
    <w:rsid w:val="001B4FF6"/>
    <w:rsid w:val="001B50BF"/>
    <w:rsid w:val="001B526B"/>
    <w:rsid w:val="001C0DCE"/>
    <w:rsid w:val="001C3CDC"/>
    <w:rsid w:val="001C741F"/>
    <w:rsid w:val="001D6DF3"/>
    <w:rsid w:val="001E41F6"/>
    <w:rsid w:val="001E4C48"/>
    <w:rsid w:val="001F120D"/>
    <w:rsid w:val="0020142D"/>
    <w:rsid w:val="0021011C"/>
    <w:rsid w:val="002449B9"/>
    <w:rsid w:val="00246BA6"/>
    <w:rsid w:val="00247D6C"/>
    <w:rsid w:val="0025195C"/>
    <w:rsid w:val="00254CE0"/>
    <w:rsid w:val="002608CB"/>
    <w:rsid w:val="00261E73"/>
    <w:rsid w:val="0027031B"/>
    <w:rsid w:val="002726A1"/>
    <w:rsid w:val="002727BD"/>
    <w:rsid w:val="00281DE2"/>
    <w:rsid w:val="00295854"/>
    <w:rsid w:val="002B49F1"/>
    <w:rsid w:val="002C7787"/>
    <w:rsid w:val="002D4675"/>
    <w:rsid w:val="002D73FA"/>
    <w:rsid w:val="002E0B88"/>
    <w:rsid w:val="002E0FB0"/>
    <w:rsid w:val="002F4D17"/>
    <w:rsid w:val="002F663A"/>
    <w:rsid w:val="00302984"/>
    <w:rsid w:val="00304FC7"/>
    <w:rsid w:val="00305905"/>
    <w:rsid w:val="003119E3"/>
    <w:rsid w:val="003167FF"/>
    <w:rsid w:val="00317BCC"/>
    <w:rsid w:val="003312C6"/>
    <w:rsid w:val="0033599C"/>
    <w:rsid w:val="00343354"/>
    <w:rsid w:val="003567D7"/>
    <w:rsid w:val="003577A1"/>
    <w:rsid w:val="00391220"/>
    <w:rsid w:val="003A1095"/>
    <w:rsid w:val="003A2A5D"/>
    <w:rsid w:val="003B18F2"/>
    <w:rsid w:val="003C5C04"/>
    <w:rsid w:val="003D1D69"/>
    <w:rsid w:val="003D3AEE"/>
    <w:rsid w:val="003D4C0E"/>
    <w:rsid w:val="003E51FA"/>
    <w:rsid w:val="003F1B58"/>
    <w:rsid w:val="003F2736"/>
    <w:rsid w:val="003F2D2A"/>
    <w:rsid w:val="0040222F"/>
    <w:rsid w:val="0040397F"/>
    <w:rsid w:val="00413833"/>
    <w:rsid w:val="00422BC9"/>
    <w:rsid w:val="00432641"/>
    <w:rsid w:val="00444286"/>
    <w:rsid w:val="00447015"/>
    <w:rsid w:val="00451F51"/>
    <w:rsid w:val="004801FB"/>
    <w:rsid w:val="00484511"/>
    <w:rsid w:val="00494291"/>
    <w:rsid w:val="00495012"/>
    <w:rsid w:val="00497CCD"/>
    <w:rsid w:val="00497FCF"/>
    <w:rsid w:val="004A1A45"/>
    <w:rsid w:val="004C2117"/>
    <w:rsid w:val="004D0B72"/>
    <w:rsid w:val="004D2B3B"/>
    <w:rsid w:val="004D4610"/>
    <w:rsid w:val="004D5482"/>
    <w:rsid w:val="004E1A80"/>
    <w:rsid w:val="004E4B6B"/>
    <w:rsid w:val="004F4F7E"/>
    <w:rsid w:val="0050437A"/>
    <w:rsid w:val="0051168D"/>
    <w:rsid w:val="005118D1"/>
    <w:rsid w:val="00515DFB"/>
    <w:rsid w:val="00516FF7"/>
    <w:rsid w:val="00521A78"/>
    <w:rsid w:val="0052382B"/>
    <w:rsid w:val="00534B21"/>
    <w:rsid w:val="00541ECF"/>
    <w:rsid w:val="00542877"/>
    <w:rsid w:val="0054418A"/>
    <w:rsid w:val="005536A1"/>
    <w:rsid w:val="00566D26"/>
    <w:rsid w:val="005675D7"/>
    <w:rsid w:val="00567CDE"/>
    <w:rsid w:val="00567FC2"/>
    <w:rsid w:val="0057305F"/>
    <w:rsid w:val="00583BDC"/>
    <w:rsid w:val="00583D8D"/>
    <w:rsid w:val="00585313"/>
    <w:rsid w:val="005B205B"/>
    <w:rsid w:val="005B5DD0"/>
    <w:rsid w:val="005D44E6"/>
    <w:rsid w:val="005F6752"/>
    <w:rsid w:val="006047BD"/>
    <w:rsid w:val="00605C3C"/>
    <w:rsid w:val="00630045"/>
    <w:rsid w:val="00632D52"/>
    <w:rsid w:val="006346C3"/>
    <w:rsid w:val="00636C24"/>
    <w:rsid w:val="00640701"/>
    <w:rsid w:val="006418CC"/>
    <w:rsid w:val="00651279"/>
    <w:rsid w:val="00653659"/>
    <w:rsid w:val="006664FD"/>
    <w:rsid w:val="00666A5F"/>
    <w:rsid w:val="00666B4D"/>
    <w:rsid w:val="00681B82"/>
    <w:rsid w:val="00685042"/>
    <w:rsid w:val="006911E0"/>
    <w:rsid w:val="00693879"/>
    <w:rsid w:val="006B4EE0"/>
    <w:rsid w:val="006B76DA"/>
    <w:rsid w:val="006D56B0"/>
    <w:rsid w:val="006E1BFB"/>
    <w:rsid w:val="006E254D"/>
    <w:rsid w:val="006E2DAA"/>
    <w:rsid w:val="006F2DF8"/>
    <w:rsid w:val="006F3A5A"/>
    <w:rsid w:val="006F5748"/>
    <w:rsid w:val="00706394"/>
    <w:rsid w:val="00716862"/>
    <w:rsid w:val="007204C2"/>
    <w:rsid w:val="00723E4B"/>
    <w:rsid w:val="00725420"/>
    <w:rsid w:val="00733AC2"/>
    <w:rsid w:val="00734452"/>
    <w:rsid w:val="0073610D"/>
    <w:rsid w:val="00741D00"/>
    <w:rsid w:val="00744E70"/>
    <w:rsid w:val="00746EF7"/>
    <w:rsid w:val="00755A18"/>
    <w:rsid w:val="00755A2B"/>
    <w:rsid w:val="00755C5B"/>
    <w:rsid w:val="00761605"/>
    <w:rsid w:val="00762281"/>
    <w:rsid w:val="00784673"/>
    <w:rsid w:val="00785C6D"/>
    <w:rsid w:val="0079364B"/>
    <w:rsid w:val="00795AD3"/>
    <w:rsid w:val="007966CB"/>
    <w:rsid w:val="007A11A1"/>
    <w:rsid w:val="007A6A03"/>
    <w:rsid w:val="007B0AA7"/>
    <w:rsid w:val="007B32F8"/>
    <w:rsid w:val="007B4131"/>
    <w:rsid w:val="007C592B"/>
    <w:rsid w:val="007D4B6D"/>
    <w:rsid w:val="007D551B"/>
    <w:rsid w:val="007E5E83"/>
    <w:rsid w:val="007E7795"/>
    <w:rsid w:val="007F178E"/>
    <w:rsid w:val="007F438F"/>
    <w:rsid w:val="0080206B"/>
    <w:rsid w:val="00805A4B"/>
    <w:rsid w:val="00805C8E"/>
    <w:rsid w:val="008300FE"/>
    <w:rsid w:val="00832F8F"/>
    <w:rsid w:val="008357BB"/>
    <w:rsid w:val="00844FFA"/>
    <w:rsid w:val="00851907"/>
    <w:rsid w:val="00852F13"/>
    <w:rsid w:val="00853A0E"/>
    <w:rsid w:val="008565D0"/>
    <w:rsid w:val="008671E2"/>
    <w:rsid w:val="00871D74"/>
    <w:rsid w:val="00874B42"/>
    <w:rsid w:val="0087686C"/>
    <w:rsid w:val="00877447"/>
    <w:rsid w:val="008832CA"/>
    <w:rsid w:val="0088514F"/>
    <w:rsid w:val="00890D7F"/>
    <w:rsid w:val="0089242F"/>
    <w:rsid w:val="008A2B53"/>
    <w:rsid w:val="008B10D9"/>
    <w:rsid w:val="008B12D1"/>
    <w:rsid w:val="008B72D2"/>
    <w:rsid w:val="008C4E7D"/>
    <w:rsid w:val="008C51E6"/>
    <w:rsid w:val="008D3F2B"/>
    <w:rsid w:val="008D627D"/>
    <w:rsid w:val="008E4575"/>
    <w:rsid w:val="008E4854"/>
    <w:rsid w:val="008F0EC2"/>
    <w:rsid w:val="008F3F9A"/>
    <w:rsid w:val="00900793"/>
    <w:rsid w:val="00914454"/>
    <w:rsid w:val="0091462C"/>
    <w:rsid w:val="009166D2"/>
    <w:rsid w:val="009167C6"/>
    <w:rsid w:val="00922C45"/>
    <w:rsid w:val="00930E7B"/>
    <w:rsid w:val="00935110"/>
    <w:rsid w:val="00937EDF"/>
    <w:rsid w:val="009404A4"/>
    <w:rsid w:val="00943B87"/>
    <w:rsid w:val="0094419D"/>
    <w:rsid w:val="009452B2"/>
    <w:rsid w:val="00945814"/>
    <w:rsid w:val="00953019"/>
    <w:rsid w:val="00954209"/>
    <w:rsid w:val="0096264E"/>
    <w:rsid w:val="0097265A"/>
    <w:rsid w:val="00974856"/>
    <w:rsid w:val="00975711"/>
    <w:rsid w:val="00975A2B"/>
    <w:rsid w:val="009842C8"/>
    <w:rsid w:val="00987C5A"/>
    <w:rsid w:val="00992DF8"/>
    <w:rsid w:val="0099728F"/>
    <w:rsid w:val="009A156F"/>
    <w:rsid w:val="009A4C9B"/>
    <w:rsid w:val="009A603C"/>
    <w:rsid w:val="009B38C6"/>
    <w:rsid w:val="009B53BC"/>
    <w:rsid w:val="009C105C"/>
    <w:rsid w:val="009C1952"/>
    <w:rsid w:val="009F31E6"/>
    <w:rsid w:val="009F4D49"/>
    <w:rsid w:val="009F7870"/>
    <w:rsid w:val="00A046AF"/>
    <w:rsid w:val="00A05E86"/>
    <w:rsid w:val="00A0781E"/>
    <w:rsid w:val="00A07F3A"/>
    <w:rsid w:val="00A14355"/>
    <w:rsid w:val="00A1591F"/>
    <w:rsid w:val="00A1671A"/>
    <w:rsid w:val="00A2483A"/>
    <w:rsid w:val="00A2690C"/>
    <w:rsid w:val="00A30C9A"/>
    <w:rsid w:val="00A340B7"/>
    <w:rsid w:val="00A34AA2"/>
    <w:rsid w:val="00A4268A"/>
    <w:rsid w:val="00A46C54"/>
    <w:rsid w:val="00A51520"/>
    <w:rsid w:val="00A52112"/>
    <w:rsid w:val="00A55CF5"/>
    <w:rsid w:val="00A62B45"/>
    <w:rsid w:val="00A738E0"/>
    <w:rsid w:val="00A77540"/>
    <w:rsid w:val="00A80A55"/>
    <w:rsid w:val="00A82BA8"/>
    <w:rsid w:val="00A92824"/>
    <w:rsid w:val="00A93C5B"/>
    <w:rsid w:val="00A959BC"/>
    <w:rsid w:val="00AA3E21"/>
    <w:rsid w:val="00AA500D"/>
    <w:rsid w:val="00AB09A1"/>
    <w:rsid w:val="00AD1FD9"/>
    <w:rsid w:val="00AD25E1"/>
    <w:rsid w:val="00AF09F8"/>
    <w:rsid w:val="00AF2380"/>
    <w:rsid w:val="00AF3F2B"/>
    <w:rsid w:val="00B00683"/>
    <w:rsid w:val="00B02407"/>
    <w:rsid w:val="00B02D55"/>
    <w:rsid w:val="00B04990"/>
    <w:rsid w:val="00B11323"/>
    <w:rsid w:val="00B120F5"/>
    <w:rsid w:val="00B13262"/>
    <w:rsid w:val="00B16CA2"/>
    <w:rsid w:val="00B17D3D"/>
    <w:rsid w:val="00B2377F"/>
    <w:rsid w:val="00B349A8"/>
    <w:rsid w:val="00B51215"/>
    <w:rsid w:val="00B63215"/>
    <w:rsid w:val="00B73B8E"/>
    <w:rsid w:val="00B7452C"/>
    <w:rsid w:val="00B8793C"/>
    <w:rsid w:val="00B935E4"/>
    <w:rsid w:val="00B94D0B"/>
    <w:rsid w:val="00B953F9"/>
    <w:rsid w:val="00B97BF5"/>
    <w:rsid w:val="00BA0212"/>
    <w:rsid w:val="00BA18C0"/>
    <w:rsid w:val="00BA3877"/>
    <w:rsid w:val="00BA695D"/>
    <w:rsid w:val="00BB3CF9"/>
    <w:rsid w:val="00BC6497"/>
    <w:rsid w:val="00BD1DA8"/>
    <w:rsid w:val="00BE1A0B"/>
    <w:rsid w:val="00BE4CDF"/>
    <w:rsid w:val="00BF0874"/>
    <w:rsid w:val="00C00EF9"/>
    <w:rsid w:val="00C07234"/>
    <w:rsid w:val="00C148B9"/>
    <w:rsid w:val="00C226F7"/>
    <w:rsid w:val="00C2575D"/>
    <w:rsid w:val="00C32F95"/>
    <w:rsid w:val="00C44CF5"/>
    <w:rsid w:val="00C45A95"/>
    <w:rsid w:val="00C46FE9"/>
    <w:rsid w:val="00C611C0"/>
    <w:rsid w:val="00C62657"/>
    <w:rsid w:val="00C63682"/>
    <w:rsid w:val="00C64360"/>
    <w:rsid w:val="00C65E49"/>
    <w:rsid w:val="00C66535"/>
    <w:rsid w:val="00C67F2A"/>
    <w:rsid w:val="00C71B98"/>
    <w:rsid w:val="00C74DD0"/>
    <w:rsid w:val="00C81AA5"/>
    <w:rsid w:val="00C9676C"/>
    <w:rsid w:val="00CA29F9"/>
    <w:rsid w:val="00CA5101"/>
    <w:rsid w:val="00CC6560"/>
    <w:rsid w:val="00CD07F8"/>
    <w:rsid w:val="00CE0F54"/>
    <w:rsid w:val="00CE4D7C"/>
    <w:rsid w:val="00CF1B28"/>
    <w:rsid w:val="00D0393C"/>
    <w:rsid w:val="00D10F7D"/>
    <w:rsid w:val="00D11DD9"/>
    <w:rsid w:val="00D16EA1"/>
    <w:rsid w:val="00D20CF3"/>
    <w:rsid w:val="00D250A1"/>
    <w:rsid w:val="00D30B0B"/>
    <w:rsid w:val="00D418D1"/>
    <w:rsid w:val="00D43601"/>
    <w:rsid w:val="00D46C9E"/>
    <w:rsid w:val="00D5000A"/>
    <w:rsid w:val="00D5216A"/>
    <w:rsid w:val="00D61E8F"/>
    <w:rsid w:val="00D6616C"/>
    <w:rsid w:val="00D70DAD"/>
    <w:rsid w:val="00D71AD7"/>
    <w:rsid w:val="00D7267E"/>
    <w:rsid w:val="00D80E0C"/>
    <w:rsid w:val="00D86DB2"/>
    <w:rsid w:val="00D94E87"/>
    <w:rsid w:val="00D957E0"/>
    <w:rsid w:val="00DA1578"/>
    <w:rsid w:val="00DA282B"/>
    <w:rsid w:val="00DB191C"/>
    <w:rsid w:val="00DB363E"/>
    <w:rsid w:val="00DB613B"/>
    <w:rsid w:val="00DC1C1E"/>
    <w:rsid w:val="00DC2E9A"/>
    <w:rsid w:val="00DC4088"/>
    <w:rsid w:val="00DC43F5"/>
    <w:rsid w:val="00DC594F"/>
    <w:rsid w:val="00DC7CA4"/>
    <w:rsid w:val="00DD67CE"/>
    <w:rsid w:val="00DF06B3"/>
    <w:rsid w:val="00DF62EE"/>
    <w:rsid w:val="00DF6C1F"/>
    <w:rsid w:val="00E0399F"/>
    <w:rsid w:val="00E14E3B"/>
    <w:rsid w:val="00E2011B"/>
    <w:rsid w:val="00E315A3"/>
    <w:rsid w:val="00E376C8"/>
    <w:rsid w:val="00E42CC3"/>
    <w:rsid w:val="00E51454"/>
    <w:rsid w:val="00E527F7"/>
    <w:rsid w:val="00E7309D"/>
    <w:rsid w:val="00E932F7"/>
    <w:rsid w:val="00E94518"/>
    <w:rsid w:val="00EA6F76"/>
    <w:rsid w:val="00EC404B"/>
    <w:rsid w:val="00EC4AF7"/>
    <w:rsid w:val="00ED1F0D"/>
    <w:rsid w:val="00ED4869"/>
    <w:rsid w:val="00ED62AF"/>
    <w:rsid w:val="00ED6906"/>
    <w:rsid w:val="00EE6D60"/>
    <w:rsid w:val="00F00C22"/>
    <w:rsid w:val="00F04492"/>
    <w:rsid w:val="00F04D2C"/>
    <w:rsid w:val="00F15637"/>
    <w:rsid w:val="00F35EF9"/>
    <w:rsid w:val="00F3628B"/>
    <w:rsid w:val="00F51AE5"/>
    <w:rsid w:val="00F57880"/>
    <w:rsid w:val="00F6442B"/>
    <w:rsid w:val="00F67B06"/>
    <w:rsid w:val="00F77C48"/>
    <w:rsid w:val="00F8619E"/>
    <w:rsid w:val="00F86C54"/>
    <w:rsid w:val="00F87842"/>
    <w:rsid w:val="00F93355"/>
    <w:rsid w:val="00FA0902"/>
    <w:rsid w:val="00FA5178"/>
    <w:rsid w:val="00FC018A"/>
    <w:rsid w:val="00FC4182"/>
    <w:rsid w:val="00FC7D3B"/>
    <w:rsid w:val="00FD76B5"/>
    <w:rsid w:val="00FE0772"/>
    <w:rsid w:val="00F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B336"/>
  <w15:chartTrackingRefBased/>
  <w15:docId w15:val="{2179DAC6-E893-8E43-B2AA-6F549491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77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608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00C22"/>
    <w:rPr>
      <w:rFonts w:eastAsiaTheme="minorEastAsia"/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2726A1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916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608C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2608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608C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10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Panshin</dc:creator>
  <cp:keywords/>
  <dc:description/>
  <cp:lastModifiedBy>Sergei Panshin</cp:lastModifiedBy>
  <cp:revision>444</cp:revision>
  <dcterms:created xsi:type="dcterms:W3CDTF">2023-09-26T14:48:00Z</dcterms:created>
  <dcterms:modified xsi:type="dcterms:W3CDTF">2023-11-25T10:16:00Z</dcterms:modified>
</cp:coreProperties>
</file>