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854" w:type="dxa"/>
        <w:tblInd w:w="-110" w:type="dxa"/>
        <w:tblCellMar>
          <w:top w:w="15" w:type="dxa"/>
          <w:left w:w="88" w:type="dxa"/>
          <w:right w:w="115" w:type="dxa"/>
        </w:tblCellMar>
        <w:tblLook w:val="04A0" w:firstRow="1" w:lastRow="0" w:firstColumn="1" w:lastColumn="0" w:noHBand="0" w:noVBand="1"/>
      </w:tblPr>
      <w:tblGrid>
        <w:gridCol w:w="1384"/>
        <w:gridCol w:w="8470"/>
      </w:tblGrid>
      <w:tr w:rsidR="00F00C22" w:rsidTr="009A7BA1">
        <w:trPr>
          <w:trHeight w:val="1942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0C22" w:rsidRDefault="00F00C22" w:rsidP="009A7BA1">
            <w:r>
              <w:rPr>
                <w:noProof/>
              </w:rPr>
              <w:drawing>
                <wp:inline distT="0" distB="0" distL="0" distR="0" wp14:anchorId="5F0F92C8" wp14:editId="737EDC31">
                  <wp:extent cx="734568" cy="822960"/>
                  <wp:effectExtent l="0" t="0" r="0" b="0"/>
                  <wp:docPr id="631" name="Picture 6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568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0C22" w:rsidRPr="00651279" w:rsidRDefault="00F00C22" w:rsidP="00651279">
            <w:pPr>
              <w:ind w:left="26"/>
              <w:jc w:val="center"/>
              <w:rPr>
                <w:b/>
                <w:sz w:val="24"/>
                <w:lang w:val="ru-RU"/>
              </w:rPr>
            </w:pPr>
            <w:r w:rsidRPr="00D845A6">
              <w:rPr>
                <w:b/>
                <w:sz w:val="24"/>
                <w:lang w:val="ru-RU"/>
              </w:rPr>
              <w:t>Министерство науки и высшего образования Российской Федерации</w:t>
            </w:r>
          </w:p>
          <w:p w:rsidR="00F00C22" w:rsidRPr="00651279" w:rsidRDefault="00F00C22" w:rsidP="00651279">
            <w:pPr>
              <w:ind w:left="26"/>
              <w:jc w:val="center"/>
              <w:rPr>
                <w:b/>
                <w:sz w:val="24"/>
                <w:lang w:val="ru-RU"/>
              </w:rPr>
            </w:pPr>
            <w:r w:rsidRPr="00D845A6">
              <w:rPr>
                <w:b/>
                <w:sz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:rsidR="00F00C22" w:rsidRPr="00651279" w:rsidRDefault="00F00C22" w:rsidP="00651279">
            <w:pPr>
              <w:ind w:left="26"/>
              <w:jc w:val="center"/>
              <w:rPr>
                <w:b/>
                <w:sz w:val="24"/>
                <w:lang w:val="ru-RU"/>
              </w:rPr>
            </w:pPr>
            <w:r w:rsidRPr="00D845A6">
              <w:rPr>
                <w:b/>
                <w:sz w:val="24"/>
                <w:lang w:val="ru-RU"/>
              </w:rPr>
              <w:t>«Московский государственный технический университет имени Н.Э. Баумана</w:t>
            </w:r>
          </w:p>
          <w:p w:rsidR="00F00C22" w:rsidRDefault="00F00C22" w:rsidP="00651279">
            <w:pPr>
              <w:ind w:left="26"/>
              <w:jc w:val="center"/>
            </w:pPr>
            <w:r w:rsidRPr="00D845A6">
              <w:rPr>
                <w:b/>
                <w:sz w:val="24"/>
                <w:lang w:val="ru-RU"/>
              </w:rPr>
              <w:t xml:space="preserve">(национальный исследовательский университет)» (МГТУ им. </w:t>
            </w:r>
            <w:r w:rsidRPr="00651279">
              <w:rPr>
                <w:b/>
                <w:sz w:val="24"/>
                <w:lang w:val="ru-RU"/>
              </w:rPr>
              <w:t>Н.Э. Баумана)</w:t>
            </w:r>
          </w:p>
        </w:tc>
      </w:tr>
    </w:tbl>
    <w:p w:rsidR="00F00C22" w:rsidRDefault="00F00C22" w:rsidP="00F00C22">
      <w:pPr>
        <w:spacing w:after="363"/>
        <w:ind w:left="-2" w:right="-376"/>
      </w:pPr>
      <w:r>
        <w:rPr>
          <w:noProof/>
        </w:rPr>
        <mc:AlternateContent>
          <mc:Choice Requires="wpg">
            <w:drawing>
              <wp:inline distT="0" distB="0" distL="0" distR="0" wp14:anchorId="64D24653" wp14:editId="71E0C806">
                <wp:extent cx="6119495" cy="33020"/>
                <wp:effectExtent l="0" t="0" r="0" b="0"/>
                <wp:docPr id="456" name="Group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33020"/>
                          <a:chOff x="0" y="0"/>
                          <a:chExt cx="6119495" cy="33020"/>
                        </a:xfrm>
                      </wpg:grpSpPr>
                      <wps:wsp>
                        <wps:cNvPr id="48" name="Shape 48"/>
                        <wps:cNvSpPr/>
                        <wps:spPr>
                          <a:xfrm>
                            <a:off x="0" y="33020"/>
                            <a:ext cx="61194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61194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FAE9E7" id="Group 456" o:spid="_x0000_s1026" style="width:481.85pt;height:2.6pt;mso-position-horizontal-relative:char;mso-position-vertical-relative:line" coordsize="61194,3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">
                <v:shape id="Shape 48" o:spid="_x0000_s1027" style="position:absolute;top:330;width:61194;height:0;visibility:visible;mso-wrap-style:square;v-text-anchor:top" coordsize="6119495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" path="m6119495,l,e" filled="f" strokeweight="3pt">
                  <v:path arrowok="t" textboxrect="0,0,6119495,0"/>
                </v:shape>
                <v:shape id="Shape 49" o:spid="_x0000_s1028" style="position:absolute;width:61194;height:0;visibility:visible;mso-wrap-style:square;v-text-anchor:top" coordsize="6119495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" path="m6119495,l,e" filled="f">
                  <v:path arrowok="t" textboxrect="0,0,6119495,0"/>
                </v:shape>
                <w10:anchorlock/>
              </v:group>
            </w:pict>
          </mc:Fallback>
        </mc:AlternateContent>
      </w:r>
    </w:p>
    <w:p w:rsidR="00F00C22" w:rsidRPr="00D845A6" w:rsidRDefault="00F00C22" w:rsidP="00F00C22">
      <w:pPr>
        <w:spacing w:after="234"/>
      </w:pPr>
      <w:r w:rsidRPr="00D845A6">
        <w:t>ФАКУЛЬТЕТ «ИНФОРМАТИКА И СИСТЕМЫ УПРАВЛЕНИЯ»</w:t>
      </w:r>
    </w:p>
    <w:p w:rsidR="00F00C22" w:rsidRPr="00D845A6" w:rsidRDefault="00F00C22" w:rsidP="00F00C22">
      <w:pPr>
        <w:spacing w:after="1029"/>
      </w:pPr>
      <w:r w:rsidRPr="00D845A6">
        <w:t>КАФЕДРА «ПРОГРАММНОЕ ОБЕСПЕЧЕНИЕ ЭВМ И ИНФОРМАЦИОННЫЕ ТЕХНОЛОГИИ»</w:t>
      </w:r>
    </w:p>
    <w:p w:rsidR="00F00C22" w:rsidRPr="00EF451E" w:rsidRDefault="00F00C22" w:rsidP="00F00C22">
      <w:pPr>
        <w:spacing w:after="694"/>
        <w:ind w:left="374"/>
        <w:jc w:val="center"/>
        <w:rPr>
          <w:sz w:val="21"/>
          <w:szCs w:val="21"/>
        </w:rPr>
      </w:pPr>
      <w:r w:rsidRPr="00EF451E">
        <w:rPr>
          <w:b/>
          <w:sz w:val="32"/>
          <w:szCs w:val="21"/>
        </w:rPr>
        <w:t>ОТЧЕТ ПО ЛАБОРАТОРНОЙ РАБОТЕ №</w:t>
      </w:r>
      <w:r w:rsidR="00301BA4" w:rsidRPr="00216B9B">
        <w:rPr>
          <w:b/>
          <w:sz w:val="32"/>
          <w:szCs w:val="21"/>
        </w:rPr>
        <w:t>8</w:t>
      </w:r>
      <w:r w:rsidRPr="00EF451E">
        <w:rPr>
          <w:b/>
          <w:sz w:val="32"/>
          <w:szCs w:val="21"/>
        </w:rPr>
        <w:t xml:space="preserve"> ПО ДИСЦИПЛИНЕ ТИПЫ И СТРУКТУРЫ ДАННЫХ</w:t>
      </w:r>
    </w:p>
    <w:p w:rsidR="00D418D1" w:rsidRDefault="00F00C22" w:rsidP="00F00C22">
      <w:pPr>
        <w:spacing w:after="482" w:line="364" w:lineRule="auto"/>
        <w:ind w:left="-5" w:right="2660" w:hanging="10"/>
        <w:rPr>
          <w:b/>
          <w:sz w:val="28"/>
        </w:rPr>
      </w:pPr>
      <w:r w:rsidRPr="00D845A6">
        <w:rPr>
          <w:sz w:val="28"/>
        </w:rPr>
        <w:t>Студент</w:t>
      </w:r>
      <w:r w:rsidRPr="00D845A6">
        <w:rPr>
          <w:sz w:val="28"/>
        </w:rPr>
        <w:tab/>
      </w:r>
      <w:r w:rsidRPr="00D845A6">
        <w:rPr>
          <w:b/>
          <w:sz w:val="28"/>
        </w:rPr>
        <w:t xml:space="preserve">Паншин Сергей Константинович </w:t>
      </w:r>
    </w:p>
    <w:p w:rsidR="00F00C22" w:rsidRPr="00D845A6" w:rsidRDefault="00F00C22" w:rsidP="00F00C22">
      <w:pPr>
        <w:spacing w:after="482" w:line="364" w:lineRule="auto"/>
        <w:ind w:left="-5" w:right="2660" w:hanging="10"/>
      </w:pPr>
      <w:r w:rsidRPr="00D845A6">
        <w:rPr>
          <w:sz w:val="28"/>
        </w:rPr>
        <w:t>Группа</w:t>
      </w:r>
      <w:r w:rsidRPr="00D845A6">
        <w:rPr>
          <w:sz w:val="28"/>
        </w:rPr>
        <w:tab/>
      </w:r>
      <w:r w:rsidRPr="00D845A6">
        <w:rPr>
          <w:b/>
          <w:sz w:val="28"/>
        </w:rPr>
        <w:t>ИУ7-</w:t>
      </w:r>
      <w:r>
        <w:rPr>
          <w:b/>
          <w:sz w:val="28"/>
        </w:rPr>
        <w:t>3</w:t>
      </w:r>
      <w:r w:rsidRPr="00D845A6">
        <w:rPr>
          <w:b/>
          <w:sz w:val="28"/>
        </w:rPr>
        <w:t>3Б</w:t>
      </w:r>
    </w:p>
    <w:p w:rsidR="00F00C22" w:rsidRDefault="00F00C22" w:rsidP="00F00C22">
      <w:pPr>
        <w:spacing w:after="299" w:line="265" w:lineRule="auto"/>
        <w:ind w:left="-5" w:hanging="10"/>
        <w:rPr>
          <w:b/>
          <w:sz w:val="28"/>
        </w:rPr>
      </w:pPr>
      <w:r w:rsidRPr="00D845A6">
        <w:rPr>
          <w:sz w:val="28"/>
        </w:rPr>
        <w:t xml:space="preserve">Название предприятия </w:t>
      </w:r>
      <w:r w:rsidRPr="00D845A6">
        <w:rPr>
          <w:b/>
          <w:sz w:val="28"/>
        </w:rPr>
        <w:t>НУК ИУ МГТУ им. Н. Э. Баумана</w:t>
      </w:r>
    </w:p>
    <w:p w:rsidR="00F00C22" w:rsidRPr="00D845A6" w:rsidRDefault="00F00C22" w:rsidP="00F00C22">
      <w:pPr>
        <w:spacing w:after="299" w:line="265" w:lineRule="auto"/>
      </w:pPr>
    </w:p>
    <w:tbl>
      <w:tblPr>
        <w:tblStyle w:val="TableGrid"/>
        <w:tblW w:w="9694" w:type="dxa"/>
        <w:tblInd w:w="0" w:type="dxa"/>
        <w:tblLook w:val="04A0" w:firstRow="1" w:lastRow="0" w:firstColumn="1" w:lastColumn="0" w:noHBand="0" w:noVBand="1"/>
      </w:tblPr>
      <w:tblGrid>
        <w:gridCol w:w="4461"/>
        <w:gridCol w:w="5233"/>
      </w:tblGrid>
      <w:tr w:rsidR="00F00C22" w:rsidTr="008C4E7D">
        <w:trPr>
          <w:trHeight w:val="588"/>
        </w:trPr>
        <w:tc>
          <w:tcPr>
            <w:tcW w:w="4461" w:type="dxa"/>
            <w:tcBorders>
              <w:top w:val="nil"/>
              <w:left w:val="nil"/>
              <w:bottom w:val="nil"/>
              <w:right w:val="nil"/>
            </w:tcBorders>
          </w:tcPr>
          <w:p w:rsidR="00F00C22" w:rsidRDefault="00F00C22" w:rsidP="009A7BA1">
            <w:proofErr w:type="spellStart"/>
            <w:r>
              <w:rPr>
                <w:sz w:val="28"/>
              </w:rPr>
              <w:t>Студент</w:t>
            </w:r>
            <w:proofErr w:type="spellEnd"/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</w:tcPr>
          <w:p w:rsidR="00F00C22" w:rsidRDefault="00F00C22" w:rsidP="009A7BA1">
            <w:r>
              <w:rPr>
                <w:b/>
                <w:sz w:val="28"/>
              </w:rPr>
              <w:t>_________________</w:t>
            </w:r>
            <w:r>
              <w:rPr>
                <w:b/>
                <w:sz w:val="28"/>
                <w:lang w:val="ru-RU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Паншин</w:t>
            </w:r>
            <w:proofErr w:type="spellEnd"/>
            <w:r>
              <w:rPr>
                <w:b/>
                <w:sz w:val="28"/>
              </w:rPr>
              <w:t xml:space="preserve"> С</w:t>
            </w:r>
            <w:r>
              <w:rPr>
                <w:b/>
                <w:sz w:val="28"/>
                <w:lang w:val="ru-RU"/>
              </w:rPr>
              <w:t>.</w:t>
            </w:r>
            <w:r>
              <w:rPr>
                <w:b/>
                <w:sz w:val="28"/>
              </w:rPr>
              <w:t xml:space="preserve"> К</w:t>
            </w:r>
            <w:r>
              <w:rPr>
                <w:b/>
                <w:sz w:val="28"/>
                <w:lang w:val="ru-RU"/>
              </w:rPr>
              <w:t>.</w:t>
            </w:r>
            <w:r>
              <w:rPr>
                <w:b/>
                <w:sz w:val="28"/>
              </w:rPr>
              <w:t xml:space="preserve"> </w:t>
            </w:r>
          </w:p>
        </w:tc>
      </w:tr>
      <w:tr w:rsidR="00F00C22" w:rsidTr="008C4E7D">
        <w:trPr>
          <w:trHeight w:val="890"/>
        </w:trPr>
        <w:tc>
          <w:tcPr>
            <w:tcW w:w="44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00C22" w:rsidRPr="00D845A6" w:rsidRDefault="00F00C22" w:rsidP="009A7BA1">
            <w:pPr>
              <w:rPr>
                <w:lang w:val="ru-RU"/>
              </w:rPr>
            </w:pPr>
            <w:proofErr w:type="spellStart"/>
            <w:r w:rsidRPr="00D845A6">
              <w:rPr>
                <w:sz w:val="28"/>
              </w:rPr>
              <w:t>Преподаватель</w:t>
            </w:r>
            <w:proofErr w:type="spellEnd"/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00C22" w:rsidRDefault="00F00C22" w:rsidP="009A7BA1">
            <w:r>
              <w:rPr>
                <w:sz w:val="28"/>
              </w:rPr>
              <w:t>_________________</w:t>
            </w:r>
            <w:r>
              <w:rPr>
                <w:sz w:val="28"/>
                <w:lang w:val="ru-RU"/>
              </w:rPr>
              <w:t xml:space="preserve"> </w:t>
            </w:r>
            <w:r>
              <w:rPr>
                <w:b/>
                <w:sz w:val="28"/>
                <w:lang w:val="ru-RU"/>
              </w:rPr>
              <w:t>Никульшина Т</w:t>
            </w:r>
            <w:r>
              <w:rPr>
                <w:b/>
                <w:sz w:val="28"/>
              </w:rPr>
              <w:t xml:space="preserve">. </w:t>
            </w:r>
            <w:r>
              <w:rPr>
                <w:b/>
                <w:sz w:val="28"/>
                <w:lang w:val="ru-RU"/>
              </w:rPr>
              <w:t>А</w:t>
            </w:r>
            <w:r>
              <w:rPr>
                <w:b/>
                <w:sz w:val="28"/>
              </w:rPr>
              <w:t xml:space="preserve">. </w:t>
            </w:r>
          </w:p>
        </w:tc>
      </w:tr>
      <w:tr w:rsidR="00F00C22" w:rsidTr="008C4E7D">
        <w:trPr>
          <w:trHeight w:val="588"/>
        </w:trPr>
        <w:tc>
          <w:tcPr>
            <w:tcW w:w="4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00C22" w:rsidRDefault="00F00C22" w:rsidP="009A7BA1">
            <w:proofErr w:type="spellStart"/>
            <w:r w:rsidRPr="00D845A6">
              <w:rPr>
                <w:sz w:val="28"/>
              </w:rPr>
              <w:t>Преподаватель</w:t>
            </w:r>
            <w:proofErr w:type="spellEnd"/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00C22" w:rsidRDefault="00F00C22" w:rsidP="009A7BA1">
            <w:pPr>
              <w:jc w:val="both"/>
            </w:pPr>
            <w:r>
              <w:rPr>
                <w:sz w:val="28"/>
              </w:rPr>
              <w:t>_________________</w:t>
            </w:r>
            <w:r>
              <w:rPr>
                <w:sz w:val="28"/>
                <w:lang w:val="ru-RU"/>
              </w:rPr>
              <w:t xml:space="preserve"> </w:t>
            </w:r>
            <w:r>
              <w:rPr>
                <w:b/>
                <w:sz w:val="28"/>
                <w:lang w:val="ru-RU"/>
              </w:rPr>
              <w:t>Барышникова М</w:t>
            </w:r>
            <w:r>
              <w:rPr>
                <w:b/>
                <w:sz w:val="28"/>
              </w:rPr>
              <w:t xml:space="preserve">. </w:t>
            </w:r>
            <w:r>
              <w:rPr>
                <w:b/>
                <w:sz w:val="28"/>
                <w:lang w:val="ru-RU"/>
              </w:rPr>
              <w:t>Ю</w:t>
            </w:r>
            <w:r>
              <w:rPr>
                <w:b/>
                <w:sz w:val="28"/>
              </w:rPr>
              <w:t>.</w:t>
            </w:r>
            <w:r>
              <w:rPr>
                <w:i/>
                <w:sz w:val="28"/>
              </w:rPr>
              <w:t xml:space="preserve">   </w:t>
            </w:r>
          </w:p>
        </w:tc>
      </w:tr>
    </w:tbl>
    <w:p w:rsidR="00F00C22" w:rsidRDefault="00F00C22" w:rsidP="00F00C22">
      <w:pPr>
        <w:spacing w:after="134"/>
      </w:pPr>
      <w:r>
        <w:rPr>
          <w:i/>
          <w:sz w:val="28"/>
        </w:rPr>
        <w:t xml:space="preserve">     </w:t>
      </w:r>
    </w:p>
    <w:p w:rsidR="00F00C22" w:rsidRDefault="00F00C22" w:rsidP="00F00C22">
      <w:pPr>
        <w:spacing w:after="1904"/>
      </w:pPr>
      <w:proofErr w:type="gramStart"/>
      <w:r>
        <w:rPr>
          <w:sz w:val="28"/>
        </w:rPr>
        <w:t>Оценка  _</w:t>
      </w:r>
      <w:proofErr w:type="gramEnd"/>
      <w:r>
        <w:rPr>
          <w:sz w:val="28"/>
        </w:rPr>
        <w:t xml:space="preserve">_________________________________   </w:t>
      </w:r>
    </w:p>
    <w:p w:rsidR="00F00C22" w:rsidRDefault="00F00C22" w:rsidP="00F00C22">
      <w:pPr>
        <w:ind w:left="377"/>
        <w:jc w:val="center"/>
      </w:pPr>
      <w:r>
        <w:rPr>
          <w:i/>
          <w:sz w:val="28"/>
        </w:rPr>
        <w:t>2023 г.</w:t>
      </w:r>
    </w:p>
    <w:p w:rsidR="00805C8E" w:rsidRDefault="002726A1" w:rsidP="00137FC5">
      <w:pPr>
        <w:spacing w:beforeLines="150" w:before="360" w:line="360" w:lineRule="auto"/>
        <w:rPr>
          <w:rFonts w:eastAsiaTheme="minorHAnsi"/>
          <w:b/>
          <w:bCs/>
          <w:kern w:val="2"/>
          <w:sz w:val="36"/>
          <w:szCs w:val="36"/>
          <w14:ligatures w14:val="standardContextual"/>
        </w:rPr>
      </w:pPr>
      <w:r w:rsidRPr="00FD76B5">
        <w:rPr>
          <w:rFonts w:eastAsiaTheme="minorHAnsi"/>
          <w:b/>
          <w:bCs/>
          <w:kern w:val="2"/>
          <w:sz w:val="36"/>
          <w:szCs w:val="36"/>
          <w14:ligatures w14:val="standardContextual"/>
        </w:rPr>
        <w:lastRenderedPageBreak/>
        <w:t>Условие задачи</w:t>
      </w:r>
    </w:p>
    <w:p w:rsidR="00E20398" w:rsidRPr="00E20398" w:rsidRDefault="00E20398" w:rsidP="00137FC5">
      <w:pPr>
        <w:spacing w:beforeLines="150" w:before="360" w:line="360" w:lineRule="auto"/>
        <w:rPr>
          <w:rFonts w:eastAsiaTheme="minorHAnsi"/>
          <w:b/>
          <w:bCs/>
          <w:kern w:val="2"/>
          <w:sz w:val="40"/>
          <w:szCs w:val="40"/>
          <w14:ligatures w14:val="standardContextual"/>
        </w:rPr>
      </w:pPr>
      <w:r w:rsidRPr="00E20398">
        <w:rPr>
          <w:sz w:val="28"/>
          <w:szCs w:val="28"/>
        </w:rPr>
        <w:t xml:space="preserve">Обработать </w:t>
      </w:r>
      <w:proofErr w:type="spellStart"/>
      <w:r w:rsidRPr="00E20398">
        <w:rPr>
          <w:sz w:val="28"/>
          <w:szCs w:val="28"/>
        </w:rPr>
        <w:t>графовую</w:t>
      </w:r>
      <w:proofErr w:type="spellEnd"/>
      <w:r w:rsidRPr="00E20398">
        <w:rPr>
          <w:sz w:val="28"/>
          <w:szCs w:val="28"/>
        </w:rPr>
        <w:t xml:space="preserve"> структуру в соответствии с указанным вариантом задания. Обосновать выбор необходимого алгоритма и выбор структуры для представления графов. Предложить вариант реальной задачи, для решения которой можно использовать разработанную программу. Ввод данных – на усмотрение программиста. Результат выдать в графической форме.</w:t>
      </w:r>
    </w:p>
    <w:p w:rsidR="00832F8F" w:rsidRDefault="00832F8F" w:rsidP="00A30C9A">
      <w:pPr>
        <w:spacing w:beforeLines="30" w:before="72" w:line="360" w:lineRule="auto"/>
        <w:rPr>
          <w:b/>
          <w:bCs/>
          <w:sz w:val="36"/>
          <w:szCs w:val="36"/>
        </w:rPr>
      </w:pPr>
      <w:r w:rsidRPr="00832F8F">
        <w:rPr>
          <w:b/>
          <w:bCs/>
          <w:sz w:val="36"/>
          <w:szCs w:val="36"/>
        </w:rPr>
        <w:t>Техническое задание</w:t>
      </w:r>
    </w:p>
    <w:p w:rsidR="00E20398" w:rsidRPr="00E20398" w:rsidRDefault="00E20398" w:rsidP="00A30C9A">
      <w:pPr>
        <w:spacing w:beforeLines="30" w:before="72" w:line="360" w:lineRule="auto"/>
        <w:rPr>
          <w:b/>
          <w:bCs/>
          <w:sz w:val="40"/>
          <w:szCs w:val="40"/>
        </w:rPr>
      </w:pPr>
      <w:r w:rsidRPr="00E20398">
        <w:rPr>
          <w:sz w:val="28"/>
          <w:szCs w:val="28"/>
        </w:rPr>
        <w:t>Найти все вершины графа, к которым от заданной вершины можно добраться по пути не длиннее А</w:t>
      </w:r>
      <w:r w:rsidRPr="00E20398">
        <w:rPr>
          <w:sz w:val="28"/>
          <w:szCs w:val="28"/>
        </w:rPr>
        <w:t>.</w:t>
      </w:r>
    </w:p>
    <w:p w:rsidR="00954209" w:rsidRPr="00954209" w:rsidRDefault="00954209" w:rsidP="00954209">
      <w:pPr>
        <w:spacing w:beforeLines="240" w:before="576" w:line="360" w:lineRule="auto"/>
        <w:rPr>
          <w:b/>
          <w:bCs/>
          <w:sz w:val="28"/>
          <w:szCs w:val="28"/>
        </w:rPr>
      </w:pPr>
      <w:r w:rsidRPr="00954209">
        <w:rPr>
          <w:b/>
          <w:bCs/>
          <w:sz w:val="28"/>
          <w:szCs w:val="28"/>
        </w:rPr>
        <w:t>Входные данные:</w:t>
      </w:r>
    </w:p>
    <w:p w:rsidR="007D551B" w:rsidRPr="00DC43F5" w:rsidRDefault="00954209" w:rsidP="00A30C9A">
      <w:pPr>
        <w:pStyle w:val="a3"/>
        <w:spacing w:beforeLines="30" w:before="72" w:beforeAutospacing="0" w:line="360" w:lineRule="auto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Пункт меню 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(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число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от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0 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до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900C04" w:rsidRPr="007E3E0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9</w:t>
      </w:r>
      <w:r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)</w:t>
      </w:r>
      <w:r w:rsidR="007D551B" w:rsidRPr="00DC43F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:</w:t>
      </w:r>
    </w:p>
    <w:p w:rsidR="007A11A1" w:rsidRDefault="007A11A1" w:rsidP="009A7FC4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7A11A1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Menu:</w:t>
      </w:r>
    </w:p>
    <w:p w:rsidR="00791F22" w:rsidRPr="00791F22" w:rsidRDefault="00791F22" w:rsidP="00791F2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</w:t>
      </w:r>
      <w:r w:rsidRPr="00791F2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1) Init graph</w:t>
      </w:r>
    </w:p>
    <w:p w:rsidR="00791F22" w:rsidRPr="00791F22" w:rsidRDefault="00791F22" w:rsidP="00791F2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791F2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2) Add edge</w:t>
      </w:r>
    </w:p>
    <w:p w:rsidR="00791F22" w:rsidRPr="00791F22" w:rsidRDefault="00791F22" w:rsidP="00791F2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791F2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3) Show graph</w:t>
      </w:r>
    </w:p>
    <w:p w:rsidR="00791F22" w:rsidRPr="00791F22" w:rsidRDefault="00791F22" w:rsidP="00791F2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791F2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4) Is graph connected</w:t>
      </w:r>
    </w:p>
    <w:p w:rsidR="00791F22" w:rsidRPr="00791F22" w:rsidRDefault="00791F22" w:rsidP="00791F2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791F2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5) Change start node</w:t>
      </w:r>
    </w:p>
    <w:p w:rsidR="00791F22" w:rsidRPr="00791F22" w:rsidRDefault="00791F22" w:rsidP="00791F2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791F2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6) Find nodes, that path </w:t>
      </w:r>
      <w:proofErr w:type="spellStart"/>
      <w:r w:rsidRPr="00791F2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len</w:t>
      </w:r>
      <w:proofErr w:type="spellEnd"/>
      <w:r w:rsidRPr="00791F2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from start node &lt;= a</w:t>
      </w:r>
    </w:p>
    <w:p w:rsidR="00791F22" w:rsidRPr="00791F22" w:rsidRDefault="00791F22" w:rsidP="00791F2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791F2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7) Print paths to n node from start node</w:t>
      </w:r>
    </w:p>
    <w:p w:rsidR="00791F22" w:rsidRPr="00791F22" w:rsidRDefault="00791F22" w:rsidP="00791F2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791F2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8) Build minimum cost spanning trees</w:t>
      </w:r>
    </w:p>
    <w:p w:rsidR="00791F22" w:rsidRDefault="00791F22" w:rsidP="00791F22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791F2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9) Time comparation</w:t>
      </w:r>
    </w:p>
    <w:p w:rsidR="007E3E0B" w:rsidRPr="007E3E0B" w:rsidRDefault="007E3E0B" w:rsidP="007E3E0B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</w:t>
      </w:r>
      <w:r w:rsidRPr="007E3E0B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0) Quit program</w:t>
      </w:r>
    </w:p>
    <w:p w:rsidR="00791F22" w:rsidRPr="009A7FC4" w:rsidRDefault="00791F22" w:rsidP="009A7FC4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8832CA" w:rsidRPr="004B7526" w:rsidRDefault="00D5216A" w:rsidP="00542877">
      <w:pPr>
        <w:pStyle w:val="a3"/>
        <w:spacing w:beforeLines="30" w:before="72" w:beforeAutospacing="0" w:line="360" w:lineRule="auto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Также</w:t>
      </w:r>
      <w:r w:rsidR="00261E73" w:rsidRPr="00261E73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4B752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путь к файлу, номера узлов и веса ребер</w:t>
      </w:r>
      <w:r w:rsidR="00E04611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 максимальная длина</w:t>
      </w:r>
      <w:r w:rsidR="004B752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.</w:t>
      </w:r>
    </w:p>
    <w:p w:rsidR="00954209" w:rsidRDefault="00954209" w:rsidP="00954209">
      <w:pPr>
        <w:spacing w:beforeLines="240" w:before="576" w:line="360" w:lineRule="auto"/>
        <w:rPr>
          <w:b/>
          <w:bCs/>
          <w:sz w:val="28"/>
          <w:szCs w:val="28"/>
        </w:rPr>
      </w:pPr>
      <w:r w:rsidRPr="00954209">
        <w:rPr>
          <w:b/>
          <w:bCs/>
          <w:sz w:val="28"/>
          <w:szCs w:val="28"/>
        </w:rPr>
        <w:t xml:space="preserve">Выходные данные: </w:t>
      </w:r>
    </w:p>
    <w:p w:rsidR="00954209" w:rsidRPr="00DB191C" w:rsidRDefault="00A340B7" w:rsidP="006F4F64">
      <w:pPr>
        <w:pStyle w:val="a3"/>
        <w:spacing w:beforeLines="30" w:before="72" w:before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К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артинка </w:t>
      </w:r>
      <w:r w:rsidR="00214403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графа, номера узлов</w:t>
      </w:r>
      <w:r w:rsidR="0027031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.</w:t>
      </w:r>
    </w:p>
    <w:p w:rsidR="00954209" w:rsidRDefault="00954209" w:rsidP="00954209">
      <w:pPr>
        <w:spacing w:beforeLines="240" w:before="576" w:line="360" w:lineRule="auto"/>
        <w:rPr>
          <w:b/>
          <w:bCs/>
          <w:sz w:val="28"/>
          <w:szCs w:val="28"/>
        </w:rPr>
      </w:pPr>
      <w:r w:rsidRPr="00954209">
        <w:rPr>
          <w:b/>
          <w:bCs/>
          <w:sz w:val="28"/>
          <w:szCs w:val="28"/>
        </w:rPr>
        <w:t xml:space="preserve">Возможные аварийные ситуации: </w:t>
      </w:r>
    </w:p>
    <w:p w:rsidR="00954209" w:rsidRPr="00216B9B" w:rsidRDefault="00954209" w:rsidP="00004BB1">
      <w:pPr>
        <w:spacing w:beforeLines="140" w:before="336" w:line="360" w:lineRule="auto"/>
        <w:rPr>
          <w:rFonts w:eastAsiaTheme="minorHAnsi"/>
          <w:kern w:val="2"/>
          <w:sz w:val="28"/>
          <w:szCs w:val="28"/>
          <w14:ligatures w14:val="standardContextual"/>
        </w:rPr>
      </w:pPr>
      <w:r w:rsidRPr="00954209">
        <w:rPr>
          <w:rFonts w:eastAsiaTheme="minorHAnsi"/>
          <w:kern w:val="2"/>
          <w:sz w:val="28"/>
          <w:szCs w:val="28"/>
          <w14:ligatures w14:val="standardContextual"/>
        </w:rPr>
        <w:t>Некорректный ввод</w:t>
      </w:r>
      <w:r>
        <w:rPr>
          <w:rFonts w:eastAsiaTheme="minorHAnsi"/>
          <w:kern w:val="2"/>
          <w:sz w:val="28"/>
          <w:szCs w:val="28"/>
          <w14:ligatures w14:val="standardContextual"/>
        </w:rPr>
        <w:t>:</w:t>
      </w:r>
      <w:r w:rsidRPr="00954209">
        <w:rPr>
          <w:rFonts w:eastAsiaTheme="minorHAnsi"/>
          <w:kern w:val="2"/>
          <w:sz w:val="28"/>
          <w:szCs w:val="28"/>
          <w14:ligatures w14:val="standardContextual"/>
        </w:rPr>
        <w:t xml:space="preserve"> пункта меню</w:t>
      </w:r>
      <w:r w:rsidR="004E1A80">
        <w:rPr>
          <w:rFonts w:eastAsiaTheme="minorHAnsi"/>
          <w:kern w:val="2"/>
          <w:sz w:val="28"/>
          <w:szCs w:val="28"/>
          <w14:ligatures w14:val="standardContextual"/>
        </w:rPr>
        <w:t xml:space="preserve">, </w:t>
      </w:r>
      <w:r w:rsidR="00FF34DC">
        <w:rPr>
          <w:rFonts w:eastAsiaTheme="minorHAnsi"/>
          <w:kern w:val="2"/>
          <w:sz w:val="28"/>
          <w:szCs w:val="28"/>
          <w14:ligatures w14:val="standardContextual"/>
        </w:rPr>
        <w:t>некорректный путь</w:t>
      </w:r>
      <w:r w:rsidR="006F4F64">
        <w:rPr>
          <w:rFonts w:eastAsiaTheme="minorHAnsi"/>
          <w:kern w:val="2"/>
          <w:sz w:val="28"/>
          <w:szCs w:val="28"/>
          <w14:ligatures w14:val="standardContextual"/>
        </w:rPr>
        <w:t>, не корректный номер узла</w:t>
      </w:r>
      <w:r w:rsidR="005A0E7D">
        <w:rPr>
          <w:rFonts w:eastAsiaTheme="minorHAnsi"/>
          <w:kern w:val="2"/>
          <w:sz w:val="28"/>
          <w:szCs w:val="28"/>
          <w14:ligatures w14:val="standardContextual"/>
        </w:rPr>
        <w:t>.</w:t>
      </w:r>
    </w:p>
    <w:p w:rsidR="00954209" w:rsidRDefault="00954209" w:rsidP="00954209">
      <w:pPr>
        <w:spacing w:beforeLines="240" w:before="576" w:line="360" w:lineRule="auto"/>
        <w:rPr>
          <w:b/>
          <w:bCs/>
          <w:sz w:val="28"/>
          <w:szCs w:val="28"/>
        </w:rPr>
      </w:pPr>
      <w:r w:rsidRPr="00954209">
        <w:rPr>
          <w:b/>
          <w:bCs/>
          <w:sz w:val="28"/>
          <w:szCs w:val="28"/>
        </w:rPr>
        <w:lastRenderedPageBreak/>
        <w:t>Способ обращения к программе</w:t>
      </w:r>
    </w:p>
    <w:p w:rsidR="00BA59DC" w:rsidRPr="00DC376B" w:rsidRDefault="00954209" w:rsidP="00DC376B">
      <w:pPr>
        <w:spacing w:beforeLines="140" w:before="336" w:line="360" w:lineRule="auto"/>
        <w:rPr>
          <w:rFonts w:eastAsiaTheme="minorHAnsi"/>
          <w:kern w:val="2"/>
          <w:sz w:val="28"/>
          <w:szCs w:val="28"/>
          <w14:ligatures w14:val="standardContextual"/>
        </w:rPr>
      </w:pPr>
      <w:r w:rsidRPr="00954209">
        <w:rPr>
          <w:rFonts w:eastAsiaTheme="minorHAnsi"/>
          <w:kern w:val="2"/>
          <w:sz w:val="28"/>
          <w:szCs w:val="28"/>
          <w14:ligatures w14:val="standardContextual"/>
        </w:rPr>
        <w:t xml:space="preserve">В папке с программой запустить команду </w:t>
      </w:r>
      <w:proofErr w:type="spellStart"/>
      <w:r w:rsidRPr="00954209">
        <w:rPr>
          <w:rFonts w:eastAsiaTheme="minorHAnsi"/>
          <w:i/>
          <w:iCs/>
          <w:kern w:val="2"/>
          <w:sz w:val="28"/>
          <w:szCs w:val="28"/>
          <w14:ligatures w14:val="standardContextual"/>
        </w:rPr>
        <w:t>make</w:t>
      </w:r>
      <w:proofErr w:type="spellEnd"/>
      <w:r w:rsidRPr="00954209">
        <w:rPr>
          <w:rFonts w:eastAsiaTheme="minorHAnsi"/>
          <w:i/>
          <w:i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954209">
        <w:rPr>
          <w:rFonts w:eastAsiaTheme="minorHAnsi"/>
          <w:i/>
          <w:iCs/>
          <w:kern w:val="2"/>
          <w:sz w:val="28"/>
          <w:szCs w:val="28"/>
          <w14:ligatures w14:val="standardContextual"/>
        </w:rPr>
        <w:t>run</w:t>
      </w:r>
      <w:proofErr w:type="spellEnd"/>
      <w:r w:rsidR="00D30B0B" w:rsidRPr="00D30B0B">
        <w:rPr>
          <w:rFonts w:eastAsiaTheme="minorHAnsi"/>
          <w:kern w:val="2"/>
          <w:sz w:val="28"/>
          <w:szCs w:val="28"/>
          <w14:ligatures w14:val="standardContextual"/>
        </w:rPr>
        <w:t>.</w:t>
      </w:r>
    </w:p>
    <w:p w:rsidR="00BA59DC" w:rsidRPr="0064498C" w:rsidRDefault="00A92824" w:rsidP="00412F9C">
      <w:pPr>
        <w:spacing w:beforeLines="140" w:before="336" w:line="360" w:lineRule="auto"/>
        <w:rPr>
          <w:b/>
          <w:bCs/>
          <w:sz w:val="36"/>
          <w:szCs w:val="36"/>
        </w:rPr>
      </w:pPr>
      <w:r w:rsidRPr="004A1A45">
        <w:rPr>
          <w:b/>
          <w:bCs/>
          <w:sz w:val="36"/>
          <w:szCs w:val="36"/>
        </w:rPr>
        <w:t>Структуры данных</w:t>
      </w:r>
    </w:p>
    <w:p w:rsidR="00C8100B" w:rsidRDefault="00755A18" w:rsidP="00541B53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784639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 w:rsidR="00541B53">
        <w:rPr>
          <w:rFonts w:ascii="Andale Mono" w:eastAsiaTheme="minorHAnsi" w:hAnsi="Andale Mono"/>
          <w:kern w:val="2"/>
          <w:lang w:eastAsia="en-US"/>
          <w14:ligatures w14:val="standardContextual"/>
        </w:rPr>
        <w:t>граф</w:t>
      </w:r>
    </w:p>
    <w:p w:rsidR="00541B53" w:rsidRPr="00541B53" w:rsidRDefault="00541B53" w:rsidP="00541B53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541B53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typedef struct graph</w:t>
      </w:r>
    </w:p>
    <w:p w:rsidR="00541B53" w:rsidRPr="00541B53" w:rsidRDefault="00541B53" w:rsidP="00541B53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541B53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{</w:t>
      </w:r>
    </w:p>
    <w:p w:rsidR="00541B53" w:rsidRPr="00541B53" w:rsidRDefault="00541B53" w:rsidP="00541B53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541B53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int n;</w:t>
      </w:r>
    </w:p>
    <w:p w:rsidR="00541B53" w:rsidRPr="00541B53" w:rsidRDefault="00541B53" w:rsidP="00541B53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541B53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int **paths;</w:t>
      </w:r>
    </w:p>
    <w:p w:rsidR="00541B53" w:rsidRPr="00541B53" w:rsidRDefault="00541B53" w:rsidP="00541B53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541B53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int </w:t>
      </w:r>
      <w:proofErr w:type="spellStart"/>
      <w:r w:rsidRPr="00541B53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edge_count</w:t>
      </w:r>
      <w:proofErr w:type="spellEnd"/>
      <w:r w:rsidRPr="00541B53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;</w:t>
      </w:r>
    </w:p>
    <w:p w:rsidR="00541B53" w:rsidRDefault="00541B53" w:rsidP="00541B53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541B53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} </w:t>
      </w:r>
      <w:proofErr w:type="spellStart"/>
      <w:r w:rsidRPr="00541B53">
        <w:rPr>
          <w:rFonts w:ascii="Andale Mono" w:eastAsiaTheme="minorHAnsi" w:hAnsi="Andale Mono"/>
          <w:kern w:val="2"/>
          <w:lang w:eastAsia="en-US"/>
          <w14:ligatures w14:val="standardContextual"/>
        </w:rPr>
        <w:t>graph_t</w:t>
      </w:r>
      <w:proofErr w:type="spellEnd"/>
      <w:r w:rsidRPr="00541B53">
        <w:rPr>
          <w:rFonts w:ascii="Andale Mono" w:eastAsiaTheme="minorHAnsi" w:hAnsi="Andale Mono"/>
          <w:kern w:val="2"/>
          <w:lang w:eastAsia="en-US"/>
          <w14:ligatures w14:val="standardContextual"/>
        </w:rPr>
        <w:t>;</w:t>
      </w:r>
    </w:p>
    <w:p w:rsidR="000B48E1" w:rsidRDefault="000B48E1" w:rsidP="00541B53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0B48E1" w:rsidRPr="000B48E1" w:rsidRDefault="000B48E1" w:rsidP="00541B53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B48E1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//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пути</w:t>
      </w:r>
    </w:p>
    <w:p w:rsidR="000B48E1" w:rsidRPr="000B48E1" w:rsidRDefault="000B48E1" w:rsidP="000B48E1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0B48E1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typedef struct path</w:t>
      </w:r>
    </w:p>
    <w:p w:rsidR="000B48E1" w:rsidRPr="000B48E1" w:rsidRDefault="000B48E1" w:rsidP="000B48E1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0B48E1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{</w:t>
      </w:r>
    </w:p>
    <w:p w:rsidR="000B48E1" w:rsidRPr="000B48E1" w:rsidRDefault="000B48E1" w:rsidP="000B48E1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0B48E1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int n;</w:t>
      </w:r>
    </w:p>
    <w:p w:rsidR="000B48E1" w:rsidRPr="001C300C" w:rsidRDefault="000B48E1" w:rsidP="000B48E1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0B48E1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</w:t>
      </w: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start_node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;</w:t>
      </w:r>
    </w:p>
    <w:p w:rsidR="000B48E1" w:rsidRPr="001C300C" w:rsidRDefault="000B48E1" w:rsidP="000B48E1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int *lens;</w:t>
      </w:r>
    </w:p>
    <w:p w:rsidR="000B48E1" w:rsidRPr="001C300C" w:rsidRDefault="000B48E1" w:rsidP="000B48E1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int *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nodes_marked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;</w:t>
      </w:r>
    </w:p>
    <w:p w:rsidR="000B48E1" w:rsidRPr="001C300C" w:rsidRDefault="000B48E1" w:rsidP="000B48E1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   int *path;</w:t>
      </w:r>
    </w:p>
    <w:p w:rsidR="000B48E1" w:rsidRDefault="000B48E1" w:rsidP="000B48E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B48E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} </w:t>
      </w:r>
      <w:proofErr w:type="spellStart"/>
      <w:r w:rsidRPr="000B48E1">
        <w:rPr>
          <w:rFonts w:ascii="Andale Mono" w:eastAsiaTheme="minorHAnsi" w:hAnsi="Andale Mono"/>
          <w:kern w:val="2"/>
          <w:lang w:eastAsia="en-US"/>
          <w14:ligatures w14:val="standardContextual"/>
        </w:rPr>
        <w:t>path_t</w:t>
      </w:r>
      <w:proofErr w:type="spellEnd"/>
      <w:r w:rsidRPr="000B48E1">
        <w:rPr>
          <w:rFonts w:ascii="Andale Mono" w:eastAsiaTheme="minorHAnsi" w:hAnsi="Andale Mono"/>
          <w:kern w:val="2"/>
          <w:lang w:eastAsia="en-US"/>
          <w14:ligatures w14:val="standardContextual"/>
        </w:rPr>
        <w:t>;</w:t>
      </w:r>
    </w:p>
    <w:p w:rsidR="001C300C" w:rsidRDefault="001C300C" w:rsidP="000B48E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</w:p>
    <w:p w:rsidR="001E72DF" w:rsidRDefault="001E72DF" w:rsidP="000B48E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инициализация пути</w:t>
      </w:r>
    </w:p>
    <w:p w:rsidR="001E72DF" w:rsidRDefault="001E72DF" w:rsidP="000B48E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вход: указатель на указатель на путь, размер </w:t>
      </w:r>
    </w:p>
    <w:p w:rsidR="000801B2" w:rsidRPr="000801B2" w:rsidRDefault="000801B2" w:rsidP="000B48E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0801B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C7646F">
        <w:rPr>
          <w:rFonts w:ascii="Andale Mono" w:eastAsiaTheme="minorHAnsi" w:hAnsi="Andale Mono"/>
          <w:kern w:val="2"/>
          <w:lang w:eastAsia="en-US"/>
          <w14:ligatures w14:val="standardContextual"/>
        </w:rPr>
        <w:t>код возврата</w:t>
      </w:r>
    </w:p>
    <w:p w:rsidR="001C300C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path_</w:t>
      </w:r>
      <w:proofErr w:type="gram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init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path_t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**path, int n);</w:t>
      </w:r>
    </w:p>
    <w:p w:rsidR="00551570" w:rsidRDefault="00551570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551570" w:rsidRDefault="00551570" w:rsidP="00551570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очистка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пути</w:t>
      </w:r>
    </w:p>
    <w:p w:rsidR="00551570" w:rsidRPr="00551570" w:rsidRDefault="00551570" w:rsidP="001C300C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// вход: указатель на указатель на путь</w:t>
      </w:r>
    </w:p>
    <w:p w:rsidR="000B48E1" w:rsidRPr="001C300C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path_</w:t>
      </w:r>
      <w:proofErr w:type="gram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free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path_t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**path);</w:t>
      </w:r>
    </w:p>
    <w:p w:rsidR="001C300C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D2D64" w:rsidRDefault="00CD2D64" w:rsidP="00CD2D64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инициализация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графа</w:t>
      </w:r>
    </w:p>
    <w:p w:rsidR="00CD2D64" w:rsidRDefault="00CD2D64" w:rsidP="00CD2D64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вход: указатель на указатель на </w:t>
      </w:r>
      <w:r w:rsidR="009C632A">
        <w:rPr>
          <w:rFonts w:ascii="Andale Mono" w:eastAsiaTheme="minorHAnsi" w:hAnsi="Andale Mono"/>
          <w:kern w:val="2"/>
          <w:lang w:eastAsia="en-US"/>
          <w14:ligatures w14:val="standardContextual"/>
        </w:rPr>
        <w:t>граф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, размер </w:t>
      </w:r>
    </w:p>
    <w:p w:rsidR="00CD2D64" w:rsidRPr="00CD2D64" w:rsidRDefault="00CD2D64" w:rsidP="001C300C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0801B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код возврата</w:t>
      </w:r>
    </w:p>
    <w:p w:rsidR="001C300C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graph_</w:t>
      </w:r>
      <w:proofErr w:type="gram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init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graph_t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**g, int n);</w:t>
      </w:r>
    </w:p>
    <w:p w:rsidR="002D4AD6" w:rsidRDefault="002D4AD6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2D4AD6" w:rsidRDefault="002D4AD6" w:rsidP="002D4AD6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очистка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графа</w:t>
      </w:r>
    </w:p>
    <w:p w:rsidR="002D4AD6" w:rsidRPr="002D4AD6" w:rsidRDefault="002D4AD6" w:rsidP="001C300C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// вход: указатель на указатель на граф</w:t>
      </w:r>
    </w:p>
    <w:p w:rsidR="001C300C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graph_</w:t>
      </w:r>
      <w:proofErr w:type="gram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free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graph_t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**g);</w:t>
      </w:r>
    </w:p>
    <w:p w:rsidR="00577F09" w:rsidRDefault="00577F09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577F09" w:rsidRDefault="00577F09" w:rsidP="00577F09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добавления ребра в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граф</w:t>
      </w:r>
    </w:p>
    <w:p w:rsidR="00577F09" w:rsidRDefault="00577F09" w:rsidP="001C300C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граф</w:t>
      </w:r>
      <w:r w:rsidR="00B02DF7"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, </w:t>
      </w:r>
      <w:r w:rsidR="00B02DF7">
        <w:rPr>
          <w:rFonts w:ascii="Andale Mono" w:eastAsiaTheme="minorHAnsi" w:hAnsi="Andale Mono"/>
          <w:kern w:val="2"/>
          <w:lang w:eastAsia="en-US"/>
          <w14:ligatures w14:val="standardContextual"/>
        </w:rPr>
        <w:t>вершины ребра и его вес</w:t>
      </w:r>
    </w:p>
    <w:p w:rsidR="00F7464A" w:rsidRPr="00B02DF7" w:rsidRDefault="00F7464A" w:rsidP="001C300C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0801B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код возврата</w:t>
      </w:r>
    </w:p>
    <w:p w:rsidR="001C300C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graph_add_</w:t>
      </w:r>
      <w:proofErr w:type="gram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edge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graph_t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*g, int v, int u, int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len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);</w:t>
      </w:r>
    </w:p>
    <w:p w:rsidR="00412F9C" w:rsidRDefault="00412F9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412F9C" w:rsidRDefault="00412F9C" w:rsidP="00412F9C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граф в дот формат</w:t>
      </w:r>
    </w:p>
    <w:p w:rsidR="00412F9C" w:rsidRPr="00412F9C" w:rsidRDefault="00412F9C" w:rsidP="001C300C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 w:rsidR="00B819D8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B819D8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="00B819D8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на файл, имя,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граф</w:t>
      </w:r>
    </w:p>
    <w:p w:rsidR="001C300C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graph_to_</w:t>
      </w:r>
      <w:proofErr w:type="gram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dot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gram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FILE *f, const char *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graph_name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,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graph_t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*g);</w:t>
      </w:r>
    </w:p>
    <w:p w:rsidR="00412F9C" w:rsidRPr="001C300C" w:rsidRDefault="00412F9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D85EFB" w:rsidRDefault="00D85EFB" w:rsidP="00D85EF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eastAsia="en-US"/>
          <w14:ligatures w14:val="standardContextual"/>
        </w:rPr>
        <w:lastRenderedPageBreak/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чтение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ребра</w:t>
      </w:r>
    </w:p>
    <w:p w:rsidR="00D85EFB" w:rsidRPr="00C80DD1" w:rsidRDefault="00D85EFB" w:rsidP="001C300C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размер графа,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и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на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вершины ребра и его вес</w:t>
      </w:r>
    </w:p>
    <w:p w:rsidR="001C300C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read_</w:t>
      </w:r>
      <w:proofErr w:type="gram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edge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gram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int n, int *v, int *u, int *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len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);</w:t>
      </w:r>
    </w:p>
    <w:p w:rsidR="00C80DD1" w:rsidRDefault="00C80DD1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0DD1" w:rsidRDefault="00C80DD1" w:rsidP="00C80DD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чтение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графа из файла</w:t>
      </w:r>
    </w:p>
    <w:p w:rsidR="00C80DD1" w:rsidRDefault="00C80DD1" w:rsidP="00C80DD1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 w:rsidR="008C60F0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 на указатель на граф</w:t>
      </w:r>
      <w:r w:rsidR="008C60F0">
        <w:rPr>
          <w:rFonts w:ascii="Andale Mono" w:eastAsiaTheme="minorHAnsi" w:hAnsi="Andale Mono"/>
          <w:kern w:val="2"/>
          <w:lang w:eastAsia="en-US"/>
          <w14:ligatures w14:val="standardContextual"/>
        </w:rPr>
        <w:t>, указатель на файл</w:t>
      </w:r>
    </w:p>
    <w:p w:rsidR="00C80DD1" w:rsidRPr="001C300C" w:rsidRDefault="00C80DD1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0801B2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:</w:t>
      </w:r>
      <w:r w:rsidRPr="00D85EFB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код</w:t>
      </w:r>
      <w:r w:rsidRPr="00D85EFB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возврата</w:t>
      </w:r>
    </w:p>
    <w:p w:rsidR="001C300C" w:rsidRPr="001C300C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graph_read_from_</w:t>
      </w:r>
      <w:proofErr w:type="gram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file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graph_t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**g, FILE *file);</w:t>
      </w:r>
    </w:p>
    <w:p w:rsidR="001C300C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070524" w:rsidRDefault="00070524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E156F" w:rsidRDefault="00CE156F" w:rsidP="00CE156F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поиск всех минимальных путей в графе</w:t>
      </w:r>
    </w:p>
    <w:p w:rsidR="00354ECD" w:rsidRDefault="00CE156F" w:rsidP="001C300C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указатель на указатель на граф, </w:t>
      </w:r>
      <w:r w:rsidR="00354ECD">
        <w:rPr>
          <w:rFonts w:ascii="Andale Mono" w:eastAsiaTheme="minorHAnsi" w:hAnsi="Andale Mono"/>
          <w:kern w:val="2"/>
          <w:lang w:eastAsia="en-US"/>
          <w14:ligatures w14:val="standardContextual"/>
        </w:rPr>
        <w:t>указатель на указатель на</w:t>
      </w:r>
      <w:r w:rsidR="00354ECD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путь, стартовая вершина</w:t>
      </w:r>
    </w:p>
    <w:p w:rsidR="00CE156F" w:rsidRPr="00354ECD" w:rsidRDefault="00CE156F" w:rsidP="001C300C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354ECD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354ECD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код</w:t>
      </w:r>
      <w:r w:rsidRPr="00354ECD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возврата</w:t>
      </w:r>
    </w:p>
    <w:p w:rsidR="001C300C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int </w:t>
      </w:r>
      <w:proofErr w:type="spellStart"/>
      <w:proofErr w:type="gram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dijkstra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graph_t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*g,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path_t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**path, int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start_node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);</w:t>
      </w:r>
    </w:p>
    <w:p w:rsidR="00D73B56" w:rsidRDefault="00D73B56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D73B56" w:rsidRDefault="00D73B56" w:rsidP="00D73B56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 w:rsidR="00A82AC1">
        <w:rPr>
          <w:rFonts w:ascii="Andale Mono" w:eastAsiaTheme="minorHAnsi" w:hAnsi="Andale Mono"/>
          <w:kern w:val="2"/>
          <w:lang w:eastAsia="en-US"/>
          <w14:ligatures w14:val="standardContextual"/>
        </w:rPr>
        <w:t>вершин</w:t>
      </w:r>
      <w:r w:rsidR="00E832B1">
        <w:rPr>
          <w:rFonts w:ascii="Andale Mono" w:eastAsiaTheme="minorHAnsi" w:hAnsi="Andale Mono"/>
          <w:kern w:val="2"/>
          <w:lang w:eastAsia="en-US"/>
          <w14:ligatures w14:val="standardContextual"/>
        </w:rPr>
        <w:t>ы,</w:t>
      </w:r>
      <w:r w:rsidR="00A82AC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до которых путь не </w:t>
      </w:r>
      <w:proofErr w:type="gramStart"/>
      <w:r w:rsidR="00A82AC1">
        <w:rPr>
          <w:rFonts w:ascii="Andale Mono" w:eastAsiaTheme="minorHAnsi" w:hAnsi="Andale Mono"/>
          <w:kern w:val="2"/>
          <w:lang w:eastAsia="en-US"/>
          <w14:ligatures w14:val="standardContextual"/>
        </w:rPr>
        <w:t>более</w:t>
      </w:r>
      <w:proofErr w:type="gramEnd"/>
      <w:r w:rsidR="00A82AC1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а</w:t>
      </w:r>
    </w:p>
    <w:p w:rsidR="00D73B56" w:rsidRDefault="00D73B56" w:rsidP="00D73B56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указатель</w:t>
      </w:r>
      <w:r w:rsidR="00C62D46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на путь, </w:t>
      </w:r>
      <w:r w:rsidR="004E2A98">
        <w:rPr>
          <w:rFonts w:ascii="Andale Mono" w:eastAsiaTheme="minorHAnsi" w:hAnsi="Andale Mono"/>
          <w:kern w:val="2"/>
          <w:lang w:eastAsia="en-US"/>
          <w14:ligatures w14:val="standardContextual"/>
        </w:rPr>
        <w:t>макс длина</w:t>
      </w:r>
    </w:p>
    <w:p w:rsidR="00D73B56" w:rsidRPr="004E2A98" w:rsidRDefault="00D73B56" w:rsidP="001C300C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4E2A98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4E2A98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вектор</w:t>
      </w:r>
      <w:r w:rsidRPr="004E2A98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вершин</w:t>
      </w:r>
    </w:p>
    <w:p w:rsidR="001C300C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vector_t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get_nodes_len_le_</w:t>
      </w:r>
      <w:proofErr w:type="gram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a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path_t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*path, int a);</w:t>
      </w:r>
    </w:p>
    <w:p w:rsidR="00EA3FA9" w:rsidRDefault="00EA3FA9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EA3FA9" w:rsidRDefault="00EA3FA9" w:rsidP="00EA3FA9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путь из стартовой вершина в зада</w:t>
      </w:r>
      <w:r w:rsidR="00E832B1">
        <w:rPr>
          <w:rFonts w:ascii="Andale Mono" w:eastAsiaTheme="minorHAnsi" w:hAnsi="Andale Mono"/>
          <w:kern w:val="2"/>
          <w:lang w:eastAsia="en-US"/>
          <w14:ligatures w14:val="standardContextual"/>
        </w:rPr>
        <w:t>н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ную</w:t>
      </w:r>
    </w:p>
    <w:p w:rsidR="00EA3FA9" w:rsidRDefault="00EA3FA9" w:rsidP="00EA3FA9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указатель</w:t>
      </w:r>
      <w:r w:rsidR="00C62D46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на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путь, </w:t>
      </w:r>
      <w:r w:rsidR="00C62D46">
        <w:rPr>
          <w:rFonts w:ascii="Andale Mono" w:eastAsiaTheme="minorHAnsi" w:hAnsi="Andale Mono"/>
          <w:kern w:val="2"/>
          <w:lang w:eastAsia="en-US"/>
          <w14:ligatures w14:val="standardContextual"/>
        </w:rPr>
        <w:t>номер вершины</w:t>
      </w:r>
    </w:p>
    <w:p w:rsidR="00EA3FA9" w:rsidRPr="00EA3FA9" w:rsidRDefault="00EA3FA9" w:rsidP="001C300C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4E2A98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выход</w:t>
      </w:r>
      <w:r w:rsidRPr="004E2A98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: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вектор</w:t>
      </w:r>
      <w:r w:rsidRPr="004E2A98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вершин</w:t>
      </w:r>
    </w:p>
    <w:p w:rsidR="001C300C" w:rsidRPr="007F6D2B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vector_t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get_path_to_</w:t>
      </w:r>
      <w:proofErr w:type="gram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path_t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*path, int to);</w:t>
      </w:r>
      <w:r w:rsidR="007F6D2B">
        <w:rPr>
          <w:rFonts w:ascii="Andale Mono" w:eastAsiaTheme="minorHAnsi" w:hAnsi="Andale Mono"/>
          <w:kern w:val="2"/>
          <w:lang w:eastAsia="en-US"/>
          <w14:ligatures w14:val="standardContextual"/>
        </w:rPr>
        <w:t>ъ</w:t>
      </w:r>
    </w:p>
    <w:p w:rsidR="007F6D2B" w:rsidRPr="007F6D2B" w:rsidRDefault="007F6D2B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7F6D2B" w:rsidRDefault="007F6D2B" w:rsidP="007F6D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0801B2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 w:rsidR="00FC178A">
        <w:rPr>
          <w:rFonts w:ascii="Andale Mono" w:eastAsiaTheme="minorHAnsi" w:hAnsi="Andale Mono"/>
          <w:kern w:val="2"/>
          <w:lang w:eastAsia="en-US"/>
          <w14:ligatures w14:val="standardContextual"/>
        </w:rPr>
        <w:t>построение минимального остового дерева</w:t>
      </w:r>
    </w:p>
    <w:p w:rsidR="007F6D2B" w:rsidRDefault="007F6D2B" w:rsidP="007F6D2B">
      <w:pPr>
        <w:rPr>
          <w:rFonts w:ascii="Andale Mono" w:eastAsiaTheme="minorHAnsi" w:hAnsi="Andale Mono"/>
          <w:kern w:val="2"/>
          <w:lang w:eastAsia="en-US"/>
          <w14:ligatures w14:val="standardContextual"/>
        </w:rPr>
      </w:pP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// 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>вход</w:t>
      </w:r>
      <w:r w:rsidRPr="00B02DF7">
        <w:rPr>
          <w:rFonts w:ascii="Andale Mono" w:eastAsiaTheme="minorHAnsi" w:hAnsi="Andale Mono"/>
          <w:kern w:val="2"/>
          <w:lang w:eastAsia="en-US"/>
          <w14:ligatures w14:val="standardContextual"/>
        </w:rPr>
        <w:t>:</w:t>
      </w:r>
      <w:r>
        <w:rPr>
          <w:rFonts w:ascii="Andale Mono" w:eastAsiaTheme="minorHAnsi" w:hAnsi="Andale Mono"/>
          <w:kern w:val="2"/>
          <w:lang w:eastAsia="en-US"/>
          <w14:ligatures w14:val="standardContextual"/>
        </w:rPr>
        <w:t xml:space="preserve"> указатель на </w:t>
      </w:r>
      <w:r w:rsidR="00F4294F">
        <w:rPr>
          <w:rFonts w:ascii="Andale Mono" w:eastAsiaTheme="minorHAnsi" w:hAnsi="Andale Mono"/>
          <w:kern w:val="2"/>
          <w:lang w:eastAsia="en-US"/>
          <w14:ligatures w14:val="standardContextual"/>
        </w:rPr>
        <w:t>граф</w:t>
      </w:r>
    </w:p>
    <w:p w:rsidR="001C300C" w:rsidRPr="001C300C" w:rsidRDefault="001C300C" w:rsidP="001C300C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void </w:t>
      </w:r>
      <w:proofErr w:type="spell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minimum_spanning_</w:t>
      </w:r>
      <w:proofErr w:type="gramStart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tree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(</w:t>
      </w:r>
      <w:proofErr w:type="spellStart"/>
      <w:proofErr w:type="gram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>graph_t</w:t>
      </w:r>
      <w:proofErr w:type="spellEnd"/>
      <w:r w:rsidRPr="001C300C">
        <w:rPr>
          <w:rFonts w:ascii="Andale Mono" w:eastAsiaTheme="minorHAnsi" w:hAnsi="Andale Mono"/>
          <w:kern w:val="2"/>
          <w:lang w:val="en-US" w:eastAsia="en-US"/>
          <w14:ligatures w14:val="standardContextual"/>
        </w:rPr>
        <w:t xml:space="preserve"> *g);</w:t>
      </w:r>
    </w:p>
    <w:p w:rsidR="001C300C" w:rsidRPr="001E72DF" w:rsidRDefault="001C300C" w:rsidP="00541B53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541B53" w:rsidRDefault="00541B53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C8100B" w:rsidRDefault="00C8100B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FE6207" w:rsidRDefault="00FE6207" w:rsidP="0051168D">
      <w:pPr>
        <w:rPr>
          <w:rFonts w:ascii="Andale Mono" w:eastAsiaTheme="minorHAnsi" w:hAnsi="Andale Mono"/>
          <w:kern w:val="2"/>
          <w:lang w:val="en-US" w:eastAsia="en-US"/>
          <w14:ligatures w14:val="standardContextual"/>
        </w:rPr>
      </w:pPr>
    </w:p>
    <w:p w:rsidR="0051168D" w:rsidRDefault="0051168D" w:rsidP="0051168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Пример</w:t>
      </w:r>
      <w:r w:rsidRPr="00A046AF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работы</w:t>
      </w:r>
    </w:p>
    <w:p w:rsidR="00017356" w:rsidRPr="00755A18" w:rsidRDefault="003F5EB6" w:rsidP="00653659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  <w14:ligatures w14:val="standardContextual"/>
        </w:rPr>
        <w:drawing>
          <wp:inline distT="0" distB="0" distL="0" distR="0">
            <wp:extent cx="6120130" cy="3947795"/>
            <wp:effectExtent l="0" t="0" r="1270" b="1905"/>
            <wp:docPr id="17164193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19357" name="Рисунок 17164193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A3" w:rsidRPr="00477EF7" w:rsidRDefault="00E832B1" w:rsidP="00653659">
      <w:pPr>
        <w:rPr>
          <w:i/>
          <w:iCs/>
        </w:rPr>
      </w:pPr>
      <w:r w:rsidRPr="00477EF7">
        <w:rPr>
          <w:i/>
          <w:iCs/>
        </w:rPr>
        <w:t>Примечание: при попытке создать не связанный граф, не связанные вершины не отображаются.</w:t>
      </w:r>
    </w:p>
    <w:p w:rsidR="00E832B1" w:rsidRDefault="00E832B1" w:rsidP="00653659">
      <w:pPr>
        <w:rPr>
          <w:b/>
          <w:bCs/>
          <w:sz w:val="36"/>
          <w:szCs w:val="36"/>
        </w:rPr>
      </w:pPr>
    </w:p>
    <w:p w:rsidR="009842C8" w:rsidRPr="00E527F7" w:rsidRDefault="009842C8" w:rsidP="00653659">
      <w:pPr>
        <w:rPr>
          <w:rFonts w:ascii="Andale Mono" w:eastAsiaTheme="minorHAnsi" w:hAnsi="Andale Mono"/>
          <w:kern w:val="2"/>
          <w14:ligatures w14:val="standardContextual"/>
        </w:rPr>
      </w:pPr>
      <w:r>
        <w:rPr>
          <w:b/>
          <w:bCs/>
          <w:sz w:val="36"/>
          <w:szCs w:val="36"/>
        </w:rPr>
        <w:t>Замеры</w:t>
      </w:r>
    </w:p>
    <w:p w:rsidR="002D4675" w:rsidRPr="00E832B1" w:rsidRDefault="00F35EF9" w:rsidP="00E92F3D">
      <w:pPr>
        <w:spacing w:beforeLines="100" w:before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Производится </w:t>
      </w:r>
      <w:r w:rsidR="00784639" w:rsidRPr="00BB6F54">
        <w:rPr>
          <w:sz w:val="28"/>
          <w:szCs w:val="28"/>
        </w:rPr>
        <w:t>20</w:t>
      </w:r>
      <w:r w:rsidR="0004381D">
        <w:rPr>
          <w:sz w:val="28"/>
          <w:szCs w:val="28"/>
        </w:rPr>
        <w:t>0</w:t>
      </w:r>
      <w:r w:rsidR="001740E6">
        <w:rPr>
          <w:sz w:val="28"/>
          <w:szCs w:val="28"/>
        </w:rPr>
        <w:t>0</w:t>
      </w:r>
      <w:r>
        <w:rPr>
          <w:sz w:val="28"/>
          <w:szCs w:val="28"/>
        </w:rPr>
        <w:t xml:space="preserve"> итераций при замерах</w:t>
      </w:r>
      <w:r w:rsidR="004F0B23" w:rsidRPr="004F0B23">
        <w:rPr>
          <w:sz w:val="28"/>
          <w:szCs w:val="28"/>
        </w:rPr>
        <w:t xml:space="preserve">, </w:t>
      </w:r>
      <w:r w:rsidR="004F0B23">
        <w:rPr>
          <w:sz w:val="28"/>
          <w:szCs w:val="28"/>
        </w:rPr>
        <w:t>на графах</w:t>
      </w:r>
      <w:r w:rsidR="00E832B1">
        <w:rPr>
          <w:sz w:val="28"/>
          <w:szCs w:val="28"/>
        </w:rPr>
        <w:t>,</w:t>
      </w:r>
      <w:r w:rsidR="004F0B23">
        <w:rPr>
          <w:sz w:val="28"/>
          <w:szCs w:val="28"/>
        </w:rPr>
        <w:t xml:space="preserve"> представленных ниже.</w:t>
      </w:r>
    </w:p>
    <w:p w:rsidR="00E92F3D" w:rsidRDefault="0055389E" w:rsidP="00E92F3D">
      <w:pPr>
        <w:spacing w:beforeLines="100" w:before="240"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6120130" cy="1594485"/>
            <wp:effectExtent l="0" t="0" r="1270" b="5715"/>
            <wp:docPr id="12826628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62820" name="Рисунок 12826628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D7" w:rsidRDefault="00D660B1" w:rsidP="00E92F3D">
      <w:pPr>
        <w:spacing w:beforeLines="100" w:before="240"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1266947" cy="1958009"/>
            <wp:effectExtent l="0" t="0" r="3175" b="0"/>
            <wp:docPr id="87746797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67970" name="Рисунок 8774679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124" cy="198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C2" w:rsidRDefault="004F0B23" w:rsidP="00E92F3D">
      <w:pPr>
        <w:spacing w:beforeLines="100" w:before="240"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1536700" cy="3784600"/>
            <wp:effectExtent l="0" t="0" r="0" b="0"/>
            <wp:docPr id="10975653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65304" name="Рисунок 10975653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54" w:rsidRPr="00E92F3D" w:rsidRDefault="006D000D" w:rsidP="00E92F3D">
      <w:pPr>
        <w:spacing w:beforeLines="100" w:before="240"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2556352" cy="3548270"/>
            <wp:effectExtent l="0" t="0" r="0" b="0"/>
            <wp:docPr id="42352836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28360" name="Рисунок 4235283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521" cy="356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72" w:rsidRDefault="006D000D" w:rsidP="0057305F">
      <w:pPr>
        <w:spacing w:beforeLines="240" w:before="576" w:line="360" w:lineRule="aut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14:ligatures w14:val="standardContextual"/>
        </w:rPr>
        <w:drawing>
          <wp:inline distT="0" distB="0" distL="0" distR="0">
            <wp:extent cx="4400972" cy="5148470"/>
            <wp:effectExtent l="0" t="0" r="0" b="0"/>
            <wp:docPr id="214451156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11561" name="Рисунок 21445115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818" cy="51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A4" w:rsidRDefault="00DB613B" w:rsidP="0057305F">
      <w:pPr>
        <w:spacing w:beforeLines="240" w:before="576" w:line="360" w:lineRule="auto"/>
        <w:rPr>
          <w:b/>
          <w:bCs/>
          <w:sz w:val="36"/>
          <w:szCs w:val="36"/>
        </w:rPr>
      </w:pPr>
      <w:r w:rsidRPr="0030789A">
        <w:rPr>
          <w:b/>
          <w:bCs/>
          <w:sz w:val="36"/>
          <w:szCs w:val="36"/>
        </w:rPr>
        <w:lastRenderedPageBreak/>
        <w:t>Выводы по проделанной работе</w:t>
      </w:r>
    </w:p>
    <w:p w:rsidR="003F1651" w:rsidRDefault="00801CA4" w:rsidP="00CD354D">
      <w:pPr>
        <w:spacing w:beforeLines="140" w:before="336" w:line="360" w:lineRule="auto"/>
        <w:rPr>
          <w:sz w:val="28"/>
          <w:szCs w:val="28"/>
        </w:rPr>
      </w:pPr>
      <w:r w:rsidRPr="00801CA4">
        <w:rPr>
          <w:sz w:val="28"/>
          <w:szCs w:val="28"/>
        </w:rPr>
        <w:t xml:space="preserve">Для поиска кратчайшего пути используется алгоритм </w:t>
      </w:r>
      <w:proofErr w:type="spellStart"/>
      <w:r w:rsidRPr="00801CA4">
        <w:rPr>
          <w:sz w:val="28"/>
          <w:szCs w:val="28"/>
        </w:rPr>
        <w:t>Дейкстры</w:t>
      </w:r>
      <w:proofErr w:type="spellEnd"/>
      <w:r w:rsidRPr="00801CA4">
        <w:rPr>
          <w:sz w:val="28"/>
          <w:szCs w:val="28"/>
        </w:rPr>
        <w:t xml:space="preserve">. Он подходит под условие задачи, так как в графе не может быть отрицательных весов. Алгоритм </w:t>
      </w:r>
      <w:proofErr w:type="spellStart"/>
      <w:r w:rsidRPr="00801CA4">
        <w:rPr>
          <w:sz w:val="28"/>
          <w:szCs w:val="28"/>
        </w:rPr>
        <w:t>Дейкстры</w:t>
      </w:r>
      <w:proofErr w:type="spellEnd"/>
      <w:r w:rsidRPr="00801CA4">
        <w:rPr>
          <w:sz w:val="28"/>
          <w:szCs w:val="28"/>
        </w:rPr>
        <w:t xml:space="preserve"> не подходит для несвязного графа, и так же не подходит для графа, где есть отрицательные вес</w:t>
      </w:r>
      <w:r w:rsidR="00E832B1">
        <w:rPr>
          <w:sz w:val="28"/>
          <w:szCs w:val="28"/>
        </w:rPr>
        <w:t>а</w:t>
      </w:r>
      <w:r w:rsidRPr="00801CA4">
        <w:rPr>
          <w:sz w:val="28"/>
          <w:szCs w:val="28"/>
        </w:rPr>
        <w:t xml:space="preserve"> у дуг. Но, так как в моей задаче таких случаев быть не может, то данный алгоритм идеально подходит для решения моей задачи</w:t>
      </w:r>
      <w:r w:rsidR="0062351D">
        <w:rPr>
          <w:sz w:val="28"/>
          <w:szCs w:val="28"/>
        </w:rPr>
        <w:t xml:space="preserve">. </w:t>
      </w:r>
      <w:r w:rsidR="0062351D" w:rsidRPr="005D0F6A">
        <w:rPr>
          <w:sz w:val="28"/>
          <w:szCs w:val="28"/>
        </w:rPr>
        <w:t>Н</w:t>
      </w:r>
      <w:r w:rsidR="0062351D" w:rsidRPr="005D0F6A">
        <w:rPr>
          <w:sz w:val="28"/>
          <w:szCs w:val="28"/>
        </w:rPr>
        <w:t>а поиск вершины будет затрачиваться </w:t>
      </w:r>
      <w:r w:rsidR="0062351D" w:rsidRPr="005D0F6A">
        <w:rPr>
          <w:sz w:val="28"/>
          <w:szCs w:val="28"/>
        </w:rPr>
        <w:t>O(n)</w:t>
      </w:r>
      <w:r w:rsidR="0062351D" w:rsidRPr="005D0F6A">
        <w:rPr>
          <w:sz w:val="28"/>
          <w:szCs w:val="28"/>
        </w:rPr>
        <w:t> операций, а на одну релаксацию —</w:t>
      </w:r>
      <w:r w:rsidR="009D4CB1" w:rsidRPr="005D0F6A">
        <w:rPr>
          <w:sz w:val="28"/>
          <w:szCs w:val="28"/>
        </w:rPr>
        <w:t xml:space="preserve"> </w:t>
      </w:r>
      <w:proofErr w:type="gramStart"/>
      <w:r w:rsidR="009D4CB1" w:rsidRPr="005D0F6A">
        <w:rPr>
          <w:sz w:val="28"/>
          <w:szCs w:val="28"/>
        </w:rPr>
        <w:t>O(</w:t>
      </w:r>
      <w:proofErr w:type="gramEnd"/>
      <w:r w:rsidR="009D4CB1" w:rsidRPr="005D0F6A">
        <w:rPr>
          <w:sz w:val="28"/>
          <w:szCs w:val="28"/>
        </w:rPr>
        <w:t>1)</w:t>
      </w:r>
      <w:r w:rsidR="0062351D" w:rsidRPr="005D0F6A">
        <w:rPr>
          <w:sz w:val="28"/>
          <w:szCs w:val="28"/>
        </w:rPr>
        <w:t> операций, и итоговая асимптотика алгоритма составляет:</w:t>
      </w:r>
      <w:r w:rsidR="009D4CB1" w:rsidRPr="005D0F6A">
        <w:rPr>
          <w:sz w:val="28"/>
          <w:szCs w:val="28"/>
        </w:rPr>
        <w:t xml:space="preserve"> O(n^2 + m).</w:t>
      </w:r>
      <w:r w:rsidR="00421DD7">
        <w:rPr>
          <w:sz w:val="28"/>
          <w:szCs w:val="28"/>
        </w:rPr>
        <w:t xml:space="preserve"> </w:t>
      </w:r>
      <w:r w:rsidR="003F1651">
        <w:rPr>
          <w:sz w:val="28"/>
          <w:szCs w:val="28"/>
        </w:rPr>
        <w:t xml:space="preserve">Для хранения матрицы используется </w:t>
      </w:r>
      <w:r w:rsidR="00377161">
        <w:rPr>
          <w:sz w:val="28"/>
          <w:szCs w:val="28"/>
        </w:rPr>
        <w:t>матрица смежности, так как её удобно использовать для алгоритмов поиска пути.</w:t>
      </w:r>
    </w:p>
    <w:p w:rsidR="006D000D" w:rsidRDefault="00421DD7" w:rsidP="00CD354D">
      <w:pPr>
        <w:spacing w:beforeLines="140" w:before="336" w:line="360" w:lineRule="auto"/>
        <w:rPr>
          <w:b/>
          <w:bCs/>
          <w:sz w:val="40"/>
          <w:szCs w:val="40"/>
        </w:rPr>
      </w:pPr>
      <w:proofErr w:type="gramStart"/>
      <w:r>
        <w:rPr>
          <w:sz w:val="28"/>
          <w:szCs w:val="28"/>
        </w:rPr>
        <w:t>Реальная задача</w:t>
      </w:r>
      <w:proofErr w:type="gramEnd"/>
      <w:r>
        <w:rPr>
          <w:sz w:val="28"/>
          <w:szCs w:val="28"/>
        </w:rPr>
        <w:t xml:space="preserve"> в которой можно использовать реализованную программу – это посмотреть до каких пунктов может доехать курьер за путь не </w:t>
      </w:r>
      <w:proofErr w:type="spellStart"/>
      <w:r>
        <w:rPr>
          <w:sz w:val="28"/>
          <w:szCs w:val="28"/>
        </w:rPr>
        <w:t>длинее</w:t>
      </w:r>
      <w:proofErr w:type="spellEnd"/>
      <w:r>
        <w:rPr>
          <w:sz w:val="28"/>
          <w:szCs w:val="28"/>
        </w:rPr>
        <w:t xml:space="preserve"> N</w:t>
      </w:r>
      <w:r w:rsidRPr="00421DD7">
        <w:rPr>
          <w:sz w:val="28"/>
          <w:szCs w:val="28"/>
        </w:rPr>
        <w:t xml:space="preserve"> </w:t>
      </w:r>
      <w:r>
        <w:rPr>
          <w:sz w:val="28"/>
          <w:szCs w:val="28"/>
        </w:rPr>
        <w:t>километров</w:t>
      </w:r>
      <w:r w:rsidR="00037C98">
        <w:rPr>
          <w:sz w:val="28"/>
          <w:szCs w:val="28"/>
        </w:rPr>
        <w:t>.</w:t>
      </w:r>
    </w:p>
    <w:p w:rsidR="006F4F64" w:rsidRDefault="006F4F64" w:rsidP="00CD354D">
      <w:pPr>
        <w:spacing w:beforeLines="140" w:before="336" w:line="360" w:lineRule="auto"/>
        <w:rPr>
          <w:b/>
          <w:bCs/>
          <w:sz w:val="40"/>
          <w:szCs w:val="40"/>
        </w:rPr>
      </w:pPr>
    </w:p>
    <w:p w:rsidR="006F4F64" w:rsidRDefault="006F4F64" w:rsidP="00CD354D">
      <w:pPr>
        <w:spacing w:beforeLines="140" w:before="336" w:line="360" w:lineRule="auto"/>
        <w:rPr>
          <w:b/>
          <w:bCs/>
          <w:sz w:val="40"/>
          <w:szCs w:val="40"/>
        </w:rPr>
      </w:pPr>
    </w:p>
    <w:p w:rsidR="006F4F64" w:rsidRDefault="006F4F64" w:rsidP="00CD354D">
      <w:pPr>
        <w:spacing w:beforeLines="140" w:before="336" w:line="360" w:lineRule="auto"/>
        <w:rPr>
          <w:b/>
          <w:bCs/>
          <w:sz w:val="40"/>
          <w:szCs w:val="40"/>
        </w:rPr>
      </w:pPr>
    </w:p>
    <w:p w:rsidR="006F4F64" w:rsidRDefault="006F4F64" w:rsidP="00CD354D">
      <w:pPr>
        <w:spacing w:beforeLines="140" w:before="336" w:line="360" w:lineRule="auto"/>
        <w:rPr>
          <w:b/>
          <w:bCs/>
          <w:sz w:val="40"/>
          <w:szCs w:val="40"/>
        </w:rPr>
      </w:pPr>
    </w:p>
    <w:p w:rsidR="006F4F64" w:rsidRDefault="006F4F64" w:rsidP="00CD354D">
      <w:pPr>
        <w:spacing w:beforeLines="140" w:before="336" w:line="360" w:lineRule="auto"/>
        <w:rPr>
          <w:b/>
          <w:bCs/>
          <w:sz w:val="40"/>
          <w:szCs w:val="40"/>
        </w:rPr>
      </w:pPr>
    </w:p>
    <w:p w:rsidR="006F4F64" w:rsidRDefault="006F4F64" w:rsidP="00CD354D">
      <w:pPr>
        <w:spacing w:beforeLines="140" w:before="336" w:line="360" w:lineRule="auto"/>
        <w:rPr>
          <w:b/>
          <w:bCs/>
          <w:sz w:val="40"/>
          <w:szCs w:val="40"/>
        </w:rPr>
      </w:pPr>
    </w:p>
    <w:p w:rsidR="006F4F64" w:rsidRPr="006F4F64" w:rsidRDefault="006F4F64" w:rsidP="00CD354D">
      <w:pPr>
        <w:spacing w:beforeLines="140" w:before="336" w:line="360" w:lineRule="auto"/>
        <w:rPr>
          <w:b/>
          <w:bCs/>
          <w:sz w:val="40"/>
          <w:szCs w:val="40"/>
        </w:rPr>
      </w:pPr>
    </w:p>
    <w:p w:rsidR="0057305F" w:rsidRPr="00CD354D" w:rsidRDefault="0057305F" w:rsidP="00CD354D">
      <w:pPr>
        <w:spacing w:beforeLines="140" w:before="336" w:line="360" w:lineRule="auto"/>
        <w:rPr>
          <w:b/>
          <w:bCs/>
          <w:sz w:val="40"/>
          <w:szCs w:val="40"/>
        </w:rPr>
      </w:pPr>
      <w:r w:rsidRPr="007F178E">
        <w:rPr>
          <w:b/>
          <w:bCs/>
          <w:sz w:val="36"/>
          <w:szCs w:val="36"/>
        </w:rPr>
        <w:lastRenderedPageBreak/>
        <w:t>Контрольные вопросы</w:t>
      </w:r>
    </w:p>
    <w:p w:rsidR="00216B9B" w:rsidRDefault="00216B9B" w:rsidP="00A42287">
      <w:pPr>
        <w:spacing w:line="360" w:lineRule="auto"/>
        <w:rPr>
          <w:i/>
          <w:iCs/>
          <w:sz w:val="28"/>
          <w:szCs w:val="28"/>
        </w:rPr>
      </w:pPr>
      <w:r w:rsidRPr="00216B9B">
        <w:rPr>
          <w:i/>
          <w:iCs/>
          <w:sz w:val="28"/>
          <w:szCs w:val="28"/>
        </w:rPr>
        <w:t>Что такое граф?</w:t>
      </w:r>
    </w:p>
    <w:p w:rsidR="00A42287" w:rsidRDefault="00A42287" w:rsidP="00935110">
      <w:pPr>
        <w:spacing w:line="360" w:lineRule="auto"/>
        <w:ind w:left="700"/>
        <w:rPr>
          <w:sz w:val="28"/>
          <w:szCs w:val="28"/>
        </w:rPr>
      </w:pPr>
      <w:r w:rsidRPr="00A42287">
        <w:rPr>
          <w:sz w:val="28"/>
          <w:szCs w:val="28"/>
        </w:rPr>
        <w:t xml:space="preserve">Граф – конечное множество вершин и соединяющих их ребер; </w:t>
      </w:r>
    </w:p>
    <w:p w:rsidR="00A42287" w:rsidRPr="00A42287" w:rsidRDefault="00A42287" w:rsidP="00935110">
      <w:pPr>
        <w:spacing w:line="360" w:lineRule="auto"/>
        <w:ind w:left="700"/>
        <w:rPr>
          <w:i/>
          <w:iCs/>
          <w:sz w:val="32"/>
          <w:szCs w:val="32"/>
        </w:rPr>
      </w:pPr>
      <w:r w:rsidRPr="00A42287">
        <w:rPr>
          <w:sz w:val="28"/>
          <w:szCs w:val="28"/>
        </w:rPr>
        <w:t xml:space="preserve">G = </w:t>
      </w:r>
      <w:r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V</w:t>
      </w:r>
      <w:r w:rsidRPr="00A4228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</w:t>
      </w:r>
      <w:r w:rsidRPr="00A42287">
        <w:rPr>
          <w:sz w:val="28"/>
          <w:szCs w:val="28"/>
        </w:rPr>
        <w:t>&gt;</w:t>
      </w:r>
      <w:r w:rsidRPr="00A42287">
        <w:rPr>
          <w:sz w:val="28"/>
          <w:szCs w:val="28"/>
        </w:rPr>
        <w:t>.</w:t>
      </w:r>
      <w:r w:rsidRPr="00A42287">
        <w:rPr>
          <w:sz w:val="28"/>
          <w:szCs w:val="28"/>
        </w:rPr>
        <w:t xml:space="preserve"> </w:t>
      </w:r>
      <w:r w:rsidRPr="00A42287">
        <w:rPr>
          <w:sz w:val="28"/>
          <w:szCs w:val="28"/>
        </w:rPr>
        <w:t>Если пары Е (ребра) имеют направление, то граф называется ориентированным; если ребро имеет вес, то граф называется взвешенным.</w:t>
      </w:r>
    </w:p>
    <w:p w:rsidR="00216B9B" w:rsidRDefault="00216B9B" w:rsidP="00A42287">
      <w:pPr>
        <w:spacing w:line="360" w:lineRule="auto"/>
        <w:rPr>
          <w:i/>
          <w:iCs/>
          <w:sz w:val="28"/>
          <w:szCs w:val="28"/>
        </w:rPr>
      </w:pPr>
      <w:r w:rsidRPr="00216B9B">
        <w:rPr>
          <w:i/>
          <w:iCs/>
          <w:sz w:val="28"/>
          <w:szCs w:val="28"/>
        </w:rPr>
        <w:t>Как представляются графы в памяти?</w:t>
      </w:r>
    </w:p>
    <w:p w:rsidR="00A42287" w:rsidRPr="00FD56BA" w:rsidRDefault="00A42287" w:rsidP="00A42287">
      <w:pPr>
        <w:spacing w:line="360" w:lineRule="auto"/>
        <w:ind w:firstLine="708"/>
        <w:rPr>
          <w:i/>
          <w:iCs/>
          <w:sz w:val="32"/>
          <w:szCs w:val="32"/>
        </w:rPr>
      </w:pPr>
      <w:r w:rsidRPr="00FD56BA">
        <w:rPr>
          <w:sz w:val="28"/>
          <w:szCs w:val="28"/>
        </w:rPr>
        <w:t>С помощью матрицы смежности или списков смежности.</w:t>
      </w:r>
    </w:p>
    <w:p w:rsidR="00216B9B" w:rsidRDefault="00216B9B" w:rsidP="00A42287">
      <w:pPr>
        <w:spacing w:line="360" w:lineRule="auto"/>
        <w:rPr>
          <w:i/>
          <w:iCs/>
          <w:sz w:val="28"/>
          <w:szCs w:val="28"/>
        </w:rPr>
      </w:pPr>
      <w:r w:rsidRPr="00216B9B">
        <w:rPr>
          <w:i/>
          <w:iCs/>
          <w:sz w:val="28"/>
          <w:szCs w:val="28"/>
        </w:rPr>
        <w:t>Какие операции возможны над графами?</w:t>
      </w:r>
      <w:r w:rsidRPr="00216B9B">
        <w:rPr>
          <w:i/>
          <w:iCs/>
          <w:sz w:val="28"/>
          <w:szCs w:val="28"/>
        </w:rPr>
        <w:t xml:space="preserve"> </w:t>
      </w:r>
    </w:p>
    <w:p w:rsidR="00A42287" w:rsidRPr="00FD56BA" w:rsidRDefault="00A42287" w:rsidP="00FD56BA">
      <w:pPr>
        <w:spacing w:line="360" w:lineRule="auto"/>
        <w:ind w:left="708"/>
        <w:rPr>
          <w:i/>
          <w:iCs/>
          <w:sz w:val="32"/>
          <w:szCs w:val="32"/>
        </w:rPr>
      </w:pPr>
      <w:r w:rsidRPr="00FD56BA">
        <w:rPr>
          <w:sz w:val="28"/>
          <w:szCs w:val="28"/>
        </w:rPr>
        <w:t>Обход вершин, поиск различных путей, исключение и включение вершин.</w:t>
      </w:r>
    </w:p>
    <w:p w:rsidR="00216B9B" w:rsidRDefault="00216B9B" w:rsidP="00A42287">
      <w:pPr>
        <w:spacing w:line="360" w:lineRule="auto"/>
        <w:rPr>
          <w:i/>
          <w:iCs/>
          <w:sz w:val="28"/>
          <w:szCs w:val="28"/>
        </w:rPr>
      </w:pPr>
      <w:r w:rsidRPr="00216B9B">
        <w:rPr>
          <w:i/>
          <w:iCs/>
          <w:sz w:val="28"/>
          <w:szCs w:val="28"/>
        </w:rPr>
        <w:t>Какие способы обхода графов существуют?</w:t>
      </w:r>
    </w:p>
    <w:p w:rsidR="00A60237" w:rsidRPr="00FD202E" w:rsidRDefault="00A60237" w:rsidP="00A60237">
      <w:pPr>
        <w:spacing w:line="360" w:lineRule="auto"/>
        <w:ind w:firstLine="708"/>
        <w:rPr>
          <w:i/>
          <w:iCs/>
          <w:sz w:val="32"/>
          <w:szCs w:val="32"/>
        </w:rPr>
      </w:pPr>
      <w:r w:rsidRPr="00FD202E">
        <w:rPr>
          <w:sz w:val="28"/>
          <w:szCs w:val="28"/>
        </w:rPr>
        <w:t>Обход в ширину и обход в глубину</w:t>
      </w:r>
    </w:p>
    <w:p w:rsidR="00216B9B" w:rsidRDefault="00216B9B" w:rsidP="00A42287">
      <w:pPr>
        <w:spacing w:line="360" w:lineRule="auto"/>
        <w:rPr>
          <w:i/>
          <w:iCs/>
          <w:sz w:val="28"/>
          <w:szCs w:val="28"/>
        </w:rPr>
      </w:pPr>
      <w:r w:rsidRPr="00216B9B">
        <w:rPr>
          <w:i/>
          <w:iCs/>
          <w:sz w:val="28"/>
          <w:szCs w:val="28"/>
        </w:rPr>
        <w:t xml:space="preserve">Где используются </w:t>
      </w:r>
      <w:proofErr w:type="spellStart"/>
      <w:r w:rsidRPr="00216B9B">
        <w:rPr>
          <w:i/>
          <w:iCs/>
          <w:sz w:val="28"/>
          <w:szCs w:val="28"/>
        </w:rPr>
        <w:t>графовые</w:t>
      </w:r>
      <w:proofErr w:type="spellEnd"/>
      <w:r w:rsidRPr="00216B9B">
        <w:rPr>
          <w:i/>
          <w:iCs/>
          <w:sz w:val="28"/>
          <w:szCs w:val="28"/>
        </w:rPr>
        <w:t xml:space="preserve"> структуры?</w:t>
      </w:r>
    </w:p>
    <w:p w:rsidR="00A60237" w:rsidRPr="00FD202E" w:rsidRDefault="00A60237" w:rsidP="00A60237">
      <w:pPr>
        <w:spacing w:line="360" w:lineRule="auto"/>
        <w:ind w:left="708"/>
        <w:rPr>
          <w:i/>
          <w:iCs/>
          <w:sz w:val="32"/>
          <w:szCs w:val="32"/>
        </w:rPr>
      </w:pPr>
      <w:proofErr w:type="spellStart"/>
      <w:r w:rsidRPr="00FD202E">
        <w:rPr>
          <w:sz w:val="28"/>
          <w:szCs w:val="28"/>
        </w:rPr>
        <w:t>Графовые</w:t>
      </w:r>
      <w:proofErr w:type="spellEnd"/>
      <w:r w:rsidRPr="00FD202E">
        <w:rPr>
          <w:sz w:val="28"/>
          <w:szCs w:val="28"/>
        </w:rPr>
        <w:t xml:space="preserve"> структуры могут использоваться в задачах, в которых между элементами могут быть установлены произвольные связи, необязательно иерархические.</w:t>
      </w:r>
    </w:p>
    <w:p w:rsidR="00216B9B" w:rsidRDefault="00216B9B" w:rsidP="00A42287">
      <w:pPr>
        <w:spacing w:line="360" w:lineRule="auto"/>
        <w:rPr>
          <w:i/>
          <w:iCs/>
          <w:sz w:val="28"/>
          <w:szCs w:val="28"/>
        </w:rPr>
      </w:pPr>
      <w:r w:rsidRPr="00216B9B">
        <w:rPr>
          <w:i/>
          <w:iCs/>
          <w:sz w:val="28"/>
          <w:szCs w:val="28"/>
        </w:rPr>
        <w:t>Какие пути в графе Вы знаете?</w:t>
      </w:r>
    </w:p>
    <w:p w:rsidR="00A742E1" w:rsidRPr="00216B9B" w:rsidRDefault="00A742E1" w:rsidP="00A42287">
      <w:pPr>
        <w:spacing w:line="360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ab/>
      </w:r>
      <w:r w:rsidRPr="00FD202E">
        <w:rPr>
          <w:sz w:val="28"/>
          <w:szCs w:val="28"/>
        </w:rPr>
        <w:t>Эйлеров путь, непростой путь, гамильтонов путь.</w:t>
      </w:r>
    </w:p>
    <w:p w:rsidR="00AB319B" w:rsidRDefault="00AB319B" w:rsidP="00A42287">
      <w:pPr>
        <w:spacing w:line="360" w:lineRule="auto"/>
        <w:rPr>
          <w:i/>
          <w:iCs/>
          <w:sz w:val="28"/>
          <w:szCs w:val="28"/>
        </w:rPr>
      </w:pPr>
    </w:p>
    <w:p w:rsidR="0005514F" w:rsidRDefault="00216B9B" w:rsidP="00A42287">
      <w:pPr>
        <w:spacing w:line="360" w:lineRule="auto"/>
        <w:rPr>
          <w:i/>
          <w:iCs/>
          <w:sz w:val="28"/>
          <w:szCs w:val="28"/>
        </w:rPr>
      </w:pPr>
      <w:r w:rsidRPr="00216B9B">
        <w:rPr>
          <w:i/>
          <w:iCs/>
          <w:sz w:val="28"/>
          <w:szCs w:val="28"/>
        </w:rPr>
        <w:t>Что такое каркасы графа?</w:t>
      </w:r>
    </w:p>
    <w:p w:rsidR="00A742E1" w:rsidRPr="00FD202E" w:rsidRDefault="00A742E1" w:rsidP="00A742E1">
      <w:pPr>
        <w:spacing w:line="360" w:lineRule="auto"/>
        <w:ind w:left="708"/>
        <w:rPr>
          <w:i/>
          <w:iCs/>
          <w:sz w:val="44"/>
          <w:szCs w:val="44"/>
        </w:rPr>
      </w:pPr>
      <w:r w:rsidRPr="00FD202E">
        <w:rPr>
          <w:sz w:val="28"/>
          <w:szCs w:val="28"/>
        </w:rPr>
        <w:t>Каркас графа – дерево, в которое входят все вершины графа, и некоторые (необязательно все) его рёбра.</w:t>
      </w:r>
    </w:p>
    <w:sectPr w:rsidR="00A742E1" w:rsidRPr="00FD202E" w:rsidSect="00FD76B5">
      <w:pgSz w:w="11906" w:h="16838"/>
      <w:pgMar w:top="1134" w:right="567" w:bottom="1134" w:left="1701" w:header="709" w:footer="851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5A3"/>
    <w:rsid w:val="0000028A"/>
    <w:rsid w:val="00004BB1"/>
    <w:rsid w:val="000050B7"/>
    <w:rsid w:val="00011D6A"/>
    <w:rsid w:val="00017356"/>
    <w:rsid w:val="000175F5"/>
    <w:rsid w:val="00020E29"/>
    <w:rsid w:val="0002149F"/>
    <w:rsid w:val="00021529"/>
    <w:rsid w:val="00023D22"/>
    <w:rsid w:val="000314DF"/>
    <w:rsid w:val="00032A66"/>
    <w:rsid w:val="00037C98"/>
    <w:rsid w:val="0004381D"/>
    <w:rsid w:val="00044D4F"/>
    <w:rsid w:val="00046BF1"/>
    <w:rsid w:val="0005514F"/>
    <w:rsid w:val="000555D7"/>
    <w:rsid w:val="000563A3"/>
    <w:rsid w:val="00070524"/>
    <w:rsid w:val="00076A66"/>
    <w:rsid w:val="000801B2"/>
    <w:rsid w:val="00082766"/>
    <w:rsid w:val="00083B84"/>
    <w:rsid w:val="00094609"/>
    <w:rsid w:val="00094C67"/>
    <w:rsid w:val="000A2BA8"/>
    <w:rsid w:val="000A319F"/>
    <w:rsid w:val="000B48E1"/>
    <w:rsid w:val="000B70FE"/>
    <w:rsid w:val="000C1696"/>
    <w:rsid w:val="000D15B5"/>
    <w:rsid w:val="000D15E1"/>
    <w:rsid w:val="000D21CC"/>
    <w:rsid w:val="000D4DF3"/>
    <w:rsid w:val="000E1746"/>
    <w:rsid w:val="000E56EF"/>
    <w:rsid w:val="000F0794"/>
    <w:rsid w:val="000F3A2C"/>
    <w:rsid w:val="0010371C"/>
    <w:rsid w:val="00110326"/>
    <w:rsid w:val="001124E6"/>
    <w:rsid w:val="001128D9"/>
    <w:rsid w:val="00117BE1"/>
    <w:rsid w:val="00120897"/>
    <w:rsid w:val="00122D79"/>
    <w:rsid w:val="00122D84"/>
    <w:rsid w:val="001360E8"/>
    <w:rsid w:val="00137FC5"/>
    <w:rsid w:val="0014326F"/>
    <w:rsid w:val="00151A9B"/>
    <w:rsid w:val="00151AE3"/>
    <w:rsid w:val="00163769"/>
    <w:rsid w:val="00164266"/>
    <w:rsid w:val="001662E4"/>
    <w:rsid w:val="00167AD0"/>
    <w:rsid w:val="00172763"/>
    <w:rsid w:val="001740E6"/>
    <w:rsid w:val="00174A4F"/>
    <w:rsid w:val="001766D1"/>
    <w:rsid w:val="0017774E"/>
    <w:rsid w:val="00186101"/>
    <w:rsid w:val="00190FD0"/>
    <w:rsid w:val="00197FE6"/>
    <w:rsid w:val="001A24F4"/>
    <w:rsid w:val="001A5F32"/>
    <w:rsid w:val="001A69D1"/>
    <w:rsid w:val="001A7985"/>
    <w:rsid w:val="001B4FF6"/>
    <w:rsid w:val="001B50BF"/>
    <w:rsid w:val="001B526B"/>
    <w:rsid w:val="001C0DCE"/>
    <w:rsid w:val="001C300C"/>
    <w:rsid w:val="001C3CDC"/>
    <w:rsid w:val="001C741F"/>
    <w:rsid w:val="001D2929"/>
    <w:rsid w:val="001D2C43"/>
    <w:rsid w:val="001D6DF3"/>
    <w:rsid w:val="001E41F6"/>
    <w:rsid w:val="001E4C48"/>
    <w:rsid w:val="001E72DF"/>
    <w:rsid w:val="001F004F"/>
    <w:rsid w:val="001F120D"/>
    <w:rsid w:val="0020142D"/>
    <w:rsid w:val="0021011C"/>
    <w:rsid w:val="00214403"/>
    <w:rsid w:val="00216B9B"/>
    <w:rsid w:val="00227CA3"/>
    <w:rsid w:val="002449B9"/>
    <w:rsid w:val="00246BA6"/>
    <w:rsid w:val="00247D6C"/>
    <w:rsid w:val="0025195C"/>
    <w:rsid w:val="00254CE0"/>
    <w:rsid w:val="002608CB"/>
    <w:rsid w:val="00261E73"/>
    <w:rsid w:val="0027031B"/>
    <w:rsid w:val="002726A1"/>
    <w:rsid w:val="002727BD"/>
    <w:rsid w:val="00281DE2"/>
    <w:rsid w:val="00295854"/>
    <w:rsid w:val="002A5ED8"/>
    <w:rsid w:val="002B49F1"/>
    <w:rsid w:val="002C7787"/>
    <w:rsid w:val="002D4675"/>
    <w:rsid w:val="002D4AD6"/>
    <w:rsid w:val="002D73FA"/>
    <w:rsid w:val="002E0B88"/>
    <w:rsid w:val="002E0FB0"/>
    <w:rsid w:val="002F4D17"/>
    <w:rsid w:val="002F663A"/>
    <w:rsid w:val="00301BA4"/>
    <w:rsid w:val="00302984"/>
    <w:rsid w:val="00303914"/>
    <w:rsid w:val="00304FC7"/>
    <w:rsid w:val="00305905"/>
    <w:rsid w:val="00310372"/>
    <w:rsid w:val="003119E3"/>
    <w:rsid w:val="003167FF"/>
    <w:rsid w:val="00317187"/>
    <w:rsid w:val="00317BCC"/>
    <w:rsid w:val="003236F0"/>
    <w:rsid w:val="003312C6"/>
    <w:rsid w:val="0033599C"/>
    <w:rsid w:val="00343354"/>
    <w:rsid w:val="00347E89"/>
    <w:rsid w:val="00354ECD"/>
    <w:rsid w:val="003567D7"/>
    <w:rsid w:val="003577A1"/>
    <w:rsid w:val="00357CC9"/>
    <w:rsid w:val="00377161"/>
    <w:rsid w:val="00382F4A"/>
    <w:rsid w:val="003849D9"/>
    <w:rsid w:val="00391220"/>
    <w:rsid w:val="003A1095"/>
    <w:rsid w:val="003A2A5D"/>
    <w:rsid w:val="003B18F2"/>
    <w:rsid w:val="003C58B4"/>
    <w:rsid w:val="003C5C04"/>
    <w:rsid w:val="003D1D69"/>
    <w:rsid w:val="003D3AEE"/>
    <w:rsid w:val="003D4C0E"/>
    <w:rsid w:val="003E51FA"/>
    <w:rsid w:val="003F0954"/>
    <w:rsid w:val="003F1651"/>
    <w:rsid w:val="003F1B58"/>
    <w:rsid w:val="003F2736"/>
    <w:rsid w:val="003F2D2A"/>
    <w:rsid w:val="003F5EB6"/>
    <w:rsid w:val="0040222F"/>
    <w:rsid w:val="0040397F"/>
    <w:rsid w:val="00405105"/>
    <w:rsid w:val="00412F9C"/>
    <w:rsid w:val="00413833"/>
    <w:rsid w:val="00421DD7"/>
    <w:rsid w:val="00422BC9"/>
    <w:rsid w:val="00426B59"/>
    <w:rsid w:val="00432641"/>
    <w:rsid w:val="004434DB"/>
    <w:rsid w:val="00444286"/>
    <w:rsid w:val="00447015"/>
    <w:rsid w:val="00451F51"/>
    <w:rsid w:val="00457861"/>
    <w:rsid w:val="004606A6"/>
    <w:rsid w:val="00465938"/>
    <w:rsid w:val="00477EF7"/>
    <w:rsid w:val="004801FB"/>
    <w:rsid w:val="00484511"/>
    <w:rsid w:val="00494291"/>
    <w:rsid w:val="00495012"/>
    <w:rsid w:val="00497CCD"/>
    <w:rsid w:val="00497FCF"/>
    <w:rsid w:val="004A1A45"/>
    <w:rsid w:val="004B7526"/>
    <w:rsid w:val="004C2117"/>
    <w:rsid w:val="004D0B72"/>
    <w:rsid w:val="004D2B3B"/>
    <w:rsid w:val="004D4610"/>
    <w:rsid w:val="004D5482"/>
    <w:rsid w:val="004E1A80"/>
    <w:rsid w:val="004E2A98"/>
    <w:rsid w:val="004E4B6B"/>
    <w:rsid w:val="004E7163"/>
    <w:rsid w:val="004F0B23"/>
    <w:rsid w:val="004F4F7E"/>
    <w:rsid w:val="0050437A"/>
    <w:rsid w:val="0051168D"/>
    <w:rsid w:val="005118D1"/>
    <w:rsid w:val="00515DFB"/>
    <w:rsid w:val="00516FF7"/>
    <w:rsid w:val="005203AF"/>
    <w:rsid w:val="00521A78"/>
    <w:rsid w:val="005234CC"/>
    <w:rsid w:val="0052382B"/>
    <w:rsid w:val="00534B21"/>
    <w:rsid w:val="00541B53"/>
    <w:rsid w:val="00541ECF"/>
    <w:rsid w:val="00542877"/>
    <w:rsid w:val="0054418A"/>
    <w:rsid w:val="00551570"/>
    <w:rsid w:val="005536A1"/>
    <w:rsid w:val="0055389E"/>
    <w:rsid w:val="00566D26"/>
    <w:rsid w:val="005675D7"/>
    <w:rsid w:val="00567CDE"/>
    <w:rsid w:val="00567FC2"/>
    <w:rsid w:val="0057305F"/>
    <w:rsid w:val="00577F09"/>
    <w:rsid w:val="00582AA3"/>
    <w:rsid w:val="00583BDC"/>
    <w:rsid w:val="00583D8D"/>
    <w:rsid w:val="00585313"/>
    <w:rsid w:val="005A0E7D"/>
    <w:rsid w:val="005B205B"/>
    <w:rsid w:val="005B5DD0"/>
    <w:rsid w:val="005D0F6A"/>
    <w:rsid w:val="005D44E6"/>
    <w:rsid w:val="005F6752"/>
    <w:rsid w:val="006047BD"/>
    <w:rsid w:val="00605C3C"/>
    <w:rsid w:val="0062351D"/>
    <w:rsid w:val="00630045"/>
    <w:rsid w:val="00632D52"/>
    <w:rsid w:val="006346C3"/>
    <w:rsid w:val="00636C24"/>
    <w:rsid w:val="00640701"/>
    <w:rsid w:val="006418CC"/>
    <w:rsid w:val="0064498C"/>
    <w:rsid w:val="00650D99"/>
    <w:rsid w:val="00651279"/>
    <w:rsid w:val="00653659"/>
    <w:rsid w:val="006664FD"/>
    <w:rsid w:val="00666A5F"/>
    <w:rsid w:val="00666B4D"/>
    <w:rsid w:val="00666EF7"/>
    <w:rsid w:val="00681B82"/>
    <w:rsid w:val="00685042"/>
    <w:rsid w:val="006911E0"/>
    <w:rsid w:val="00693879"/>
    <w:rsid w:val="006B1AB6"/>
    <w:rsid w:val="006B4EE0"/>
    <w:rsid w:val="006B76DA"/>
    <w:rsid w:val="006D000D"/>
    <w:rsid w:val="006D56B0"/>
    <w:rsid w:val="006E1BFB"/>
    <w:rsid w:val="006E254D"/>
    <w:rsid w:val="006E2DAA"/>
    <w:rsid w:val="006F2DF8"/>
    <w:rsid w:val="006F3A5A"/>
    <w:rsid w:val="006F4F64"/>
    <w:rsid w:val="006F5748"/>
    <w:rsid w:val="00706394"/>
    <w:rsid w:val="00714EAF"/>
    <w:rsid w:val="00716862"/>
    <w:rsid w:val="007204C2"/>
    <w:rsid w:val="00723E4B"/>
    <w:rsid w:val="00725420"/>
    <w:rsid w:val="00733AC2"/>
    <w:rsid w:val="00734452"/>
    <w:rsid w:val="0073610D"/>
    <w:rsid w:val="00741D00"/>
    <w:rsid w:val="00744E70"/>
    <w:rsid w:val="00746EF7"/>
    <w:rsid w:val="00755A18"/>
    <w:rsid w:val="00755A2B"/>
    <w:rsid w:val="00755C5B"/>
    <w:rsid w:val="00761605"/>
    <w:rsid w:val="00762281"/>
    <w:rsid w:val="00784639"/>
    <w:rsid w:val="00784673"/>
    <w:rsid w:val="00785C6D"/>
    <w:rsid w:val="00791F22"/>
    <w:rsid w:val="00792AA7"/>
    <w:rsid w:val="0079364B"/>
    <w:rsid w:val="00795AD3"/>
    <w:rsid w:val="007966CB"/>
    <w:rsid w:val="007A11A1"/>
    <w:rsid w:val="007A3F31"/>
    <w:rsid w:val="007A6A03"/>
    <w:rsid w:val="007B0AA7"/>
    <w:rsid w:val="007B32F8"/>
    <w:rsid w:val="007B4131"/>
    <w:rsid w:val="007C592B"/>
    <w:rsid w:val="007D4B6D"/>
    <w:rsid w:val="007D4F1C"/>
    <w:rsid w:val="007D551B"/>
    <w:rsid w:val="007E3E0B"/>
    <w:rsid w:val="007E5E83"/>
    <w:rsid w:val="007E7795"/>
    <w:rsid w:val="007F178E"/>
    <w:rsid w:val="007F438F"/>
    <w:rsid w:val="007F6D2B"/>
    <w:rsid w:val="00801CA4"/>
    <w:rsid w:val="0080206B"/>
    <w:rsid w:val="008028DA"/>
    <w:rsid w:val="00805A4B"/>
    <w:rsid w:val="00805C8E"/>
    <w:rsid w:val="008147C2"/>
    <w:rsid w:val="00822D21"/>
    <w:rsid w:val="008300FE"/>
    <w:rsid w:val="00832F8F"/>
    <w:rsid w:val="008357BB"/>
    <w:rsid w:val="00844FFA"/>
    <w:rsid w:val="00851907"/>
    <w:rsid w:val="00852BEC"/>
    <w:rsid w:val="00852F13"/>
    <w:rsid w:val="00853A0E"/>
    <w:rsid w:val="008565D0"/>
    <w:rsid w:val="008671E2"/>
    <w:rsid w:val="00871D74"/>
    <w:rsid w:val="00874B42"/>
    <w:rsid w:val="0087686C"/>
    <w:rsid w:val="00877447"/>
    <w:rsid w:val="008832CA"/>
    <w:rsid w:val="0088514F"/>
    <w:rsid w:val="00890D7F"/>
    <w:rsid w:val="0089242F"/>
    <w:rsid w:val="008A2B53"/>
    <w:rsid w:val="008B10D9"/>
    <w:rsid w:val="008B12D1"/>
    <w:rsid w:val="008B72D2"/>
    <w:rsid w:val="008C4E7D"/>
    <w:rsid w:val="008C51E6"/>
    <w:rsid w:val="008C60F0"/>
    <w:rsid w:val="008C6F3B"/>
    <w:rsid w:val="008D3F2B"/>
    <w:rsid w:val="008D4C55"/>
    <w:rsid w:val="008D627D"/>
    <w:rsid w:val="008E4575"/>
    <w:rsid w:val="008E4854"/>
    <w:rsid w:val="008F0EC2"/>
    <w:rsid w:val="008F3F9A"/>
    <w:rsid w:val="00900793"/>
    <w:rsid w:val="00900C04"/>
    <w:rsid w:val="00914454"/>
    <w:rsid w:val="0091462C"/>
    <w:rsid w:val="009166D2"/>
    <w:rsid w:val="009167C6"/>
    <w:rsid w:val="00922C45"/>
    <w:rsid w:val="00930E7B"/>
    <w:rsid w:val="00935110"/>
    <w:rsid w:val="00937EDF"/>
    <w:rsid w:val="009404A4"/>
    <w:rsid w:val="00943B87"/>
    <w:rsid w:val="0094419D"/>
    <w:rsid w:val="009452B2"/>
    <w:rsid w:val="00945814"/>
    <w:rsid w:val="00953019"/>
    <w:rsid w:val="0095332E"/>
    <w:rsid w:val="00954209"/>
    <w:rsid w:val="009575F0"/>
    <w:rsid w:val="0096264E"/>
    <w:rsid w:val="00965472"/>
    <w:rsid w:val="0097265A"/>
    <w:rsid w:val="00972AD5"/>
    <w:rsid w:val="00974856"/>
    <w:rsid w:val="00975711"/>
    <w:rsid w:val="00975A2B"/>
    <w:rsid w:val="009842C8"/>
    <w:rsid w:val="00987C5A"/>
    <w:rsid w:val="00992DF8"/>
    <w:rsid w:val="00992E30"/>
    <w:rsid w:val="0099728F"/>
    <w:rsid w:val="009A156F"/>
    <w:rsid w:val="009A2F0E"/>
    <w:rsid w:val="009A4C9B"/>
    <w:rsid w:val="009A603C"/>
    <w:rsid w:val="009A7FC4"/>
    <w:rsid w:val="009B0FFD"/>
    <w:rsid w:val="009B38C6"/>
    <w:rsid w:val="009B53BC"/>
    <w:rsid w:val="009C105C"/>
    <w:rsid w:val="009C1952"/>
    <w:rsid w:val="009C632A"/>
    <w:rsid w:val="009D4CB1"/>
    <w:rsid w:val="009F31E6"/>
    <w:rsid w:val="009F4D49"/>
    <w:rsid w:val="009F7870"/>
    <w:rsid w:val="00A046AF"/>
    <w:rsid w:val="00A05E86"/>
    <w:rsid w:val="00A0781E"/>
    <w:rsid w:val="00A07F3A"/>
    <w:rsid w:val="00A13F37"/>
    <w:rsid w:val="00A14355"/>
    <w:rsid w:val="00A1591F"/>
    <w:rsid w:val="00A1671A"/>
    <w:rsid w:val="00A2483A"/>
    <w:rsid w:val="00A2690C"/>
    <w:rsid w:val="00A30C9A"/>
    <w:rsid w:val="00A340B7"/>
    <w:rsid w:val="00A34AA2"/>
    <w:rsid w:val="00A42287"/>
    <w:rsid w:val="00A4268A"/>
    <w:rsid w:val="00A43834"/>
    <w:rsid w:val="00A43F43"/>
    <w:rsid w:val="00A46C54"/>
    <w:rsid w:val="00A51520"/>
    <w:rsid w:val="00A52112"/>
    <w:rsid w:val="00A55CF5"/>
    <w:rsid w:val="00A60237"/>
    <w:rsid w:val="00A62B45"/>
    <w:rsid w:val="00A738E0"/>
    <w:rsid w:val="00A742E1"/>
    <w:rsid w:val="00A77540"/>
    <w:rsid w:val="00A80A55"/>
    <w:rsid w:val="00A82AC1"/>
    <w:rsid w:val="00A82BA8"/>
    <w:rsid w:val="00A92824"/>
    <w:rsid w:val="00A93C5B"/>
    <w:rsid w:val="00A959BC"/>
    <w:rsid w:val="00AA3E21"/>
    <w:rsid w:val="00AA500D"/>
    <w:rsid w:val="00AB09A1"/>
    <w:rsid w:val="00AB319B"/>
    <w:rsid w:val="00AD1FD9"/>
    <w:rsid w:val="00AD25E1"/>
    <w:rsid w:val="00AF09F8"/>
    <w:rsid w:val="00AF2380"/>
    <w:rsid w:val="00AF3F2B"/>
    <w:rsid w:val="00AF6192"/>
    <w:rsid w:val="00B00683"/>
    <w:rsid w:val="00B02407"/>
    <w:rsid w:val="00B02D55"/>
    <w:rsid w:val="00B02DF7"/>
    <w:rsid w:val="00B04990"/>
    <w:rsid w:val="00B04C04"/>
    <w:rsid w:val="00B07BE3"/>
    <w:rsid w:val="00B11323"/>
    <w:rsid w:val="00B120F5"/>
    <w:rsid w:val="00B13262"/>
    <w:rsid w:val="00B16CA2"/>
    <w:rsid w:val="00B17D3D"/>
    <w:rsid w:val="00B2377F"/>
    <w:rsid w:val="00B349A8"/>
    <w:rsid w:val="00B51215"/>
    <w:rsid w:val="00B63215"/>
    <w:rsid w:val="00B73B8E"/>
    <w:rsid w:val="00B7452C"/>
    <w:rsid w:val="00B819D8"/>
    <w:rsid w:val="00B852D7"/>
    <w:rsid w:val="00B87872"/>
    <w:rsid w:val="00B8793C"/>
    <w:rsid w:val="00B935E4"/>
    <w:rsid w:val="00B94D0B"/>
    <w:rsid w:val="00B953F9"/>
    <w:rsid w:val="00B97815"/>
    <w:rsid w:val="00B97BF5"/>
    <w:rsid w:val="00BA0212"/>
    <w:rsid w:val="00BA18C0"/>
    <w:rsid w:val="00BA3877"/>
    <w:rsid w:val="00BA59DC"/>
    <w:rsid w:val="00BA695D"/>
    <w:rsid w:val="00BA6B7E"/>
    <w:rsid w:val="00BB3CF9"/>
    <w:rsid w:val="00BB6F54"/>
    <w:rsid w:val="00BC6497"/>
    <w:rsid w:val="00BD1DA8"/>
    <w:rsid w:val="00BE1A0B"/>
    <w:rsid w:val="00BE4CDF"/>
    <w:rsid w:val="00BF0874"/>
    <w:rsid w:val="00C00EF9"/>
    <w:rsid w:val="00C07234"/>
    <w:rsid w:val="00C11EDF"/>
    <w:rsid w:val="00C148B9"/>
    <w:rsid w:val="00C226F7"/>
    <w:rsid w:val="00C2575D"/>
    <w:rsid w:val="00C32F95"/>
    <w:rsid w:val="00C44CF5"/>
    <w:rsid w:val="00C45A95"/>
    <w:rsid w:val="00C46FE9"/>
    <w:rsid w:val="00C57E42"/>
    <w:rsid w:val="00C611C0"/>
    <w:rsid w:val="00C62657"/>
    <w:rsid w:val="00C62D46"/>
    <w:rsid w:val="00C63682"/>
    <w:rsid w:val="00C64360"/>
    <w:rsid w:val="00C65E49"/>
    <w:rsid w:val="00C66535"/>
    <w:rsid w:val="00C67F2A"/>
    <w:rsid w:val="00C71B98"/>
    <w:rsid w:val="00C74DD0"/>
    <w:rsid w:val="00C7646F"/>
    <w:rsid w:val="00C80DD1"/>
    <w:rsid w:val="00C8100B"/>
    <w:rsid w:val="00C81AA5"/>
    <w:rsid w:val="00C9676C"/>
    <w:rsid w:val="00CA2755"/>
    <w:rsid w:val="00CA29F9"/>
    <w:rsid w:val="00CA5101"/>
    <w:rsid w:val="00CC109E"/>
    <w:rsid w:val="00CC4E92"/>
    <w:rsid w:val="00CC6560"/>
    <w:rsid w:val="00CD07F8"/>
    <w:rsid w:val="00CD2D64"/>
    <w:rsid w:val="00CD354D"/>
    <w:rsid w:val="00CE0F54"/>
    <w:rsid w:val="00CE156F"/>
    <w:rsid w:val="00CE4D7C"/>
    <w:rsid w:val="00CF1B28"/>
    <w:rsid w:val="00CF3529"/>
    <w:rsid w:val="00D0393C"/>
    <w:rsid w:val="00D039EF"/>
    <w:rsid w:val="00D10F7D"/>
    <w:rsid w:val="00D11DD9"/>
    <w:rsid w:val="00D16EA1"/>
    <w:rsid w:val="00D17724"/>
    <w:rsid w:val="00D20CF3"/>
    <w:rsid w:val="00D250A1"/>
    <w:rsid w:val="00D30B0B"/>
    <w:rsid w:val="00D35271"/>
    <w:rsid w:val="00D36921"/>
    <w:rsid w:val="00D418D1"/>
    <w:rsid w:val="00D43601"/>
    <w:rsid w:val="00D46C9E"/>
    <w:rsid w:val="00D5000A"/>
    <w:rsid w:val="00D5216A"/>
    <w:rsid w:val="00D530BF"/>
    <w:rsid w:val="00D61E8F"/>
    <w:rsid w:val="00D660B1"/>
    <w:rsid w:val="00D6616C"/>
    <w:rsid w:val="00D70DAD"/>
    <w:rsid w:val="00D71AD7"/>
    <w:rsid w:val="00D7267E"/>
    <w:rsid w:val="00D73B56"/>
    <w:rsid w:val="00D80E0C"/>
    <w:rsid w:val="00D8148C"/>
    <w:rsid w:val="00D85EFB"/>
    <w:rsid w:val="00D86DB2"/>
    <w:rsid w:val="00D93F4E"/>
    <w:rsid w:val="00D94E87"/>
    <w:rsid w:val="00D957E0"/>
    <w:rsid w:val="00DA1578"/>
    <w:rsid w:val="00DA282B"/>
    <w:rsid w:val="00DB191C"/>
    <w:rsid w:val="00DB363E"/>
    <w:rsid w:val="00DB42DE"/>
    <w:rsid w:val="00DB613B"/>
    <w:rsid w:val="00DC1C1E"/>
    <w:rsid w:val="00DC2E9A"/>
    <w:rsid w:val="00DC376B"/>
    <w:rsid w:val="00DC4088"/>
    <w:rsid w:val="00DC43F5"/>
    <w:rsid w:val="00DC594F"/>
    <w:rsid w:val="00DC7CA4"/>
    <w:rsid w:val="00DD67CE"/>
    <w:rsid w:val="00DF06B3"/>
    <w:rsid w:val="00DF62EE"/>
    <w:rsid w:val="00DF6C1F"/>
    <w:rsid w:val="00E0399F"/>
    <w:rsid w:val="00E04611"/>
    <w:rsid w:val="00E14E3B"/>
    <w:rsid w:val="00E2011B"/>
    <w:rsid w:val="00E20398"/>
    <w:rsid w:val="00E315A3"/>
    <w:rsid w:val="00E376C8"/>
    <w:rsid w:val="00E42CC3"/>
    <w:rsid w:val="00E45FB8"/>
    <w:rsid w:val="00E51454"/>
    <w:rsid w:val="00E527F7"/>
    <w:rsid w:val="00E7309D"/>
    <w:rsid w:val="00E75561"/>
    <w:rsid w:val="00E832B1"/>
    <w:rsid w:val="00E92F3D"/>
    <w:rsid w:val="00E932F7"/>
    <w:rsid w:val="00E94518"/>
    <w:rsid w:val="00EA3FA9"/>
    <w:rsid w:val="00EA6F76"/>
    <w:rsid w:val="00EC404B"/>
    <w:rsid w:val="00EC4AF7"/>
    <w:rsid w:val="00ED1F0D"/>
    <w:rsid w:val="00ED4869"/>
    <w:rsid w:val="00ED62AF"/>
    <w:rsid w:val="00ED6906"/>
    <w:rsid w:val="00EE6D60"/>
    <w:rsid w:val="00F00C22"/>
    <w:rsid w:val="00F04492"/>
    <w:rsid w:val="00F04D2C"/>
    <w:rsid w:val="00F15637"/>
    <w:rsid w:val="00F35EF9"/>
    <w:rsid w:val="00F3628B"/>
    <w:rsid w:val="00F4294F"/>
    <w:rsid w:val="00F45FDE"/>
    <w:rsid w:val="00F51AE5"/>
    <w:rsid w:val="00F57880"/>
    <w:rsid w:val="00F6182C"/>
    <w:rsid w:val="00F6442B"/>
    <w:rsid w:val="00F67B06"/>
    <w:rsid w:val="00F7464A"/>
    <w:rsid w:val="00F77C48"/>
    <w:rsid w:val="00F8619E"/>
    <w:rsid w:val="00F86C54"/>
    <w:rsid w:val="00F87842"/>
    <w:rsid w:val="00F93355"/>
    <w:rsid w:val="00FA0902"/>
    <w:rsid w:val="00FA5178"/>
    <w:rsid w:val="00FA6D5A"/>
    <w:rsid w:val="00FC018A"/>
    <w:rsid w:val="00FC178A"/>
    <w:rsid w:val="00FC4182"/>
    <w:rsid w:val="00FC7D3B"/>
    <w:rsid w:val="00FD202E"/>
    <w:rsid w:val="00FD56BA"/>
    <w:rsid w:val="00FD76B5"/>
    <w:rsid w:val="00FE04CF"/>
    <w:rsid w:val="00FE0772"/>
    <w:rsid w:val="00FE6207"/>
    <w:rsid w:val="00FE7500"/>
    <w:rsid w:val="00FF3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1F08B"/>
  <w15:chartTrackingRefBased/>
  <w15:docId w15:val="{2179DAC6-E893-8E43-B2AA-6F5494911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0372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2608C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F00C22"/>
    <w:rPr>
      <w:rFonts w:eastAsiaTheme="minorEastAsia"/>
      <w:kern w:val="0"/>
      <w:sz w:val="22"/>
      <w:szCs w:val="22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2726A1"/>
    <w:pPr>
      <w:spacing w:before="100" w:beforeAutospacing="1" w:after="100" w:afterAutospacing="1"/>
    </w:pPr>
  </w:style>
  <w:style w:type="table" w:styleId="a4">
    <w:name w:val="Table Grid"/>
    <w:basedOn w:val="a1"/>
    <w:uiPriority w:val="39"/>
    <w:rsid w:val="009167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2608CB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2608C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608CB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1037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9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0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6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2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7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9</Pages>
  <Words>853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Panshin</dc:creator>
  <cp:keywords/>
  <dc:description/>
  <cp:lastModifiedBy>Sergei Panshin</cp:lastModifiedBy>
  <cp:revision>611</cp:revision>
  <dcterms:created xsi:type="dcterms:W3CDTF">2023-09-26T14:48:00Z</dcterms:created>
  <dcterms:modified xsi:type="dcterms:W3CDTF">2023-12-16T09:52:00Z</dcterms:modified>
</cp:coreProperties>
</file>