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5E839" w14:textId="77777777" w:rsidR="007F60EA" w:rsidRPr="007F60EA" w:rsidRDefault="007F60EA" w:rsidP="007F60EA">
      <w:pPr>
        <w:rPr>
          <w:lang w:val="ru-KZ"/>
        </w:rPr>
      </w:pPr>
      <w:r w:rsidRPr="007F60EA">
        <w:rPr>
          <w:lang w:val="ru-KZ"/>
        </w:rPr>
        <w:pict w14:anchorId="696F0950">
          <v:rect id="_x0000_i1103" style="width:0;height:1.5pt" o:hralign="center" o:hrstd="t" o:hr="t" fillcolor="#a0a0a0" stroked="f"/>
        </w:pict>
      </w:r>
    </w:p>
    <w:p w14:paraId="2E1A77F3" w14:textId="45F16135" w:rsidR="007F60EA" w:rsidRPr="00F52F2D" w:rsidRDefault="00F52F2D" w:rsidP="00F52F2D">
      <w:pPr>
        <w:rPr>
          <w:b/>
          <w:bCs/>
          <w:color w:val="0070C0"/>
          <w:sz w:val="40"/>
          <w:szCs w:val="40"/>
          <w:lang w:val="ru-KZ"/>
        </w:rPr>
      </w:pPr>
      <w:r w:rsidRPr="00F52F2D">
        <w:rPr>
          <w:sz w:val="28"/>
          <w:szCs w:val="28"/>
          <w:lang w:val="ru-KZ"/>
        </w:rPr>
        <w:t>Название:</w:t>
      </w:r>
      <w:r w:rsidRPr="00F52F2D">
        <w:rPr>
          <w:b/>
          <w:bCs/>
          <w:sz w:val="40"/>
          <w:szCs w:val="40"/>
          <w:lang w:val="ru-KZ"/>
        </w:rPr>
        <w:t xml:space="preserve"> </w:t>
      </w:r>
      <w:r w:rsidR="007F60EA" w:rsidRPr="00F52F2D">
        <w:rPr>
          <w:b/>
          <w:bCs/>
          <w:color w:val="0070C0"/>
          <w:sz w:val="40"/>
          <w:szCs w:val="40"/>
          <w:lang w:val="ru-KZ"/>
        </w:rPr>
        <w:t>Классификация отходов с использованием методов интеллектуального анализа данных</w:t>
      </w:r>
    </w:p>
    <w:p w14:paraId="33F832D1" w14:textId="0CA9CB0C" w:rsidR="00413CFA" w:rsidRDefault="00413CFA" w:rsidP="00F52F2D">
      <w:pPr>
        <w:rPr>
          <w:b/>
          <w:bCs/>
          <w:lang w:val="ru-KZ"/>
        </w:rPr>
      </w:pPr>
      <w:r>
        <w:rPr>
          <w:b/>
          <w:bCs/>
          <w:lang w:val="ru-KZ"/>
        </w:rPr>
        <w:t>Электронное учебное пособие для студентов инженерных специальностей.</w:t>
      </w:r>
    </w:p>
    <w:p w14:paraId="6AB365FA" w14:textId="643DDA9A" w:rsidR="00F52F2D" w:rsidRPr="00F52F2D" w:rsidRDefault="007F60EA" w:rsidP="00F52F2D">
      <w:pPr>
        <w:rPr>
          <w:lang w:val="ru-KZ"/>
        </w:rPr>
      </w:pPr>
      <w:r w:rsidRPr="007F60EA">
        <w:rPr>
          <w:b/>
          <w:bCs/>
          <w:lang w:val="ru-KZ"/>
        </w:rPr>
        <w:t>Автор</w:t>
      </w:r>
      <w:r w:rsidR="00413CFA">
        <w:rPr>
          <w:b/>
          <w:bCs/>
          <w:lang w:val="ru-KZ"/>
        </w:rPr>
        <w:t>ы</w:t>
      </w:r>
      <w:r w:rsidRPr="007F60EA">
        <w:rPr>
          <w:b/>
          <w:bCs/>
          <w:lang w:val="ru-KZ"/>
        </w:rPr>
        <w:t>:</w:t>
      </w:r>
      <w:r w:rsidRPr="007F60EA">
        <w:rPr>
          <w:lang w:val="ru-KZ"/>
        </w:rPr>
        <w:t xml:space="preserve"> </w:t>
      </w:r>
      <w:proofErr w:type="spellStart"/>
      <w:r w:rsidR="00F52F2D">
        <w:rPr>
          <w:lang w:val="ru-KZ"/>
        </w:rPr>
        <w:t>А</w:t>
      </w:r>
      <w:r w:rsidR="00F52F2D" w:rsidRPr="00F52F2D">
        <w:rPr>
          <w:lang w:val="ru-KZ"/>
        </w:rPr>
        <w:t>йдынқызы</w:t>
      </w:r>
      <w:proofErr w:type="spellEnd"/>
      <w:r w:rsidR="00F52F2D" w:rsidRPr="00F52F2D">
        <w:rPr>
          <w:lang w:val="ru-KZ"/>
        </w:rPr>
        <w:t xml:space="preserve"> </w:t>
      </w:r>
      <w:r w:rsidR="00F52F2D">
        <w:rPr>
          <w:lang w:val="ru-KZ"/>
        </w:rPr>
        <w:t>А</w:t>
      </w:r>
      <w:r w:rsidR="00F52F2D" w:rsidRPr="00F52F2D">
        <w:rPr>
          <w:lang w:val="ru-KZ"/>
        </w:rPr>
        <w:t xml:space="preserve">йдана </w:t>
      </w:r>
      <w:r w:rsidR="00F52F2D" w:rsidRPr="00F52F2D">
        <w:rPr>
          <w:lang w:val="ru-KZ"/>
        </w:rPr>
        <w:t xml:space="preserve">, </w:t>
      </w:r>
      <w:proofErr w:type="spellStart"/>
      <w:r w:rsidR="00F52F2D" w:rsidRPr="00F52F2D">
        <w:rPr>
          <w:lang w:val="ru-KZ"/>
        </w:rPr>
        <w:t>Рахимжанова</w:t>
      </w:r>
      <w:proofErr w:type="spellEnd"/>
      <w:r w:rsidR="00F52F2D" w:rsidRPr="00F52F2D">
        <w:rPr>
          <w:lang w:val="ru-KZ"/>
        </w:rPr>
        <w:t xml:space="preserve"> Ляззат </w:t>
      </w:r>
      <w:proofErr w:type="spellStart"/>
      <w:r w:rsidR="00F52F2D" w:rsidRPr="00F52F2D">
        <w:rPr>
          <w:lang w:val="ru-KZ"/>
        </w:rPr>
        <w:t>Болтабаевна</w:t>
      </w:r>
      <w:proofErr w:type="spellEnd"/>
    </w:p>
    <w:p w14:paraId="48786351" w14:textId="7065AD7B" w:rsidR="007F60EA" w:rsidRPr="007F60EA" w:rsidRDefault="007F60EA" w:rsidP="007F60EA">
      <w:pPr>
        <w:rPr>
          <w:lang w:val="ru-KZ"/>
        </w:rPr>
      </w:pPr>
      <w:r w:rsidRPr="007F60EA">
        <w:rPr>
          <w:b/>
          <w:bCs/>
          <w:lang w:val="ru-KZ"/>
        </w:rPr>
        <w:t>Учебное заведение:</w:t>
      </w:r>
      <w:r w:rsidRPr="007F60EA">
        <w:rPr>
          <w:lang w:val="ru-KZ"/>
        </w:rPr>
        <w:t xml:space="preserve"> </w:t>
      </w:r>
      <w:proofErr w:type="spellStart"/>
      <w:r w:rsidR="00F52F2D">
        <w:rPr>
          <w:lang w:val="ru-KZ"/>
        </w:rPr>
        <w:t>КазНУ</w:t>
      </w:r>
      <w:proofErr w:type="spellEnd"/>
      <w:r w:rsidR="00F52F2D">
        <w:rPr>
          <w:lang w:val="ru-KZ"/>
        </w:rPr>
        <w:t xml:space="preserve"> имени </w:t>
      </w:r>
      <w:proofErr w:type="spellStart"/>
      <w:r w:rsidR="00F52F2D">
        <w:rPr>
          <w:lang w:val="ru-KZ"/>
        </w:rPr>
        <w:t>аль_Фараби</w:t>
      </w:r>
      <w:proofErr w:type="spellEnd"/>
      <w:r w:rsidRPr="007F60EA">
        <w:rPr>
          <w:lang w:val="ru-KZ"/>
        </w:rPr>
        <w:br/>
      </w:r>
      <w:r w:rsidRPr="007F60EA">
        <w:rPr>
          <w:b/>
          <w:bCs/>
          <w:lang w:val="ru-KZ"/>
        </w:rPr>
        <w:t>Год:</w:t>
      </w:r>
      <w:r w:rsidRPr="007F60EA">
        <w:rPr>
          <w:lang w:val="ru-KZ"/>
        </w:rPr>
        <w:t xml:space="preserve"> 202</w:t>
      </w:r>
      <w:r w:rsidR="00F52F2D">
        <w:rPr>
          <w:lang w:val="ru-KZ"/>
        </w:rPr>
        <w:t>1</w:t>
      </w:r>
    </w:p>
    <w:p w14:paraId="4D87038D" w14:textId="77777777" w:rsidR="007F60EA" w:rsidRPr="007F60EA" w:rsidRDefault="007F60EA" w:rsidP="007F60EA">
      <w:pPr>
        <w:rPr>
          <w:lang w:val="ru-KZ"/>
        </w:rPr>
      </w:pPr>
      <w:r w:rsidRPr="007F60EA">
        <w:rPr>
          <w:lang w:val="ru-KZ"/>
        </w:rPr>
        <w:pict w14:anchorId="63C54436">
          <v:rect id="_x0000_i1104" style="width:0;height:1.5pt" o:hralign="center" o:hrstd="t" o:hr="t" fillcolor="#a0a0a0" stroked="f"/>
        </w:pict>
      </w:r>
    </w:p>
    <w:p w14:paraId="65B5185D" w14:textId="77777777" w:rsidR="00F52F2D" w:rsidRDefault="00F52F2D">
      <w:pPr>
        <w:rPr>
          <w:b/>
          <w:bCs/>
          <w:lang w:val="ru-KZ"/>
        </w:rPr>
      </w:pPr>
      <w:r>
        <w:rPr>
          <w:b/>
          <w:bCs/>
          <w:lang w:val="ru-KZ"/>
        </w:rPr>
        <w:br w:type="page"/>
      </w:r>
    </w:p>
    <w:sdt>
      <w:sdtPr>
        <w:rPr>
          <w:lang w:val="ru-RU"/>
        </w:rPr>
        <w:id w:val="-182425806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73E4423A" w14:textId="1115B0A0" w:rsidR="00F52F2D" w:rsidRDefault="00F52F2D" w:rsidP="00F52F2D">
          <w:pPr>
            <w:pStyle w:val="ae"/>
            <w:jc w:val="center"/>
          </w:pPr>
          <w:r>
            <w:rPr>
              <w:lang w:val="ru-RU"/>
            </w:rPr>
            <w:t>Содержание</w:t>
          </w:r>
        </w:p>
        <w:p w14:paraId="1198653A" w14:textId="66F59BF3" w:rsidR="00413CFA" w:rsidRDefault="00F52F2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val="ru-KZ" w:eastAsia="ru-KZ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129043" w:history="1">
            <w:r w:rsidR="00413CFA" w:rsidRPr="00B75FA4">
              <w:rPr>
                <w:rStyle w:val="af"/>
                <w:noProof/>
                <w:lang w:val="ru-KZ"/>
              </w:rPr>
              <w:t>Введение</w:t>
            </w:r>
            <w:r w:rsidR="00413CFA">
              <w:rPr>
                <w:noProof/>
                <w:webHidden/>
              </w:rPr>
              <w:tab/>
            </w:r>
            <w:r w:rsidR="00413CFA">
              <w:rPr>
                <w:noProof/>
                <w:webHidden/>
              </w:rPr>
              <w:fldChar w:fldCharType="begin"/>
            </w:r>
            <w:r w:rsidR="00413CFA">
              <w:rPr>
                <w:noProof/>
                <w:webHidden/>
              </w:rPr>
              <w:instrText xml:space="preserve"> PAGEREF _Toc214129043 \h </w:instrText>
            </w:r>
            <w:r w:rsidR="00413CFA">
              <w:rPr>
                <w:noProof/>
                <w:webHidden/>
              </w:rPr>
            </w:r>
            <w:r w:rsidR="00413CFA">
              <w:rPr>
                <w:noProof/>
                <w:webHidden/>
              </w:rPr>
              <w:fldChar w:fldCharType="separate"/>
            </w:r>
            <w:r w:rsidR="00413CFA">
              <w:rPr>
                <w:noProof/>
                <w:webHidden/>
              </w:rPr>
              <w:t>3</w:t>
            </w:r>
            <w:r w:rsidR="00413CFA">
              <w:rPr>
                <w:noProof/>
                <w:webHidden/>
              </w:rPr>
              <w:fldChar w:fldCharType="end"/>
            </w:r>
          </w:hyperlink>
        </w:p>
        <w:p w14:paraId="1E70183F" w14:textId="1C1DEE85" w:rsidR="00413CFA" w:rsidRDefault="00413CFA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val="ru-KZ" w:eastAsia="ru-KZ"/>
            </w:rPr>
          </w:pPr>
          <w:hyperlink w:anchor="_Toc214129044" w:history="1">
            <w:r w:rsidRPr="00B75FA4">
              <w:rPr>
                <w:rStyle w:val="af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ru-KZ" w:eastAsia="ru-KZ"/>
                <w14:ligatures w14:val="none"/>
              </w:rPr>
              <w:t>Актуал</w:t>
            </w:r>
            <w:r w:rsidRPr="00B75FA4">
              <w:rPr>
                <w:rStyle w:val="af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ru-KZ" w:eastAsia="ru-KZ"/>
                <w14:ligatures w14:val="none"/>
              </w:rPr>
              <w:t>ь</w:t>
            </w:r>
            <w:r w:rsidRPr="00B75FA4">
              <w:rPr>
                <w:rStyle w:val="af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ru-KZ" w:eastAsia="ru-KZ"/>
                <w14:ligatures w14:val="none"/>
              </w:rPr>
              <w:t>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_Toc214129044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EE8E0" w14:textId="0ED37962" w:rsidR="00413CFA" w:rsidRDefault="00413CF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val="ru-KZ" w:eastAsia="ru-KZ"/>
            </w:rPr>
          </w:pPr>
          <w:hyperlink w:anchor="_Toc214129045" w:history="1">
            <w:r w:rsidRPr="00B75FA4">
              <w:rPr>
                <w:rStyle w:val="af"/>
                <w:rFonts w:eastAsia="Times New Roman"/>
                <w:noProof/>
                <w:lang w:val="ru-KZ" w:eastAsia="ru-KZ"/>
              </w:rPr>
              <w:t>1. Общая характеристика отходов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_Toc214129045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8B7DC" w14:textId="11447B3B" w:rsidR="00413CFA" w:rsidRDefault="00413CFA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val="ru-KZ" w:eastAsia="ru-KZ"/>
            </w:rPr>
          </w:pPr>
          <w:hyperlink w:anchor="_Toc214129046" w:history="1">
            <w:r w:rsidRPr="00B75FA4">
              <w:rPr>
                <w:rStyle w:val="af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ru-KZ" w:eastAsia="ru-KZ"/>
                <w14:ligatures w14:val="none"/>
              </w:rPr>
              <w:t>Определение отходов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_Toc214129046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24EA2" w14:textId="0A87C97D" w:rsidR="00413CFA" w:rsidRDefault="00413CFA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val="ru-KZ" w:eastAsia="ru-KZ"/>
            </w:rPr>
          </w:pPr>
          <w:hyperlink w:anchor="_Toc214129047" w:history="1">
            <w:r w:rsidRPr="00B75FA4">
              <w:rPr>
                <w:rStyle w:val="af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ru-KZ" w:eastAsia="ru-KZ"/>
                <w14:ligatures w14:val="none"/>
              </w:rPr>
              <w:t>Классификация отходов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_Toc214129047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F8348" w14:textId="1A5FE39B" w:rsidR="00413CFA" w:rsidRDefault="00413CFA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val="ru-KZ" w:eastAsia="ru-KZ"/>
            </w:rPr>
          </w:pPr>
          <w:hyperlink w:anchor="_Toc214129048" w:history="1">
            <w:r w:rsidRPr="00B75FA4">
              <w:rPr>
                <w:rStyle w:val="af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ru-KZ" w:eastAsia="ru-KZ"/>
                <w14:ligatures w14:val="none"/>
              </w:rPr>
              <w:t>Экологические последствия неправильной утилизации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_Toc214129048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C203F" w14:textId="2B572CE6" w:rsidR="00413CFA" w:rsidRDefault="00413CFA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val="ru-KZ" w:eastAsia="ru-KZ"/>
            </w:rPr>
          </w:pPr>
          <w:hyperlink w:anchor="_Toc214129049" w:history="1">
            <w:r w:rsidRPr="00B75FA4">
              <w:rPr>
                <w:rStyle w:val="af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ru-KZ" w:eastAsia="ru-KZ"/>
                <w14:ligatures w14:val="none"/>
              </w:rPr>
              <w:t>Законодательство и стандарты по управлению отходами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_Toc214129049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DE87A" w14:textId="33CDA094" w:rsidR="00413CFA" w:rsidRDefault="00413CF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val="ru-KZ" w:eastAsia="ru-KZ"/>
            </w:rPr>
          </w:pPr>
          <w:hyperlink w:anchor="_Toc214129050" w:history="1">
            <w:r w:rsidRPr="00B75FA4">
              <w:rPr>
                <w:rStyle w:val="af"/>
                <w:rFonts w:eastAsia="Times New Roman"/>
                <w:noProof/>
                <w:lang w:val="ru-KZ" w:eastAsia="ru-KZ"/>
              </w:rPr>
              <w:t>2. Основы машинного обучения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_Toc214129050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C7720" w14:textId="02C29648" w:rsidR="00413CFA" w:rsidRDefault="00413CFA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val="ru-KZ" w:eastAsia="ru-KZ"/>
            </w:rPr>
          </w:pPr>
          <w:hyperlink w:anchor="_Toc214129051" w:history="1">
            <w:r w:rsidRPr="00B75FA4">
              <w:rPr>
                <w:rStyle w:val="af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ru-KZ" w:eastAsia="ru-KZ"/>
                <w14:ligatures w14:val="none"/>
              </w:rPr>
              <w:t>Что такое машинное обучение (ML) и отличие от традиционного программирования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_Toc214129051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2C232" w14:textId="2CAA4890" w:rsidR="00413CFA" w:rsidRDefault="00413CFA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val="ru-KZ" w:eastAsia="ru-KZ"/>
            </w:rPr>
          </w:pPr>
          <w:hyperlink w:anchor="_Toc214129052" w:history="1">
            <w:r w:rsidRPr="00B75FA4">
              <w:rPr>
                <w:rStyle w:val="af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ru-KZ" w:eastAsia="ru-KZ"/>
                <w14:ligatures w14:val="none"/>
              </w:rPr>
              <w:t>Основные задачи машинного обучения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_Toc214129052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0BB26" w14:textId="10988C50" w:rsidR="00413CFA" w:rsidRDefault="00413CFA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val="ru-KZ" w:eastAsia="ru-KZ"/>
            </w:rPr>
          </w:pPr>
          <w:hyperlink w:anchor="_Toc214129053" w:history="1">
            <w:r w:rsidRPr="00B75FA4">
              <w:rPr>
                <w:rStyle w:val="af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ru-KZ" w:eastAsia="ru-KZ"/>
                <w14:ligatures w14:val="none"/>
              </w:rPr>
              <w:t>Алгоритмы машинного обучения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_Toc214129053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8897B" w14:textId="39F9492F" w:rsidR="00413CFA" w:rsidRDefault="00413CFA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val="ru-KZ" w:eastAsia="ru-KZ"/>
            </w:rPr>
          </w:pPr>
          <w:hyperlink w:anchor="_Toc214129054" w:history="1">
            <w:r w:rsidRPr="00B75FA4">
              <w:rPr>
                <w:rStyle w:val="af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ru-KZ" w:eastAsia="ru-KZ"/>
                <w14:ligatures w14:val="none"/>
              </w:rPr>
              <w:t>Этапы работы с данными в 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_Toc214129054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F0403" w14:textId="691DE77E" w:rsidR="00413CFA" w:rsidRDefault="00413CFA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val="ru-KZ" w:eastAsia="ru-KZ"/>
            </w:rPr>
          </w:pPr>
          <w:hyperlink w:anchor="_Toc214129055" w:history="1">
            <w:r w:rsidRPr="00B75FA4">
              <w:rPr>
                <w:rStyle w:val="af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ru-KZ" w:eastAsia="ru-KZ"/>
                <w14:ligatures w14:val="none"/>
              </w:rPr>
              <w:t>Метрики оценки моделей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_Toc214129055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98FC7" w14:textId="22D40B4B" w:rsidR="00413CFA" w:rsidRDefault="00413CF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val="ru-KZ" w:eastAsia="ru-KZ"/>
            </w:rPr>
          </w:pPr>
          <w:hyperlink w:anchor="_Toc214129056" w:history="1">
            <w:r w:rsidRPr="00B75FA4">
              <w:rPr>
                <w:rStyle w:val="af"/>
                <w:rFonts w:eastAsia="Times New Roman"/>
                <w:noProof/>
              </w:rPr>
              <w:t>3. Интеллектуальный анализ данных (Data Mining)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_Toc214129056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D90F8" w14:textId="1B528FA8" w:rsidR="00413CFA" w:rsidRDefault="00413CFA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val="ru-KZ" w:eastAsia="ru-KZ"/>
            </w:rPr>
          </w:pPr>
          <w:hyperlink w:anchor="_Toc214129057" w:history="1">
            <w:r w:rsidRPr="00B75FA4">
              <w:rPr>
                <w:rStyle w:val="af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ru-KZ" w:eastAsia="ru-KZ"/>
                <w14:ligatures w14:val="none"/>
              </w:rPr>
              <w:t>Определение Data Mining и отличие от машинного обучения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_Toc214129057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F6578" w14:textId="3084E885" w:rsidR="00413CFA" w:rsidRDefault="00413CFA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val="ru-KZ" w:eastAsia="ru-KZ"/>
            </w:rPr>
          </w:pPr>
          <w:hyperlink w:anchor="_Toc214129058" w:history="1">
            <w:r w:rsidRPr="00B75FA4">
              <w:rPr>
                <w:rStyle w:val="af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ru-KZ" w:eastAsia="ru-KZ"/>
                <w14:ligatures w14:val="none"/>
              </w:rPr>
              <w:t>Методы анализа данных в Data Mining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_Toc214129058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46B4E" w14:textId="20A17EFC" w:rsidR="00413CFA" w:rsidRDefault="00413CFA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val="ru-KZ" w:eastAsia="ru-KZ"/>
            </w:rPr>
          </w:pPr>
          <w:hyperlink w:anchor="_Toc214129059" w:history="1">
            <w:r w:rsidRPr="00B75FA4">
              <w:rPr>
                <w:rStyle w:val="af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ru-KZ" w:eastAsia="ru-KZ"/>
                <w14:ligatures w14:val="none"/>
              </w:rPr>
              <w:t>Применение Data Mining к классификации отходов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_Toc214129059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590D1" w14:textId="580F3C1F" w:rsidR="00413CFA" w:rsidRDefault="00413CFA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val="ru-KZ" w:eastAsia="ru-KZ"/>
            </w:rPr>
          </w:pPr>
          <w:hyperlink w:anchor="_Toc214129060" w:history="1">
            <w:r w:rsidRPr="00B75FA4">
              <w:rPr>
                <w:rStyle w:val="af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ru-KZ" w:eastAsia="ru-KZ"/>
                <w14:ligatures w14:val="none"/>
              </w:rPr>
              <w:t>Инструменты для Data Mining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_Toc214129060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1509B" w14:textId="3350D60C" w:rsidR="00413CFA" w:rsidRDefault="00413CF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val="ru-KZ" w:eastAsia="ru-KZ"/>
            </w:rPr>
          </w:pPr>
          <w:hyperlink w:anchor="_Toc214129061" w:history="1">
            <w:r w:rsidRPr="00B75FA4">
              <w:rPr>
                <w:rStyle w:val="af"/>
                <w:rFonts w:eastAsia="Times New Roman"/>
                <w:noProof/>
                <w:lang w:val="ru-KZ" w:eastAsia="ru-KZ"/>
              </w:rPr>
              <w:t>4. Практическая классификация отходов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_Toc214129061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E2A5E" w14:textId="3AC0B565" w:rsidR="00413CFA" w:rsidRDefault="00413CFA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val="ru-KZ" w:eastAsia="ru-KZ"/>
            </w:rPr>
          </w:pPr>
          <w:hyperlink w:anchor="_Toc214129062" w:history="1">
            <w:r w:rsidRPr="00B75FA4">
              <w:rPr>
                <w:rStyle w:val="af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ru-KZ" w:eastAsia="ru-KZ"/>
                <w14:ligatures w14:val="none"/>
              </w:rPr>
              <w:t>Источники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_Toc214129062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C2CBE" w14:textId="0CDF64E0" w:rsidR="00413CFA" w:rsidRDefault="00413CFA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val="ru-KZ" w:eastAsia="ru-KZ"/>
            </w:rPr>
          </w:pPr>
          <w:hyperlink w:anchor="_Toc214129063" w:history="1">
            <w:r w:rsidRPr="00B75FA4">
              <w:rPr>
                <w:rStyle w:val="af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ru-KZ" w:eastAsia="ru-KZ"/>
                <w14:ligatures w14:val="none"/>
              </w:rPr>
              <w:t>Предобработка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_Toc214129063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D51A2" w14:textId="7EFCE177" w:rsidR="00413CFA" w:rsidRDefault="00413CFA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val="ru-KZ" w:eastAsia="ru-KZ"/>
            </w:rPr>
          </w:pPr>
          <w:hyperlink w:anchor="_Toc214129064" w:history="1">
            <w:r w:rsidRPr="00B75FA4">
              <w:rPr>
                <w:rStyle w:val="af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ru-KZ" w:eastAsia="ru-KZ"/>
                <w14:ligatures w14:val="none"/>
              </w:rPr>
              <w:t>Построение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_Toc214129064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1A12D" w14:textId="4DE08659" w:rsidR="00413CFA" w:rsidRDefault="00413CFA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val="ru-KZ" w:eastAsia="ru-KZ"/>
            </w:rPr>
          </w:pPr>
          <w:hyperlink w:anchor="_Toc214129065" w:history="1">
            <w:r w:rsidRPr="00B75FA4">
              <w:rPr>
                <w:rStyle w:val="af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ru-KZ" w:eastAsia="ru-KZ"/>
                <w14:ligatures w14:val="none"/>
              </w:rPr>
              <w:t>Оценка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_Toc214129065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0EF5A" w14:textId="39302CAF" w:rsidR="00413CFA" w:rsidRDefault="00413CFA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val="ru-KZ" w:eastAsia="ru-KZ"/>
            </w:rPr>
          </w:pPr>
          <w:hyperlink w:anchor="_Toc214129066" w:history="1">
            <w:r w:rsidRPr="00B75FA4">
              <w:rPr>
                <w:rStyle w:val="af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ru-KZ" w:eastAsia="ru-KZ"/>
                <w14:ligatures w14:val="none"/>
              </w:rPr>
              <w:t>Пример реализации на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_Toc214129066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B056C" w14:textId="0DA92720" w:rsidR="00413CFA" w:rsidRDefault="00413CF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val="ru-KZ" w:eastAsia="ru-KZ"/>
            </w:rPr>
          </w:pPr>
          <w:hyperlink w:anchor="_Toc214129067" w:history="1">
            <w:r w:rsidRPr="00B75FA4">
              <w:rPr>
                <w:rStyle w:val="af"/>
                <w:rFonts w:eastAsia="Times New Roman"/>
                <w:noProof/>
                <w:lang w:val="ru-KZ" w:eastAsia="ru-KZ"/>
              </w:rPr>
              <w:t>5. Применение компьютерного зрения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_Toc214129067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BBCC6" w14:textId="40DFF696" w:rsidR="00413CFA" w:rsidRDefault="00413CFA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val="ru-KZ" w:eastAsia="ru-KZ"/>
            </w:rPr>
          </w:pPr>
          <w:hyperlink w:anchor="_Toc214129068" w:history="1">
            <w:r w:rsidRPr="00B75FA4">
              <w:rPr>
                <w:rStyle w:val="af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ru-KZ" w:eastAsia="ru-KZ"/>
                <w14:ligatures w14:val="none"/>
              </w:rPr>
              <w:t>Обработка изображений отходов с помощью CNN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_Toc214129068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5EF25" w14:textId="09A08440" w:rsidR="00413CFA" w:rsidRDefault="00413CFA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val="ru-KZ" w:eastAsia="ru-KZ"/>
            </w:rPr>
          </w:pPr>
          <w:hyperlink w:anchor="_Toc214129069" w:history="1">
            <w:r w:rsidRPr="00B75FA4">
              <w:rPr>
                <w:rStyle w:val="af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ru-KZ" w:eastAsia="ru-KZ"/>
                <w14:ligatures w14:val="none"/>
              </w:rPr>
              <w:t>Архитектуры нейронных сетей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_Toc214129069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4118C" w14:textId="4E712EF7" w:rsidR="00413CFA" w:rsidRDefault="00413CFA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val="ru-KZ" w:eastAsia="ru-KZ"/>
            </w:rPr>
          </w:pPr>
          <w:hyperlink w:anchor="_Toc214129070" w:history="1">
            <w:r w:rsidRPr="00B75FA4">
              <w:rPr>
                <w:rStyle w:val="af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ru-KZ" w:eastAsia="ru-KZ"/>
                <w14:ligatures w14:val="none"/>
              </w:rPr>
              <w:t>Аугментация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_Toc214129070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1D6B1" w14:textId="5B8D91F3" w:rsidR="00413CFA" w:rsidRDefault="00413CFA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val="ru-KZ" w:eastAsia="ru-KZ"/>
            </w:rPr>
          </w:pPr>
          <w:hyperlink w:anchor="_Toc214129071" w:history="1">
            <w:r w:rsidRPr="00B75FA4">
              <w:rPr>
                <w:rStyle w:val="af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ru-KZ" w:eastAsia="ru-KZ"/>
                <w14:ligatures w14:val="none"/>
              </w:rPr>
              <w:t>Пример: автоматическая классификация бытовых отходов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_Toc214129071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DB278" w14:textId="64260BEE" w:rsidR="00F52F2D" w:rsidRDefault="00F52F2D">
          <w:r>
            <w:rPr>
              <w:b/>
              <w:bCs/>
              <w:lang w:val="ru-RU"/>
            </w:rPr>
            <w:fldChar w:fldCharType="end"/>
          </w:r>
        </w:p>
      </w:sdtContent>
    </w:sdt>
    <w:p w14:paraId="39E851F7" w14:textId="044DE368" w:rsidR="007F60EA" w:rsidRPr="007F60EA" w:rsidRDefault="007F60EA" w:rsidP="007F60EA">
      <w:pPr>
        <w:rPr>
          <w:lang w:val="ru-KZ"/>
        </w:rPr>
      </w:pPr>
    </w:p>
    <w:p w14:paraId="022211A2" w14:textId="77777777" w:rsidR="00F52F2D" w:rsidRDefault="00F52F2D">
      <w:pPr>
        <w:rPr>
          <w:b/>
          <w:bCs/>
          <w:lang w:val="ru-KZ"/>
        </w:rPr>
      </w:pPr>
      <w:r>
        <w:rPr>
          <w:b/>
          <w:bCs/>
          <w:lang w:val="ru-KZ"/>
        </w:rPr>
        <w:br w:type="page"/>
      </w:r>
    </w:p>
    <w:p w14:paraId="209D3345" w14:textId="2243124E" w:rsidR="007F60EA" w:rsidRPr="007F60EA" w:rsidRDefault="007F60EA" w:rsidP="00F52F2D">
      <w:pPr>
        <w:pStyle w:val="1"/>
        <w:rPr>
          <w:lang w:val="ru-KZ"/>
        </w:rPr>
      </w:pPr>
      <w:bookmarkStart w:id="0" w:name="_Toc214129043"/>
      <w:r w:rsidRPr="007F60EA">
        <w:rPr>
          <w:lang w:val="ru-KZ"/>
        </w:rPr>
        <w:lastRenderedPageBreak/>
        <w:t>Введение</w:t>
      </w:r>
      <w:bookmarkEnd w:id="0"/>
    </w:p>
    <w:p w14:paraId="67A186C9" w14:textId="44004DEC" w:rsidR="008D4062" w:rsidRPr="008D4062" w:rsidRDefault="008D4062" w:rsidP="008D4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</w:pPr>
      <w:bookmarkStart w:id="1" w:name="_Toc214129044"/>
      <w:r w:rsidRPr="008D40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Актуальность</w:t>
      </w:r>
      <w:bookmarkEnd w:id="1"/>
    </w:p>
    <w:p w14:paraId="3ABCB3BF" w14:textId="77777777" w:rsidR="008D4062" w:rsidRPr="008D4062" w:rsidRDefault="008D4062" w:rsidP="008D4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В современном мире проблема управления отходами становится всё более острой. С ростом населения, индустриализацией и урбанизацией увеличивается объем бытовых, промышленных и опасных отходов. Неконтролируемое накопление отходов приводит к загрязнению почвы, воды и воздуха, ухудшению здоровья людей и биоразнообразия.</w:t>
      </w:r>
    </w:p>
    <w:p w14:paraId="74488159" w14:textId="77777777" w:rsidR="008D4062" w:rsidRPr="008D4062" w:rsidRDefault="008D4062" w:rsidP="008D4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Статистика и примеры:</w:t>
      </w:r>
    </w:p>
    <w:p w14:paraId="1C9720CE" w14:textId="77777777" w:rsidR="008D4062" w:rsidRPr="008D4062" w:rsidRDefault="008D4062" w:rsidP="008D40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В глобальном масштабе каждый человек производит в среднем 0,74 кг бытовых отходов в день.</w:t>
      </w:r>
    </w:p>
    <w:p w14:paraId="6CD240D8" w14:textId="77777777" w:rsidR="008D4062" w:rsidRPr="008D4062" w:rsidRDefault="008D4062" w:rsidP="008D40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Ежегодно в мире образуется более 2 миллиардов тонн твердых бытовых отходов.</w:t>
      </w:r>
    </w:p>
    <w:p w14:paraId="590E9FA5" w14:textId="77777777" w:rsidR="008D4062" w:rsidRPr="008D4062" w:rsidRDefault="008D4062" w:rsidP="008D40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Неправильная утилизация химических и промышленных отходов приводит к долгосрочному загрязнению экосистем и негативно влияет на сельское хозяйство и водные ресурсы.</w:t>
      </w:r>
    </w:p>
    <w:p w14:paraId="210F5C7A" w14:textId="77777777" w:rsidR="008D4062" w:rsidRPr="008D4062" w:rsidRDefault="008D4062" w:rsidP="008D4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Ручная сортировка отходов и традиционные методы управления становятся недостаточными. Автоматизация процессов сортировки и классификации отходов становится необходимой для:</w:t>
      </w:r>
    </w:p>
    <w:p w14:paraId="655B7E7F" w14:textId="77777777" w:rsidR="008D4062" w:rsidRPr="008D4062" w:rsidRDefault="008D4062" w:rsidP="008D40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снижения нагрузки на экологические службы;</w:t>
      </w:r>
    </w:p>
    <w:p w14:paraId="0210C799" w14:textId="77777777" w:rsidR="008D4062" w:rsidRPr="008D4062" w:rsidRDefault="008D4062" w:rsidP="008D40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улучшения точности разделения отходов на категории;</w:t>
      </w:r>
    </w:p>
    <w:p w14:paraId="58C5FCEA" w14:textId="77777777" w:rsidR="008D4062" w:rsidRPr="008D4062" w:rsidRDefault="008D4062" w:rsidP="008D40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повышения эффективности переработки и утилизации.</w:t>
      </w:r>
    </w:p>
    <w:p w14:paraId="0525396A" w14:textId="4261FBA9" w:rsidR="008D4062" w:rsidRPr="008D4062" w:rsidRDefault="007F60EA" w:rsidP="008D4062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</w:pPr>
      <w:r w:rsidRPr="007F60EA">
        <w:rPr>
          <w:lang w:val="ru-KZ"/>
        </w:rPr>
        <w:br/>
      </w:r>
      <w:r w:rsidR="008D4062" w:rsidRPr="008D40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Роль машинного обучения и интеллектуального анализа данных</w:t>
      </w:r>
    </w:p>
    <w:p w14:paraId="00185182" w14:textId="77777777" w:rsidR="008D4062" w:rsidRPr="008D4062" w:rsidRDefault="008D4062" w:rsidP="008D4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Машинное обучение (ML) и интеллектуальный анализ данных (Data Mining) открывают новые возможности для решения задач классификации отходов. Использование этих технологий позволяет:</w:t>
      </w:r>
    </w:p>
    <w:p w14:paraId="3FFB8BF8" w14:textId="77777777" w:rsidR="008D4062" w:rsidRPr="008D4062" w:rsidRDefault="008D4062" w:rsidP="008D40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Автоматизировать обработку больших объемов данных:</w:t>
      </w:r>
    </w:p>
    <w:p w14:paraId="30357539" w14:textId="77777777" w:rsidR="008D4062" w:rsidRPr="008D4062" w:rsidRDefault="008D4062" w:rsidP="008D406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Сортировочные линии могут использовать сенсоры и камеры для идентификации материалов.</w:t>
      </w:r>
    </w:p>
    <w:p w14:paraId="0DDEE1CE" w14:textId="77777777" w:rsidR="008D4062" w:rsidRPr="008D4062" w:rsidRDefault="008D4062" w:rsidP="008D406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Системы могут обрабатывать тысячи объектов в минуту, что невозможно для человека.</w:t>
      </w:r>
    </w:p>
    <w:p w14:paraId="3A894400" w14:textId="77777777" w:rsidR="008D4062" w:rsidRPr="008D4062" w:rsidRDefault="008D4062" w:rsidP="008D40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Повысить точность классификации:</w:t>
      </w:r>
    </w:p>
    <w:p w14:paraId="3F027543" w14:textId="77777777" w:rsidR="008D4062" w:rsidRPr="008D4062" w:rsidRDefault="008D4062" w:rsidP="008D406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ML-модели могут учитывать множество признаков (цвет, форма, химический состав, текстуру), улучшая точность распознавания.</w:t>
      </w:r>
    </w:p>
    <w:p w14:paraId="5C596D32" w14:textId="77777777" w:rsidR="008D4062" w:rsidRPr="008D4062" w:rsidRDefault="008D4062" w:rsidP="008D406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Искусственные нейронные сети способны выявлять сложные закономерности, недоступные для традиционного анализа.</w:t>
      </w:r>
    </w:p>
    <w:p w14:paraId="6DBEF98B" w14:textId="77777777" w:rsidR="008D4062" w:rsidRPr="008D4062" w:rsidRDefault="008D4062" w:rsidP="008D40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Прогнозировать и оптимизировать процессы:</w:t>
      </w:r>
    </w:p>
    <w:p w14:paraId="5278364B" w14:textId="77777777" w:rsidR="008D4062" w:rsidRPr="008D4062" w:rsidRDefault="008D4062" w:rsidP="008D406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Системы могут предсказывать объёмы и типы отходов, планировать маршруты переработки и распределение ресурсов.</w:t>
      </w:r>
    </w:p>
    <w:p w14:paraId="68C7AB31" w14:textId="77777777" w:rsidR="008D4062" w:rsidRPr="008D4062" w:rsidRDefault="008D4062" w:rsidP="008D406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Интеллектуальные алгоритмы помогают минимизировать ошибки сортировки и повышают эффективность переработки.</w:t>
      </w:r>
    </w:p>
    <w:p w14:paraId="4EFF6FBC" w14:textId="77777777" w:rsidR="008D4062" w:rsidRPr="008D4062" w:rsidRDefault="008D4062" w:rsidP="008D4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Примеры применения:</w:t>
      </w:r>
    </w:p>
    <w:p w14:paraId="386E5F95" w14:textId="77777777" w:rsidR="008D4062" w:rsidRPr="008D4062" w:rsidRDefault="008D4062" w:rsidP="008D40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lastRenderedPageBreak/>
        <w:t>Камеры и нейронные сети на перерабатывающих заводах для распознавания пластиковых бутылок, стекла и металла.</w:t>
      </w:r>
    </w:p>
    <w:p w14:paraId="7D559A43" w14:textId="77777777" w:rsidR="008D4062" w:rsidRPr="008D4062" w:rsidRDefault="008D4062" w:rsidP="008D40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Приложения для граждан, которые сканируют отходы и получают рекомендации по правильной сортировке.</w:t>
      </w:r>
    </w:p>
    <w:p w14:paraId="580BF2F3" w14:textId="77777777" w:rsidR="008D4062" w:rsidRPr="008D4062" w:rsidRDefault="008D4062" w:rsidP="008D40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Анализ химического состава промышленных отходов с помощью алгоритмов классификации для безопасной утилизации.</w:t>
      </w:r>
    </w:p>
    <w:p w14:paraId="49C49CEE" w14:textId="71A167AF" w:rsidR="007F60EA" w:rsidRPr="007F60EA" w:rsidRDefault="007F60EA" w:rsidP="007F60EA">
      <w:pPr>
        <w:rPr>
          <w:lang w:val="ru-KZ"/>
        </w:rPr>
      </w:pPr>
      <w:r w:rsidRPr="007F60EA">
        <w:rPr>
          <w:lang w:val="ru-KZ"/>
        </w:rPr>
        <w:br/>
      </w:r>
      <w:r w:rsidRPr="007F60EA">
        <w:rPr>
          <w:b/>
          <w:bCs/>
          <w:lang w:val="ru-KZ"/>
        </w:rPr>
        <w:t>Цель пособия:</w:t>
      </w:r>
      <w:r w:rsidRPr="007F60EA">
        <w:rPr>
          <w:lang w:val="ru-KZ"/>
        </w:rPr>
        <w:t xml:space="preserve"> дать теоретические знания и практические навыки студентам по классификации отходов с использованием методов интеллектуального анализа данных.</w:t>
      </w:r>
    </w:p>
    <w:p w14:paraId="16C53F83" w14:textId="77777777" w:rsidR="007F60EA" w:rsidRPr="007F60EA" w:rsidRDefault="007F60EA" w:rsidP="007F60EA">
      <w:pPr>
        <w:rPr>
          <w:lang w:val="ru-KZ"/>
        </w:rPr>
      </w:pPr>
      <w:r w:rsidRPr="007F60EA">
        <w:rPr>
          <w:lang w:val="ru-KZ"/>
        </w:rPr>
        <w:pict w14:anchorId="4584896C">
          <v:rect id="_x0000_i1106" style="width:0;height:1.5pt" o:hralign="center" o:hrstd="t" o:hr="t" fillcolor="#a0a0a0" stroked="f"/>
        </w:pict>
      </w:r>
    </w:p>
    <w:p w14:paraId="17A02489" w14:textId="77777777" w:rsidR="008D4062" w:rsidRDefault="008D4062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KZ" w:eastAsia="ru-KZ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KZ" w:eastAsia="ru-KZ"/>
          <w14:ligatures w14:val="none"/>
        </w:rPr>
        <w:br w:type="page"/>
      </w:r>
    </w:p>
    <w:p w14:paraId="6BF511DD" w14:textId="2946AE79" w:rsidR="008D4062" w:rsidRPr="008D4062" w:rsidRDefault="008D4062" w:rsidP="00F52F2D">
      <w:pPr>
        <w:pStyle w:val="1"/>
        <w:rPr>
          <w:rFonts w:eastAsia="Times New Roman"/>
          <w:lang w:val="ru-KZ" w:eastAsia="ru-KZ"/>
        </w:rPr>
      </w:pPr>
      <w:bookmarkStart w:id="2" w:name="_Toc214129045"/>
      <w:r w:rsidRPr="008D4062">
        <w:rPr>
          <w:rFonts w:eastAsia="Times New Roman"/>
          <w:lang w:val="ru-KZ" w:eastAsia="ru-KZ"/>
        </w:rPr>
        <w:lastRenderedPageBreak/>
        <w:t>1. Общая характеристика отходов</w:t>
      </w:r>
      <w:bookmarkEnd w:id="2"/>
      <w:r w:rsidRPr="008D4062">
        <w:rPr>
          <w:rFonts w:eastAsia="Times New Roman"/>
          <w:lang w:val="ru-KZ" w:eastAsia="ru-KZ"/>
        </w:rPr>
        <w:t xml:space="preserve"> </w:t>
      </w:r>
    </w:p>
    <w:p w14:paraId="33BB2906" w14:textId="586FA05A" w:rsidR="008D4062" w:rsidRPr="008D4062" w:rsidRDefault="008D4062" w:rsidP="008D4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</w:pPr>
      <w:bookmarkStart w:id="3" w:name="_Toc214129046"/>
      <w:r w:rsidRPr="008D40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Определение отходов</w:t>
      </w:r>
      <w:bookmarkEnd w:id="3"/>
    </w:p>
    <w:p w14:paraId="2E2187A6" w14:textId="77777777" w:rsidR="008D4062" w:rsidRPr="008D4062" w:rsidRDefault="008D4062" w:rsidP="008D4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Отходы</w:t>
      </w: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— это вещества, материалы или предметы, которые человек больше не использует и намеревается выбросить, утилизировать или переработать.</w:t>
      </w:r>
    </w:p>
    <w:p w14:paraId="575DB52F" w14:textId="77777777" w:rsidR="008D4062" w:rsidRPr="008D4062" w:rsidRDefault="008D4062" w:rsidP="008D40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Отходы могут быть </w:t>
      </w:r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твердыми, жидкими или газообразными</w:t>
      </w: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.</w:t>
      </w:r>
    </w:p>
    <w:p w14:paraId="40FCA9A9" w14:textId="77777777" w:rsidR="008D4062" w:rsidRPr="008D4062" w:rsidRDefault="008D4062" w:rsidP="008D40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Основная характеристика отходов — их </w:t>
      </w:r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непригодность к непосредственному использованию без переработки</w:t>
      </w: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.</w:t>
      </w:r>
    </w:p>
    <w:p w14:paraId="38058D37" w14:textId="77777777" w:rsidR="008D4062" w:rsidRPr="008D4062" w:rsidRDefault="008D4062" w:rsidP="008D4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Примеры:</w:t>
      </w:r>
    </w:p>
    <w:p w14:paraId="48074222" w14:textId="77777777" w:rsidR="008D4062" w:rsidRPr="008D4062" w:rsidRDefault="008D4062" w:rsidP="008D406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Бытовые: упаковка, остатки пищи, бытовая электроника.</w:t>
      </w:r>
    </w:p>
    <w:p w14:paraId="5980F34F" w14:textId="77777777" w:rsidR="008D4062" w:rsidRPr="008D4062" w:rsidRDefault="008D4062" w:rsidP="008D406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Промышленные: металлургические шлаки, химические остатки.</w:t>
      </w:r>
    </w:p>
    <w:p w14:paraId="4302F930" w14:textId="77777777" w:rsidR="008D4062" w:rsidRPr="008D4062" w:rsidRDefault="008D4062" w:rsidP="008D406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Строительные: бетон, древесные обрезки, кирпичи.</w:t>
      </w:r>
    </w:p>
    <w:p w14:paraId="641E77F5" w14:textId="77777777" w:rsidR="008D4062" w:rsidRPr="008D4062" w:rsidRDefault="008D4062" w:rsidP="008D406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Опасные: аккумуляторы, химические реагенты, медицинские отходы.</w:t>
      </w:r>
    </w:p>
    <w:p w14:paraId="3DECC5C2" w14:textId="3008082B" w:rsidR="008D4062" w:rsidRPr="008D4062" w:rsidRDefault="008D4062" w:rsidP="008D4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</w:pPr>
      <w:bookmarkStart w:id="4" w:name="_Toc214129047"/>
      <w:r w:rsidRPr="008D40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Классификация отходов</w:t>
      </w:r>
      <w:bookmarkEnd w:id="4"/>
    </w:p>
    <w:p w14:paraId="3F6B6EA1" w14:textId="77777777" w:rsidR="008D4062" w:rsidRPr="008D4062" w:rsidRDefault="008D4062" w:rsidP="008D4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Классификация отходов необходима для эффективного управления, переработки и безопасной утилизации.</w:t>
      </w:r>
    </w:p>
    <w:p w14:paraId="177FF773" w14:textId="638CEA5E" w:rsidR="008D4062" w:rsidRPr="008D4062" w:rsidRDefault="008D4062" w:rsidP="008D40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По источнику образования:</w:t>
      </w:r>
    </w:p>
    <w:p w14:paraId="2344ABE7" w14:textId="77777777" w:rsidR="008D4062" w:rsidRPr="008D4062" w:rsidRDefault="008D4062" w:rsidP="008D406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Бытовые отходы</w:t>
      </w:r>
    </w:p>
    <w:p w14:paraId="1C838E71" w14:textId="77777777" w:rsidR="008D4062" w:rsidRPr="008D4062" w:rsidRDefault="008D4062" w:rsidP="008D406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Происходят от повседневной деятельности населения.</w:t>
      </w:r>
    </w:p>
    <w:p w14:paraId="7DFC5080" w14:textId="77777777" w:rsidR="008D4062" w:rsidRPr="008D4062" w:rsidRDefault="008D4062" w:rsidP="008D406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Состав: бумага, пластик, стекло, органические остатки.</w:t>
      </w:r>
    </w:p>
    <w:p w14:paraId="53A93B54" w14:textId="77777777" w:rsidR="008D4062" w:rsidRPr="008D4062" w:rsidRDefault="008D4062" w:rsidP="008D406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Пример: мусор из жилых домов, общественных мест.</w:t>
      </w:r>
    </w:p>
    <w:p w14:paraId="1E55F709" w14:textId="77777777" w:rsidR="008D4062" w:rsidRPr="008D4062" w:rsidRDefault="008D4062" w:rsidP="008D406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Промышленные отходы</w:t>
      </w:r>
    </w:p>
    <w:p w14:paraId="62F2CEDD" w14:textId="77777777" w:rsidR="008D4062" w:rsidRPr="008D4062" w:rsidRDefault="008D4062" w:rsidP="008D406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Возникают в процессе производства и промышленной деятельности.</w:t>
      </w:r>
    </w:p>
    <w:p w14:paraId="17F6CFC6" w14:textId="77777777" w:rsidR="008D4062" w:rsidRPr="008D4062" w:rsidRDefault="008D4062" w:rsidP="008D406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Состав: металлы, химические соединения, промышленные шлаки.</w:t>
      </w:r>
    </w:p>
    <w:p w14:paraId="728DB073" w14:textId="77777777" w:rsidR="008D4062" w:rsidRPr="008D4062" w:rsidRDefault="008D4062" w:rsidP="008D406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Пример: остатки от металлургического производства, текстильной фабрики.</w:t>
      </w:r>
    </w:p>
    <w:p w14:paraId="40B71D98" w14:textId="77777777" w:rsidR="008D4062" w:rsidRPr="008D4062" w:rsidRDefault="008D4062" w:rsidP="008D406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Опасные отходы</w:t>
      </w:r>
    </w:p>
    <w:p w14:paraId="4BF726C3" w14:textId="77777777" w:rsidR="008D4062" w:rsidRPr="008D4062" w:rsidRDefault="008D4062" w:rsidP="008D406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Содержат вещества, опасные для человека и окружающей среды.</w:t>
      </w:r>
    </w:p>
    <w:p w14:paraId="6396D8CF" w14:textId="77777777" w:rsidR="008D4062" w:rsidRPr="008D4062" w:rsidRDefault="008D4062" w:rsidP="008D406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Примеры: ртуть, аккумуляторы, медицинские иглы, химические реактивы.</w:t>
      </w:r>
    </w:p>
    <w:p w14:paraId="2D087277" w14:textId="77777777" w:rsidR="008D4062" w:rsidRPr="008D4062" w:rsidRDefault="008D4062" w:rsidP="008D406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Требуют особой сортировки и утилизации.</w:t>
      </w:r>
    </w:p>
    <w:p w14:paraId="381BFCF9" w14:textId="77777777" w:rsidR="008D4062" w:rsidRPr="008D4062" w:rsidRDefault="008D4062" w:rsidP="008D406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Строительные отходы</w:t>
      </w:r>
    </w:p>
    <w:p w14:paraId="24C4A9B6" w14:textId="77777777" w:rsidR="008D4062" w:rsidRPr="008D4062" w:rsidRDefault="008D4062" w:rsidP="008D406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Возникают при строительстве, ремонте и демонтаже зданий.</w:t>
      </w:r>
    </w:p>
    <w:p w14:paraId="27AF6903" w14:textId="77777777" w:rsidR="008D4062" w:rsidRPr="008D4062" w:rsidRDefault="008D4062" w:rsidP="008D406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Состав: бетон, кирпичи, древесина, гипсокартон.</w:t>
      </w:r>
    </w:p>
    <w:p w14:paraId="0F5C4CEB" w14:textId="77777777" w:rsidR="008D4062" w:rsidRPr="008D4062" w:rsidRDefault="008D4062" w:rsidP="008D406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Обычно перерабатываются или утилизируются на специализированных полигонах.</w:t>
      </w:r>
    </w:p>
    <w:p w14:paraId="62FF8905" w14:textId="5DD58645" w:rsidR="008D4062" w:rsidRPr="008D4062" w:rsidRDefault="008D4062" w:rsidP="008D40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По составу и опасности</w:t>
      </w:r>
    </w:p>
    <w:p w14:paraId="003860C2" w14:textId="77777777" w:rsidR="008D4062" w:rsidRPr="008D4062" w:rsidRDefault="008D4062" w:rsidP="008D406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Органические отходы:</w:t>
      </w: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пищевые остатки, растения, древесина. Перерабатываются в компост.</w:t>
      </w:r>
    </w:p>
    <w:p w14:paraId="0DE4A116" w14:textId="77777777" w:rsidR="008D4062" w:rsidRPr="008D4062" w:rsidRDefault="008D4062" w:rsidP="008D406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Неорганические отходы:</w:t>
      </w: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пластик, металл, стекло. Требуют сортировки и переработки.</w:t>
      </w:r>
    </w:p>
    <w:p w14:paraId="17047BB9" w14:textId="77777777" w:rsidR="008D4062" w:rsidRPr="008D4062" w:rsidRDefault="008D4062" w:rsidP="008D406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lastRenderedPageBreak/>
        <w:t>Токсичные и опасные вещества:</w:t>
      </w: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химикаты, ртуть, свинец, отходы медицинских учреждений. Неправильное обращение с ними опасно для здоровья человека и экологии.</w:t>
      </w:r>
    </w:p>
    <w:p w14:paraId="220B28EE" w14:textId="5A828FDA" w:rsidR="008D4062" w:rsidRPr="008D4062" w:rsidRDefault="008D4062" w:rsidP="008D40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</w:p>
    <w:p w14:paraId="212DEB64" w14:textId="5D672EFD" w:rsidR="008D4062" w:rsidRPr="008D4062" w:rsidRDefault="008D4062" w:rsidP="008D4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</w:pPr>
      <w:bookmarkStart w:id="5" w:name="_Toc214129048"/>
      <w:r w:rsidRPr="008D40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Экологические последствия неправильной утилизации</w:t>
      </w:r>
      <w:bookmarkEnd w:id="5"/>
    </w:p>
    <w:p w14:paraId="79AC1877" w14:textId="77777777" w:rsidR="008D4062" w:rsidRPr="008D4062" w:rsidRDefault="008D4062" w:rsidP="008D4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Неправильная утилизация отходов вызывает серьезные экологические проблемы:</w:t>
      </w:r>
    </w:p>
    <w:p w14:paraId="5A3395D3" w14:textId="77777777" w:rsidR="008D4062" w:rsidRPr="008D4062" w:rsidRDefault="008D4062" w:rsidP="008D406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Загрязнение почвы и грунтовых вод</w:t>
      </w:r>
    </w:p>
    <w:p w14:paraId="08079E97" w14:textId="77777777" w:rsidR="008D4062" w:rsidRPr="008D4062" w:rsidRDefault="008D4062" w:rsidP="008D406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Токсичные вещества проникают в почву и воду, делая их непригодными для жизни.</w:t>
      </w:r>
    </w:p>
    <w:p w14:paraId="275BBFA7" w14:textId="77777777" w:rsidR="008D4062" w:rsidRPr="008D4062" w:rsidRDefault="008D4062" w:rsidP="008D406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Загрязнение воздуха</w:t>
      </w:r>
    </w:p>
    <w:p w14:paraId="05D4375F" w14:textId="77777777" w:rsidR="008D4062" w:rsidRPr="008D4062" w:rsidRDefault="008D4062" w:rsidP="008D406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Сжигание отходов выделяет опасные газы: CO, CO₂, диоксины.</w:t>
      </w:r>
    </w:p>
    <w:p w14:paraId="395CF8DA" w14:textId="77777777" w:rsidR="008D4062" w:rsidRPr="008D4062" w:rsidRDefault="008D4062" w:rsidP="008D406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Негативное влияние на флору и фауну</w:t>
      </w:r>
    </w:p>
    <w:p w14:paraId="3EC385A8" w14:textId="77777777" w:rsidR="008D4062" w:rsidRPr="008D4062" w:rsidRDefault="008D4062" w:rsidP="008D406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Животные могут поедать пластиковые отходы, что приводит к гибели видов.</w:t>
      </w:r>
    </w:p>
    <w:p w14:paraId="6DEB5C4A" w14:textId="77777777" w:rsidR="008D4062" w:rsidRPr="008D4062" w:rsidRDefault="008D4062" w:rsidP="008D406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Социально-экономические последствия</w:t>
      </w:r>
    </w:p>
    <w:p w14:paraId="7940700D" w14:textId="77777777" w:rsidR="008D4062" w:rsidRPr="008D4062" w:rsidRDefault="008D4062" w:rsidP="008D406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Увеличение расходов на очистку территорий, здравоохранение, переработку отходов.</w:t>
      </w:r>
    </w:p>
    <w:p w14:paraId="38179597" w14:textId="77777777" w:rsidR="008D4062" w:rsidRPr="008D4062" w:rsidRDefault="008D4062" w:rsidP="008D4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Примеры:</w:t>
      </w:r>
    </w:p>
    <w:p w14:paraId="7BD286DC" w14:textId="77777777" w:rsidR="008D4062" w:rsidRPr="008D4062" w:rsidRDefault="008D4062" w:rsidP="008D406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Свалки бытовых отходов без сортировки приводят к загрязнению водоемов пластиком и химикатами.</w:t>
      </w:r>
    </w:p>
    <w:p w14:paraId="568CB14A" w14:textId="77777777" w:rsidR="008D4062" w:rsidRPr="008D4062" w:rsidRDefault="008D4062" w:rsidP="008D406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Медицинские отходы, сброшенные на обычный полигон, могут стать источником инфекций.</w:t>
      </w:r>
    </w:p>
    <w:p w14:paraId="6E7A3806" w14:textId="228B8482" w:rsidR="008D4062" w:rsidRPr="008D4062" w:rsidRDefault="008D4062" w:rsidP="008D40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</w:p>
    <w:p w14:paraId="61C43DB5" w14:textId="22B2058C" w:rsidR="008D4062" w:rsidRPr="008D4062" w:rsidRDefault="008D4062" w:rsidP="008D4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</w:pPr>
      <w:bookmarkStart w:id="6" w:name="_Toc214129049"/>
      <w:r w:rsidRPr="008D40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Законодательство и стандарты по управлению отходами</w:t>
      </w:r>
      <w:bookmarkEnd w:id="6"/>
    </w:p>
    <w:p w14:paraId="40802896" w14:textId="77777777" w:rsidR="008D4062" w:rsidRPr="008D4062" w:rsidRDefault="008D4062" w:rsidP="008D4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Для безопасного и эффективного обращения с отходами разработаны нормативные акты:</w:t>
      </w:r>
    </w:p>
    <w:p w14:paraId="0FA1E88C" w14:textId="77777777" w:rsidR="008D4062" w:rsidRPr="008D4062" w:rsidRDefault="008D4062" w:rsidP="008D406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Международные стандарты:</w:t>
      </w:r>
    </w:p>
    <w:p w14:paraId="51630578" w14:textId="77777777" w:rsidR="008D4062" w:rsidRPr="008D4062" w:rsidRDefault="008D4062" w:rsidP="008D4062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Базельская конвенция о контроле за трансграничной перевозкой опасных отходов.</w:t>
      </w:r>
    </w:p>
    <w:p w14:paraId="5ED5B8CA" w14:textId="77777777" w:rsidR="008D4062" w:rsidRPr="008D4062" w:rsidRDefault="008D4062" w:rsidP="008D4062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Регламенты по переработке отходов и защите окружающей среды (ISO 14000).</w:t>
      </w:r>
    </w:p>
    <w:p w14:paraId="481F0250" w14:textId="77777777" w:rsidR="008D4062" w:rsidRPr="008D4062" w:rsidRDefault="008D4062" w:rsidP="008D406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Национальные законы и нормативные документы (пример для России):</w:t>
      </w:r>
    </w:p>
    <w:p w14:paraId="68A8843D" w14:textId="77777777" w:rsidR="008D4062" w:rsidRPr="008D4062" w:rsidRDefault="008D4062" w:rsidP="008D4062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Федеральный закон «Об отходах производства и потребления» (№89-ФЗ).</w:t>
      </w:r>
    </w:p>
    <w:p w14:paraId="23E5F573" w14:textId="77777777" w:rsidR="008D4062" w:rsidRPr="008D4062" w:rsidRDefault="008D4062" w:rsidP="008D4062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Санитарные правила и нормы для полигонов и пунктов переработки.</w:t>
      </w:r>
    </w:p>
    <w:p w14:paraId="4805F5B9" w14:textId="77777777" w:rsidR="008D4062" w:rsidRPr="008D4062" w:rsidRDefault="008D4062" w:rsidP="008D4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Основные принципы:</w:t>
      </w:r>
    </w:p>
    <w:p w14:paraId="27B095D9" w14:textId="77777777" w:rsidR="008D4062" w:rsidRPr="008D4062" w:rsidRDefault="008D4062" w:rsidP="008D406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Сокращение объема отходов на источнике.</w:t>
      </w:r>
    </w:p>
    <w:p w14:paraId="3C715EEE" w14:textId="77777777" w:rsidR="008D4062" w:rsidRPr="008D4062" w:rsidRDefault="008D4062" w:rsidP="008D406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Сортировка и переработка материалов.</w:t>
      </w:r>
    </w:p>
    <w:p w14:paraId="645393AB" w14:textId="77777777" w:rsidR="008D4062" w:rsidRPr="008D4062" w:rsidRDefault="008D4062" w:rsidP="008D406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Безопасная утилизация опасных веществ.</w:t>
      </w:r>
    </w:p>
    <w:p w14:paraId="755504B3" w14:textId="77777777" w:rsidR="008D4062" w:rsidRPr="008D4062" w:rsidRDefault="008D4062" w:rsidP="008D406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Контроль и мониторинг предприятий и полигонов.</w:t>
      </w:r>
    </w:p>
    <w:p w14:paraId="59A23159" w14:textId="77777777" w:rsidR="008D4062" w:rsidRPr="008D4062" w:rsidRDefault="008D4062" w:rsidP="008D40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pict w14:anchorId="7F777221">
          <v:rect id="_x0000_i1140" style="width:0;height:1.5pt" o:hralign="center" o:hrstd="t" o:hr="t" fillcolor="#a0a0a0" stroked="f"/>
        </w:pict>
      </w:r>
    </w:p>
    <w:p w14:paraId="347042DE" w14:textId="77777777" w:rsidR="008D4062" w:rsidRPr="007F60EA" w:rsidRDefault="008D4062" w:rsidP="008D4062">
      <w:pPr>
        <w:rPr>
          <w:lang w:val="ru-KZ"/>
        </w:rPr>
      </w:pPr>
    </w:p>
    <w:p w14:paraId="26A55F5D" w14:textId="77777777" w:rsidR="008D4062" w:rsidRPr="008D4062" w:rsidRDefault="008D4062" w:rsidP="008D4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Отлично! Давай подробно разберём раздел </w:t>
      </w:r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«Основы машинного обучения»</w:t>
      </w: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, чтобы он был информативным для студентов, с пояснениями, примерами и контекстом применения в задачах классификации отходов.</w:t>
      </w:r>
    </w:p>
    <w:p w14:paraId="314845CF" w14:textId="77777777" w:rsidR="008D4062" w:rsidRPr="008D4062" w:rsidRDefault="008D4062" w:rsidP="008D40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pict w14:anchorId="479D3285">
          <v:rect id="_x0000_i1151" style="width:0;height:1.5pt" o:hralign="center" o:hrstd="t" o:hr="t" fillcolor="#a0a0a0" stroked="f"/>
        </w:pict>
      </w:r>
    </w:p>
    <w:p w14:paraId="450CF25A" w14:textId="77777777" w:rsidR="008D4062" w:rsidRDefault="008D4062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KZ" w:eastAsia="ru-KZ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KZ" w:eastAsia="ru-KZ"/>
          <w14:ligatures w14:val="none"/>
        </w:rPr>
        <w:br w:type="page"/>
      </w:r>
    </w:p>
    <w:p w14:paraId="3CAAD391" w14:textId="065DDA06" w:rsidR="008D4062" w:rsidRPr="008D4062" w:rsidRDefault="008D4062" w:rsidP="00F52F2D">
      <w:pPr>
        <w:pStyle w:val="1"/>
        <w:rPr>
          <w:rFonts w:eastAsia="Times New Roman"/>
          <w:lang w:val="ru-KZ" w:eastAsia="ru-KZ"/>
        </w:rPr>
      </w:pPr>
      <w:bookmarkStart w:id="7" w:name="_Toc214129050"/>
      <w:r w:rsidRPr="008D4062">
        <w:rPr>
          <w:rFonts w:eastAsia="Times New Roman"/>
          <w:lang w:val="ru-KZ" w:eastAsia="ru-KZ"/>
        </w:rPr>
        <w:lastRenderedPageBreak/>
        <w:t>2. Основы машинного обучения</w:t>
      </w:r>
      <w:bookmarkEnd w:id="7"/>
      <w:r w:rsidRPr="008D4062">
        <w:rPr>
          <w:rFonts w:eastAsia="Times New Roman"/>
          <w:lang w:val="ru-KZ" w:eastAsia="ru-KZ"/>
        </w:rPr>
        <w:t xml:space="preserve"> </w:t>
      </w:r>
    </w:p>
    <w:p w14:paraId="00833274" w14:textId="486CCFEC" w:rsidR="008D4062" w:rsidRPr="008D4062" w:rsidRDefault="008D4062" w:rsidP="008D4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</w:pPr>
      <w:bookmarkStart w:id="8" w:name="_Toc214129051"/>
      <w:r w:rsidRPr="008D40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Что такое машинное обучение (ML) и отличие от традиционного программирования</w:t>
      </w:r>
      <w:bookmarkEnd w:id="8"/>
    </w:p>
    <w:p w14:paraId="44333846" w14:textId="77777777" w:rsidR="008D4062" w:rsidRPr="008D4062" w:rsidRDefault="008D4062" w:rsidP="008D4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Машинное обучение (ML)</w:t>
      </w: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— это область искусственного интеллекта, которая позволяет компьютерам </w:t>
      </w:r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обучаться на данных</w:t>
      </w: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и делать прогнозы или принимать решения без явного программирования каждого правила.</w:t>
      </w:r>
    </w:p>
    <w:p w14:paraId="7C02AEBE" w14:textId="77777777" w:rsidR="008D4062" w:rsidRPr="008D4062" w:rsidRDefault="008D4062" w:rsidP="008D4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Отличие от традиционного программирования:</w:t>
      </w:r>
    </w:p>
    <w:p w14:paraId="0DF6A81C" w14:textId="77777777" w:rsidR="008D4062" w:rsidRPr="008D4062" w:rsidRDefault="008D4062" w:rsidP="008D406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Традиционное программирование:</w:t>
      </w:r>
    </w:p>
    <w:p w14:paraId="4A9C0207" w14:textId="77777777" w:rsidR="008D4062" w:rsidRPr="008D4062" w:rsidRDefault="008D4062" w:rsidP="008D406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Программист задаёт правила и логику.</w:t>
      </w:r>
    </w:p>
    <w:p w14:paraId="5E06A7CC" w14:textId="77777777" w:rsidR="008D4062" w:rsidRPr="008D4062" w:rsidRDefault="008D4062" w:rsidP="008D406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Программа обрабатывает данные строго по этим правилам.</w:t>
      </w:r>
    </w:p>
    <w:p w14:paraId="40603478" w14:textId="77777777" w:rsidR="008D4062" w:rsidRPr="008D4062" w:rsidRDefault="008D4062" w:rsidP="008D406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Пример: если температура &gt; 30°C, включить кондиционер.</w:t>
      </w:r>
    </w:p>
    <w:p w14:paraId="45C9C6FF" w14:textId="77777777" w:rsidR="008D4062" w:rsidRPr="008D4062" w:rsidRDefault="008D4062" w:rsidP="008D406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Машинное обучение:</w:t>
      </w:r>
    </w:p>
    <w:p w14:paraId="68E3F196" w14:textId="77777777" w:rsidR="008D4062" w:rsidRPr="008D4062" w:rsidRDefault="008D4062" w:rsidP="008D406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Программа сама ищет закономерности в данных.</w:t>
      </w:r>
    </w:p>
    <w:p w14:paraId="0BB7F63D" w14:textId="77777777" w:rsidR="008D4062" w:rsidRPr="008D4062" w:rsidRDefault="008D4062" w:rsidP="008D406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Модель обучается на примерах и может делать прогнозы на новых данных.</w:t>
      </w:r>
    </w:p>
    <w:p w14:paraId="2B6E4778" w14:textId="77777777" w:rsidR="008D4062" w:rsidRPr="008D4062" w:rsidRDefault="008D4062" w:rsidP="008D406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Пример: модель прогнозирует, к какой категории отходов относится объект на основе его признаков (цвет, форма, текстура).</w:t>
      </w:r>
    </w:p>
    <w:p w14:paraId="40B8A11B" w14:textId="4945F020" w:rsidR="008D4062" w:rsidRPr="008D4062" w:rsidRDefault="008D4062" w:rsidP="008D40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</w:p>
    <w:p w14:paraId="060972D6" w14:textId="3ABB94BD" w:rsidR="008D4062" w:rsidRPr="008D4062" w:rsidRDefault="008D4062" w:rsidP="008D4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</w:pPr>
      <w:bookmarkStart w:id="9" w:name="_Toc214129052"/>
      <w:r w:rsidRPr="008D40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Основные задачи машинного обучения</w:t>
      </w:r>
      <w:bookmarkEnd w:id="9"/>
    </w:p>
    <w:p w14:paraId="3387300B" w14:textId="77777777" w:rsidR="008D4062" w:rsidRPr="008D4062" w:rsidRDefault="008D4062" w:rsidP="008D406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Классификация</w:t>
      </w:r>
    </w:p>
    <w:p w14:paraId="644AE797" w14:textId="77777777" w:rsidR="008D4062" w:rsidRPr="008D4062" w:rsidRDefault="008D4062" w:rsidP="008D4062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Предсказание категории или класса объекта.</w:t>
      </w:r>
    </w:p>
    <w:p w14:paraId="28A384A4" w14:textId="77777777" w:rsidR="008D4062" w:rsidRPr="008D4062" w:rsidRDefault="008D4062" w:rsidP="008D4062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Пример: определить, является ли отход пластиковым, металлическим или стеклянным.</w:t>
      </w:r>
    </w:p>
    <w:p w14:paraId="242459ED" w14:textId="77777777" w:rsidR="008D4062" w:rsidRPr="008D4062" w:rsidRDefault="008D4062" w:rsidP="008D406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Регрессия</w:t>
      </w:r>
    </w:p>
    <w:p w14:paraId="219AA47A" w14:textId="77777777" w:rsidR="008D4062" w:rsidRPr="008D4062" w:rsidRDefault="008D4062" w:rsidP="008D4062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Предсказание численного значения.</w:t>
      </w:r>
    </w:p>
    <w:p w14:paraId="44A4ABD2" w14:textId="77777777" w:rsidR="008D4062" w:rsidRPr="008D4062" w:rsidRDefault="008D4062" w:rsidP="008D4062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Пример: прогнозировать количество отходов, которое образуется на свалке в следующем месяце.</w:t>
      </w:r>
    </w:p>
    <w:p w14:paraId="7C606669" w14:textId="77777777" w:rsidR="008D4062" w:rsidRPr="008D4062" w:rsidRDefault="008D4062" w:rsidP="008D406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Кластеризация</w:t>
      </w:r>
    </w:p>
    <w:p w14:paraId="1945C328" w14:textId="77777777" w:rsidR="008D4062" w:rsidRPr="008D4062" w:rsidRDefault="008D4062" w:rsidP="008D4062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Группировка объектов по схожести без заранее заданных меток.</w:t>
      </w:r>
    </w:p>
    <w:p w14:paraId="245C967F" w14:textId="77777777" w:rsidR="008D4062" w:rsidRPr="008D4062" w:rsidRDefault="008D4062" w:rsidP="008D4062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Пример: автоматическое объединение отходов по составу (органические, неорганические, токсичные) для последующей переработки.</w:t>
      </w:r>
    </w:p>
    <w:p w14:paraId="0F064C20" w14:textId="48C14D34" w:rsidR="008D4062" w:rsidRPr="008D4062" w:rsidRDefault="008D4062" w:rsidP="008D40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</w:p>
    <w:p w14:paraId="7FA30DC3" w14:textId="0E3956BD" w:rsidR="008D4062" w:rsidRPr="008D4062" w:rsidRDefault="008D4062" w:rsidP="008D4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</w:pPr>
      <w:bookmarkStart w:id="10" w:name="_Toc214129053"/>
      <w:r w:rsidRPr="008D40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Алгоритмы машинного обучения</w:t>
      </w:r>
      <w:bookmarkEnd w:id="10"/>
    </w:p>
    <w:p w14:paraId="2D53DD23" w14:textId="77777777" w:rsidR="008D4062" w:rsidRPr="008D4062" w:rsidRDefault="008D4062" w:rsidP="008D406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proofErr w:type="spellStart"/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kNN</w:t>
      </w:r>
      <w:proofErr w:type="spellEnd"/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 xml:space="preserve"> (k-ближайших соседей)</w:t>
      </w:r>
    </w:p>
    <w:p w14:paraId="055765C1" w14:textId="77777777" w:rsidR="008D4062" w:rsidRPr="008D4062" w:rsidRDefault="008D4062" w:rsidP="008D40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Классифицирует объект на основе классов его ближайших соседей.</w:t>
      </w:r>
    </w:p>
    <w:p w14:paraId="04E74F05" w14:textId="77777777" w:rsidR="008D4062" w:rsidRPr="008D4062" w:rsidRDefault="008D4062" w:rsidP="008D40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Прост в реализации, хорошо работает на небольших данных.</w:t>
      </w:r>
    </w:p>
    <w:p w14:paraId="38CF253E" w14:textId="77777777" w:rsidR="008D4062" w:rsidRPr="008D4062" w:rsidRDefault="008D4062" w:rsidP="008D406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proofErr w:type="spellStart"/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Decision</w:t>
      </w:r>
      <w:proofErr w:type="spellEnd"/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Trees</w:t>
      </w:r>
      <w:proofErr w:type="spellEnd"/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 xml:space="preserve"> (Деревья решений)</w:t>
      </w:r>
    </w:p>
    <w:p w14:paraId="7DD49EBA" w14:textId="77777777" w:rsidR="008D4062" w:rsidRPr="008D4062" w:rsidRDefault="008D4062" w:rsidP="008D40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Представляет процесс принятия решения в виде дерева с ветвями.</w:t>
      </w:r>
    </w:p>
    <w:p w14:paraId="60DA324A" w14:textId="77777777" w:rsidR="008D4062" w:rsidRPr="008D4062" w:rsidRDefault="008D4062" w:rsidP="008D40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Легко интерпретируемый метод, показывает, какие признаки влияют на классификацию.</w:t>
      </w:r>
    </w:p>
    <w:p w14:paraId="2DC8304D" w14:textId="77777777" w:rsidR="008D4062" w:rsidRPr="008D4062" w:rsidRDefault="008D4062" w:rsidP="008D406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proofErr w:type="spellStart"/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Random</w:t>
      </w:r>
      <w:proofErr w:type="spellEnd"/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Forest</w:t>
      </w:r>
      <w:proofErr w:type="spellEnd"/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 xml:space="preserve"> (Случайный лес)</w:t>
      </w:r>
    </w:p>
    <w:p w14:paraId="73F1D7A1" w14:textId="77777777" w:rsidR="008D4062" w:rsidRPr="008D4062" w:rsidRDefault="008D4062" w:rsidP="008D40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Состоит из множества деревьев решений.</w:t>
      </w:r>
    </w:p>
    <w:p w14:paraId="1FEA3DA4" w14:textId="77777777" w:rsidR="008D4062" w:rsidRPr="008D4062" w:rsidRDefault="008D4062" w:rsidP="008D40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lastRenderedPageBreak/>
        <w:t>Повышает точность и устойчивость по сравнению с одним деревом.</w:t>
      </w:r>
    </w:p>
    <w:p w14:paraId="784B83AF" w14:textId="77777777" w:rsidR="008D4062" w:rsidRPr="008D4062" w:rsidRDefault="008D4062" w:rsidP="008D406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 xml:space="preserve">SVM (Support </w:t>
      </w:r>
      <w:proofErr w:type="spellStart"/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Vector</w:t>
      </w:r>
      <w:proofErr w:type="spellEnd"/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Machines</w:t>
      </w:r>
      <w:proofErr w:type="spellEnd"/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)</w:t>
      </w:r>
    </w:p>
    <w:p w14:paraId="0407B8E1" w14:textId="77777777" w:rsidR="008D4062" w:rsidRPr="008D4062" w:rsidRDefault="008D4062" w:rsidP="008D40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Находит оптимальную границу между классами.</w:t>
      </w:r>
    </w:p>
    <w:p w14:paraId="374C3D38" w14:textId="77777777" w:rsidR="008D4062" w:rsidRPr="008D4062" w:rsidRDefault="008D4062" w:rsidP="008D40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Эффективен для задач с небольшим количеством признаков и сложной границей раздела.</w:t>
      </w:r>
    </w:p>
    <w:p w14:paraId="02D57101" w14:textId="77777777" w:rsidR="008D4062" w:rsidRPr="008D4062" w:rsidRDefault="008D4062" w:rsidP="008D406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Нейронные сети (MLP, CNN)</w:t>
      </w:r>
    </w:p>
    <w:p w14:paraId="515CD6CE" w14:textId="77777777" w:rsidR="008D4062" w:rsidRPr="008D4062" w:rsidRDefault="008D4062" w:rsidP="008D40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MLP (многослойный перцептрон):</w:t>
      </w: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классическая нейронная сеть для задач классификации и регрессии.</w:t>
      </w:r>
    </w:p>
    <w:p w14:paraId="71A97374" w14:textId="77777777" w:rsidR="008D4062" w:rsidRPr="008D4062" w:rsidRDefault="008D4062" w:rsidP="008D40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CNN (сверточные нейронные сети):</w:t>
      </w: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специализированные сети для обработки изображений.</w:t>
      </w:r>
    </w:p>
    <w:p w14:paraId="0CBF1916" w14:textId="77777777" w:rsidR="008D4062" w:rsidRPr="008D4062" w:rsidRDefault="008D4062" w:rsidP="008D40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Применение: автоматическое распознавание изображений отходов для сортировки на линии переработки.</w:t>
      </w:r>
    </w:p>
    <w:p w14:paraId="1A3222DB" w14:textId="42877380" w:rsidR="008D4062" w:rsidRPr="008D4062" w:rsidRDefault="008D4062" w:rsidP="008D40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</w:p>
    <w:p w14:paraId="106FF870" w14:textId="5BB1E7D3" w:rsidR="008D4062" w:rsidRPr="008D4062" w:rsidRDefault="008D4062" w:rsidP="008D4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</w:pPr>
      <w:bookmarkStart w:id="11" w:name="_Toc214129054"/>
      <w:r w:rsidRPr="008D40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Этапы работы с данными в ML</w:t>
      </w:r>
      <w:bookmarkEnd w:id="11"/>
    </w:p>
    <w:p w14:paraId="329AA21A" w14:textId="77777777" w:rsidR="008D4062" w:rsidRPr="008D4062" w:rsidRDefault="008D4062" w:rsidP="008D406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Сбор данных</w:t>
      </w:r>
    </w:p>
    <w:p w14:paraId="714988DF" w14:textId="77777777" w:rsidR="008D4062" w:rsidRPr="008D4062" w:rsidRDefault="008D4062" w:rsidP="008D4062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Источники: датчики, камеры, таблицы, базы данных.</w:t>
      </w:r>
    </w:p>
    <w:p w14:paraId="2D14D384" w14:textId="77777777" w:rsidR="008D4062" w:rsidRPr="008D4062" w:rsidRDefault="008D4062" w:rsidP="008D4062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Пример: фотографии отходов, химический состав, данные о весе и объеме.</w:t>
      </w:r>
    </w:p>
    <w:p w14:paraId="13033637" w14:textId="77777777" w:rsidR="008D4062" w:rsidRPr="008D4062" w:rsidRDefault="008D4062" w:rsidP="008D406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Предобработка данных</w:t>
      </w:r>
    </w:p>
    <w:p w14:paraId="7D43857D" w14:textId="77777777" w:rsidR="008D4062" w:rsidRPr="008D4062" w:rsidRDefault="008D4062" w:rsidP="008D4062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Очистка от шумов и ошибок, нормализация, кодирование категориальных признаков, аугментация изображений.</w:t>
      </w:r>
    </w:p>
    <w:p w14:paraId="2264FE61" w14:textId="77777777" w:rsidR="008D4062" w:rsidRPr="008D4062" w:rsidRDefault="008D4062" w:rsidP="008D4062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Пример: замена пропущенных значений средними, масштабирование числовых признаков.</w:t>
      </w:r>
    </w:p>
    <w:p w14:paraId="177F8D5B" w14:textId="77777777" w:rsidR="008D4062" w:rsidRPr="008D4062" w:rsidRDefault="008D4062" w:rsidP="008D406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Обучение модели</w:t>
      </w:r>
    </w:p>
    <w:p w14:paraId="135EA5CB" w14:textId="77777777" w:rsidR="008D4062" w:rsidRPr="008D4062" w:rsidRDefault="008D4062" w:rsidP="008D4062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Алгоритм «учится» на тренировочных данных, подбирая параметры модели для лучшей точности.</w:t>
      </w:r>
    </w:p>
    <w:p w14:paraId="310B0608" w14:textId="77777777" w:rsidR="008D4062" w:rsidRPr="008D4062" w:rsidRDefault="008D4062" w:rsidP="008D406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Оценка модели</w:t>
      </w:r>
    </w:p>
    <w:p w14:paraId="0EF33DF8" w14:textId="77777777" w:rsidR="008D4062" w:rsidRPr="008D4062" w:rsidRDefault="008D4062" w:rsidP="008D4062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Проверка качества работы модели на тестовых данных.</w:t>
      </w:r>
    </w:p>
    <w:p w14:paraId="249D1D80" w14:textId="77777777" w:rsidR="008D4062" w:rsidRPr="008D4062" w:rsidRDefault="008D4062" w:rsidP="008D4062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Метрики оценки: </w:t>
      </w:r>
      <w:proofErr w:type="spellStart"/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Accuracy</w:t>
      </w:r>
      <w:proofErr w:type="spellEnd"/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, Precision, </w:t>
      </w:r>
      <w:proofErr w:type="spellStart"/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Recall</w:t>
      </w:r>
      <w:proofErr w:type="spellEnd"/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, F1-score.</w:t>
      </w:r>
    </w:p>
    <w:p w14:paraId="3A817923" w14:textId="77777777" w:rsidR="008D4062" w:rsidRPr="008D4062" w:rsidRDefault="008D4062" w:rsidP="008D406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Внедрение и использование модели</w:t>
      </w:r>
    </w:p>
    <w:p w14:paraId="1411120D" w14:textId="77777777" w:rsidR="008D4062" w:rsidRPr="008D4062" w:rsidRDefault="008D4062" w:rsidP="008D4062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Применение модели в реальных процессах, например, на линиях сортировки отходов.</w:t>
      </w:r>
    </w:p>
    <w:p w14:paraId="6DEE4A7F" w14:textId="53175E3F" w:rsidR="008D4062" w:rsidRPr="008D4062" w:rsidRDefault="008D4062" w:rsidP="008D40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</w:p>
    <w:p w14:paraId="69ACD8CE" w14:textId="4155B600" w:rsidR="008D4062" w:rsidRPr="008D4062" w:rsidRDefault="008D4062" w:rsidP="008D4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</w:pPr>
      <w:bookmarkStart w:id="12" w:name="_Toc214129055"/>
      <w:r w:rsidRPr="008D40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Метрики оценки моделей</w:t>
      </w:r>
      <w:bookmarkEnd w:id="12"/>
    </w:p>
    <w:p w14:paraId="27063B9E" w14:textId="77777777" w:rsidR="008D4062" w:rsidRPr="008D4062" w:rsidRDefault="008D4062" w:rsidP="008D406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proofErr w:type="spellStart"/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Accuracy</w:t>
      </w:r>
      <w:proofErr w:type="spellEnd"/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 xml:space="preserve"> (точность)</w:t>
      </w:r>
    </w:p>
    <w:p w14:paraId="3529DBA4" w14:textId="77777777" w:rsidR="008D4062" w:rsidRPr="008D4062" w:rsidRDefault="008D4062" w:rsidP="008D4062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Доля правильно предсказанных объектов от общего числа.</w:t>
      </w:r>
    </w:p>
    <w:p w14:paraId="21DBE1BF" w14:textId="77777777" w:rsidR="008D4062" w:rsidRPr="008D4062" w:rsidRDefault="008D4062" w:rsidP="008D406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Precision (точность для положительного класса)</w:t>
      </w:r>
    </w:p>
    <w:p w14:paraId="0B701496" w14:textId="77777777" w:rsidR="008D4062" w:rsidRPr="008D4062" w:rsidRDefault="008D4062" w:rsidP="008D4062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Доля правильно предсказанных положительных объектов среди всех предсказанных как положительные.</w:t>
      </w:r>
    </w:p>
    <w:p w14:paraId="65D27ACF" w14:textId="77777777" w:rsidR="008D4062" w:rsidRPr="008D4062" w:rsidRDefault="008D4062" w:rsidP="008D406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proofErr w:type="spellStart"/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Recall</w:t>
      </w:r>
      <w:proofErr w:type="spellEnd"/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 xml:space="preserve"> (полнота)</w:t>
      </w:r>
    </w:p>
    <w:p w14:paraId="56BE3981" w14:textId="77777777" w:rsidR="008D4062" w:rsidRPr="008D4062" w:rsidRDefault="008D4062" w:rsidP="008D4062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Доля правильно предсказанных положительных объектов среди всех фактически положительных.</w:t>
      </w:r>
    </w:p>
    <w:p w14:paraId="5AB0EFB1" w14:textId="77777777" w:rsidR="008D4062" w:rsidRPr="008D4062" w:rsidRDefault="008D4062" w:rsidP="008D406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F1-score</w:t>
      </w:r>
    </w:p>
    <w:p w14:paraId="50E82D5F" w14:textId="77777777" w:rsidR="008D4062" w:rsidRPr="008D4062" w:rsidRDefault="008D4062" w:rsidP="008D4062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Гармоническое среднее Precision и </w:t>
      </w:r>
      <w:proofErr w:type="spellStart"/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Recall</w:t>
      </w:r>
      <w:proofErr w:type="spellEnd"/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.</w:t>
      </w:r>
    </w:p>
    <w:p w14:paraId="762167B4" w14:textId="77777777" w:rsidR="008D4062" w:rsidRPr="008D4062" w:rsidRDefault="008D4062" w:rsidP="008D4062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Используется при несбалансированных данных.</w:t>
      </w:r>
    </w:p>
    <w:p w14:paraId="7A946E8E" w14:textId="77777777" w:rsidR="008D4062" w:rsidRPr="008D4062" w:rsidRDefault="008D4062" w:rsidP="008D4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Пример применения:</w:t>
      </w:r>
    </w:p>
    <w:p w14:paraId="2B623BB1" w14:textId="77777777" w:rsidR="008D4062" w:rsidRPr="008D4062" w:rsidRDefault="008D4062" w:rsidP="008D406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lastRenderedPageBreak/>
        <w:t>Модель классифицирует отходы на пластиковые, металлические и стеклянные.</w:t>
      </w:r>
    </w:p>
    <w:p w14:paraId="7298C3BF" w14:textId="77777777" w:rsidR="008D4062" w:rsidRPr="008D4062" w:rsidRDefault="008D4062" w:rsidP="008D406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Если точность (</w:t>
      </w:r>
      <w:proofErr w:type="spellStart"/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Accuracy</w:t>
      </w:r>
      <w:proofErr w:type="spellEnd"/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) 95%, то модель правильно классифицирует 95 объектов из 100.</w:t>
      </w:r>
    </w:p>
    <w:p w14:paraId="699A7D68" w14:textId="77777777" w:rsidR="008D4062" w:rsidRPr="008D4062" w:rsidRDefault="008D4062" w:rsidP="008D406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Precision и </w:t>
      </w:r>
      <w:proofErr w:type="spellStart"/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Recall</w:t>
      </w:r>
      <w:proofErr w:type="spellEnd"/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помогают понять, насколько хорошо модель работает для каждого отдельного класса отходов.</w:t>
      </w:r>
    </w:p>
    <w:p w14:paraId="241E769C" w14:textId="77777777" w:rsidR="007F60EA" w:rsidRPr="007F60EA" w:rsidRDefault="007F60EA" w:rsidP="007F60EA">
      <w:pPr>
        <w:rPr>
          <w:lang w:val="ru-KZ"/>
        </w:rPr>
      </w:pPr>
      <w:r w:rsidRPr="007F60EA">
        <w:rPr>
          <w:lang w:val="ru-KZ"/>
        </w:rPr>
        <w:pict w14:anchorId="68DEA3CE">
          <v:rect id="_x0000_i1108" style="width:0;height:1.5pt" o:hralign="center" o:hrstd="t" o:hr="t" fillcolor="#a0a0a0" stroked="f"/>
        </w:pict>
      </w:r>
    </w:p>
    <w:p w14:paraId="3227C3F9" w14:textId="77777777" w:rsidR="008D4062" w:rsidRDefault="007F60EA" w:rsidP="007F60EA">
      <w:pPr>
        <w:rPr>
          <w:b/>
          <w:bCs/>
          <w:lang w:val="ru-KZ"/>
        </w:rPr>
      </w:pPr>
      <w:r>
        <w:rPr>
          <w:b/>
          <w:bCs/>
          <w:lang w:val="ru-KZ"/>
        </w:rPr>
        <w:t xml:space="preserve"> </w:t>
      </w:r>
    </w:p>
    <w:p w14:paraId="28A287F0" w14:textId="77777777" w:rsidR="008D4062" w:rsidRDefault="008D4062">
      <w:pPr>
        <w:rPr>
          <w:b/>
          <w:bCs/>
          <w:lang w:val="ru-KZ"/>
        </w:rPr>
      </w:pPr>
      <w:r>
        <w:rPr>
          <w:b/>
          <w:bCs/>
          <w:lang w:val="ru-KZ"/>
        </w:rPr>
        <w:br w:type="page"/>
      </w:r>
    </w:p>
    <w:p w14:paraId="73E5B201" w14:textId="4D6792B5" w:rsidR="008D4062" w:rsidRPr="008D4062" w:rsidRDefault="007F60EA" w:rsidP="00F52F2D">
      <w:pPr>
        <w:pStyle w:val="1"/>
        <w:rPr>
          <w:rFonts w:eastAsia="Times New Roman"/>
        </w:rPr>
      </w:pPr>
      <w:r w:rsidRPr="007F60EA">
        <w:lastRenderedPageBreak/>
        <w:t xml:space="preserve"> </w:t>
      </w:r>
      <w:bookmarkStart w:id="13" w:name="_Toc214129056"/>
      <w:r w:rsidR="008D4062" w:rsidRPr="008D4062">
        <w:rPr>
          <w:rFonts w:eastAsia="Times New Roman"/>
        </w:rPr>
        <w:t>3. Интеллектуальный анализ данных (Data Mining)</w:t>
      </w:r>
      <w:bookmarkEnd w:id="13"/>
      <w:r w:rsidR="008D4062" w:rsidRPr="008D4062">
        <w:rPr>
          <w:rFonts w:eastAsia="Times New Roman"/>
        </w:rPr>
        <w:t xml:space="preserve"> </w:t>
      </w:r>
    </w:p>
    <w:p w14:paraId="4DEAD270" w14:textId="197406D1" w:rsidR="008D4062" w:rsidRPr="008D4062" w:rsidRDefault="008D4062" w:rsidP="008D4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</w:pPr>
      <w:bookmarkStart w:id="14" w:name="_Toc214129057"/>
      <w:r w:rsidRPr="008D40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Определение Data Mining и отличие от машинного обучения</w:t>
      </w:r>
      <w:bookmarkEnd w:id="14"/>
    </w:p>
    <w:p w14:paraId="4497F91D" w14:textId="77777777" w:rsidR="008D4062" w:rsidRPr="008D4062" w:rsidRDefault="008D4062" w:rsidP="008D4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Интеллектуальный анализ данных (Data Mining, DM)</w:t>
      </w: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— это процесс </w:t>
      </w:r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выявления скрытых закономерностей, зависимостей и знаний из больших объемов данных</w:t>
      </w: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. Основная цель Data Mining — получение практических знаний из информации, которые можно использовать для принятия решений.</w:t>
      </w:r>
    </w:p>
    <w:p w14:paraId="153CB2FE" w14:textId="77777777" w:rsidR="008D4062" w:rsidRPr="008D4062" w:rsidRDefault="008D4062" w:rsidP="008D4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Отличие от машинного обучения:</w:t>
      </w:r>
    </w:p>
    <w:p w14:paraId="54AB6B80" w14:textId="77777777" w:rsidR="008D4062" w:rsidRPr="008D4062" w:rsidRDefault="008D4062" w:rsidP="008D406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Машинное обучение (ML)</w:t>
      </w: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— фокус на создании моделей, которые учатся на данных и делают прогнозы.</w:t>
      </w:r>
    </w:p>
    <w:p w14:paraId="4F47F44D" w14:textId="77777777" w:rsidR="008D4062" w:rsidRPr="008D4062" w:rsidRDefault="008D4062" w:rsidP="008D406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Data Mining</w:t>
      </w: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— фокус на анализе данных, выявлении скрытых паттернов, закономерностей и полезной информации.</w:t>
      </w:r>
    </w:p>
    <w:p w14:paraId="16740FE8" w14:textId="77777777" w:rsidR="008D4062" w:rsidRPr="008D4062" w:rsidRDefault="008D4062" w:rsidP="008D406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Data Mining часто использует методы машинного обучения для анализа, но также включает </w:t>
      </w:r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статистические методы, визуализацию и ассоциативные правила</w:t>
      </w: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.</w:t>
      </w:r>
    </w:p>
    <w:p w14:paraId="7D92FA44" w14:textId="77777777" w:rsidR="008D4062" w:rsidRPr="008D4062" w:rsidRDefault="008D4062" w:rsidP="008D4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Пример:</w:t>
      </w:r>
    </w:p>
    <w:p w14:paraId="0A97EB62" w14:textId="77777777" w:rsidR="008D4062" w:rsidRPr="008D4062" w:rsidRDefault="008D4062" w:rsidP="008D406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ML может строить модель для автоматической классификации отходов по изображениям.</w:t>
      </w:r>
    </w:p>
    <w:p w14:paraId="012DB8A4" w14:textId="77777777" w:rsidR="008D4062" w:rsidRPr="008D4062" w:rsidRDefault="008D4062" w:rsidP="008D406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Data Mining анализирует данные о накоплении отходов, выявляет закономерности: например, какие виды отходов чаще встречаются в определённое время года или в определённом районе.</w:t>
      </w:r>
    </w:p>
    <w:p w14:paraId="52111B3B" w14:textId="2701D93F" w:rsidR="008D4062" w:rsidRPr="008D4062" w:rsidRDefault="008D4062" w:rsidP="008D40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</w:p>
    <w:p w14:paraId="754E945A" w14:textId="1FB612F4" w:rsidR="008D4062" w:rsidRPr="008D4062" w:rsidRDefault="008D4062" w:rsidP="008D4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</w:pPr>
      <w:bookmarkStart w:id="15" w:name="_Toc214129058"/>
      <w:r w:rsidRPr="008D40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Методы анализа данных в Data Mining</w:t>
      </w:r>
      <w:bookmarkEnd w:id="15"/>
    </w:p>
    <w:p w14:paraId="629E37E8" w14:textId="0CF8035E" w:rsidR="008D4062" w:rsidRPr="008D4062" w:rsidRDefault="008D4062" w:rsidP="008D40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Классификация</w:t>
      </w:r>
    </w:p>
    <w:p w14:paraId="6AD398D1" w14:textId="77777777" w:rsidR="008D4062" w:rsidRPr="008D4062" w:rsidRDefault="008D4062" w:rsidP="008D406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Цель: распределение объектов по заранее определённым классам.</w:t>
      </w:r>
    </w:p>
    <w:p w14:paraId="529A8C73" w14:textId="77777777" w:rsidR="008D4062" w:rsidRPr="008D4062" w:rsidRDefault="008D4062" w:rsidP="008D406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Применяется, когда известны категории, к которым нужно отнести новые объекты.</w:t>
      </w:r>
    </w:p>
    <w:p w14:paraId="0E0B01CE" w14:textId="77777777" w:rsidR="008D4062" w:rsidRPr="008D4062" w:rsidRDefault="008D4062" w:rsidP="008D406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Пример для отходов: классификация по типу материала (пластик, металл, стекло).</w:t>
      </w:r>
    </w:p>
    <w:p w14:paraId="5750F023" w14:textId="21A5F532" w:rsidR="008D4062" w:rsidRPr="008D4062" w:rsidRDefault="008D4062" w:rsidP="008D40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Кластеризация</w:t>
      </w:r>
    </w:p>
    <w:p w14:paraId="57194050" w14:textId="77777777" w:rsidR="008D4062" w:rsidRPr="008D4062" w:rsidRDefault="008D4062" w:rsidP="008D406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Цель: группировка объектов по схожести без заранее известных классов.</w:t>
      </w:r>
    </w:p>
    <w:p w14:paraId="7EC50F7B" w14:textId="77777777" w:rsidR="008D4062" w:rsidRPr="008D4062" w:rsidRDefault="008D4062" w:rsidP="008D406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Позволяет выявить естественные группы или паттерны в данных.</w:t>
      </w:r>
    </w:p>
    <w:p w14:paraId="68EFDA64" w14:textId="77777777" w:rsidR="008D4062" w:rsidRPr="008D4062" w:rsidRDefault="008D4062" w:rsidP="008D406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Пример: объединение отходов по составу или источнику для последующей переработки.</w:t>
      </w:r>
    </w:p>
    <w:p w14:paraId="549A2025" w14:textId="76BC384B" w:rsidR="008D4062" w:rsidRPr="008D4062" w:rsidRDefault="008D4062" w:rsidP="008D40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Ассоциативные правила</w:t>
      </w:r>
    </w:p>
    <w:p w14:paraId="37D001E9" w14:textId="77777777" w:rsidR="008D4062" w:rsidRPr="008D4062" w:rsidRDefault="008D4062" w:rsidP="008D406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Цель: выявление зависимостей между различными атрибутами данных.</w:t>
      </w:r>
    </w:p>
    <w:p w14:paraId="41E612A6" w14:textId="77777777" w:rsidR="008D4062" w:rsidRPr="008D4062" w:rsidRDefault="008D4062" w:rsidP="008D406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Пример: если обнаружен пластиковый контейнер, чаще всего рядом встречаются упаковки из картона — это помогает оптимизировать сортировку.</w:t>
      </w:r>
    </w:p>
    <w:p w14:paraId="32663D54" w14:textId="77777777" w:rsidR="008D4062" w:rsidRPr="008D4062" w:rsidRDefault="008D4062" w:rsidP="008D406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Часто используется для анализа больших объемов транзакционных данных и выявления закономерностей.</w:t>
      </w:r>
    </w:p>
    <w:p w14:paraId="174B7CE2" w14:textId="1AE6B4E2" w:rsidR="008D4062" w:rsidRPr="008D4062" w:rsidRDefault="008D4062" w:rsidP="008D40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</w:p>
    <w:p w14:paraId="4602BAE0" w14:textId="0074C643" w:rsidR="008D4062" w:rsidRPr="008D4062" w:rsidRDefault="008D4062" w:rsidP="008D4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</w:pPr>
      <w:bookmarkStart w:id="16" w:name="_Toc214129059"/>
      <w:r w:rsidRPr="008D40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Применение Data Mining к классификации отходов</w:t>
      </w:r>
      <w:bookmarkEnd w:id="16"/>
    </w:p>
    <w:p w14:paraId="71C7F5DE" w14:textId="77777777" w:rsidR="008D4062" w:rsidRPr="008D4062" w:rsidRDefault="008D4062" w:rsidP="008D4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Data Mining используется для </w:t>
      </w:r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оптимизации процессов сортировки, переработки и анализа отходов</w:t>
      </w: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:</w:t>
      </w:r>
    </w:p>
    <w:p w14:paraId="1F304554" w14:textId="77777777" w:rsidR="008D4062" w:rsidRPr="008D4062" w:rsidRDefault="008D4062" w:rsidP="008D406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Анализ состава отходов</w:t>
      </w:r>
    </w:p>
    <w:p w14:paraId="19E06EC6" w14:textId="77777777" w:rsidR="008D4062" w:rsidRPr="008D4062" w:rsidRDefault="008D4062" w:rsidP="008D4062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Выявление доли органических, пластиковых, металлических и опасных отходов.</w:t>
      </w:r>
    </w:p>
    <w:p w14:paraId="520671CD" w14:textId="77777777" w:rsidR="008D4062" w:rsidRPr="008D4062" w:rsidRDefault="008D4062" w:rsidP="008D4062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Определение наиболее распространённых материалов.</w:t>
      </w:r>
    </w:p>
    <w:p w14:paraId="5C48B770" w14:textId="77777777" w:rsidR="008D4062" w:rsidRPr="008D4062" w:rsidRDefault="008D4062" w:rsidP="008D406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Анализ источника отходов</w:t>
      </w:r>
    </w:p>
    <w:p w14:paraId="6CB22817" w14:textId="77777777" w:rsidR="008D4062" w:rsidRPr="008D4062" w:rsidRDefault="008D4062" w:rsidP="008D4062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Определение, из каких районов или предприятий поступает больше всего отходов.</w:t>
      </w:r>
    </w:p>
    <w:p w14:paraId="09B8E37C" w14:textId="77777777" w:rsidR="008D4062" w:rsidRPr="008D4062" w:rsidRDefault="008D4062" w:rsidP="008D4062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Пример: промышленная зона → металлургические отходы; жилой район → бытовые отходы.</w:t>
      </w:r>
    </w:p>
    <w:p w14:paraId="14FBB988" w14:textId="77777777" w:rsidR="008D4062" w:rsidRPr="008D4062" w:rsidRDefault="008D4062" w:rsidP="008D406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Анализ фотографий и визуальных данных</w:t>
      </w:r>
    </w:p>
    <w:p w14:paraId="180953B3" w14:textId="77777777" w:rsidR="008D4062" w:rsidRPr="008D4062" w:rsidRDefault="008D4062" w:rsidP="008D4062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Использование алгоритмов компьютерного зрения и сверточных нейронных сетей для распознавания и классификации отходов.</w:t>
      </w:r>
    </w:p>
    <w:p w14:paraId="38DCC3D5" w14:textId="77777777" w:rsidR="008D4062" w:rsidRPr="008D4062" w:rsidRDefault="008D4062" w:rsidP="008D4062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Пример: камеры на линиях сортировки автоматически определяют тип материала и направляют отход в нужный контейнер.</w:t>
      </w:r>
    </w:p>
    <w:p w14:paraId="08519900" w14:textId="77777777" w:rsidR="008D4062" w:rsidRPr="008D4062" w:rsidRDefault="008D4062" w:rsidP="008D406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Прогнозирование и оптимизация</w:t>
      </w:r>
    </w:p>
    <w:p w14:paraId="3D674794" w14:textId="77777777" w:rsidR="008D4062" w:rsidRPr="008D4062" w:rsidRDefault="008D4062" w:rsidP="008D4062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Предсказание объема и состава отходов в будущем.</w:t>
      </w:r>
    </w:p>
    <w:p w14:paraId="3E31C38B" w14:textId="77777777" w:rsidR="008D4062" w:rsidRPr="008D4062" w:rsidRDefault="008D4062" w:rsidP="008D4062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Оптимизация маршрутов вывоза и переработки.</w:t>
      </w:r>
    </w:p>
    <w:p w14:paraId="16278FFA" w14:textId="5647181C" w:rsidR="008D4062" w:rsidRPr="008D4062" w:rsidRDefault="008D4062" w:rsidP="008D40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</w:p>
    <w:p w14:paraId="06CB338E" w14:textId="27E9FACB" w:rsidR="008D4062" w:rsidRPr="008D4062" w:rsidRDefault="008D4062" w:rsidP="008D4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</w:pPr>
      <w:bookmarkStart w:id="17" w:name="_Toc214129060"/>
      <w:r w:rsidRPr="008D40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Инструменты для Data Mining</w:t>
      </w:r>
      <w:bookmarkEnd w:id="17"/>
    </w:p>
    <w:p w14:paraId="3C8577DF" w14:textId="77777777" w:rsidR="008D4062" w:rsidRPr="008D4062" w:rsidRDefault="008D4062" w:rsidP="008D4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Для анализа и обработки данных об отходах применяются современные инструменты и библиотеки:</w:t>
      </w:r>
    </w:p>
    <w:p w14:paraId="67548312" w14:textId="77777777" w:rsidR="008D4062" w:rsidRPr="008D4062" w:rsidRDefault="008D4062" w:rsidP="008D406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Python</w:t>
      </w:r>
    </w:p>
    <w:p w14:paraId="30353A4F" w14:textId="77777777" w:rsidR="008D4062" w:rsidRPr="008D4062" w:rsidRDefault="008D4062" w:rsidP="008D4062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Универсальный язык для анализа данных и машинного обучения.</w:t>
      </w:r>
    </w:p>
    <w:p w14:paraId="050AAA57" w14:textId="77777777" w:rsidR="008D4062" w:rsidRPr="008D4062" w:rsidRDefault="008D4062" w:rsidP="008D406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proofErr w:type="spellStart"/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pandas</w:t>
      </w:r>
      <w:proofErr w:type="spellEnd"/>
    </w:p>
    <w:p w14:paraId="05358395" w14:textId="77777777" w:rsidR="008D4062" w:rsidRPr="008D4062" w:rsidRDefault="008D4062" w:rsidP="008D4062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Работа с таблицами и базами данных: фильтрация, группировка, агрегация.</w:t>
      </w:r>
    </w:p>
    <w:p w14:paraId="7105928A" w14:textId="77777777" w:rsidR="008D4062" w:rsidRPr="008D4062" w:rsidRDefault="008D4062" w:rsidP="008D406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proofErr w:type="spellStart"/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scikit-learn</w:t>
      </w:r>
      <w:proofErr w:type="spellEnd"/>
    </w:p>
    <w:p w14:paraId="7DD3A6CC" w14:textId="77777777" w:rsidR="008D4062" w:rsidRPr="008D4062" w:rsidRDefault="008D4062" w:rsidP="008D4062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Библиотека для построения моделей машинного обучения: классификация, кластеризация, регрессия.</w:t>
      </w:r>
    </w:p>
    <w:p w14:paraId="3BB2EB40" w14:textId="77777777" w:rsidR="008D4062" w:rsidRPr="008D4062" w:rsidRDefault="008D4062" w:rsidP="008D406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proofErr w:type="spellStart"/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matplotlib</w:t>
      </w:r>
      <w:proofErr w:type="spellEnd"/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 xml:space="preserve"> / </w:t>
      </w:r>
      <w:proofErr w:type="spellStart"/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seaborn</w:t>
      </w:r>
      <w:proofErr w:type="spellEnd"/>
    </w:p>
    <w:p w14:paraId="59F7DBED" w14:textId="77777777" w:rsidR="008D4062" w:rsidRPr="008D4062" w:rsidRDefault="008D4062" w:rsidP="008D4062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Визуализация данных: графики распределения, тепловые карты и диаграммы.</w:t>
      </w:r>
    </w:p>
    <w:p w14:paraId="14BCFF99" w14:textId="77777777" w:rsidR="008D4062" w:rsidRPr="008D4062" w:rsidRDefault="008D4062" w:rsidP="008D406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proofErr w:type="spellStart"/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OpenCV</w:t>
      </w:r>
      <w:proofErr w:type="spellEnd"/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 xml:space="preserve"> / </w:t>
      </w:r>
      <w:proofErr w:type="spellStart"/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TensorFlow</w:t>
      </w:r>
      <w:proofErr w:type="spellEnd"/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 xml:space="preserve"> / </w:t>
      </w:r>
      <w:proofErr w:type="spellStart"/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PyTorch</w:t>
      </w:r>
      <w:proofErr w:type="spellEnd"/>
    </w:p>
    <w:p w14:paraId="31A644A9" w14:textId="77777777" w:rsidR="008D4062" w:rsidRPr="008D4062" w:rsidRDefault="008D4062" w:rsidP="008D4062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Обработка изображений и компьютерное зрение для распознавания отходов.</w:t>
      </w:r>
    </w:p>
    <w:p w14:paraId="52A4C416" w14:textId="77777777" w:rsidR="008D4062" w:rsidRPr="008D4062" w:rsidRDefault="008D4062" w:rsidP="008D4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Пример применения:</w:t>
      </w:r>
    </w:p>
    <w:p w14:paraId="16035EC8" w14:textId="77777777" w:rsidR="008D4062" w:rsidRPr="008D4062" w:rsidRDefault="008D4062" w:rsidP="008D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</w:pP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import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 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pandas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 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as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 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pd</w:t>
      </w:r>
      <w:proofErr w:type="spellEnd"/>
    </w:p>
    <w:p w14:paraId="1A57C985" w14:textId="77777777" w:rsidR="008D4062" w:rsidRPr="008D4062" w:rsidRDefault="008D4062" w:rsidP="008D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</w:pP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from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 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sklearn.cluster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 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import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 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KMeans</w:t>
      </w:r>
      <w:proofErr w:type="spellEnd"/>
    </w:p>
    <w:p w14:paraId="34DAA2E6" w14:textId="77777777" w:rsidR="008D4062" w:rsidRPr="008D4062" w:rsidRDefault="008D4062" w:rsidP="008D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</w:pPr>
    </w:p>
    <w:p w14:paraId="42A81225" w14:textId="77777777" w:rsidR="008D4062" w:rsidRPr="008D4062" w:rsidRDefault="008D4062" w:rsidP="008D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</w:pPr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# Загрузка данных о составе отходов</w:t>
      </w:r>
    </w:p>
    <w:p w14:paraId="44CCDEF2" w14:textId="77777777" w:rsidR="008D4062" w:rsidRPr="008D4062" w:rsidRDefault="008D4062" w:rsidP="008D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</w:pP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data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 = 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pd.read_csv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('waste_composition.csv')</w:t>
      </w:r>
    </w:p>
    <w:p w14:paraId="0291CB06" w14:textId="77777777" w:rsidR="008D4062" w:rsidRPr="008D4062" w:rsidRDefault="008D4062" w:rsidP="008D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</w:pPr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X = 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data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[['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plastic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', '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metal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', '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glass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', '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organic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']]</w:t>
      </w:r>
    </w:p>
    <w:p w14:paraId="2E26683E" w14:textId="77777777" w:rsidR="008D4062" w:rsidRPr="008D4062" w:rsidRDefault="008D4062" w:rsidP="008D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</w:pPr>
    </w:p>
    <w:p w14:paraId="1279DBCF" w14:textId="77777777" w:rsidR="008D4062" w:rsidRPr="008D4062" w:rsidRDefault="008D4062" w:rsidP="008D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</w:pPr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# Кластеризация отходов на 3 группы</w:t>
      </w:r>
    </w:p>
    <w:p w14:paraId="67F2510A" w14:textId="77777777" w:rsidR="008D4062" w:rsidRPr="008D4062" w:rsidRDefault="008D4062" w:rsidP="008D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</w:pP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kmeans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 = 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KMeans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(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n_clusters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=3, 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random_state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=42)</w:t>
      </w:r>
    </w:p>
    <w:p w14:paraId="561BD95A" w14:textId="77777777" w:rsidR="008D4062" w:rsidRPr="008D4062" w:rsidRDefault="008D4062" w:rsidP="008D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</w:pP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data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['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cluster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'] = 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kmeans.fit_predict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(X)</w:t>
      </w:r>
    </w:p>
    <w:p w14:paraId="056E410B" w14:textId="77777777" w:rsidR="008D4062" w:rsidRPr="008D4062" w:rsidRDefault="008D4062" w:rsidP="008D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</w:pPr>
    </w:p>
    <w:p w14:paraId="71C1F352" w14:textId="77777777" w:rsidR="008D4062" w:rsidRPr="008D4062" w:rsidRDefault="008D4062" w:rsidP="008D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</w:pP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print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(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data.head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())</w:t>
      </w:r>
    </w:p>
    <w:p w14:paraId="38A09710" w14:textId="77777777" w:rsidR="008D4062" w:rsidRPr="008D4062" w:rsidRDefault="008D4062" w:rsidP="008D4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KZ" w:eastAsia="ru-KZ"/>
          <w14:ligatures w14:val="none"/>
        </w:rPr>
        <w:t>Результат:</w:t>
      </w: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распределение отходов по естественным группам, что позволяет оптимизировать сортировку и переработку.</w:t>
      </w:r>
    </w:p>
    <w:p w14:paraId="03D00779" w14:textId="77777777" w:rsidR="008D4062" w:rsidRPr="008D4062" w:rsidRDefault="008D4062" w:rsidP="008D40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pict w14:anchorId="3EE7CDA7">
          <v:rect id="_x0000_i1173" style="width:0;height:1.5pt" o:hralign="center" o:hrstd="t" o:hr="t" fillcolor="#a0a0a0" stroked="f"/>
        </w:pict>
      </w:r>
    </w:p>
    <w:p w14:paraId="3F8C86AC" w14:textId="77777777" w:rsidR="00F52F2D" w:rsidRDefault="00F52F2D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KZ" w:eastAsia="ru-KZ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KZ" w:eastAsia="ru-KZ"/>
          <w14:ligatures w14:val="none"/>
        </w:rPr>
        <w:br w:type="page"/>
      </w:r>
    </w:p>
    <w:p w14:paraId="79AC0DDD" w14:textId="19E349A2" w:rsidR="008D4062" w:rsidRPr="008D4062" w:rsidRDefault="008D4062" w:rsidP="00F52F2D">
      <w:pPr>
        <w:pStyle w:val="1"/>
        <w:rPr>
          <w:rFonts w:eastAsia="Times New Roman"/>
          <w:lang w:val="ru-KZ" w:eastAsia="ru-KZ"/>
        </w:rPr>
      </w:pPr>
      <w:bookmarkStart w:id="18" w:name="_Toc214129061"/>
      <w:r w:rsidRPr="008D4062">
        <w:rPr>
          <w:rFonts w:eastAsia="Times New Roman"/>
          <w:lang w:val="ru-KZ" w:eastAsia="ru-KZ"/>
        </w:rPr>
        <w:lastRenderedPageBreak/>
        <w:t>4. Практическая классификация отходов</w:t>
      </w:r>
      <w:bookmarkEnd w:id="18"/>
      <w:r w:rsidRPr="008D4062">
        <w:rPr>
          <w:rFonts w:eastAsia="Times New Roman"/>
          <w:lang w:val="ru-KZ" w:eastAsia="ru-KZ"/>
        </w:rPr>
        <w:t xml:space="preserve"> </w:t>
      </w:r>
    </w:p>
    <w:p w14:paraId="589CCA13" w14:textId="20AFFB08" w:rsidR="008D4062" w:rsidRPr="008D4062" w:rsidRDefault="008D4062" w:rsidP="008D4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</w:pPr>
      <w:bookmarkStart w:id="19" w:name="_Toc214129062"/>
      <w:r w:rsidRPr="008D40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Источники данных</w:t>
      </w:r>
      <w:bookmarkEnd w:id="19"/>
    </w:p>
    <w:p w14:paraId="12011F3C" w14:textId="77777777" w:rsidR="008D4062" w:rsidRPr="008D4062" w:rsidRDefault="008D4062" w:rsidP="008D4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Для построения моделей классификации отходов используются различные типы данных:</w:t>
      </w:r>
    </w:p>
    <w:p w14:paraId="5017FC97" w14:textId="77777777" w:rsidR="008D4062" w:rsidRPr="008D4062" w:rsidRDefault="008D4062" w:rsidP="008D406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Табличные данные</w:t>
      </w:r>
    </w:p>
    <w:p w14:paraId="434204BF" w14:textId="77777777" w:rsidR="008D4062" w:rsidRPr="008D4062" w:rsidRDefault="008D4062" w:rsidP="008D4062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Содержат числовые и категориальные признаки: вес отхода, тип материала, химический состав, дата и место сбора.</w:t>
      </w:r>
    </w:p>
    <w:p w14:paraId="56BCEFB3" w14:textId="77777777" w:rsidR="008D4062" w:rsidRPr="008D4062" w:rsidRDefault="008D4062" w:rsidP="008D4062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Пример: CSV-файл с характеристиками отходов для обучения модели.</w:t>
      </w:r>
    </w:p>
    <w:p w14:paraId="2944777A" w14:textId="77777777" w:rsidR="008D4062" w:rsidRPr="008D4062" w:rsidRDefault="008D4062" w:rsidP="008D406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proofErr w:type="spellStart"/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IoT</w:t>
      </w:r>
      <w:proofErr w:type="spellEnd"/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-сенсоры</w:t>
      </w:r>
    </w:p>
    <w:p w14:paraId="42A847CE" w14:textId="77777777" w:rsidR="008D4062" w:rsidRPr="008D4062" w:rsidRDefault="008D4062" w:rsidP="008D4062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Датчики на линии сортировки или в контейнерах собирают данные о весе, объеме, влажности, температуре, химическом составе.</w:t>
      </w:r>
    </w:p>
    <w:p w14:paraId="4CD7846C" w14:textId="77777777" w:rsidR="008D4062" w:rsidRPr="008D4062" w:rsidRDefault="008D4062" w:rsidP="008D4062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Применение: автоматический мониторинг поступающих отходов и управление переработкой в реальном времени.</w:t>
      </w:r>
    </w:p>
    <w:p w14:paraId="0300143B" w14:textId="77777777" w:rsidR="008D4062" w:rsidRPr="008D4062" w:rsidRDefault="008D4062" w:rsidP="008D406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Изображения</w:t>
      </w:r>
    </w:p>
    <w:p w14:paraId="3514CB9D" w14:textId="77777777" w:rsidR="008D4062" w:rsidRPr="008D4062" w:rsidRDefault="008D4062" w:rsidP="008D4062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Камеры фиксируют отходы на линии сортировки.</w:t>
      </w:r>
    </w:p>
    <w:p w14:paraId="79D41801" w14:textId="77777777" w:rsidR="008D4062" w:rsidRPr="008D4062" w:rsidRDefault="008D4062" w:rsidP="008D4062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Применение: компьютерное зрение и нейронные сети распознают материал (пластик, металл, стекло, органика).</w:t>
      </w:r>
    </w:p>
    <w:p w14:paraId="58A9EAA1" w14:textId="7AEAE715" w:rsidR="008D4062" w:rsidRPr="008D4062" w:rsidRDefault="008D4062" w:rsidP="008D40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</w:p>
    <w:p w14:paraId="099AFD88" w14:textId="027FC666" w:rsidR="008D4062" w:rsidRPr="008D4062" w:rsidRDefault="008D4062" w:rsidP="008D4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</w:pPr>
      <w:bookmarkStart w:id="20" w:name="_Toc214129063"/>
      <w:r w:rsidRPr="008D40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Предобработка данных</w:t>
      </w:r>
      <w:bookmarkEnd w:id="20"/>
    </w:p>
    <w:p w14:paraId="19FCF21F" w14:textId="77777777" w:rsidR="008D4062" w:rsidRPr="008D4062" w:rsidRDefault="008D4062" w:rsidP="008D4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Этап предобработки данных является ключевым, так как качество модели напрямую зависит от качества исходных данных.</w:t>
      </w:r>
    </w:p>
    <w:p w14:paraId="17E14D15" w14:textId="77777777" w:rsidR="008D4062" w:rsidRPr="008D4062" w:rsidRDefault="008D4062" w:rsidP="008D406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Очистка и нормализация</w:t>
      </w:r>
    </w:p>
    <w:p w14:paraId="3956CC7C" w14:textId="77777777" w:rsidR="008D4062" w:rsidRPr="008D4062" w:rsidRDefault="008D4062" w:rsidP="008D4062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Удаление пропусков, шумов и некорректных значений.</w:t>
      </w:r>
    </w:p>
    <w:p w14:paraId="51EF912E" w14:textId="77777777" w:rsidR="008D4062" w:rsidRPr="008D4062" w:rsidRDefault="008D4062" w:rsidP="008D4062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Нормализация числовых признаков для приведения их к единому масштабу.</w:t>
      </w:r>
    </w:p>
    <w:p w14:paraId="6EA16D45" w14:textId="77777777" w:rsidR="008D4062" w:rsidRPr="008D4062" w:rsidRDefault="008D4062" w:rsidP="008D4062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Пример: веса отходов могут варьироваться от граммов до килограммов, поэтому нормализация улучшает обучение модели.</w:t>
      </w:r>
    </w:p>
    <w:p w14:paraId="41E9EEEC" w14:textId="77777777" w:rsidR="008D4062" w:rsidRPr="008D4062" w:rsidRDefault="008D4062" w:rsidP="008D406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Кодирование категориальных признаков</w:t>
      </w:r>
    </w:p>
    <w:p w14:paraId="467F9B24" w14:textId="77777777" w:rsidR="008D4062" w:rsidRPr="008D4062" w:rsidRDefault="008D4062" w:rsidP="008D4062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Преобразование текстовых категорий в числовые значения.</w:t>
      </w:r>
    </w:p>
    <w:p w14:paraId="286F91E4" w14:textId="77777777" w:rsidR="008D4062" w:rsidRPr="008D4062" w:rsidRDefault="008D4062" w:rsidP="008D4062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Методы: One-Hot </w:t>
      </w:r>
      <w:proofErr w:type="spellStart"/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Encoding</w:t>
      </w:r>
      <w:proofErr w:type="spellEnd"/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, Label </w:t>
      </w:r>
      <w:proofErr w:type="spellStart"/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Encoding</w:t>
      </w:r>
      <w:proofErr w:type="spellEnd"/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.</w:t>
      </w:r>
    </w:p>
    <w:p w14:paraId="5B3C9B30" w14:textId="77777777" w:rsidR="008D4062" w:rsidRPr="008D4062" w:rsidRDefault="008D4062" w:rsidP="008D4062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Пример: «пластик» → [1,0,0], «металл» → [0,1,0], «стекло» → [0,0,1].</w:t>
      </w:r>
    </w:p>
    <w:p w14:paraId="3F1A6597" w14:textId="77777777" w:rsidR="008D4062" w:rsidRPr="008D4062" w:rsidRDefault="008D4062" w:rsidP="008D406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Аугментация изображений</w:t>
      </w:r>
    </w:p>
    <w:p w14:paraId="72B833EF" w14:textId="77777777" w:rsidR="008D4062" w:rsidRPr="008D4062" w:rsidRDefault="008D4062" w:rsidP="008D4062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Применяется при работе с фото отходов.</w:t>
      </w:r>
    </w:p>
    <w:p w14:paraId="1FAD4F1D" w14:textId="77777777" w:rsidR="008D4062" w:rsidRPr="008D4062" w:rsidRDefault="008D4062" w:rsidP="008D4062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Методы: повороты, отражения, масштабирование, добавление шума.</w:t>
      </w:r>
    </w:p>
    <w:p w14:paraId="56C0C59B" w14:textId="77777777" w:rsidR="008D4062" w:rsidRPr="008D4062" w:rsidRDefault="008D4062" w:rsidP="008D4062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Цель: увеличить количество обучающих примеров и повысить устойчивость модели к изменениям внешних условий (освещение, положение объекта).</w:t>
      </w:r>
    </w:p>
    <w:p w14:paraId="3C699C62" w14:textId="515344B5" w:rsidR="008D4062" w:rsidRPr="008D4062" w:rsidRDefault="008D4062" w:rsidP="008D40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</w:p>
    <w:p w14:paraId="3AA1239C" w14:textId="12DA0735" w:rsidR="008D4062" w:rsidRPr="008D4062" w:rsidRDefault="008D4062" w:rsidP="008D4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</w:pPr>
      <w:bookmarkStart w:id="21" w:name="_Toc214129064"/>
      <w:r w:rsidRPr="008D40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Построение модели</w:t>
      </w:r>
      <w:bookmarkEnd w:id="21"/>
    </w:p>
    <w:p w14:paraId="52DFE080" w14:textId="77777777" w:rsidR="008D4062" w:rsidRPr="008D4062" w:rsidRDefault="008D4062" w:rsidP="008D406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Выбор алгоритма</w:t>
      </w:r>
    </w:p>
    <w:p w14:paraId="71B47D9E" w14:textId="77777777" w:rsidR="008D4062" w:rsidRPr="008D4062" w:rsidRDefault="008D4062" w:rsidP="008D4062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Зависит от типа данных и задачи:</w:t>
      </w:r>
    </w:p>
    <w:p w14:paraId="3443FE8D" w14:textId="77777777" w:rsidR="008D4062" w:rsidRPr="008D4062" w:rsidRDefault="008D4062" w:rsidP="008D4062">
      <w:pPr>
        <w:numPr>
          <w:ilvl w:val="2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Табличные данные: </w:t>
      </w:r>
      <w:proofErr w:type="spellStart"/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Random</w:t>
      </w:r>
      <w:proofErr w:type="spellEnd"/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Forest</w:t>
      </w:r>
      <w:proofErr w:type="spellEnd"/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, </w:t>
      </w:r>
      <w:proofErr w:type="spellStart"/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Decision</w:t>
      </w:r>
      <w:proofErr w:type="spellEnd"/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Trees</w:t>
      </w:r>
      <w:proofErr w:type="spellEnd"/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, SVM.</w:t>
      </w:r>
    </w:p>
    <w:p w14:paraId="2F892D48" w14:textId="77777777" w:rsidR="008D4062" w:rsidRPr="008D4062" w:rsidRDefault="008D4062" w:rsidP="008D4062">
      <w:pPr>
        <w:numPr>
          <w:ilvl w:val="2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Изображения: CNN (сверточные нейронные сети).</w:t>
      </w:r>
    </w:p>
    <w:p w14:paraId="3C9AF6A0" w14:textId="77777777" w:rsidR="008D4062" w:rsidRPr="008D4062" w:rsidRDefault="008D4062" w:rsidP="008D406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Разделение на обучающую и тестовую выборки</w:t>
      </w:r>
    </w:p>
    <w:p w14:paraId="1FF43F4E" w14:textId="77777777" w:rsidR="008D4062" w:rsidRPr="008D4062" w:rsidRDefault="008D4062" w:rsidP="008D4062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lastRenderedPageBreak/>
        <w:t>Обычно 70–80% данных используется для обучения, 20–30% для тестирования.</w:t>
      </w:r>
    </w:p>
    <w:p w14:paraId="782D4B61" w14:textId="77777777" w:rsidR="008D4062" w:rsidRPr="008D4062" w:rsidRDefault="008D4062" w:rsidP="008D4062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Цель: оценить способность модели обобщать знания на новые данные.</w:t>
      </w:r>
    </w:p>
    <w:p w14:paraId="7CB1C358" w14:textId="77777777" w:rsidR="008D4062" w:rsidRPr="008D4062" w:rsidRDefault="008D4062" w:rsidP="008D406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 xml:space="preserve">Настройка </w:t>
      </w:r>
      <w:proofErr w:type="spellStart"/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гиперпараметров</w:t>
      </w:r>
      <w:proofErr w:type="spellEnd"/>
    </w:p>
    <w:p w14:paraId="4A9FF197" w14:textId="77777777" w:rsidR="008D4062" w:rsidRPr="008D4062" w:rsidRDefault="008D4062" w:rsidP="008D4062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Пример: количество деревьев в </w:t>
      </w:r>
      <w:proofErr w:type="spellStart"/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Random</w:t>
      </w:r>
      <w:proofErr w:type="spellEnd"/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Forest</w:t>
      </w:r>
      <w:proofErr w:type="spellEnd"/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, глубина дерева, скорость обучения нейронной сети.</w:t>
      </w:r>
    </w:p>
    <w:p w14:paraId="750419F9" w14:textId="77777777" w:rsidR="008D4062" w:rsidRPr="008D4062" w:rsidRDefault="008D4062" w:rsidP="008D4062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Используются методы Grid Search, </w:t>
      </w:r>
      <w:proofErr w:type="spellStart"/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Random</w:t>
      </w:r>
      <w:proofErr w:type="spellEnd"/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Search или </w:t>
      </w:r>
      <w:proofErr w:type="spellStart"/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Bayesian</w:t>
      </w:r>
      <w:proofErr w:type="spellEnd"/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Optimization</w:t>
      </w:r>
      <w:proofErr w:type="spellEnd"/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.</w:t>
      </w:r>
    </w:p>
    <w:p w14:paraId="396569C8" w14:textId="75A9EC45" w:rsidR="008D4062" w:rsidRPr="008D4062" w:rsidRDefault="008D4062" w:rsidP="008D40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</w:p>
    <w:p w14:paraId="0297EF1B" w14:textId="5D4686B0" w:rsidR="008D4062" w:rsidRPr="008D4062" w:rsidRDefault="008D4062" w:rsidP="008D4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</w:pPr>
      <w:bookmarkStart w:id="22" w:name="_Toc214129065"/>
      <w:r w:rsidRPr="008D40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Оценка модели</w:t>
      </w:r>
      <w:bookmarkEnd w:id="22"/>
    </w:p>
    <w:p w14:paraId="19BCA34C" w14:textId="77777777" w:rsidR="008D4062" w:rsidRPr="008D4062" w:rsidRDefault="008D4062" w:rsidP="008D4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Для оценки качества модели используются следующие подходы:</w:t>
      </w:r>
    </w:p>
    <w:p w14:paraId="74D14ED5" w14:textId="77777777" w:rsidR="008D4062" w:rsidRPr="008D4062" w:rsidRDefault="008D4062" w:rsidP="008D406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Матрица ошибок (</w:t>
      </w:r>
      <w:proofErr w:type="spellStart"/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Confusion</w:t>
      </w:r>
      <w:proofErr w:type="spellEnd"/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 xml:space="preserve"> Matrix)</w:t>
      </w:r>
    </w:p>
    <w:p w14:paraId="1CCA4960" w14:textId="77777777" w:rsidR="008D4062" w:rsidRPr="008D4062" w:rsidRDefault="008D4062" w:rsidP="008D4062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Таблица, показывающая количество правильных и неправильных предсказаний для каждого класса.</w:t>
      </w:r>
    </w:p>
    <w:p w14:paraId="176DB56E" w14:textId="77777777" w:rsidR="008D4062" w:rsidRPr="008D4062" w:rsidRDefault="008D4062" w:rsidP="008D4062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Позволяет выявить, какие классы модель путает чаще всего.</w:t>
      </w:r>
    </w:p>
    <w:p w14:paraId="66D5F05C" w14:textId="77777777" w:rsidR="008D4062" w:rsidRPr="008D4062" w:rsidRDefault="008D4062" w:rsidP="008D406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ROC-кривая (</w:t>
      </w:r>
      <w:proofErr w:type="spellStart"/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Receiver</w:t>
      </w:r>
      <w:proofErr w:type="spellEnd"/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Operating</w:t>
      </w:r>
      <w:proofErr w:type="spellEnd"/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Characteristic</w:t>
      </w:r>
      <w:proofErr w:type="spellEnd"/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Curve</w:t>
      </w:r>
      <w:proofErr w:type="spellEnd"/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)</w:t>
      </w:r>
    </w:p>
    <w:p w14:paraId="3872EA7D" w14:textId="77777777" w:rsidR="008D4062" w:rsidRPr="008D4062" w:rsidRDefault="008D4062" w:rsidP="008D4062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График зависимости True </w:t>
      </w:r>
      <w:proofErr w:type="spellStart"/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Positive</w:t>
      </w:r>
      <w:proofErr w:type="spellEnd"/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Rate от </w:t>
      </w:r>
      <w:proofErr w:type="spellStart"/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False</w:t>
      </w:r>
      <w:proofErr w:type="spellEnd"/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Positive</w:t>
      </w:r>
      <w:proofErr w:type="spellEnd"/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Rate.</w:t>
      </w:r>
    </w:p>
    <w:p w14:paraId="2B9A9AEC" w14:textId="77777777" w:rsidR="008D4062" w:rsidRPr="008D4062" w:rsidRDefault="008D4062" w:rsidP="008D4062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Используется для оценки качества классификаторов, особенно при несбалансированных данных.</w:t>
      </w:r>
    </w:p>
    <w:p w14:paraId="65361D95" w14:textId="77777777" w:rsidR="008D4062" w:rsidRPr="008D4062" w:rsidRDefault="008D4062" w:rsidP="008D406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Дополнительные метрики:</w:t>
      </w:r>
    </w:p>
    <w:p w14:paraId="6819D2C4" w14:textId="77777777" w:rsidR="008D4062" w:rsidRPr="008D4062" w:rsidRDefault="008D4062" w:rsidP="008D4062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proofErr w:type="spellStart"/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Accuracy</w:t>
      </w:r>
      <w:proofErr w:type="spellEnd"/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, Precision, </w:t>
      </w:r>
      <w:proofErr w:type="spellStart"/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Recall</w:t>
      </w:r>
      <w:proofErr w:type="spellEnd"/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, F1-score — для более детального анализа работы модели.</w:t>
      </w:r>
    </w:p>
    <w:p w14:paraId="41B789C9" w14:textId="27D2CE71" w:rsidR="008D4062" w:rsidRPr="008D4062" w:rsidRDefault="008D4062" w:rsidP="008D40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</w:p>
    <w:p w14:paraId="392DC308" w14:textId="21E6A19D" w:rsidR="008D4062" w:rsidRPr="008D4062" w:rsidRDefault="008D4062" w:rsidP="008D4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</w:pPr>
      <w:bookmarkStart w:id="23" w:name="_Toc214129066"/>
      <w:r w:rsidRPr="008D40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Пример реализации на Python</w:t>
      </w:r>
      <w:bookmarkEnd w:id="23"/>
    </w:p>
    <w:p w14:paraId="2B9FC9AC" w14:textId="77777777" w:rsidR="008D4062" w:rsidRPr="008D4062" w:rsidRDefault="008D4062" w:rsidP="008D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</w:pP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import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 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pandas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 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as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 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pd</w:t>
      </w:r>
      <w:proofErr w:type="spellEnd"/>
    </w:p>
    <w:p w14:paraId="2C089511" w14:textId="77777777" w:rsidR="008D4062" w:rsidRPr="008D4062" w:rsidRDefault="008D4062" w:rsidP="008D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</w:pP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from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 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sklearn.model_selection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 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import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 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train_test_split</w:t>
      </w:r>
      <w:proofErr w:type="spellEnd"/>
    </w:p>
    <w:p w14:paraId="604B6EE3" w14:textId="77777777" w:rsidR="008D4062" w:rsidRPr="008D4062" w:rsidRDefault="008D4062" w:rsidP="008D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</w:pP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from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 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sklearn.ensemble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 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import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 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RandomForestClassifier</w:t>
      </w:r>
      <w:proofErr w:type="spellEnd"/>
    </w:p>
    <w:p w14:paraId="48E9DFC5" w14:textId="77777777" w:rsidR="008D4062" w:rsidRPr="008D4062" w:rsidRDefault="008D4062" w:rsidP="008D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</w:pP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from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 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sklearn.metrics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 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import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 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classification_report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, 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confusion_matrix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, 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roc_curve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, 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auc</w:t>
      </w:r>
      <w:proofErr w:type="spellEnd"/>
    </w:p>
    <w:p w14:paraId="4F3A5238" w14:textId="77777777" w:rsidR="008D4062" w:rsidRPr="008D4062" w:rsidRDefault="008D4062" w:rsidP="008D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</w:pP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import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 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matplotlib.pyplot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 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as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 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plt</w:t>
      </w:r>
      <w:proofErr w:type="spellEnd"/>
    </w:p>
    <w:p w14:paraId="0B711D64" w14:textId="77777777" w:rsidR="008D4062" w:rsidRPr="008D4062" w:rsidRDefault="008D4062" w:rsidP="008D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</w:pPr>
    </w:p>
    <w:p w14:paraId="0D814026" w14:textId="77777777" w:rsidR="008D4062" w:rsidRPr="008D4062" w:rsidRDefault="008D4062" w:rsidP="008D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</w:pPr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# Загрузка табличных данных о отходах</w:t>
      </w:r>
    </w:p>
    <w:p w14:paraId="3286BBD6" w14:textId="77777777" w:rsidR="008D4062" w:rsidRPr="008D4062" w:rsidRDefault="008D4062" w:rsidP="008D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</w:pP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data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 = 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pd.read_csv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('waste_data.csv')</w:t>
      </w:r>
    </w:p>
    <w:p w14:paraId="75E0C5E6" w14:textId="77777777" w:rsidR="008D4062" w:rsidRPr="008D4062" w:rsidRDefault="008D4062" w:rsidP="008D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</w:pPr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X = 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data.drop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('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class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', 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axis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=1)  # признаки</w:t>
      </w:r>
    </w:p>
    <w:p w14:paraId="4B14FB7F" w14:textId="77777777" w:rsidR="008D4062" w:rsidRPr="008D4062" w:rsidRDefault="008D4062" w:rsidP="008D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</w:pPr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y = 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data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['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class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']               # целевая переменная</w:t>
      </w:r>
    </w:p>
    <w:p w14:paraId="7F01032F" w14:textId="77777777" w:rsidR="008D4062" w:rsidRPr="008D4062" w:rsidRDefault="008D4062" w:rsidP="008D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</w:pPr>
    </w:p>
    <w:p w14:paraId="64E43049" w14:textId="77777777" w:rsidR="008D4062" w:rsidRPr="008D4062" w:rsidRDefault="008D4062" w:rsidP="008D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</w:pPr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# Разделение на обучающую и тестовую выборки</w:t>
      </w:r>
    </w:p>
    <w:p w14:paraId="211D576F" w14:textId="77777777" w:rsidR="008D4062" w:rsidRPr="008D4062" w:rsidRDefault="008D4062" w:rsidP="008D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</w:pP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X_train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, 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X_test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, 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y_train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, 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y_test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 = 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train_test_split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(X, y, 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test_size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=0.3, 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random_state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=42)</w:t>
      </w:r>
    </w:p>
    <w:p w14:paraId="7DAFFAE9" w14:textId="77777777" w:rsidR="008D4062" w:rsidRPr="008D4062" w:rsidRDefault="008D4062" w:rsidP="008D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</w:pPr>
    </w:p>
    <w:p w14:paraId="6339C8AF" w14:textId="77777777" w:rsidR="008D4062" w:rsidRPr="008D4062" w:rsidRDefault="008D4062" w:rsidP="008D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</w:pPr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# Обучение модели</w:t>
      </w:r>
    </w:p>
    <w:p w14:paraId="3AD4CE25" w14:textId="77777777" w:rsidR="008D4062" w:rsidRPr="008D4062" w:rsidRDefault="008D4062" w:rsidP="008D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</w:pP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clf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 = 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RandomForestClassifier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(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n_estimators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=100, 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random_state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=42)</w:t>
      </w:r>
    </w:p>
    <w:p w14:paraId="10F542DA" w14:textId="77777777" w:rsidR="008D4062" w:rsidRPr="008D4062" w:rsidRDefault="008D4062" w:rsidP="008D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</w:pP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clf.fit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(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X_train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, 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y_train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)</w:t>
      </w:r>
    </w:p>
    <w:p w14:paraId="2C125DC5" w14:textId="77777777" w:rsidR="008D4062" w:rsidRPr="008D4062" w:rsidRDefault="008D4062" w:rsidP="008D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</w:pPr>
    </w:p>
    <w:p w14:paraId="57A4075C" w14:textId="77777777" w:rsidR="008D4062" w:rsidRPr="008D4062" w:rsidRDefault="008D4062" w:rsidP="008D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</w:pPr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# Оценка модели</w:t>
      </w:r>
    </w:p>
    <w:p w14:paraId="4ABB487C" w14:textId="77777777" w:rsidR="008D4062" w:rsidRPr="008D4062" w:rsidRDefault="008D4062" w:rsidP="008D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</w:pP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y_pred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 = 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clf.predict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(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X_test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)</w:t>
      </w:r>
    </w:p>
    <w:p w14:paraId="0DD8A4C0" w14:textId="77777777" w:rsidR="008D4062" w:rsidRPr="008D4062" w:rsidRDefault="008D4062" w:rsidP="008D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</w:pP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print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(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classification_report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(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y_test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, 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y_pred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))</w:t>
      </w:r>
    </w:p>
    <w:p w14:paraId="4B351C36" w14:textId="77777777" w:rsidR="008D4062" w:rsidRPr="008D4062" w:rsidRDefault="008D4062" w:rsidP="008D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</w:pPr>
    </w:p>
    <w:p w14:paraId="4F8821E0" w14:textId="77777777" w:rsidR="008D4062" w:rsidRPr="008D4062" w:rsidRDefault="008D4062" w:rsidP="008D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</w:pPr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# Матрица ошибок</w:t>
      </w:r>
    </w:p>
    <w:p w14:paraId="34887B8C" w14:textId="77777777" w:rsidR="008D4062" w:rsidRPr="008D4062" w:rsidRDefault="008D4062" w:rsidP="008D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</w:pP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cm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 = 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confusion_matrix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(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y_test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, 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y_pred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)</w:t>
      </w:r>
    </w:p>
    <w:p w14:paraId="72F87649" w14:textId="77777777" w:rsidR="008D4062" w:rsidRPr="008D4062" w:rsidRDefault="008D4062" w:rsidP="008D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</w:pP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lastRenderedPageBreak/>
        <w:t>print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("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Confusion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 Matrix:\n", 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cm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)</w:t>
      </w:r>
    </w:p>
    <w:p w14:paraId="40DEB2D9" w14:textId="77777777" w:rsidR="008D4062" w:rsidRPr="008D4062" w:rsidRDefault="008D4062" w:rsidP="008D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</w:pPr>
    </w:p>
    <w:p w14:paraId="3A801110" w14:textId="77777777" w:rsidR="008D4062" w:rsidRPr="008D4062" w:rsidRDefault="008D4062" w:rsidP="008D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</w:pPr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# Пример построения ROC-кривой (для бинарного классификатора)</w:t>
      </w:r>
    </w:p>
    <w:p w14:paraId="5E1B71AC" w14:textId="77777777" w:rsidR="008D4062" w:rsidRPr="008D4062" w:rsidRDefault="008D4062" w:rsidP="008D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</w:pP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y_prob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 = 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clf.predict_proba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(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X_test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)[:,1]</w:t>
      </w:r>
    </w:p>
    <w:p w14:paraId="5DE4ABAC" w14:textId="77777777" w:rsidR="008D4062" w:rsidRPr="008D4062" w:rsidRDefault="008D4062" w:rsidP="008D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</w:pP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fpr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, 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tpr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, 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thresholds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 = 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roc_curve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(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y_test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, 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y_prob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, 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pos_label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=1)</w:t>
      </w:r>
    </w:p>
    <w:p w14:paraId="289ADDAC" w14:textId="77777777" w:rsidR="008D4062" w:rsidRPr="008D4062" w:rsidRDefault="008D4062" w:rsidP="008D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</w:pP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roc_auc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 = 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auc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(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fpr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, 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tpr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)</w:t>
      </w:r>
    </w:p>
    <w:p w14:paraId="5836D072" w14:textId="77777777" w:rsidR="008D4062" w:rsidRPr="008D4062" w:rsidRDefault="008D4062" w:rsidP="008D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</w:pP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plt.figure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()</w:t>
      </w:r>
    </w:p>
    <w:p w14:paraId="49E791C3" w14:textId="77777777" w:rsidR="008D4062" w:rsidRPr="008D4062" w:rsidRDefault="008D4062" w:rsidP="008D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</w:pP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plt.plot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(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fpr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, 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tpr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, 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color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='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blue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', 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label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='ROC 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curve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 (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area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 = %0.2f)' % 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roc_auc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)</w:t>
      </w:r>
    </w:p>
    <w:p w14:paraId="53CFB257" w14:textId="77777777" w:rsidR="008D4062" w:rsidRPr="008D4062" w:rsidRDefault="008D4062" w:rsidP="008D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</w:pP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plt.plot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([0, 1], [0, 1], 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color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='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red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', 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linestyle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='--')</w:t>
      </w:r>
    </w:p>
    <w:p w14:paraId="61F99EE7" w14:textId="77777777" w:rsidR="008D4062" w:rsidRPr="008D4062" w:rsidRDefault="008D4062" w:rsidP="008D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</w:pP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plt.xlabel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('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False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 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Positive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 Rate')</w:t>
      </w:r>
    </w:p>
    <w:p w14:paraId="4051E1F4" w14:textId="77777777" w:rsidR="008D4062" w:rsidRPr="008D4062" w:rsidRDefault="008D4062" w:rsidP="008D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</w:pP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plt.ylabel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('True 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Positive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 Rate')</w:t>
      </w:r>
    </w:p>
    <w:p w14:paraId="205625E9" w14:textId="77777777" w:rsidR="008D4062" w:rsidRPr="008D4062" w:rsidRDefault="008D4062" w:rsidP="008D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</w:pP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plt.title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('ROC 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Curve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')</w:t>
      </w:r>
    </w:p>
    <w:p w14:paraId="23F90E13" w14:textId="77777777" w:rsidR="008D4062" w:rsidRPr="008D4062" w:rsidRDefault="008D4062" w:rsidP="008D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</w:pP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plt.legend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(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loc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="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lower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 </w:t>
      </w: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right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")</w:t>
      </w:r>
    </w:p>
    <w:p w14:paraId="249DABBF" w14:textId="77777777" w:rsidR="008D4062" w:rsidRPr="008D4062" w:rsidRDefault="008D4062" w:rsidP="008D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</w:pPr>
      <w:proofErr w:type="spellStart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plt.show</w:t>
      </w:r>
      <w:proofErr w:type="spellEnd"/>
      <w:r w:rsidRPr="008D4062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()</w:t>
      </w:r>
    </w:p>
    <w:p w14:paraId="4FD284BE" w14:textId="77777777" w:rsidR="008D4062" w:rsidRPr="008D4062" w:rsidRDefault="008D4062" w:rsidP="008D4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Примечание:</w:t>
      </w: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для многоуровневой классификации ROC-кривая строится по каждому классу отдельно.</w:t>
      </w:r>
    </w:p>
    <w:p w14:paraId="5A3B5C5E" w14:textId="77777777" w:rsidR="008D4062" w:rsidRPr="008D4062" w:rsidRDefault="008D4062" w:rsidP="008D40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D4062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pict w14:anchorId="462D9869">
          <v:rect id="_x0000_i1190" style="width:0;height:1.5pt" o:hralign="center" o:hrstd="t" o:hr="t" fillcolor="#a0a0a0" stroked="f"/>
        </w:pict>
      </w:r>
    </w:p>
    <w:p w14:paraId="38835AE7" w14:textId="77777777" w:rsidR="00F52F2D" w:rsidRDefault="00F52F2D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KZ" w:eastAsia="ru-KZ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KZ" w:eastAsia="ru-KZ"/>
          <w14:ligatures w14:val="none"/>
        </w:rPr>
        <w:br w:type="page"/>
      </w:r>
    </w:p>
    <w:p w14:paraId="2FE78CFB" w14:textId="312EB981" w:rsidR="00F52F2D" w:rsidRPr="00F52F2D" w:rsidRDefault="00F52F2D" w:rsidP="00F52F2D">
      <w:pPr>
        <w:pStyle w:val="1"/>
        <w:rPr>
          <w:rFonts w:eastAsia="Times New Roman"/>
          <w:lang w:val="ru-KZ" w:eastAsia="ru-KZ"/>
        </w:rPr>
      </w:pPr>
      <w:bookmarkStart w:id="24" w:name="_Toc214129067"/>
      <w:r w:rsidRPr="00F52F2D">
        <w:rPr>
          <w:rFonts w:eastAsia="Times New Roman"/>
          <w:lang w:val="ru-KZ" w:eastAsia="ru-KZ"/>
        </w:rPr>
        <w:lastRenderedPageBreak/>
        <w:t>5. Применение компьютерного зрения</w:t>
      </w:r>
      <w:bookmarkEnd w:id="24"/>
      <w:r w:rsidRPr="00F52F2D">
        <w:rPr>
          <w:rFonts w:eastAsia="Times New Roman"/>
          <w:lang w:val="ru-KZ" w:eastAsia="ru-KZ"/>
        </w:rPr>
        <w:t xml:space="preserve"> </w:t>
      </w:r>
    </w:p>
    <w:p w14:paraId="611853C5" w14:textId="1AD28656" w:rsidR="00F52F2D" w:rsidRPr="00F52F2D" w:rsidRDefault="00F52F2D" w:rsidP="00F52F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</w:pPr>
      <w:bookmarkStart w:id="25" w:name="_Toc214129068"/>
      <w:r w:rsidRPr="00F52F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Обработка изображений отходов с помощью CNN</w:t>
      </w:r>
      <w:bookmarkEnd w:id="25"/>
    </w:p>
    <w:p w14:paraId="7D529D8E" w14:textId="77777777" w:rsidR="00F52F2D" w:rsidRPr="00F52F2D" w:rsidRDefault="00F52F2D" w:rsidP="00F52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F52F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Компьютерное зрение (Computer Vision)</w:t>
      </w:r>
      <w:r w:rsidRPr="00F52F2D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— область искусственного интеллекта, которая позволяет компьютерам </w:t>
      </w:r>
      <w:r w:rsidRPr="00F52F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анализировать и интерпретировать визуальную информацию</w:t>
      </w:r>
      <w:r w:rsidRPr="00F52F2D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.</w:t>
      </w:r>
    </w:p>
    <w:p w14:paraId="65734D7D" w14:textId="77777777" w:rsidR="00F52F2D" w:rsidRPr="00F52F2D" w:rsidRDefault="00F52F2D" w:rsidP="00F52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F52F2D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Для классификации отходов широко используют </w:t>
      </w:r>
      <w:r w:rsidRPr="00F52F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 xml:space="preserve">сверточные нейронные сети (CNN, </w:t>
      </w:r>
      <w:proofErr w:type="spellStart"/>
      <w:r w:rsidRPr="00F52F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Convolutional</w:t>
      </w:r>
      <w:proofErr w:type="spellEnd"/>
      <w:r w:rsidRPr="00F52F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F52F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Neural</w:t>
      </w:r>
      <w:proofErr w:type="spellEnd"/>
      <w:r w:rsidRPr="00F52F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 xml:space="preserve"> Networks)</w:t>
      </w:r>
      <w:r w:rsidRPr="00F52F2D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.</w:t>
      </w:r>
    </w:p>
    <w:p w14:paraId="1370ACD3" w14:textId="77777777" w:rsidR="00F52F2D" w:rsidRPr="00F52F2D" w:rsidRDefault="00F52F2D" w:rsidP="00F52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F52F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Почему CNN:</w:t>
      </w:r>
    </w:p>
    <w:p w14:paraId="64A2CA28" w14:textId="77777777" w:rsidR="00F52F2D" w:rsidRPr="00F52F2D" w:rsidRDefault="00F52F2D" w:rsidP="00F52F2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F52F2D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Могут автоматически выделять признаки объектов (цвет, форма, текстура) без ручного задания правил.</w:t>
      </w:r>
    </w:p>
    <w:p w14:paraId="54324083" w14:textId="77777777" w:rsidR="00F52F2D" w:rsidRPr="00F52F2D" w:rsidRDefault="00F52F2D" w:rsidP="00F52F2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F52F2D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Хорошо справляются с обработкой больших массивов изображений.</w:t>
      </w:r>
    </w:p>
    <w:p w14:paraId="26E1D595" w14:textId="77777777" w:rsidR="00F52F2D" w:rsidRPr="00F52F2D" w:rsidRDefault="00F52F2D" w:rsidP="00F52F2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F52F2D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Подходят для задач классификации, детекции объектов и сегментации изображений.</w:t>
      </w:r>
    </w:p>
    <w:p w14:paraId="40CB6F80" w14:textId="77777777" w:rsidR="00F52F2D" w:rsidRPr="00F52F2D" w:rsidRDefault="00F52F2D" w:rsidP="00F52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F52F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Процесс работы CNN для отходов:</w:t>
      </w:r>
    </w:p>
    <w:p w14:paraId="57814815" w14:textId="77777777" w:rsidR="00F52F2D" w:rsidRPr="00F52F2D" w:rsidRDefault="00F52F2D" w:rsidP="00F52F2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F52F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Сбор изображений</w:t>
      </w:r>
      <w:r w:rsidRPr="00F52F2D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: фотографии отходов с линий сортировки или камер в контейнерах.</w:t>
      </w:r>
    </w:p>
    <w:p w14:paraId="15B72B84" w14:textId="77777777" w:rsidR="00F52F2D" w:rsidRPr="00F52F2D" w:rsidRDefault="00F52F2D" w:rsidP="00F52F2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F52F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Предобработка</w:t>
      </w:r>
      <w:r w:rsidRPr="00F52F2D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: масштабирование, нормализация, аугментация.</w:t>
      </w:r>
    </w:p>
    <w:p w14:paraId="2F0D3149" w14:textId="77777777" w:rsidR="00F52F2D" w:rsidRPr="00F52F2D" w:rsidRDefault="00F52F2D" w:rsidP="00F52F2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F52F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Обучение сети</w:t>
      </w:r>
      <w:r w:rsidRPr="00F52F2D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: CNN обучается на размеченных данных — каждой фотографии соответствует класс отхода.</w:t>
      </w:r>
    </w:p>
    <w:p w14:paraId="28287831" w14:textId="77777777" w:rsidR="00F52F2D" w:rsidRPr="00F52F2D" w:rsidRDefault="00F52F2D" w:rsidP="00F52F2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F52F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Прогнозирование</w:t>
      </w:r>
      <w:r w:rsidRPr="00F52F2D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: сеть распознаёт новый объект и определяет его категорию (пластик, стекло, металл, органика).</w:t>
      </w:r>
    </w:p>
    <w:p w14:paraId="3397ABE5" w14:textId="3B8F0712" w:rsidR="00F52F2D" w:rsidRPr="00F52F2D" w:rsidRDefault="00F52F2D" w:rsidP="00F52F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</w:p>
    <w:p w14:paraId="5CAA3D97" w14:textId="248C75C7" w:rsidR="00F52F2D" w:rsidRPr="00F52F2D" w:rsidRDefault="00F52F2D" w:rsidP="00F52F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</w:pPr>
      <w:bookmarkStart w:id="26" w:name="_Toc214129069"/>
      <w:r w:rsidRPr="00F52F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Архитектуры нейронных сетей</w:t>
      </w:r>
      <w:bookmarkEnd w:id="26"/>
    </w:p>
    <w:p w14:paraId="0A09BC0D" w14:textId="77777777" w:rsidR="00F52F2D" w:rsidRPr="00F52F2D" w:rsidRDefault="00F52F2D" w:rsidP="00F52F2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proofErr w:type="spellStart"/>
      <w:r w:rsidRPr="00F52F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LeNet</w:t>
      </w:r>
      <w:proofErr w:type="spellEnd"/>
    </w:p>
    <w:p w14:paraId="327FEB4E" w14:textId="77777777" w:rsidR="00F52F2D" w:rsidRPr="00F52F2D" w:rsidRDefault="00F52F2D" w:rsidP="00F52F2D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F52F2D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Одна из первых CNN-архитектур (разработана для распознавания рукописных цифр).</w:t>
      </w:r>
    </w:p>
    <w:p w14:paraId="7072EC18" w14:textId="77777777" w:rsidR="00F52F2D" w:rsidRPr="00F52F2D" w:rsidRDefault="00F52F2D" w:rsidP="00F52F2D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F52F2D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Простая структура, подходит для маленьких и однородных наборов изображений.</w:t>
      </w:r>
    </w:p>
    <w:p w14:paraId="03D84FFB" w14:textId="77777777" w:rsidR="00F52F2D" w:rsidRPr="00F52F2D" w:rsidRDefault="00F52F2D" w:rsidP="00F52F2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proofErr w:type="spellStart"/>
      <w:r w:rsidRPr="00F52F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ResNet</w:t>
      </w:r>
      <w:proofErr w:type="spellEnd"/>
      <w:r w:rsidRPr="00F52F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 xml:space="preserve"> (</w:t>
      </w:r>
      <w:proofErr w:type="spellStart"/>
      <w:r w:rsidRPr="00F52F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Residual</w:t>
      </w:r>
      <w:proofErr w:type="spellEnd"/>
      <w:r w:rsidRPr="00F52F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 xml:space="preserve"> Networks)</w:t>
      </w:r>
    </w:p>
    <w:p w14:paraId="1C80FC05" w14:textId="77777777" w:rsidR="00F52F2D" w:rsidRPr="00F52F2D" w:rsidRDefault="00F52F2D" w:rsidP="00F52F2D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F52F2D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Позволяет строить глубокие сети с десятками и сотнями слоев.</w:t>
      </w:r>
    </w:p>
    <w:p w14:paraId="1B510943" w14:textId="77777777" w:rsidR="00F52F2D" w:rsidRPr="00F52F2D" w:rsidRDefault="00F52F2D" w:rsidP="00F52F2D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F52F2D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Использует «</w:t>
      </w:r>
      <w:proofErr w:type="spellStart"/>
      <w:r w:rsidRPr="00F52F2D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residual</w:t>
      </w:r>
      <w:proofErr w:type="spellEnd"/>
      <w:r w:rsidRPr="00F52F2D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F52F2D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connections</w:t>
      </w:r>
      <w:proofErr w:type="spellEnd"/>
      <w:r w:rsidRPr="00F52F2D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» для предотвращения проблемы затухающего градиента.</w:t>
      </w:r>
    </w:p>
    <w:p w14:paraId="0EDD00B9" w14:textId="77777777" w:rsidR="00F52F2D" w:rsidRPr="00F52F2D" w:rsidRDefault="00F52F2D" w:rsidP="00F52F2D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F52F2D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Хорошо подходит для сложных изображений с различными типами отходов.</w:t>
      </w:r>
    </w:p>
    <w:p w14:paraId="4F716138" w14:textId="77777777" w:rsidR="00F52F2D" w:rsidRPr="00F52F2D" w:rsidRDefault="00F52F2D" w:rsidP="00F52F2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proofErr w:type="spellStart"/>
      <w:r w:rsidRPr="00F52F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EfficientNet</w:t>
      </w:r>
      <w:proofErr w:type="spellEnd"/>
    </w:p>
    <w:p w14:paraId="4BAB7B08" w14:textId="77777777" w:rsidR="00F52F2D" w:rsidRPr="00F52F2D" w:rsidRDefault="00F52F2D" w:rsidP="00F52F2D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F52F2D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Современная архитектура с оптимизированным соотношением глубины, ширины и разрешения сети.</w:t>
      </w:r>
    </w:p>
    <w:p w14:paraId="0C9BCC02" w14:textId="77777777" w:rsidR="00F52F2D" w:rsidRPr="00F52F2D" w:rsidRDefault="00F52F2D" w:rsidP="00F52F2D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F52F2D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Высокая точность при меньшем числе параметров, экономия ресурсов при обучении.</w:t>
      </w:r>
    </w:p>
    <w:p w14:paraId="4FEE23FF" w14:textId="77777777" w:rsidR="00F52F2D" w:rsidRPr="00F52F2D" w:rsidRDefault="00F52F2D" w:rsidP="00F52F2D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F52F2D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Применяется для промышленных задач с большими наборами изображений отходов.</w:t>
      </w:r>
    </w:p>
    <w:p w14:paraId="7DE7BB1C" w14:textId="507E9E51" w:rsidR="00F52F2D" w:rsidRPr="00F52F2D" w:rsidRDefault="00F52F2D" w:rsidP="00F52F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</w:p>
    <w:p w14:paraId="3E021A55" w14:textId="000B6717" w:rsidR="00F52F2D" w:rsidRPr="00F52F2D" w:rsidRDefault="00F52F2D" w:rsidP="00F52F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</w:pPr>
      <w:bookmarkStart w:id="27" w:name="_Toc214129070"/>
      <w:r w:rsidRPr="00F52F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Аугментация данных</w:t>
      </w:r>
      <w:bookmarkEnd w:id="27"/>
    </w:p>
    <w:p w14:paraId="71B8FDC7" w14:textId="77777777" w:rsidR="00F52F2D" w:rsidRPr="00F52F2D" w:rsidRDefault="00F52F2D" w:rsidP="00F52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F52F2D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Аугментация помогает улучшить качество обучения модели, увеличивая количество доступных данных без дополнительной съёмки.</w:t>
      </w:r>
    </w:p>
    <w:p w14:paraId="60EC9F65" w14:textId="77777777" w:rsidR="00F52F2D" w:rsidRPr="00F52F2D" w:rsidRDefault="00F52F2D" w:rsidP="00F52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F52F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Основные методы аугментации:</w:t>
      </w:r>
    </w:p>
    <w:p w14:paraId="70ABD94E" w14:textId="77777777" w:rsidR="00F52F2D" w:rsidRPr="00F52F2D" w:rsidRDefault="00F52F2D" w:rsidP="00F52F2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F52F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Повороты (</w:t>
      </w:r>
      <w:proofErr w:type="spellStart"/>
      <w:r w:rsidRPr="00F52F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Rotation</w:t>
      </w:r>
      <w:proofErr w:type="spellEnd"/>
      <w:r w:rsidRPr="00F52F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):</w:t>
      </w:r>
      <w:r w:rsidRPr="00F52F2D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изменение ориентации объекта, чтобы сеть могла распознавать отход независимо от угла.</w:t>
      </w:r>
    </w:p>
    <w:p w14:paraId="0BBC6998" w14:textId="77777777" w:rsidR="00F52F2D" w:rsidRPr="00F52F2D" w:rsidRDefault="00F52F2D" w:rsidP="00F52F2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F52F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Масштабирование (</w:t>
      </w:r>
      <w:proofErr w:type="spellStart"/>
      <w:r w:rsidRPr="00F52F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Scaling</w:t>
      </w:r>
      <w:proofErr w:type="spellEnd"/>
      <w:r w:rsidRPr="00F52F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):</w:t>
      </w:r>
      <w:r w:rsidRPr="00F52F2D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увеличение или уменьшение размера объекта.</w:t>
      </w:r>
    </w:p>
    <w:p w14:paraId="562BA131" w14:textId="77777777" w:rsidR="00F52F2D" w:rsidRPr="00F52F2D" w:rsidRDefault="00F52F2D" w:rsidP="00F52F2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F52F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Отражение (</w:t>
      </w:r>
      <w:proofErr w:type="spellStart"/>
      <w:r w:rsidRPr="00F52F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Flipping</w:t>
      </w:r>
      <w:proofErr w:type="spellEnd"/>
      <w:r w:rsidRPr="00F52F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):</w:t>
      </w:r>
      <w:r w:rsidRPr="00F52F2D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горизонтальное или вертикальное зеркальное отображение.</w:t>
      </w:r>
    </w:p>
    <w:p w14:paraId="62D3BEBF" w14:textId="77777777" w:rsidR="00F52F2D" w:rsidRPr="00F52F2D" w:rsidRDefault="00F52F2D" w:rsidP="00F52F2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F52F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Добавление шума (</w:t>
      </w:r>
      <w:proofErr w:type="spellStart"/>
      <w:r w:rsidRPr="00F52F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Noise</w:t>
      </w:r>
      <w:proofErr w:type="spellEnd"/>
      <w:r w:rsidRPr="00F52F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):</w:t>
      </w:r>
      <w:r w:rsidRPr="00F52F2D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имитация различных условий съемки и качества изображения.</w:t>
      </w:r>
    </w:p>
    <w:p w14:paraId="70499F71" w14:textId="77777777" w:rsidR="00F52F2D" w:rsidRPr="00F52F2D" w:rsidRDefault="00F52F2D" w:rsidP="00F52F2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F52F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Изменение яркости и контраста:</w:t>
      </w:r>
      <w:r w:rsidRPr="00F52F2D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помогает модели работать при разных условиях освещения.</w:t>
      </w:r>
    </w:p>
    <w:p w14:paraId="5376AE22" w14:textId="77777777" w:rsidR="00F52F2D" w:rsidRPr="00F52F2D" w:rsidRDefault="00F52F2D" w:rsidP="00F52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F52F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 xml:space="preserve">Пример на Python с использованием </w:t>
      </w:r>
      <w:proofErr w:type="spellStart"/>
      <w:r w:rsidRPr="00F52F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Keras</w:t>
      </w:r>
      <w:proofErr w:type="spellEnd"/>
      <w:r w:rsidRPr="00F52F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:</w:t>
      </w:r>
    </w:p>
    <w:p w14:paraId="0B032067" w14:textId="77777777" w:rsidR="00F52F2D" w:rsidRPr="00F52F2D" w:rsidRDefault="00F52F2D" w:rsidP="00F52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</w:pPr>
      <w:proofErr w:type="spellStart"/>
      <w:r w:rsidRPr="00F52F2D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from</w:t>
      </w:r>
      <w:proofErr w:type="spellEnd"/>
      <w:r w:rsidRPr="00F52F2D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 </w:t>
      </w:r>
      <w:proofErr w:type="spellStart"/>
      <w:r w:rsidRPr="00F52F2D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tensorflow.keras.preprocessing.image</w:t>
      </w:r>
      <w:proofErr w:type="spellEnd"/>
      <w:r w:rsidRPr="00F52F2D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 </w:t>
      </w:r>
      <w:proofErr w:type="spellStart"/>
      <w:r w:rsidRPr="00F52F2D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import</w:t>
      </w:r>
      <w:proofErr w:type="spellEnd"/>
      <w:r w:rsidRPr="00F52F2D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 </w:t>
      </w:r>
      <w:proofErr w:type="spellStart"/>
      <w:r w:rsidRPr="00F52F2D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ImageDataGenerator</w:t>
      </w:r>
      <w:proofErr w:type="spellEnd"/>
    </w:p>
    <w:p w14:paraId="11FEBEED" w14:textId="77777777" w:rsidR="00F52F2D" w:rsidRPr="00F52F2D" w:rsidRDefault="00F52F2D" w:rsidP="00F52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</w:pPr>
    </w:p>
    <w:p w14:paraId="74EF43B7" w14:textId="77777777" w:rsidR="00F52F2D" w:rsidRPr="00F52F2D" w:rsidRDefault="00F52F2D" w:rsidP="00F52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</w:pPr>
      <w:proofErr w:type="spellStart"/>
      <w:r w:rsidRPr="00F52F2D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datagen</w:t>
      </w:r>
      <w:proofErr w:type="spellEnd"/>
      <w:r w:rsidRPr="00F52F2D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 = </w:t>
      </w:r>
      <w:proofErr w:type="spellStart"/>
      <w:r w:rsidRPr="00F52F2D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ImageDataGenerator</w:t>
      </w:r>
      <w:proofErr w:type="spellEnd"/>
      <w:r w:rsidRPr="00F52F2D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(</w:t>
      </w:r>
    </w:p>
    <w:p w14:paraId="1A05B779" w14:textId="77777777" w:rsidR="00F52F2D" w:rsidRPr="00F52F2D" w:rsidRDefault="00F52F2D" w:rsidP="00F52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</w:pPr>
      <w:r w:rsidRPr="00F52F2D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    </w:t>
      </w:r>
      <w:proofErr w:type="spellStart"/>
      <w:r w:rsidRPr="00F52F2D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rotation_range</w:t>
      </w:r>
      <w:proofErr w:type="spellEnd"/>
      <w:r w:rsidRPr="00F52F2D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=20,</w:t>
      </w:r>
    </w:p>
    <w:p w14:paraId="685C5753" w14:textId="77777777" w:rsidR="00F52F2D" w:rsidRPr="00F52F2D" w:rsidRDefault="00F52F2D" w:rsidP="00F52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</w:pPr>
      <w:r w:rsidRPr="00F52F2D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    </w:t>
      </w:r>
      <w:proofErr w:type="spellStart"/>
      <w:r w:rsidRPr="00F52F2D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width_shift_range</w:t>
      </w:r>
      <w:proofErr w:type="spellEnd"/>
      <w:r w:rsidRPr="00F52F2D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=0.1,</w:t>
      </w:r>
    </w:p>
    <w:p w14:paraId="398EF819" w14:textId="77777777" w:rsidR="00F52F2D" w:rsidRPr="00F52F2D" w:rsidRDefault="00F52F2D" w:rsidP="00F52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</w:pPr>
      <w:r w:rsidRPr="00F52F2D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    </w:t>
      </w:r>
      <w:proofErr w:type="spellStart"/>
      <w:r w:rsidRPr="00F52F2D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height_shift_range</w:t>
      </w:r>
      <w:proofErr w:type="spellEnd"/>
      <w:r w:rsidRPr="00F52F2D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=0.1,</w:t>
      </w:r>
    </w:p>
    <w:p w14:paraId="3CD0B4F8" w14:textId="77777777" w:rsidR="00F52F2D" w:rsidRPr="00F52F2D" w:rsidRDefault="00F52F2D" w:rsidP="00F52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</w:pPr>
      <w:r w:rsidRPr="00F52F2D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    </w:t>
      </w:r>
      <w:proofErr w:type="spellStart"/>
      <w:r w:rsidRPr="00F52F2D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zoom_range</w:t>
      </w:r>
      <w:proofErr w:type="spellEnd"/>
      <w:r w:rsidRPr="00F52F2D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=0.1,</w:t>
      </w:r>
    </w:p>
    <w:p w14:paraId="2DBB586D" w14:textId="77777777" w:rsidR="00F52F2D" w:rsidRPr="00F52F2D" w:rsidRDefault="00F52F2D" w:rsidP="00F52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</w:pPr>
      <w:r w:rsidRPr="00F52F2D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    </w:t>
      </w:r>
      <w:proofErr w:type="spellStart"/>
      <w:r w:rsidRPr="00F52F2D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horizontal_flip</w:t>
      </w:r>
      <w:proofErr w:type="spellEnd"/>
      <w:r w:rsidRPr="00F52F2D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=True,</w:t>
      </w:r>
    </w:p>
    <w:p w14:paraId="073C0845" w14:textId="77777777" w:rsidR="00F52F2D" w:rsidRPr="00F52F2D" w:rsidRDefault="00F52F2D" w:rsidP="00F52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</w:pPr>
      <w:r w:rsidRPr="00F52F2D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    </w:t>
      </w:r>
      <w:proofErr w:type="spellStart"/>
      <w:r w:rsidRPr="00F52F2D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brightness_range</w:t>
      </w:r>
      <w:proofErr w:type="spellEnd"/>
      <w:r w:rsidRPr="00F52F2D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=[0.8,1.2]</w:t>
      </w:r>
    </w:p>
    <w:p w14:paraId="2515FB29" w14:textId="77777777" w:rsidR="00F52F2D" w:rsidRPr="00F52F2D" w:rsidRDefault="00F52F2D" w:rsidP="00F52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</w:pPr>
      <w:r w:rsidRPr="00F52F2D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)</w:t>
      </w:r>
    </w:p>
    <w:p w14:paraId="5751214B" w14:textId="77777777" w:rsidR="00F52F2D" w:rsidRPr="00F52F2D" w:rsidRDefault="00F52F2D" w:rsidP="00F52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</w:pPr>
    </w:p>
    <w:p w14:paraId="5E772C6F" w14:textId="77777777" w:rsidR="00F52F2D" w:rsidRPr="00F52F2D" w:rsidRDefault="00F52F2D" w:rsidP="00F52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</w:pPr>
      <w:r w:rsidRPr="00F52F2D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# Применение аугментации к изображениям</w:t>
      </w:r>
    </w:p>
    <w:p w14:paraId="1CF097A3" w14:textId="77777777" w:rsidR="00F52F2D" w:rsidRPr="00F52F2D" w:rsidRDefault="00F52F2D" w:rsidP="00F52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</w:pPr>
      <w:proofErr w:type="spellStart"/>
      <w:r w:rsidRPr="00F52F2D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augmented_images</w:t>
      </w:r>
      <w:proofErr w:type="spellEnd"/>
      <w:r w:rsidRPr="00F52F2D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 = </w:t>
      </w:r>
      <w:proofErr w:type="spellStart"/>
      <w:r w:rsidRPr="00F52F2D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datagen.flow</w:t>
      </w:r>
      <w:proofErr w:type="spellEnd"/>
      <w:r w:rsidRPr="00F52F2D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(</w:t>
      </w:r>
      <w:proofErr w:type="spellStart"/>
      <w:r w:rsidRPr="00F52F2D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X_train</w:t>
      </w:r>
      <w:proofErr w:type="spellEnd"/>
      <w:r w:rsidRPr="00F52F2D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, </w:t>
      </w:r>
      <w:proofErr w:type="spellStart"/>
      <w:r w:rsidRPr="00F52F2D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y_train</w:t>
      </w:r>
      <w:proofErr w:type="spellEnd"/>
      <w:r w:rsidRPr="00F52F2D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, </w:t>
      </w:r>
      <w:proofErr w:type="spellStart"/>
      <w:r w:rsidRPr="00F52F2D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batch_size</w:t>
      </w:r>
      <w:proofErr w:type="spellEnd"/>
      <w:r w:rsidRPr="00F52F2D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=32)</w:t>
      </w:r>
    </w:p>
    <w:p w14:paraId="54F5FE9D" w14:textId="2B448E14" w:rsidR="00F52F2D" w:rsidRPr="00F52F2D" w:rsidRDefault="00F52F2D" w:rsidP="00F52F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</w:p>
    <w:p w14:paraId="7C35A1ED" w14:textId="12D90940" w:rsidR="00F52F2D" w:rsidRPr="00F52F2D" w:rsidRDefault="00F52F2D" w:rsidP="00F52F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</w:pPr>
      <w:bookmarkStart w:id="28" w:name="_Toc214129071"/>
      <w:r w:rsidRPr="00F52F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KZ" w:eastAsia="ru-KZ"/>
          <w14:ligatures w14:val="none"/>
        </w:rPr>
        <w:t>Пример: автоматическая классификация бытовых отходов</w:t>
      </w:r>
      <w:bookmarkEnd w:id="28"/>
    </w:p>
    <w:p w14:paraId="3091F995" w14:textId="77777777" w:rsidR="00F52F2D" w:rsidRPr="00F52F2D" w:rsidRDefault="00F52F2D" w:rsidP="00F52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F52F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Задача:</w:t>
      </w:r>
      <w:r w:rsidRPr="00F52F2D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классификация фотографий отходов на несколько категорий (пластик, стекло, металл, органика).</w:t>
      </w:r>
    </w:p>
    <w:p w14:paraId="6B20A5F6" w14:textId="77777777" w:rsidR="00F52F2D" w:rsidRPr="00F52F2D" w:rsidRDefault="00F52F2D" w:rsidP="00F52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F52F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Этапы работы:</w:t>
      </w:r>
    </w:p>
    <w:p w14:paraId="5E8BD097" w14:textId="77777777" w:rsidR="00F52F2D" w:rsidRPr="00F52F2D" w:rsidRDefault="00F52F2D" w:rsidP="00F52F2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F52F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Сбор данных:</w:t>
      </w:r>
      <w:r w:rsidRPr="00F52F2D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фотографии отходов с разных ракурсов и при различном освещении.</w:t>
      </w:r>
    </w:p>
    <w:p w14:paraId="34CE255F" w14:textId="77777777" w:rsidR="00F52F2D" w:rsidRPr="00F52F2D" w:rsidRDefault="00F52F2D" w:rsidP="00F52F2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F52F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Разметка данных:</w:t>
      </w:r>
      <w:r w:rsidRPr="00F52F2D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каждому изображению присвоен правильный класс.</w:t>
      </w:r>
    </w:p>
    <w:p w14:paraId="637C724B" w14:textId="77777777" w:rsidR="00F52F2D" w:rsidRPr="00F52F2D" w:rsidRDefault="00F52F2D" w:rsidP="00F52F2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F52F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Предобработка и аугментация:</w:t>
      </w:r>
      <w:r w:rsidRPr="00F52F2D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нормализация, повороты, отражения, масштабирование.</w:t>
      </w:r>
    </w:p>
    <w:p w14:paraId="38399DB5" w14:textId="77777777" w:rsidR="00F52F2D" w:rsidRPr="00F52F2D" w:rsidRDefault="00F52F2D" w:rsidP="00F52F2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F52F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Обучение CNN:</w:t>
      </w:r>
      <w:r w:rsidRPr="00F52F2D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использование архитектуры </w:t>
      </w:r>
      <w:proofErr w:type="spellStart"/>
      <w:r w:rsidRPr="00F52F2D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ResNet</w:t>
      </w:r>
      <w:proofErr w:type="spellEnd"/>
      <w:r w:rsidRPr="00F52F2D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или </w:t>
      </w:r>
      <w:proofErr w:type="spellStart"/>
      <w:r w:rsidRPr="00F52F2D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EfficientNet</w:t>
      </w:r>
      <w:proofErr w:type="spellEnd"/>
      <w:r w:rsidRPr="00F52F2D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для классификации.</w:t>
      </w:r>
    </w:p>
    <w:p w14:paraId="15640944" w14:textId="77777777" w:rsidR="00F52F2D" w:rsidRPr="00F52F2D" w:rsidRDefault="00F52F2D" w:rsidP="00F52F2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F52F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Оценка модели:</w:t>
      </w:r>
      <w:r w:rsidRPr="00F52F2D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F52F2D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Accuracy</w:t>
      </w:r>
      <w:proofErr w:type="spellEnd"/>
      <w:r w:rsidRPr="00F52F2D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, Precision, </w:t>
      </w:r>
      <w:proofErr w:type="spellStart"/>
      <w:r w:rsidRPr="00F52F2D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Recall</w:t>
      </w:r>
      <w:proofErr w:type="spellEnd"/>
      <w:r w:rsidRPr="00F52F2D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, F1-score; визуальная проверка на новых изображениях.</w:t>
      </w:r>
    </w:p>
    <w:p w14:paraId="39C42762" w14:textId="77777777" w:rsidR="00F52F2D" w:rsidRPr="00F52F2D" w:rsidRDefault="00F52F2D" w:rsidP="00F52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F52F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Пример работы модели:</w:t>
      </w:r>
    </w:p>
    <w:p w14:paraId="35279E7D" w14:textId="77777777" w:rsidR="00F52F2D" w:rsidRPr="00F52F2D" w:rsidRDefault="00F52F2D" w:rsidP="00F52F2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F52F2D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lastRenderedPageBreak/>
        <w:t>Входное изображение: пластиковая бутылка.</w:t>
      </w:r>
    </w:p>
    <w:p w14:paraId="4BF7EA9D" w14:textId="77777777" w:rsidR="00F52F2D" w:rsidRPr="00F52F2D" w:rsidRDefault="00F52F2D" w:rsidP="00F52F2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F52F2D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Модель CNN распознаёт форму и текстуру, классифицирует объект как «пластик».</w:t>
      </w:r>
    </w:p>
    <w:p w14:paraId="00F074A3" w14:textId="77777777" w:rsidR="00F52F2D" w:rsidRPr="00F52F2D" w:rsidRDefault="00F52F2D" w:rsidP="00F52F2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F52F2D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Выход: контейнер для пластика на линии сортировки автоматически открывается для объекта.</w:t>
      </w:r>
    </w:p>
    <w:p w14:paraId="23B73E66" w14:textId="77777777" w:rsidR="00F52F2D" w:rsidRPr="00F52F2D" w:rsidRDefault="00F52F2D" w:rsidP="00F52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F52F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Результат:</w:t>
      </w:r>
    </w:p>
    <w:p w14:paraId="47E196D6" w14:textId="77777777" w:rsidR="00F52F2D" w:rsidRPr="00F52F2D" w:rsidRDefault="00F52F2D" w:rsidP="00F52F2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F52F2D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Снижение ошибок сортировки, ускорение процесса переработки, экономия ресурсов.</w:t>
      </w:r>
    </w:p>
    <w:p w14:paraId="34647589" w14:textId="77777777" w:rsidR="00F52F2D" w:rsidRPr="00F52F2D" w:rsidRDefault="00F52F2D" w:rsidP="00F52F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F52F2D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pict w14:anchorId="6C4FDDC7">
          <v:rect id="_x0000_i1206" style="width:0;height:1.5pt" o:hralign="center" o:hrstd="t" o:hr="t" fillcolor="#a0a0a0" stroked="f"/>
        </w:pict>
      </w:r>
    </w:p>
    <w:p w14:paraId="40FF07BF" w14:textId="77777777" w:rsidR="00F52F2D" w:rsidRDefault="00F52F2D">
      <w:pPr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br w:type="page"/>
      </w:r>
    </w:p>
    <w:p w14:paraId="76202DB1" w14:textId="2024DB55" w:rsidR="007F60EA" w:rsidRPr="007F60EA" w:rsidRDefault="007F60EA" w:rsidP="007F60EA">
      <w:pPr>
        <w:rPr>
          <w:b/>
          <w:bCs/>
          <w:lang w:val="ru-KZ"/>
        </w:rPr>
      </w:pPr>
      <w:r w:rsidRPr="007F60EA">
        <w:rPr>
          <w:b/>
          <w:bCs/>
          <w:lang w:val="ru-KZ"/>
        </w:rPr>
        <w:lastRenderedPageBreak/>
        <w:t>Список литературы</w:t>
      </w:r>
    </w:p>
    <w:p w14:paraId="4B85DAB5" w14:textId="77777777" w:rsidR="007F60EA" w:rsidRPr="007F60EA" w:rsidRDefault="007F60EA" w:rsidP="007F60EA">
      <w:pPr>
        <w:numPr>
          <w:ilvl w:val="0"/>
          <w:numId w:val="9"/>
        </w:numPr>
        <w:rPr>
          <w:lang w:val="ru-KZ"/>
        </w:rPr>
      </w:pPr>
      <w:r w:rsidRPr="007F60EA">
        <w:rPr>
          <w:lang w:val="ru-KZ"/>
        </w:rPr>
        <w:t>Учебники по машинному обучению и Data Mining.</w:t>
      </w:r>
    </w:p>
    <w:p w14:paraId="692431E2" w14:textId="77777777" w:rsidR="007F60EA" w:rsidRPr="007F60EA" w:rsidRDefault="007F60EA" w:rsidP="007F60EA">
      <w:pPr>
        <w:numPr>
          <w:ilvl w:val="0"/>
          <w:numId w:val="9"/>
        </w:numPr>
        <w:rPr>
          <w:lang w:val="ru-KZ"/>
        </w:rPr>
      </w:pPr>
      <w:r w:rsidRPr="007F60EA">
        <w:rPr>
          <w:lang w:val="ru-KZ"/>
        </w:rPr>
        <w:t>Научные статьи по классификации отходов.</w:t>
      </w:r>
    </w:p>
    <w:p w14:paraId="2C9AAD07" w14:textId="77777777" w:rsidR="007F60EA" w:rsidRPr="007F60EA" w:rsidRDefault="007F60EA" w:rsidP="007F60EA">
      <w:pPr>
        <w:numPr>
          <w:ilvl w:val="0"/>
          <w:numId w:val="9"/>
        </w:numPr>
        <w:rPr>
          <w:lang w:val="ru-KZ"/>
        </w:rPr>
      </w:pPr>
      <w:r w:rsidRPr="007F60EA">
        <w:rPr>
          <w:lang w:val="ru-KZ"/>
        </w:rPr>
        <w:t>Законодательные документы и стандарты.</w:t>
      </w:r>
    </w:p>
    <w:p w14:paraId="44ECBE09" w14:textId="77777777" w:rsidR="007F60EA" w:rsidRPr="007F60EA" w:rsidRDefault="007F60EA" w:rsidP="007F60EA">
      <w:pPr>
        <w:rPr>
          <w:lang w:val="ru-KZ"/>
        </w:rPr>
      </w:pPr>
      <w:r w:rsidRPr="007F60EA">
        <w:rPr>
          <w:lang w:val="ru-KZ"/>
        </w:rPr>
        <w:pict w14:anchorId="76090EE2">
          <v:rect id="_x0000_i1114" style="width:0;height:1.5pt" o:hralign="center" o:hrstd="t" o:hr="t" fillcolor="#a0a0a0" stroked="f"/>
        </w:pict>
      </w:r>
    </w:p>
    <w:p w14:paraId="38013E40" w14:textId="77777777" w:rsidR="00F24A4B" w:rsidRDefault="00F24A4B"/>
    <w:sectPr w:rsidR="00F24A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B303C"/>
    <w:multiLevelType w:val="multilevel"/>
    <w:tmpl w:val="3964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B0087"/>
    <w:multiLevelType w:val="multilevel"/>
    <w:tmpl w:val="BD08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B1228"/>
    <w:multiLevelType w:val="multilevel"/>
    <w:tmpl w:val="5998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C1E19"/>
    <w:multiLevelType w:val="multilevel"/>
    <w:tmpl w:val="AA4C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02EFE"/>
    <w:multiLevelType w:val="multilevel"/>
    <w:tmpl w:val="EE1E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CA1315"/>
    <w:multiLevelType w:val="multilevel"/>
    <w:tmpl w:val="694E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677811"/>
    <w:multiLevelType w:val="multilevel"/>
    <w:tmpl w:val="F4EC9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EF54DB"/>
    <w:multiLevelType w:val="multilevel"/>
    <w:tmpl w:val="18108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483860"/>
    <w:multiLevelType w:val="multilevel"/>
    <w:tmpl w:val="DB143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D0660B"/>
    <w:multiLevelType w:val="multilevel"/>
    <w:tmpl w:val="E9561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B12460"/>
    <w:multiLevelType w:val="multilevel"/>
    <w:tmpl w:val="50E8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1F1D97"/>
    <w:multiLevelType w:val="multilevel"/>
    <w:tmpl w:val="C2AE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F154F9"/>
    <w:multiLevelType w:val="multilevel"/>
    <w:tmpl w:val="1EF6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1122BF"/>
    <w:multiLevelType w:val="multilevel"/>
    <w:tmpl w:val="48D0B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13338C"/>
    <w:multiLevelType w:val="multilevel"/>
    <w:tmpl w:val="5B74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4C4A7B"/>
    <w:multiLevelType w:val="multilevel"/>
    <w:tmpl w:val="0DC4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2F46BF"/>
    <w:multiLevelType w:val="multilevel"/>
    <w:tmpl w:val="9D508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931F5F"/>
    <w:multiLevelType w:val="multilevel"/>
    <w:tmpl w:val="4960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2F3CEF"/>
    <w:multiLevelType w:val="multilevel"/>
    <w:tmpl w:val="C4BC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78060A"/>
    <w:multiLevelType w:val="multilevel"/>
    <w:tmpl w:val="A0345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D01629"/>
    <w:multiLevelType w:val="multilevel"/>
    <w:tmpl w:val="BEF8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1A752F"/>
    <w:multiLevelType w:val="multilevel"/>
    <w:tmpl w:val="AFB0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C57B0D"/>
    <w:multiLevelType w:val="multilevel"/>
    <w:tmpl w:val="E02E0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85D1999"/>
    <w:multiLevelType w:val="multilevel"/>
    <w:tmpl w:val="7CE86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A161ABF"/>
    <w:multiLevelType w:val="multilevel"/>
    <w:tmpl w:val="78BC2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3E5EE7"/>
    <w:multiLevelType w:val="multilevel"/>
    <w:tmpl w:val="3E243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3BB27A9"/>
    <w:multiLevelType w:val="multilevel"/>
    <w:tmpl w:val="6862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DC180A"/>
    <w:multiLevelType w:val="multilevel"/>
    <w:tmpl w:val="F1364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8BF148A"/>
    <w:multiLevelType w:val="multilevel"/>
    <w:tmpl w:val="353C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EF4D31"/>
    <w:multiLevelType w:val="multilevel"/>
    <w:tmpl w:val="10EA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DE4E50"/>
    <w:multiLevelType w:val="multilevel"/>
    <w:tmpl w:val="51DE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FB1EF2"/>
    <w:multiLevelType w:val="multilevel"/>
    <w:tmpl w:val="A09AD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7BC1127"/>
    <w:multiLevelType w:val="multilevel"/>
    <w:tmpl w:val="8098E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9705CBA"/>
    <w:multiLevelType w:val="multilevel"/>
    <w:tmpl w:val="3396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6A39CA"/>
    <w:multiLevelType w:val="multilevel"/>
    <w:tmpl w:val="5CDA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AE7219"/>
    <w:multiLevelType w:val="multilevel"/>
    <w:tmpl w:val="CDEC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9A3F7E"/>
    <w:multiLevelType w:val="multilevel"/>
    <w:tmpl w:val="ECCAA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23563C9"/>
    <w:multiLevelType w:val="multilevel"/>
    <w:tmpl w:val="C5BE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6B4A1F"/>
    <w:multiLevelType w:val="multilevel"/>
    <w:tmpl w:val="A6966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3AB6F21"/>
    <w:multiLevelType w:val="multilevel"/>
    <w:tmpl w:val="46A4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A33C39"/>
    <w:multiLevelType w:val="multilevel"/>
    <w:tmpl w:val="5216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7F36E5"/>
    <w:multiLevelType w:val="multilevel"/>
    <w:tmpl w:val="5A30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09723D"/>
    <w:multiLevelType w:val="multilevel"/>
    <w:tmpl w:val="C05A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2244DC"/>
    <w:multiLevelType w:val="multilevel"/>
    <w:tmpl w:val="B97A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7B4FBF"/>
    <w:multiLevelType w:val="multilevel"/>
    <w:tmpl w:val="3FF05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E7785F"/>
    <w:multiLevelType w:val="multilevel"/>
    <w:tmpl w:val="3F32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2525C8"/>
    <w:multiLevelType w:val="multilevel"/>
    <w:tmpl w:val="357A0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BD729D6"/>
    <w:multiLevelType w:val="multilevel"/>
    <w:tmpl w:val="832A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2B5C45"/>
    <w:multiLevelType w:val="multilevel"/>
    <w:tmpl w:val="1F3C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C26916"/>
    <w:multiLevelType w:val="multilevel"/>
    <w:tmpl w:val="5D365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E9C0CBB"/>
    <w:multiLevelType w:val="multilevel"/>
    <w:tmpl w:val="185E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F234C6"/>
    <w:multiLevelType w:val="multilevel"/>
    <w:tmpl w:val="BECE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7498504">
    <w:abstractNumId w:val="38"/>
  </w:num>
  <w:num w:numId="2" w16cid:durableId="1989239233">
    <w:abstractNumId w:val="44"/>
  </w:num>
  <w:num w:numId="3" w16cid:durableId="2023361010">
    <w:abstractNumId w:val="50"/>
  </w:num>
  <w:num w:numId="4" w16cid:durableId="2001999244">
    <w:abstractNumId w:val="20"/>
  </w:num>
  <w:num w:numId="5" w16cid:durableId="1666283228">
    <w:abstractNumId w:val="34"/>
  </w:num>
  <w:num w:numId="6" w16cid:durableId="866718144">
    <w:abstractNumId w:val="12"/>
  </w:num>
  <w:num w:numId="7" w16cid:durableId="444815532">
    <w:abstractNumId w:val="16"/>
  </w:num>
  <w:num w:numId="8" w16cid:durableId="1123690623">
    <w:abstractNumId w:val="45"/>
  </w:num>
  <w:num w:numId="9" w16cid:durableId="503279182">
    <w:abstractNumId w:val="33"/>
  </w:num>
  <w:num w:numId="10" w16cid:durableId="2063359970">
    <w:abstractNumId w:val="1"/>
  </w:num>
  <w:num w:numId="11" w16cid:durableId="503208557">
    <w:abstractNumId w:val="14"/>
  </w:num>
  <w:num w:numId="12" w16cid:durableId="1545017205">
    <w:abstractNumId w:val="42"/>
  </w:num>
  <w:num w:numId="13" w16cid:durableId="975187395">
    <w:abstractNumId w:val="17"/>
  </w:num>
  <w:num w:numId="14" w16cid:durableId="140661823">
    <w:abstractNumId w:val="22"/>
  </w:num>
  <w:num w:numId="15" w16cid:durableId="1176730354">
    <w:abstractNumId w:val="30"/>
  </w:num>
  <w:num w:numId="16" w16cid:durableId="173807135">
    <w:abstractNumId w:val="26"/>
  </w:num>
  <w:num w:numId="17" w16cid:durableId="1961180083">
    <w:abstractNumId w:val="28"/>
  </w:num>
  <w:num w:numId="18" w16cid:durableId="2028943409">
    <w:abstractNumId w:val="49"/>
  </w:num>
  <w:num w:numId="19" w16cid:durableId="1110472504">
    <w:abstractNumId w:val="40"/>
  </w:num>
  <w:num w:numId="20" w16cid:durableId="829443890">
    <w:abstractNumId w:val="39"/>
  </w:num>
  <w:num w:numId="21" w16cid:durableId="896285069">
    <w:abstractNumId w:val="3"/>
  </w:num>
  <w:num w:numId="22" w16cid:durableId="1550217347">
    <w:abstractNumId w:val="4"/>
  </w:num>
  <w:num w:numId="23" w16cid:durableId="1009411468">
    <w:abstractNumId w:val="6"/>
  </w:num>
  <w:num w:numId="24" w16cid:durableId="183980592">
    <w:abstractNumId w:val="0"/>
  </w:num>
  <w:num w:numId="25" w16cid:durableId="643005351">
    <w:abstractNumId w:val="18"/>
  </w:num>
  <w:num w:numId="26" w16cid:durableId="949971947">
    <w:abstractNumId w:val="8"/>
  </w:num>
  <w:num w:numId="27" w16cid:durableId="1634366863">
    <w:abstractNumId w:val="31"/>
  </w:num>
  <w:num w:numId="28" w16cid:durableId="2063555242">
    <w:abstractNumId w:val="19"/>
  </w:num>
  <w:num w:numId="29" w16cid:durableId="194923990">
    <w:abstractNumId w:val="46"/>
  </w:num>
  <w:num w:numId="30" w16cid:durableId="1067874548">
    <w:abstractNumId w:val="29"/>
  </w:num>
  <w:num w:numId="31" w16cid:durableId="56129935">
    <w:abstractNumId w:val="47"/>
  </w:num>
  <w:num w:numId="32" w16cid:durableId="527525649">
    <w:abstractNumId w:val="21"/>
  </w:num>
  <w:num w:numId="33" w16cid:durableId="342977822">
    <w:abstractNumId w:val="24"/>
  </w:num>
  <w:num w:numId="34" w16cid:durableId="1480733449">
    <w:abstractNumId w:val="35"/>
  </w:num>
  <w:num w:numId="35" w16cid:durableId="437336583">
    <w:abstractNumId w:val="5"/>
  </w:num>
  <w:num w:numId="36" w16cid:durableId="923492320">
    <w:abstractNumId w:val="37"/>
  </w:num>
  <w:num w:numId="37" w16cid:durableId="1084109390">
    <w:abstractNumId w:val="32"/>
  </w:num>
  <w:num w:numId="38" w16cid:durableId="2065136340">
    <w:abstractNumId w:val="15"/>
  </w:num>
  <w:num w:numId="39" w16cid:durableId="1068648833">
    <w:abstractNumId w:val="41"/>
  </w:num>
  <w:num w:numId="40" w16cid:durableId="1901330675">
    <w:abstractNumId w:val="27"/>
  </w:num>
  <w:num w:numId="41" w16cid:durableId="630945766">
    <w:abstractNumId w:val="13"/>
  </w:num>
  <w:num w:numId="42" w16cid:durableId="1448087801">
    <w:abstractNumId w:val="9"/>
  </w:num>
  <w:num w:numId="43" w16cid:durableId="1979533399">
    <w:abstractNumId w:val="36"/>
  </w:num>
  <w:num w:numId="44" w16cid:durableId="486439064">
    <w:abstractNumId w:val="48"/>
  </w:num>
  <w:num w:numId="45" w16cid:durableId="1635671937">
    <w:abstractNumId w:val="11"/>
  </w:num>
  <w:num w:numId="46" w16cid:durableId="418521194">
    <w:abstractNumId w:val="7"/>
  </w:num>
  <w:num w:numId="47" w16cid:durableId="921840906">
    <w:abstractNumId w:val="25"/>
  </w:num>
  <w:num w:numId="48" w16cid:durableId="83966110">
    <w:abstractNumId w:val="10"/>
  </w:num>
  <w:num w:numId="49" w16cid:durableId="1587030367">
    <w:abstractNumId w:val="23"/>
  </w:num>
  <w:num w:numId="50" w16cid:durableId="2144350661">
    <w:abstractNumId w:val="43"/>
  </w:num>
  <w:num w:numId="51" w16cid:durableId="1196239784">
    <w:abstractNumId w:val="2"/>
  </w:num>
  <w:num w:numId="52" w16cid:durableId="719211338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0EA"/>
    <w:rsid w:val="00173588"/>
    <w:rsid w:val="003126F9"/>
    <w:rsid w:val="00413CFA"/>
    <w:rsid w:val="004452C7"/>
    <w:rsid w:val="007F60EA"/>
    <w:rsid w:val="008D4062"/>
    <w:rsid w:val="00F24A4B"/>
    <w:rsid w:val="00F52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2EEC7E"/>
  <w15:chartTrackingRefBased/>
  <w15:docId w15:val="{89A72183-F7C3-42F0-B4B7-D5BA7D7A9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F6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6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60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6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60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6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6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6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6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60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60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60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60E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60E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60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60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60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60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6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6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6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6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6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60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60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60E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60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60E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F60EA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7F60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-KZ" w:eastAsia="ru-KZ"/>
      <w14:ligatures w14:val="none"/>
    </w:rPr>
  </w:style>
  <w:style w:type="character" w:styleId="ad">
    <w:name w:val="Strong"/>
    <w:basedOn w:val="a0"/>
    <w:uiPriority w:val="22"/>
    <w:qFormat/>
    <w:rsid w:val="007F60EA"/>
    <w:rPr>
      <w:b/>
      <w:bCs/>
    </w:rPr>
  </w:style>
  <w:style w:type="paragraph" w:styleId="ae">
    <w:name w:val="TOC Heading"/>
    <w:basedOn w:val="1"/>
    <w:next w:val="a"/>
    <w:uiPriority w:val="39"/>
    <w:unhideWhenUsed/>
    <w:qFormat/>
    <w:rsid w:val="00F52F2D"/>
    <w:pPr>
      <w:spacing w:before="240" w:after="0"/>
      <w:outlineLvl w:val="9"/>
    </w:pPr>
    <w:rPr>
      <w:kern w:val="0"/>
      <w:sz w:val="32"/>
      <w:szCs w:val="32"/>
      <w:lang w:val="ru-KZ" w:eastAsia="ru-KZ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52F2D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F52F2D"/>
    <w:pPr>
      <w:spacing w:after="100"/>
      <w:ind w:left="440"/>
    </w:pPr>
  </w:style>
  <w:style w:type="character" w:styleId="af">
    <w:name w:val="Hyperlink"/>
    <w:basedOn w:val="a0"/>
    <w:uiPriority w:val="99"/>
    <w:unhideWhenUsed/>
    <w:rsid w:val="00F52F2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03C50E-717F-4109-8B18-569CEFF2B9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20</Pages>
  <Words>3647</Words>
  <Characters>20793</Characters>
  <Application>Microsoft Office Word</Application>
  <DocSecurity>0</DocSecurity>
  <Lines>173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Ляззат Рах</dc:creator>
  <cp:keywords/>
  <dc:description/>
  <cp:lastModifiedBy>Ляззат Рах</cp:lastModifiedBy>
  <cp:revision>2</cp:revision>
  <dcterms:created xsi:type="dcterms:W3CDTF">2025-11-15T14:22:00Z</dcterms:created>
  <dcterms:modified xsi:type="dcterms:W3CDTF">2025-11-15T14:57:00Z</dcterms:modified>
</cp:coreProperties>
</file>