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A3FF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МИНИСТЕРСТВО НАУКИ И ВЫСШЕГО ОБРАЗОВАНИЯ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br/>
        <w:t>РОССИЙСКОЙ ФЕДЕРАЦИИ</w:t>
      </w:r>
    </w:p>
    <w:p w14:paraId="31C13C9D" w14:textId="77777777" w:rsidR="00EA07E5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ФЕДЕРАЛЬНОЕ ГОСУДАРСТВ</w:t>
      </w:r>
      <w:r w:rsidR="00EA07E5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ЕННОЕ БЮДЖЕТНОЕ ОБРАЗОВАТЕЛЬНОЕ</w:t>
      </w:r>
    </w:p>
    <w:p w14:paraId="5D3F17BE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УЧРЕЖДЕНИЕ ВЫСШЕГО ОБРАЗОВАНИЯ </w:t>
      </w:r>
    </w:p>
    <w:p w14:paraId="587EC384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br/>
        <w:t>(ФГБОУ ВО «ВГТУ», ВГТУ)</w:t>
      </w:r>
    </w:p>
    <w:p w14:paraId="121F8396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5E07C2CB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AC8D384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35674CC4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56F8BE90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1FB37F78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42DDA50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ОТЧЁТ ПО ЛАБОРАТОРНОЙ РАБОТЕ №1</w:t>
      </w:r>
    </w:p>
    <w:p w14:paraId="2E1CFFFD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299546FB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5ED0DC41" w14:textId="77777777" w:rsidR="00A07320" w:rsidRPr="00A07320" w:rsidRDefault="00A07320" w:rsidP="00A0732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По дисциплине: «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Системы хранения и обработки данных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»</w:t>
      </w:r>
    </w:p>
    <w:p w14:paraId="0D9E97FC" w14:textId="77777777" w:rsidR="00A07320" w:rsidRPr="00A07320" w:rsidRDefault="00A07320" w:rsidP="00A0732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Тема: «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Сравнительный анализ профессий в области искусственного интеллекта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lang w:eastAsia="zh-CN"/>
        </w:rPr>
        <w:t>»</w:t>
      </w:r>
    </w:p>
    <w:p w14:paraId="18396761" w14:textId="77777777" w:rsidR="00A07320" w:rsidRPr="00A07320" w:rsidRDefault="00A07320" w:rsidP="00A0732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D3FBCFE" w14:textId="77777777" w:rsidR="00A07320" w:rsidRPr="00A07320" w:rsidRDefault="00A07320" w:rsidP="00A0732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Выполнил работу студент группы мИИВТ-241: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</w:t>
      </w:r>
      <w:r w:rsidR="00EA07E5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Бокарев С.А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.</w:t>
      </w:r>
    </w:p>
    <w:p w14:paraId="4142446D" w14:textId="77777777" w:rsidR="00A07320" w:rsidRPr="00A07320" w:rsidRDefault="00A07320" w:rsidP="00A07320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  <w:t>подпись, дата</w:t>
      </w:r>
    </w:p>
    <w:p w14:paraId="2647CFA8" w14:textId="77777777" w:rsidR="00A07320" w:rsidRPr="00A07320" w:rsidRDefault="00A07320" w:rsidP="00A07320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2BF63381" w14:textId="77777777" w:rsidR="00A07320" w:rsidRPr="00A07320" w:rsidRDefault="00A07320" w:rsidP="00A07320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Принял: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                                  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</w:t>
      </w:r>
      <w:r w:rsidR="00EA07E5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Короленко В.В.</w:t>
      </w:r>
    </w:p>
    <w:p w14:paraId="1F229CAE" w14:textId="77777777" w:rsidR="00A07320" w:rsidRPr="00A07320" w:rsidRDefault="00A07320" w:rsidP="00A07320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  <w:t>подпись, дата</w:t>
      </w:r>
    </w:p>
    <w:p w14:paraId="0DE17743" w14:textId="77777777" w:rsidR="00A07320" w:rsidRPr="00A07320" w:rsidRDefault="00A07320" w:rsidP="00A07320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1DA8F3B9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59AC464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D6D1568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CDB11F7" w14:textId="77777777" w:rsid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2B4D331B" w14:textId="77777777" w:rsidR="00EA07E5" w:rsidRDefault="00EA07E5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BAE6EBF" w14:textId="77777777" w:rsidR="00EA07E5" w:rsidRDefault="00EA07E5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DDB6A5A" w14:textId="77777777" w:rsidR="00EA07E5" w:rsidRPr="00A07320" w:rsidRDefault="00EA07E5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58BFE25" w14:textId="77777777" w:rsidR="00A07320" w:rsidRPr="00A07320" w:rsidRDefault="00A07320" w:rsidP="00A0732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Воронеж 2024</w:t>
      </w:r>
    </w:p>
    <w:p w14:paraId="46A1D098" w14:textId="77777777" w:rsidR="00A07320" w:rsidRPr="00A07320" w:rsidRDefault="00A07320" w:rsidP="00A073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320">
        <w:rPr>
          <w:rFonts w:ascii="Times New Roman" w:hAnsi="Times New Roman" w:cs="Times New Roman"/>
          <w:sz w:val="28"/>
          <w:szCs w:val="28"/>
        </w:rPr>
        <w:lastRenderedPageBreak/>
        <w:t>Цель лабораторной раб</w:t>
      </w:r>
      <w:r>
        <w:rPr>
          <w:rFonts w:ascii="Times New Roman" w:hAnsi="Times New Roman" w:cs="Times New Roman"/>
          <w:sz w:val="28"/>
          <w:szCs w:val="28"/>
        </w:rPr>
        <w:t>оты: И</w:t>
      </w:r>
      <w:r w:rsidRPr="00A07320">
        <w:rPr>
          <w:rFonts w:ascii="Times New Roman" w:hAnsi="Times New Roman" w:cs="Times New Roman"/>
          <w:sz w:val="28"/>
          <w:szCs w:val="28"/>
        </w:rPr>
        <w:t>зучение основных профессий в обл</w:t>
      </w:r>
      <w:r>
        <w:rPr>
          <w:rFonts w:ascii="Times New Roman" w:hAnsi="Times New Roman" w:cs="Times New Roman"/>
          <w:sz w:val="28"/>
          <w:szCs w:val="28"/>
        </w:rPr>
        <w:t>асти искусственного интеллекта.</w:t>
      </w:r>
    </w:p>
    <w:p w14:paraId="48CC3A6C" w14:textId="77777777" w:rsidR="00A07320" w:rsidRDefault="00A07320" w:rsidP="00A073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320">
        <w:rPr>
          <w:rFonts w:ascii="Times New Roman" w:hAnsi="Times New Roman" w:cs="Times New Roman"/>
          <w:sz w:val="28"/>
          <w:szCs w:val="28"/>
        </w:rPr>
        <w:t>Основные задачи: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A07320">
        <w:rPr>
          <w:rFonts w:ascii="Times New Roman" w:hAnsi="Times New Roman" w:cs="Times New Roman"/>
          <w:sz w:val="28"/>
          <w:szCs w:val="28"/>
        </w:rPr>
        <w:t>писание профессии «Специалист по анализу данных (Data Scientist)»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EA2DF4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1)</w:t>
      </w:r>
      <w:r w:rsidRPr="00EA07E5">
        <w:rPr>
          <w:rFonts w:ascii="Times New Roman" w:hAnsi="Times New Roman" w:cs="Times New Roman"/>
          <w:sz w:val="28"/>
          <w:szCs w:val="28"/>
        </w:rPr>
        <w:tab/>
        <w:t>Необходимо описать профессию, обратить внимание на следующие аспекты:</w:t>
      </w:r>
    </w:p>
    <w:p w14:paraId="7BF1D8FB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•</w:t>
      </w:r>
      <w:r w:rsidRPr="00EA07E5">
        <w:rPr>
          <w:rFonts w:ascii="Times New Roman" w:hAnsi="Times New Roman" w:cs="Times New Roman"/>
          <w:sz w:val="28"/>
          <w:szCs w:val="28"/>
        </w:rPr>
        <w:tab/>
        <w:t>типовые задачи, решаемые специалистом;</w:t>
      </w:r>
    </w:p>
    <w:p w14:paraId="081E123E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•</w:t>
      </w:r>
      <w:r w:rsidRPr="00EA07E5">
        <w:rPr>
          <w:rFonts w:ascii="Times New Roman" w:hAnsi="Times New Roman" w:cs="Times New Roman"/>
          <w:sz w:val="28"/>
          <w:szCs w:val="28"/>
        </w:rPr>
        <w:tab/>
        <w:t>требуемое образование, необходимые знания и навыки;</w:t>
      </w:r>
    </w:p>
    <w:p w14:paraId="04AE8E26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•</w:t>
      </w:r>
      <w:r w:rsidRPr="00EA07E5">
        <w:rPr>
          <w:rFonts w:ascii="Times New Roman" w:hAnsi="Times New Roman" w:cs="Times New Roman"/>
          <w:sz w:val="28"/>
          <w:szCs w:val="28"/>
        </w:rPr>
        <w:tab/>
        <w:t>средства, используемые специалистом в профессиональной деятельности (оборудование, программное обеспечение, методические материалы, информационные ресурсы);</w:t>
      </w:r>
    </w:p>
    <w:p w14:paraId="378FEF11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•</w:t>
      </w:r>
      <w:r w:rsidRPr="00EA07E5">
        <w:rPr>
          <w:rFonts w:ascii="Times New Roman" w:hAnsi="Times New Roman" w:cs="Times New Roman"/>
          <w:sz w:val="28"/>
          <w:szCs w:val="28"/>
        </w:rPr>
        <w:tab/>
        <w:t>команда, в которой работает соответствующий специалист, роль в команде, описание взаимодействия с членами команды;</w:t>
      </w:r>
    </w:p>
    <w:p w14:paraId="27D33FE9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•</w:t>
      </w:r>
      <w:r w:rsidRPr="00EA07E5">
        <w:rPr>
          <w:rFonts w:ascii="Times New Roman" w:hAnsi="Times New Roman" w:cs="Times New Roman"/>
          <w:sz w:val="28"/>
          <w:szCs w:val="28"/>
        </w:rPr>
        <w:tab/>
        <w:t>соотношение со смежными профессиями;</w:t>
      </w:r>
    </w:p>
    <w:p w14:paraId="6E479439" w14:textId="77777777" w:rsidR="00EA07E5" w:rsidRP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•</w:t>
      </w:r>
      <w:r w:rsidRPr="00EA07E5">
        <w:rPr>
          <w:rFonts w:ascii="Times New Roman" w:hAnsi="Times New Roman" w:cs="Times New Roman"/>
          <w:sz w:val="28"/>
          <w:szCs w:val="28"/>
        </w:rPr>
        <w:tab/>
        <w:t>перспективы профессионального роста для соответствующего специалиста.</w:t>
      </w:r>
    </w:p>
    <w:p w14:paraId="4B0E52F5" w14:textId="77777777" w:rsidR="00EA07E5" w:rsidRDefault="00EA07E5" w:rsidP="00EA07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7E5">
        <w:rPr>
          <w:rFonts w:ascii="Times New Roman" w:hAnsi="Times New Roman" w:cs="Times New Roman"/>
          <w:sz w:val="28"/>
          <w:szCs w:val="28"/>
        </w:rPr>
        <w:t>2)</w:t>
      </w:r>
      <w:r w:rsidRPr="00EA07E5">
        <w:rPr>
          <w:rFonts w:ascii="Times New Roman" w:hAnsi="Times New Roman" w:cs="Times New Roman"/>
          <w:sz w:val="28"/>
          <w:szCs w:val="28"/>
        </w:rPr>
        <w:tab/>
        <w:t>Подготовить отчёт о проделанной работе и доклад.</w:t>
      </w:r>
    </w:p>
    <w:p w14:paraId="7F914B67" w14:textId="77777777" w:rsidR="00A07320" w:rsidRDefault="00A07320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06BCC9" w14:textId="77777777" w:rsidR="002B5153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Специалист по</w:t>
      </w:r>
      <w:r w:rsidR="002B5153">
        <w:rPr>
          <w:rFonts w:ascii="Times New Roman" w:hAnsi="Times New Roman" w:cs="Times New Roman"/>
          <w:sz w:val="28"/>
          <w:szCs w:val="28"/>
        </w:rPr>
        <w:t xml:space="preserve"> анализу данных</w:t>
      </w:r>
      <w:r w:rsidRPr="00E86BEB">
        <w:rPr>
          <w:rFonts w:ascii="Times New Roman" w:hAnsi="Times New Roman" w:cs="Times New Roman"/>
          <w:sz w:val="28"/>
          <w:szCs w:val="28"/>
        </w:rPr>
        <w:t xml:space="preserve"> выполняет разнообразные задачи, которые могут варьироваться в зависимости от конкретной области и компании. </w:t>
      </w:r>
    </w:p>
    <w:p w14:paraId="118522FE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Сбор и подготовка данных:</w:t>
      </w:r>
    </w:p>
    <w:p w14:paraId="3B9C380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Сбор данных из различных источников (базы данных, API, веб-скрапинг).</w:t>
      </w:r>
    </w:p>
    <w:p w14:paraId="731F1307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Очистка и предобработка данных (удаление дубликатов, обра</w:t>
      </w:r>
      <w:r w:rsidR="002B5153">
        <w:rPr>
          <w:rFonts w:ascii="Times New Roman" w:hAnsi="Times New Roman" w:cs="Times New Roman"/>
          <w:sz w:val="28"/>
          <w:szCs w:val="28"/>
        </w:rPr>
        <w:t>ботка пропусков, нормализация).</w:t>
      </w:r>
    </w:p>
    <w:p w14:paraId="0A29D840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Анализ данных:</w:t>
      </w:r>
    </w:p>
    <w:p w14:paraId="0259C78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Проведение описательной статистики для понимания распределения и характеристик данных.</w:t>
      </w:r>
    </w:p>
    <w:p w14:paraId="494822F7" w14:textId="77777777" w:rsidR="00E86BEB" w:rsidRPr="00E86BEB" w:rsidRDefault="00E86BEB" w:rsidP="00335D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Визуализация данных с помощью графиков и диаграмм</w:t>
      </w:r>
      <w:r w:rsidR="00335DC4">
        <w:rPr>
          <w:rFonts w:ascii="Times New Roman" w:hAnsi="Times New Roman" w:cs="Times New Roman"/>
          <w:sz w:val="28"/>
          <w:szCs w:val="28"/>
        </w:rPr>
        <w:t xml:space="preserve"> для выявления закономерностей.</w:t>
      </w:r>
    </w:p>
    <w:p w14:paraId="6F723BEA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Моделирование:</w:t>
      </w:r>
    </w:p>
    <w:p w14:paraId="0C717D3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lastRenderedPageBreak/>
        <w:t xml:space="preserve">   - Построение предсказательных моделей с использованием методов машинного обучения (регрессия, классификация, кластеризация).</w:t>
      </w:r>
    </w:p>
    <w:p w14:paraId="78DD6E89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Выбор и настройка алгоритмов для до</w:t>
      </w:r>
      <w:r w:rsidR="002B5153">
        <w:rPr>
          <w:rFonts w:ascii="Times New Roman" w:hAnsi="Times New Roman" w:cs="Times New Roman"/>
          <w:sz w:val="28"/>
          <w:szCs w:val="28"/>
        </w:rPr>
        <w:t>стижения наилучших результатов.</w:t>
      </w:r>
    </w:p>
    <w:p w14:paraId="61E6698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4. Оценка моделей:</w:t>
      </w:r>
    </w:p>
    <w:p w14:paraId="5F6ACE95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Оценка качества моделей с использованием метрик (точность, полнота, F1-мера и т.д.).</w:t>
      </w:r>
    </w:p>
    <w:p w14:paraId="1F841DF8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Проведение кросс-валидации для</w:t>
      </w:r>
      <w:r w:rsidR="002B5153">
        <w:rPr>
          <w:rFonts w:ascii="Times New Roman" w:hAnsi="Times New Roman" w:cs="Times New Roman"/>
          <w:sz w:val="28"/>
          <w:szCs w:val="28"/>
        </w:rPr>
        <w:t xml:space="preserve"> проверки устойчивости моделей.</w:t>
      </w:r>
    </w:p>
    <w:p w14:paraId="2A7E85E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Интерпретация результатов:</w:t>
      </w:r>
    </w:p>
    <w:p w14:paraId="52E34AA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Интерпретация полученных результатов и их представление в понятной форме для заинтересованных сторон.</w:t>
      </w:r>
    </w:p>
    <w:p w14:paraId="74B3C5CD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Подготовка отчетов и пре</w:t>
      </w:r>
      <w:r w:rsidR="002B5153">
        <w:rPr>
          <w:rFonts w:ascii="Times New Roman" w:hAnsi="Times New Roman" w:cs="Times New Roman"/>
          <w:sz w:val="28"/>
          <w:szCs w:val="28"/>
        </w:rPr>
        <w:t>зентаций для донесения выводов.</w:t>
      </w:r>
    </w:p>
    <w:p w14:paraId="2FB8413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6. Оптимизация процессов:</w:t>
      </w:r>
    </w:p>
    <w:p w14:paraId="4AAA7248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Использование аналитики для оптимизации бизнес-процессов и повышения эффективности.</w:t>
      </w:r>
    </w:p>
    <w:p w14:paraId="07EF20CE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Разработка рекомен</w:t>
      </w:r>
      <w:r w:rsidR="002B5153">
        <w:rPr>
          <w:rFonts w:ascii="Times New Roman" w:hAnsi="Times New Roman" w:cs="Times New Roman"/>
          <w:sz w:val="28"/>
          <w:szCs w:val="28"/>
        </w:rPr>
        <w:t>даций на основе анализа данных.</w:t>
      </w:r>
    </w:p>
    <w:p w14:paraId="7BCA40D8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7. Работа с большими данными:</w:t>
      </w:r>
    </w:p>
    <w:p w14:paraId="19269FA6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Использование технологий обработки больших данных (Hadoop, Spark) для рабо</w:t>
      </w:r>
      <w:r w:rsidR="002B5153">
        <w:rPr>
          <w:rFonts w:ascii="Times New Roman" w:hAnsi="Times New Roman" w:cs="Times New Roman"/>
          <w:sz w:val="28"/>
          <w:szCs w:val="28"/>
        </w:rPr>
        <w:t>ты с объемными наборами данных.</w:t>
      </w:r>
    </w:p>
    <w:p w14:paraId="79C75C79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8. Разработка и внедрение систем:</w:t>
      </w:r>
    </w:p>
    <w:p w14:paraId="70337E7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Участие в разработке систем рекомендаций, прогнозирования спроса и других приложений на основе данных.</w:t>
      </w:r>
    </w:p>
    <w:p w14:paraId="0288C7C0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Внедрение моделей в производственные системы и монит</w:t>
      </w:r>
      <w:r w:rsidR="002B5153">
        <w:rPr>
          <w:rFonts w:ascii="Times New Roman" w:hAnsi="Times New Roman" w:cs="Times New Roman"/>
          <w:sz w:val="28"/>
          <w:szCs w:val="28"/>
        </w:rPr>
        <w:t>оринг их работы.</w:t>
      </w:r>
    </w:p>
    <w:p w14:paraId="5463BCBB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9. Сотрудничество с другими командами:</w:t>
      </w:r>
    </w:p>
    <w:p w14:paraId="114C43AE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Работа в команде с инженерами, аналитиками и бизнес-экспертами</w:t>
      </w:r>
      <w:r w:rsidR="002B5153">
        <w:rPr>
          <w:rFonts w:ascii="Times New Roman" w:hAnsi="Times New Roman" w:cs="Times New Roman"/>
          <w:sz w:val="28"/>
          <w:szCs w:val="28"/>
        </w:rPr>
        <w:t xml:space="preserve"> для решения комплексных задач.</w:t>
      </w:r>
    </w:p>
    <w:p w14:paraId="35CD2A5A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10. Обучение и развитие:</w:t>
      </w:r>
    </w:p>
    <w:p w14:paraId="1ADE84C2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 - Постоянное обучение новым методам и технологиям в области анализа да</w:t>
      </w:r>
      <w:r w:rsidR="002B5153">
        <w:rPr>
          <w:rFonts w:ascii="Times New Roman" w:hAnsi="Times New Roman" w:cs="Times New Roman"/>
          <w:sz w:val="28"/>
          <w:szCs w:val="28"/>
        </w:rPr>
        <w:t>нных и машинного обучения.</w:t>
      </w:r>
    </w:p>
    <w:p w14:paraId="6597B395" w14:textId="77777777" w:rsid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Эти задачи требуют сочетания навыков программирования, статистики, аналитического мышления и понимания бизнес-процессов.</w:t>
      </w:r>
    </w:p>
    <w:p w14:paraId="07D1424F" w14:textId="77777777" w:rsidR="002B5153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lastRenderedPageBreak/>
        <w:t>Для того чтобы стать сп</w:t>
      </w:r>
      <w:r w:rsidR="002B5153">
        <w:rPr>
          <w:rFonts w:ascii="Times New Roman" w:hAnsi="Times New Roman" w:cs="Times New Roman"/>
          <w:sz w:val="28"/>
          <w:szCs w:val="28"/>
        </w:rPr>
        <w:t>ециалистом по анализу данных</w:t>
      </w:r>
      <w:r w:rsidRPr="00E86BEB">
        <w:rPr>
          <w:rFonts w:ascii="Times New Roman" w:hAnsi="Times New Roman" w:cs="Times New Roman"/>
          <w:sz w:val="28"/>
          <w:szCs w:val="28"/>
        </w:rPr>
        <w:t>, требуется сочетание образования, знаний и навыков. Обычно требуется степень бакалавра в области математики, статистики, компьютерных наук, инженерии или смежных областях. Многие Data Scientists имеют также степень магистра или доктора.</w:t>
      </w:r>
      <w:r w:rsidR="002B5153">
        <w:rPr>
          <w:rFonts w:ascii="Times New Roman" w:hAnsi="Times New Roman" w:cs="Times New Roman"/>
          <w:sz w:val="28"/>
          <w:szCs w:val="28"/>
        </w:rPr>
        <w:t xml:space="preserve"> </w:t>
      </w:r>
      <w:r w:rsidRPr="00E86BEB">
        <w:rPr>
          <w:rFonts w:ascii="Times New Roman" w:hAnsi="Times New Roman" w:cs="Times New Roman"/>
          <w:sz w:val="28"/>
          <w:szCs w:val="28"/>
        </w:rPr>
        <w:t>Дополнительные курсы по машинному обучению, анализу данных, статистике и программированию могут быть полезны. Сертификаты от известных платформ (Coursera, edX, DataCamp) также добавляют ценности.</w:t>
      </w:r>
      <w:r w:rsidR="002B5153">
        <w:rPr>
          <w:rFonts w:ascii="Times New Roman" w:hAnsi="Times New Roman" w:cs="Times New Roman"/>
          <w:sz w:val="28"/>
          <w:szCs w:val="28"/>
        </w:rPr>
        <w:t xml:space="preserve"> К необходимым знаниям относятся:</w:t>
      </w:r>
    </w:p>
    <w:p w14:paraId="01E988C0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Статистика и математика: Основы статистики, теории вероятностей, линейной алгебры и математического анализа.</w:t>
      </w:r>
    </w:p>
    <w:p w14:paraId="772FDC21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Программирование: Умение программировать на языках, таких как Python или R. Знание SQL для работы с базами данных.</w:t>
      </w:r>
    </w:p>
    <w:p w14:paraId="021CC88B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Машинное обучение: Понимание алгоритмов машинного обучения (регрессия, классификация, кластеризация) и их применение.</w:t>
      </w:r>
    </w:p>
    <w:p w14:paraId="25462BE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4. Обработка данных: Знания о библиотеках для обработки и анализа данных (Pandas, NumPy) и визуализации (Matplotlib, Seaborn).</w:t>
      </w:r>
    </w:p>
    <w:p w14:paraId="100FFC1E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Большие данные: Основы работы с технологиями для обработки больших данных (Hadoop, Spark).</w:t>
      </w:r>
    </w:p>
    <w:p w14:paraId="5047CD49" w14:textId="77777777" w:rsidR="00E86BEB" w:rsidRPr="00E86BEB" w:rsidRDefault="002B5153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необходимых</w:t>
      </w:r>
      <w:r w:rsidR="00E86BEB" w:rsidRPr="00E86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навыков выделим:</w:t>
      </w:r>
    </w:p>
    <w:p w14:paraId="6D9B40C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Аналитическое мышление: Способность анализировать данные и выявлять закономерности.</w:t>
      </w:r>
    </w:p>
    <w:p w14:paraId="7812367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Коммуникационные навыки: Умение объяснять сложные концепции простым языком и представлять результаты анализа.</w:t>
      </w:r>
    </w:p>
    <w:p w14:paraId="6DC14BD3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Проблемное мышление: Способность подходить к задачам креативно и находить эффективные решения.</w:t>
      </w:r>
    </w:p>
    <w:p w14:paraId="2B86C59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4. Работа в команде: Умение работать в междисциплинарной команде с различными специалистами.</w:t>
      </w:r>
    </w:p>
    <w:p w14:paraId="6C56963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Управление проектами: Основы управления проектами для эффективного выполнения задач.</w:t>
      </w:r>
    </w:p>
    <w:p w14:paraId="50CD481E" w14:textId="77777777" w:rsidR="00E86BEB" w:rsidRPr="00E86BEB" w:rsidRDefault="002B5153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Дополнительными навыками могут быть: о</w:t>
      </w:r>
      <w:r w:rsidR="00E86BEB" w:rsidRPr="00E86BEB">
        <w:rPr>
          <w:rFonts w:ascii="Times New Roman" w:hAnsi="Times New Roman" w:cs="Times New Roman"/>
          <w:sz w:val="28"/>
          <w:szCs w:val="28"/>
        </w:rPr>
        <w:t>пыт работы с инстр</w:t>
      </w:r>
      <w:r>
        <w:rPr>
          <w:rFonts w:ascii="Times New Roman" w:hAnsi="Times New Roman" w:cs="Times New Roman"/>
          <w:sz w:val="28"/>
          <w:szCs w:val="28"/>
        </w:rPr>
        <w:t>ументами BI (Tableau, Power BI), з</w:t>
      </w:r>
      <w:r w:rsidR="00E86BEB" w:rsidRPr="00E86BEB">
        <w:rPr>
          <w:rFonts w:ascii="Times New Roman" w:hAnsi="Times New Roman" w:cs="Times New Roman"/>
          <w:sz w:val="28"/>
          <w:szCs w:val="28"/>
        </w:rPr>
        <w:t>нания о том, как интегрировать данные из</w:t>
      </w:r>
      <w:r>
        <w:rPr>
          <w:rFonts w:ascii="Times New Roman" w:hAnsi="Times New Roman" w:cs="Times New Roman"/>
          <w:sz w:val="28"/>
          <w:szCs w:val="28"/>
        </w:rPr>
        <w:t xml:space="preserve"> различных </w:t>
      </w:r>
      <w:r>
        <w:rPr>
          <w:rFonts w:ascii="Times New Roman" w:hAnsi="Times New Roman" w:cs="Times New Roman"/>
          <w:sz w:val="28"/>
          <w:szCs w:val="28"/>
        </w:rPr>
        <w:lastRenderedPageBreak/>
        <w:t>источников через API, а также з</w:t>
      </w:r>
      <w:r w:rsidR="00E86BEB" w:rsidRPr="00E86BEB">
        <w:rPr>
          <w:rFonts w:ascii="Times New Roman" w:hAnsi="Times New Roman" w:cs="Times New Roman"/>
          <w:sz w:val="28"/>
          <w:szCs w:val="28"/>
        </w:rPr>
        <w:t>нание специфики отрасли и бизнес-процессов для более точного анализа.</w:t>
      </w:r>
    </w:p>
    <w:p w14:paraId="6E549138" w14:textId="77777777" w:rsidR="00E86BEB" w:rsidRPr="00E86BEB" w:rsidRDefault="00E86BEB" w:rsidP="002B51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Специалист по анализу данных использует разнообразные средства и инструменты в своей профессиональной деятельности. </w:t>
      </w:r>
    </w:p>
    <w:p w14:paraId="3D5407E1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Компьютеры и ноутбуки: Мощные устройства с достаточным объемом оперативной памяти и производительными процессорами для обработки больших объемов данных.</w:t>
      </w:r>
    </w:p>
    <w:p w14:paraId="5BBF2A5D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Серверы: Для работы с большими данными и выполнения сложных вычислений могут использоваться серверы или облачные платформы.</w:t>
      </w:r>
    </w:p>
    <w:p w14:paraId="4FC913A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="00FD3AD1">
        <w:rPr>
          <w:rFonts w:ascii="Times New Roman" w:hAnsi="Times New Roman" w:cs="Times New Roman"/>
          <w:sz w:val="28"/>
          <w:szCs w:val="28"/>
        </w:rPr>
        <w:t>:</w:t>
      </w:r>
    </w:p>
    <w:p w14:paraId="70035CF5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Языки программирования:</w:t>
      </w:r>
    </w:p>
    <w:p w14:paraId="4C120FC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Python: Основной язык для анализа данных, включает библиотеки, такие как Pandas, NumPy, SciPy, Matplotlib и Scikit-learn.</w:t>
      </w:r>
    </w:p>
    <w:p w14:paraId="6BF4FB6B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R: Популярен в статистическом анализе и визуализации данных.</w:t>
      </w:r>
    </w:p>
    <w:p w14:paraId="305E30C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Инструменты для работы с базами данных:</w:t>
      </w:r>
    </w:p>
    <w:p w14:paraId="28832F45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SQL: Для извлечения и манипуляции данными в реляционных базах данных.</w:t>
      </w:r>
    </w:p>
    <w:p w14:paraId="4BB93B23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NoSQL базы: MongoDB, Cassandra для работы </w:t>
      </w:r>
      <w:r w:rsidR="00FD3AD1">
        <w:rPr>
          <w:rFonts w:ascii="Times New Roman" w:hAnsi="Times New Roman" w:cs="Times New Roman"/>
          <w:sz w:val="28"/>
          <w:szCs w:val="28"/>
        </w:rPr>
        <w:t>с неструктурированными данными.</w:t>
      </w:r>
    </w:p>
    <w:p w14:paraId="1C1E9C1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Средства для машинного обучения:</w:t>
      </w:r>
    </w:p>
    <w:p w14:paraId="5D56C0D2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TensorFlow и Keras: Для создания и обучения нейронных сетей.</w:t>
      </w:r>
    </w:p>
    <w:p w14:paraId="64302768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PyTorch: Альтернатива TensorFlo</w:t>
      </w:r>
      <w:r w:rsidR="00FD3AD1">
        <w:rPr>
          <w:rFonts w:ascii="Times New Roman" w:hAnsi="Times New Roman" w:cs="Times New Roman"/>
          <w:sz w:val="28"/>
          <w:szCs w:val="28"/>
        </w:rPr>
        <w:t>w, популярная в научных кругах.</w:t>
      </w:r>
    </w:p>
    <w:p w14:paraId="2664A8E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4. Инструменты визуализации данных:</w:t>
      </w:r>
    </w:p>
    <w:p w14:paraId="7EB19EBB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Tableau, Power BI: Для создания интерактивных дашбордов и отчетов.</w:t>
      </w:r>
    </w:p>
    <w:p w14:paraId="7F2357D4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Matplotlib, Seaborn: Библиотеки дл</w:t>
      </w:r>
      <w:r w:rsidR="00FD3AD1">
        <w:rPr>
          <w:rFonts w:ascii="Times New Roman" w:hAnsi="Times New Roman" w:cs="Times New Roman"/>
          <w:sz w:val="28"/>
          <w:szCs w:val="28"/>
        </w:rPr>
        <w:t>я визуализации данных в Python.</w:t>
      </w:r>
    </w:p>
    <w:p w14:paraId="09ED4F70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Облачные платформы:</w:t>
      </w:r>
    </w:p>
    <w:p w14:paraId="700D330F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AWS, Google Cloud, Microsoft Azure: Предлагают услуги хранения данных, в</w:t>
      </w:r>
      <w:r w:rsidR="00FD3AD1">
        <w:rPr>
          <w:rFonts w:ascii="Times New Roman" w:hAnsi="Times New Roman" w:cs="Times New Roman"/>
          <w:sz w:val="28"/>
          <w:szCs w:val="28"/>
        </w:rPr>
        <w:t>ычислений и машинного обучения.</w:t>
      </w:r>
    </w:p>
    <w:p w14:paraId="456CA934" w14:textId="77777777" w:rsidR="00E86BEB" w:rsidRPr="00E86BEB" w:rsidRDefault="00E86BEB" w:rsidP="00FD3A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Методические материалы</w:t>
      </w:r>
      <w:r w:rsidR="00FD3AD1">
        <w:rPr>
          <w:rFonts w:ascii="Times New Roman" w:hAnsi="Times New Roman" w:cs="Times New Roman"/>
          <w:sz w:val="28"/>
          <w:szCs w:val="28"/>
        </w:rPr>
        <w:t>:</w:t>
      </w:r>
    </w:p>
    <w:p w14:paraId="74A41950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Книги: Литература по статистике, машинному обучению и анализу данных.</w:t>
      </w:r>
    </w:p>
    <w:p w14:paraId="566C01B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Онлайн-курсы: Платформы, такие как Coursera, edX, Udacity, предлагают курсы по анализу данных и машинному обучению.</w:t>
      </w:r>
    </w:p>
    <w:p w14:paraId="088A491C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lastRenderedPageBreak/>
        <w:t>3. Научные статьи: Исследования и публикации в области анали</w:t>
      </w:r>
      <w:r w:rsidR="00FD3AD1">
        <w:rPr>
          <w:rFonts w:ascii="Times New Roman" w:hAnsi="Times New Roman" w:cs="Times New Roman"/>
          <w:sz w:val="28"/>
          <w:szCs w:val="28"/>
        </w:rPr>
        <w:t>за данных и машинного обучения.</w:t>
      </w:r>
    </w:p>
    <w:p w14:paraId="3C236E2B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Информационные ресурсы</w:t>
      </w:r>
      <w:r w:rsidR="00FD3AD1">
        <w:rPr>
          <w:rFonts w:ascii="Times New Roman" w:hAnsi="Times New Roman" w:cs="Times New Roman"/>
          <w:sz w:val="28"/>
          <w:szCs w:val="28"/>
        </w:rPr>
        <w:t>:</w:t>
      </w:r>
    </w:p>
    <w:p w14:paraId="36464DE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Форумы и сообщества: Stack Overflow, Kaggle, Reddit для обмена опытом и решения проблем.</w:t>
      </w:r>
    </w:p>
    <w:p w14:paraId="42274812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Блоги и подкасты: Ресурсы, посвященные аналитике данных, машинному обучению и новым технологиям.</w:t>
      </w:r>
    </w:p>
    <w:p w14:paraId="7804BA5F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Документация и учебные материалы: Официальная документация библиотек и инструментов (например, доку</w:t>
      </w:r>
      <w:r w:rsidR="00FD3AD1">
        <w:rPr>
          <w:rFonts w:ascii="Times New Roman" w:hAnsi="Times New Roman" w:cs="Times New Roman"/>
          <w:sz w:val="28"/>
          <w:szCs w:val="28"/>
        </w:rPr>
        <w:t>ментация Pandas, Scikit-learn).</w:t>
      </w:r>
    </w:p>
    <w:p w14:paraId="686EB490" w14:textId="77777777" w:rsid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Эти средства помогают специалистам по анализу данных эффективно решать задачи, связанные с обработкой, анализом и визуализацией данных.</w:t>
      </w:r>
    </w:p>
    <w:p w14:paraId="7A11E16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Специалист по</w:t>
      </w:r>
      <w:r w:rsidR="00FD3AD1">
        <w:rPr>
          <w:rFonts w:ascii="Times New Roman" w:hAnsi="Times New Roman" w:cs="Times New Roman"/>
          <w:sz w:val="28"/>
          <w:szCs w:val="28"/>
        </w:rPr>
        <w:t xml:space="preserve"> анализу данных</w:t>
      </w:r>
      <w:r w:rsidRPr="00E86BEB">
        <w:rPr>
          <w:rFonts w:ascii="Times New Roman" w:hAnsi="Times New Roman" w:cs="Times New Roman"/>
          <w:sz w:val="28"/>
          <w:szCs w:val="28"/>
        </w:rPr>
        <w:t xml:space="preserve"> обычно работает в междисциплинарной команде, состоящей из различных профессионалов, каждый из которых вносит свой вклад в общий процесс анализа данных и принятия решений. Рассмотрим основные роли в команде и взаимодействие между членами команды.</w:t>
      </w:r>
    </w:p>
    <w:p w14:paraId="1B02597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Data Engineer:</w:t>
      </w:r>
    </w:p>
    <w:p w14:paraId="442EBA5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Роль: Отвечает за создание и поддержку инфраструктуры для сбора, хранения и обработки данных.</w:t>
      </w:r>
    </w:p>
    <w:p w14:paraId="4FAF7778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Взаимодействие: Data Scientist работает с Data Engineer для получения необходимых данных, а также для оптимизации процессов изв</w:t>
      </w:r>
      <w:r w:rsidR="00FD3AD1">
        <w:rPr>
          <w:rFonts w:ascii="Times New Roman" w:hAnsi="Times New Roman" w:cs="Times New Roman"/>
          <w:sz w:val="28"/>
          <w:szCs w:val="28"/>
        </w:rPr>
        <w:t>лечения и трансформации данных.</w:t>
      </w:r>
    </w:p>
    <w:p w14:paraId="19870499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Аналитик данных (Data Analyst):</w:t>
      </w:r>
    </w:p>
    <w:p w14:paraId="6BC8186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Роль: Проводит первичный анализ данных, создает отчеты и визуализации.</w:t>
      </w:r>
    </w:p>
    <w:p w14:paraId="765E0C4C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Взаимодействие: Data Scientist может сотрудничать с аналитиками для понимания бизнес-требований и использования их отчетов как осно</w:t>
      </w:r>
      <w:r w:rsidR="00FD3AD1">
        <w:rPr>
          <w:rFonts w:ascii="Times New Roman" w:hAnsi="Times New Roman" w:cs="Times New Roman"/>
          <w:sz w:val="28"/>
          <w:szCs w:val="28"/>
        </w:rPr>
        <w:t>вы для более глубокого анализа.</w:t>
      </w:r>
    </w:p>
    <w:p w14:paraId="110AC5C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Инженер по машинному обучению (Machine Learning Engineer):</w:t>
      </w:r>
    </w:p>
    <w:p w14:paraId="655355F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Роль: Разрабатывает и внедряет модели машинного обучения в продуктивную среду.</w:t>
      </w:r>
    </w:p>
    <w:p w14:paraId="4915AE4F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Взаимодействие: Data Scientist разрабатывает модели и передает их ML Engineer для развертывания и мониторинга.</w:t>
      </w:r>
    </w:p>
    <w:p w14:paraId="5FCCF4C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lastRenderedPageBreak/>
        <w:t>4. Бизнес-аналитик (Business Analyst):</w:t>
      </w:r>
    </w:p>
    <w:p w14:paraId="54D7353B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Роль: Определяет бизнес-требования и помогает интерпретировать результаты анализа.</w:t>
      </w:r>
    </w:p>
    <w:p w14:paraId="5F220873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Взаимодействие: Data Scientist работает с бизнес-аналитиком для понимания потребностей бизнеса и формулирования гипотез, которые могут быть протестированы с помощью анализа данных</w:t>
      </w:r>
      <w:r w:rsidR="00FD3AD1">
        <w:rPr>
          <w:rFonts w:ascii="Times New Roman" w:hAnsi="Times New Roman" w:cs="Times New Roman"/>
          <w:sz w:val="28"/>
          <w:szCs w:val="28"/>
        </w:rPr>
        <w:t>.</w:t>
      </w:r>
    </w:p>
    <w:p w14:paraId="37AB12D2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Продуктовый менеджер (Product Manager):</w:t>
      </w:r>
    </w:p>
    <w:p w14:paraId="38FDE379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Роль: Определяет стратегию продукта и отвечает за его развитие.</w:t>
      </w:r>
    </w:p>
    <w:p w14:paraId="7F0C62FC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Взаимодействие: Data Scientist предоставляет аналитические данные, которые помогают продуктовым менеджерам принимать обоснованные решения о функцион</w:t>
      </w:r>
      <w:r w:rsidR="00FD3AD1">
        <w:rPr>
          <w:rFonts w:ascii="Times New Roman" w:hAnsi="Times New Roman" w:cs="Times New Roman"/>
          <w:sz w:val="28"/>
          <w:szCs w:val="28"/>
        </w:rPr>
        <w:t>альности и улучшениях продукта.</w:t>
      </w:r>
    </w:p>
    <w:p w14:paraId="193E4912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6. Разработчики (Software Developers):</w:t>
      </w:r>
    </w:p>
    <w:p w14:paraId="05860432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Роль: Создают программное обеспечение и приложения, которые используют данные.</w:t>
      </w:r>
    </w:p>
    <w:p w14:paraId="015B9EAD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Взаимодействие: Data Scientist может работать с разработчиками для интеграции модел</w:t>
      </w:r>
      <w:r w:rsidR="00FD3AD1">
        <w:rPr>
          <w:rFonts w:ascii="Times New Roman" w:hAnsi="Times New Roman" w:cs="Times New Roman"/>
          <w:sz w:val="28"/>
          <w:szCs w:val="28"/>
        </w:rPr>
        <w:t>ей в приложения или системы.</w:t>
      </w:r>
    </w:p>
    <w:p w14:paraId="32E30247" w14:textId="77777777" w:rsidR="00E86BEB" w:rsidRPr="00E86BEB" w:rsidRDefault="00E86BEB" w:rsidP="00FD3A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Взаимодействие в команде</w:t>
      </w:r>
      <w:r w:rsidR="00FD3AD1">
        <w:rPr>
          <w:rFonts w:ascii="Times New Roman" w:hAnsi="Times New Roman" w:cs="Times New Roman"/>
          <w:sz w:val="28"/>
          <w:szCs w:val="28"/>
        </w:rPr>
        <w:t>:</w:t>
      </w:r>
    </w:p>
    <w:p w14:paraId="49DB36C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Командны</w:t>
      </w:r>
      <w:r w:rsidR="00FD3AD1">
        <w:rPr>
          <w:rFonts w:ascii="Times New Roman" w:hAnsi="Times New Roman" w:cs="Times New Roman"/>
          <w:sz w:val="28"/>
          <w:szCs w:val="28"/>
        </w:rPr>
        <w:t xml:space="preserve">е собрания: Регулярные встречи </w:t>
      </w:r>
      <w:r w:rsidRPr="00E86BEB">
        <w:rPr>
          <w:rFonts w:ascii="Times New Roman" w:hAnsi="Times New Roman" w:cs="Times New Roman"/>
          <w:sz w:val="28"/>
          <w:szCs w:val="28"/>
        </w:rPr>
        <w:t>для обсуждения текущих задач, статуса проектов и обмена идеями.</w:t>
      </w:r>
    </w:p>
    <w:p w14:paraId="79D28072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Совместная работа над проектами: Использование инструментов управления проектами (например, Jira, Trello) для отслеживания задач и совместной работы.</w:t>
      </w:r>
    </w:p>
    <w:p w14:paraId="1B96847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Обмен знаниями: Проведение семинаров или презентаций, где члены команды делятся своими находками, методами и результатами.</w:t>
      </w:r>
    </w:p>
    <w:p w14:paraId="78645DD5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Обратная связь: Регулярное получение обратной связи от коллег для улучшения качества работы и моделей.</w:t>
      </w:r>
    </w:p>
    <w:p w14:paraId="3D70B2B5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Документация: Ведение документации по проектам, чтобы все члены команды могли легко получить д</w:t>
      </w:r>
      <w:r w:rsidR="00FD3AD1">
        <w:rPr>
          <w:rFonts w:ascii="Times New Roman" w:hAnsi="Times New Roman" w:cs="Times New Roman"/>
          <w:sz w:val="28"/>
          <w:szCs w:val="28"/>
        </w:rPr>
        <w:t>оступ к необходимой информации.</w:t>
      </w:r>
    </w:p>
    <w:p w14:paraId="2784AD30" w14:textId="77777777" w:rsid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Эффективное взаимодействие между членами команды позволяет специалисту по анализу данных не только глубже понимать данные, но и применять свои находки для решения реальных бизнес-задач.</w:t>
      </w:r>
    </w:p>
    <w:p w14:paraId="27F4BF57" w14:textId="77777777" w:rsidR="00E86BEB" w:rsidRDefault="00E86BEB" w:rsidP="00FD3A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D2938" w14:textId="77777777" w:rsidR="00E86BEB" w:rsidRPr="00E86BEB" w:rsidRDefault="00FD3AD1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Специалист по анализу данных </w:t>
      </w:r>
      <w:r w:rsidR="00E86BEB" w:rsidRPr="00E86BEB">
        <w:rPr>
          <w:rFonts w:ascii="Times New Roman" w:hAnsi="Times New Roman" w:cs="Times New Roman"/>
          <w:sz w:val="28"/>
          <w:szCs w:val="28"/>
        </w:rPr>
        <w:t>имеет тесные связи с несколькими смежными профессиями, каждая из которых вносит свой вклад в процесс</w:t>
      </w:r>
      <w:r>
        <w:rPr>
          <w:rFonts w:ascii="Times New Roman" w:hAnsi="Times New Roman" w:cs="Times New Roman"/>
          <w:sz w:val="28"/>
          <w:szCs w:val="28"/>
        </w:rPr>
        <w:t xml:space="preserve"> работы с данными:</w:t>
      </w:r>
    </w:p>
    <w:p w14:paraId="5803478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Аналитик данных (Data Analyst)</w:t>
      </w:r>
    </w:p>
    <w:p w14:paraId="10DBB50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Анализирует данные, создает отчеты и визуализации, помогает принимать бизнес-решения.</w:t>
      </w:r>
    </w:p>
    <w:p w14:paraId="57BC7CBF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- Соотношение: Data Analyst фокусируется на описательном анализе и отчетности, в то время как Data Scientist использует более сложные методы, такие как машинное обучение и предсказательная аналитика. Data Scientist может использовать отчеты аналитиков как </w:t>
      </w:r>
      <w:r w:rsidR="00FD3AD1">
        <w:rPr>
          <w:rFonts w:ascii="Times New Roman" w:hAnsi="Times New Roman" w:cs="Times New Roman"/>
          <w:sz w:val="28"/>
          <w:szCs w:val="28"/>
        </w:rPr>
        <w:t>основу для дальнейшего анализа.</w:t>
      </w:r>
    </w:p>
    <w:p w14:paraId="750A95DB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Инженер по данным (Data Engineer)</w:t>
      </w:r>
    </w:p>
    <w:p w14:paraId="3223F708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Создает и поддерживает инфраструктуру для обработки и хранения данных.</w:t>
      </w:r>
    </w:p>
    <w:p w14:paraId="28C8CD24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Соотношение: Data Engineer обеспечивает Data Scientist необходимыми данными и инструментами. Без надежной инфраструктуры Data Scientist не сможет</w:t>
      </w:r>
      <w:r w:rsidR="00FD3AD1">
        <w:rPr>
          <w:rFonts w:ascii="Times New Roman" w:hAnsi="Times New Roman" w:cs="Times New Roman"/>
          <w:sz w:val="28"/>
          <w:szCs w:val="28"/>
        </w:rPr>
        <w:t xml:space="preserve"> эффективно работать с данными.</w:t>
      </w:r>
    </w:p>
    <w:p w14:paraId="3A72B2B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3. Инженер по машинному обучению (Machine Learning Engineer)</w:t>
      </w:r>
    </w:p>
    <w:p w14:paraId="5D402CF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Разрабатывает, тестирует и внедряет модели машинного обучения в продуктивную среду.</w:t>
      </w:r>
    </w:p>
    <w:p w14:paraId="0209E8EF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Соотношение: Data Scientist разрабатывает модели и алгоритмы, а ML Engineer отвечает за их внедрение и оптимизацию. Оба специалиста работают в тесной свя</w:t>
      </w:r>
      <w:r w:rsidR="00FD3AD1">
        <w:rPr>
          <w:rFonts w:ascii="Times New Roman" w:hAnsi="Times New Roman" w:cs="Times New Roman"/>
          <w:sz w:val="28"/>
          <w:szCs w:val="28"/>
        </w:rPr>
        <w:t>зке для достижения общих целей.</w:t>
      </w:r>
    </w:p>
    <w:p w14:paraId="5139CD33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4. Бизнес-аналитик (Business Analyst)</w:t>
      </w:r>
    </w:p>
    <w:p w14:paraId="3181F619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Определяет бизнес-требования и помогает интерпретировать результаты анализа.</w:t>
      </w:r>
    </w:p>
    <w:p w14:paraId="61CADC05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Соотношение: Бизнес-аналитик помогает Data Scientist понять, какие данные важны для бизнеса, а также интерпретировать результаты ан</w:t>
      </w:r>
      <w:r w:rsidR="00FD3AD1">
        <w:rPr>
          <w:rFonts w:ascii="Times New Roman" w:hAnsi="Times New Roman" w:cs="Times New Roman"/>
          <w:sz w:val="28"/>
          <w:szCs w:val="28"/>
        </w:rPr>
        <w:t>ализа в контексте бизнес-целей.</w:t>
      </w:r>
    </w:p>
    <w:p w14:paraId="3E679BD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Продуктовый менеджер (Product Manager)</w:t>
      </w:r>
    </w:p>
    <w:p w14:paraId="27D2296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Определяет стратегию и развитие продукта.</w:t>
      </w:r>
    </w:p>
    <w:p w14:paraId="448BF56B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lastRenderedPageBreak/>
        <w:t>- Соотношение: Data Scientist предоставляет аналитические данные, которые помогают продуктовым менеджерам принимать решения о функцион</w:t>
      </w:r>
      <w:r w:rsidR="00FD3AD1">
        <w:rPr>
          <w:rFonts w:ascii="Times New Roman" w:hAnsi="Times New Roman" w:cs="Times New Roman"/>
          <w:sz w:val="28"/>
          <w:szCs w:val="28"/>
        </w:rPr>
        <w:t>альности и улучшениях продукта.</w:t>
      </w:r>
    </w:p>
    <w:p w14:paraId="4852D3E6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6. Разработчик программного обеспечения (Software Developer)</w:t>
      </w:r>
    </w:p>
    <w:p w14:paraId="2C980A14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Создает приложения и системы, которые могут использовать данные.</w:t>
      </w:r>
    </w:p>
    <w:p w14:paraId="5FC76DD7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Соотношение: Data Scientist может работать с разработчиками для интеграции моделей в приложения или системы, обеспечивая фун</w:t>
      </w:r>
      <w:r w:rsidR="00FD3AD1">
        <w:rPr>
          <w:rFonts w:ascii="Times New Roman" w:hAnsi="Times New Roman" w:cs="Times New Roman"/>
          <w:sz w:val="28"/>
          <w:szCs w:val="28"/>
        </w:rPr>
        <w:t>кциональность на основе данных.</w:t>
      </w:r>
    </w:p>
    <w:p w14:paraId="00CDC360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7. Специалист по визуализации данных (Data Visualization Specialist)</w:t>
      </w:r>
    </w:p>
    <w:p w14:paraId="70CCED6C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Обязанности: Создает визуализации данных для облегчения понимания информации.</w:t>
      </w:r>
    </w:p>
    <w:p w14:paraId="00BD473E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- Соотношение: Data Scientist может работать с визуализаторами данных для представления сложных результатов анализа в понятн</w:t>
      </w:r>
      <w:r w:rsidR="00FD3AD1">
        <w:rPr>
          <w:rFonts w:ascii="Times New Roman" w:hAnsi="Times New Roman" w:cs="Times New Roman"/>
          <w:sz w:val="28"/>
          <w:szCs w:val="28"/>
        </w:rPr>
        <w:t>ой форме.</w:t>
      </w:r>
    </w:p>
    <w:p w14:paraId="7862D00A" w14:textId="77777777" w:rsid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Взаимодействие между специалистом по анализу данных и смежными профессиями является ключевым для успешного выполнения проектов. Каждая роль дополняет друг друга, создавая целостный процесс от сбора данных до принятия обоснованных бизнес-решений.</w:t>
      </w:r>
    </w:p>
    <w:p w14:paraId="01D40A85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Перспективы профессионального роста специалиста по анализу данных (Data Scientist) достаточно многообещающие, особенно в условиях растущего спроса на дан</w:t>
      </w:r>
      <w:r w:rsidR="00FD3AD1">
        <w:rPr>
          <w:rFonts w:ascii="Times New Roman" w:hAnsi="Times New Roman" w:cs="Times New Roman"/>
          <w:sz w:val="28"/>
          <w:szCs w:val="28"/>
        </w:rPr>
        <w:t>ные в различных отраслях:</w:t>
      </w:r>
    </w:p>
    <w:p w14:paraId="3EA44B23" w14:textId="77777777" w:rsidR="00E86BEB" w:rsidRPr="00E86BEB" w:rsidRDefault="00E86BEB" w:rsidP="00FD3A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1. Углубление специализации</w:t>
      </w:r>
    </w:p>
    <w:p w14:paraId="3FE347B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Машинное обучение и искусственный интеллект: Углубление знаний в области алгоритмов машинного обучения, нейронных сетей и глубокого обучения.</w:t>
      </w:r>
    </w:p>
    <w:p w14:paraId="0D44468D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Обработка больших данных: Изучение технологий, таких как Had</w:t>
      </w:r>
      <w:r w:rsidR="00FD3AD1">
        <w:rPr>
          <w:rFonts w:ascii="Times New Roman" w:hAnsi="Times New Roman" w:cs="Times New Roman"/>
          <w:sz w:val="28"/>
          <w:szCs w:val="28"/>
        </w:rPr>
        <w:t>oop, Spark и NoSQL базы данных.</w:t>
      </w:r>
    </w:p>
    <w:p w14:paraId="0F5352B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2. Руководящие должности</w:t>
      </w:r>
    </w:p>
    <w:p w14:paraId="0A99C30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Главный аналитик данных (Chief Data Officer): Ответственность за стратегию работы с данными в компании.</w:t>
      </w:r>
    </w:p>
    <w:p w14:paraId="47DB9705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Руководитель команды аналитиков (Analytics Team Lead): Управление группой специалистов, распределение задач и координация работы.</w:t>
      </w:r>
    </w:p>
    <w:p w14:paraId="4E3D6C7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lastRenderedPageBreak/>
        <w:t>3. Переквалификация в смежные области</w:t>
      </w:r>
    </w:p>
    <w:p w14:paraId="2577D0CD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Инженер по машинному обучению (Machine Learning Engineer): Переход к более технической роли, связанной с разработкой и внедрением моделей.</w:t>
      </w:r>
    </w:p>
    <w:p w14:paraId="009216B4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Бизнес-аналитик или продуктовый менеджер: Переход к более бизнес-ориентированным ролям, где важна интерпретац</w:t>
      </w:r>
      <w:r w:rsidR="00FD3AD1">
        <w:rPr>
          <w:rFonts w:ascii="Times New Roman" w:hAnsi="Times New Roman" w:cs="Times New Roman"/>
          <w:sz w:val="28"/>
          <w:szCs w:val="28"/>
        </w:rPr>
        <w:t>ия данных для принятия решений.</w:t>
      </w:r>
    </w:p>
    <w:p w14:paraId="7F7D9CC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4. Консультирование</w:t>
      </w:r>
    </w:p>
    <w:p w14:paraId="10F470A3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Консультант по данным: Предоставление экспертных услуг другим компаниям по вопросам анализа данных и в</w:t>
      </w:r>
      <w:r w:rsidR="00FD3AD1">
        <w:rPr>
          <w:rFonts w:ascii="Times New Roman" w:hAnsi="Times New Roman" w:cs="Times New Roman"/>
          <w:sz w:val="28"/>
          <w:szCs w:val="28"/>
        </w:rPr>
        <w:t>недрения аналитических решений.</w:t>
      </w:r>
    </w:p>
    <w:p w14:paraId="0C91E347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5. Научная деятельность и исследования</w:t>
      </w:r>
    </w:p>
    <w:p w14:paraId="53C8C7E6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Исследователь в области данных: Работа в академической среде или научных учреждениях, занимающихся передовыми исследова</w:t>
      </w:r>
      <w:r w:rsidR="00FD3AD1">
        <w:rPr>
          <w:rFonts w:ascii="Times New Roman" w:hAnsi="Times New Roman" w:cs="Times New Roman"/>
          <w:sz w:val="28"/>
          <w:szCs w:val="28"/>
        </w:rPr>
        <w:t>ниями в области анализа данных.</w:t>
      </w:r>
    </w:p>
    <w:p w14:paraId="58A9A9BB" w14:textId="77777777" w:rsidR="00E86BEB" w:rsidRPr="00E86BEB" w:rsidRDefault="00E86BEB" w:rsidP="00FD3A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6. Обучение и преподавание</w:t>
      </w:r>
    </w:p>
    <w:p w14:paraId="7FE14957" w14:textId="77777777" w:rsidR="00E86BEB" w:rsidRPr="00E86BEB" w:rsidRDefault="00E86BEB" w:rsidP="00FD3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Преподаватель или тренер: Передача знаний другим, работа в униве</w:t>
      </w:r>
      <w:r w:rsidR="00FD3AD1">
        <w:rPr>
          <w:rFonts w:ascii="Times New Roman" w:hAnsi="Times New Roman" w:cs="Times New Roman"/>
          <w:sz w:val="28"/>
          <w:szCs w:val="28"/>
        </w:rPr>
        <w:t>рситетах или обучающих центрах.</w:t>
      </w:r>
    </w:p>
    <w:p w14:paraId="00C789B8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7. Собственный бизнес</w:t>
      </w:r>
    </w:p>
    <w:p w14:paraId="01FAF5BF" w14:textId="77777777" w:rsidR="00E86BEB" w:rsidRPr="00E86BEB" w:rsidRDefault="00E86BEB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 xml:space="preserve">   - Создание стартапа: Разработка собственных продуктов или услуг на основе анализа данных, например, создание аналитических платформ или консалтинговых агентств.</w:t>
      </w:r>
    </w:p>
    <w:p w14:paraId="13B23FB6" w14:textId="77777777" w:rsidR="00E86BEB" w:rsidRDefault="00E86BEB" w:rsidP="00FD3AD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BEB">
        <w:rPr>
          <w:rFonts w:ascii="Times New Roman" w:hAnsi="Times New Roman" w:cs="Times New Roman"/>
          <w:sz w:val="28"/>
          <w:szCs w:val="28"/>
        </w:rPr>
        <w:t>Профессиональный рост специалиста по анализу данных зависит от желания учиться, адаптироваться к новым технологиям и расширять свои навыки. С учетом текущих трендов и потребностей рынка, перспективы для карьерного роста остаются весьма многообещающими.</w:t>
      </w:r>
    </w:p>
    <w:p w14:paraId="3842E53F" w14:textId="77777777" w:rsidR="00A07320" w:rsidRDefault="00A07320" w:rsidP="00E86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21341" w14:textId="77777777" w:rsidR="00FC45F1" w:rsidRPr="00FC45F1" w:rsidRDefault="00FC45F1" w:rsidP="00FC45F1">
      <w:pPr>
        <w:spacing w:after="0" w:line="360" w:lineRule="auto"/>
        <w:ind w:firstLine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b/>
          <w:sz w:val="28"/>
          <w:szCs w:val="28"/>
        </w:rPr>
        <w:t>Вывод</w:t>
      </w:r>
      <w:r w:rsidRPr="00FC45F1">
        <w:rPr>
          <w:rFonts w:ascii="Times New Roman" w:eastAsia="Calibri" w:hAnsi="Times New Roman" w:cs="Times New Roman"/>
          <w:sz w:val="28"/>
          <w:szCs w:val="28"/>
        </w:rPr>
        <w:t>: в данной лабораторной работе были изучены основные профессии в области искусственного интеллекта, в частности профессия «Аналитик данных».</w:t>
      </w:r>
    </w:p>
    <w:p w14:paraId="09E96D72" w14:textId="77777777" w:rsidR="00FC45F1" w:rsidRPr="00FC45F1" w:rsidRDefault="00FC45F1" w:rsidP="00FC45F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18772B" w14:textId="77777777" w:rsidR="00FC45F1" w:rsidRPr="00FC45F1" w:rsidRDefault="00FC45F1" w:rsidP="00FC45F1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C45F1"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14:paraId="54A094C5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Дайте определение термина «Искусственный интеллект».</w:t>
      </w:r>
    </w:p>
    <w:p w14:paraId="2F7835D7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Искусственный интеллект – технология, позволяющая системе, машине или компьютеру выполнять задачи, требующие разумного мышления, то есть </w:t>
      </w:r>
      <w:r w:rsidRPr="00FC45F1">
        <w:rPr>
          <w:rFonts w:ascii="Times New Roman" w:eastAsia="Calibri" w:hAnsi="Times New Roman" w:cs="Times New Roman"/>
          <w:sz w:val="28"/>
          <w:szCs w:val="28"/>
        </w:rPr>
        <w:lastRenderedPageBreak/>
        <w:t>имитировать поведение человека для постепенного обучения с использованием полученной информации и решения конкретных вопросов.</w:t>
      </w:r>
    </w:p>
    <w:p w14:paraId="31B63EA4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Дайте определение термина «Наука о данных».</w:t>
      </w:r>
    </w:p>
    <w:p w14:paraId="378DE2A2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Наука о данных – профессиональная деятельность, связанная с эффективным и максимально достоверным поиском закономерностей в данных, извлечение знаний из данных в обобщённой форме, а также их оформление в виде, пригодном для обработки заинтересованными сторонами (людьми, программными системами, управляющими устройствами) в целях принятия обоснованных решений.</w:t>
      </w:r>
    </w:p>
    <w:p w14:paraId="593C3E83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Дайте определение термина «Машинное обучение».</w:t>
      </w:r>
    </w:p>
    <w:p w14:paraId="77370360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Машинное обучение – это методы искусственного интеллекта, которые позволяют построить обучаемые модели для разных целей: например, автоматизации процессов, автоматического перевода текстов, распознавания изображений.</w:t>
      </w:r>
    </w:p>
    <w:p w14:paraId="14896746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Дайте определение термина «Анализ данных».</w:t>
      </w:r>
    </w:p>
    <w:p w14:paraId="764BA365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Анализ данных – это область между математикой и информатикой, которая занимается построением и исследованием методов извлечения полезной информации из данных. Анализ данных позволяет преобразовать массив данных в выводы, на основе которых будут приниматься решения и строиться действия. Он охватывает большое количество методов из разных областей науки.</w:t>
      </w:r>
    </w:p>
    <w:p w14:paraId="4EC85805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Что означает термин «Big Data» в информационных технологиях? </w:t>
      </w:r>
    </w:p>
    <w:p w14:paraId="76E59B3E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Big Data – это сложные и объёмные наборы разной информации. Они представлены в «сыром виде» и требуют предварительной обработки, чтобы получить из них ценные сведения, которые могут принести пользу предприятиям и организациям.</w:t>
      </w:r>
    </w:p>
    <w:p w14:paraId="61819B26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Какие главные характеристики Big Data? </w:t>
      </w:r>
    </w:p>
    <w:p w14:paraId="4429E3EF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Объем:</w:t>
      </w:r>
    </w:p>
    <w:p w14:paraId="161A2D94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Количество данных – важный фактор. Располагая ими в больших количествах, Вам потребуется обрабатывать большие объемы неструктурированных данных низкой плотности. Ценность таких данных не всегда известна. Это могут быть данные каналов Twitter, данные посещаемости веб-страниц, а также данные мобильных приложений, сетевой трафик, данные датчиков. В некоторые организации могут поступать десятки терабайт данных, в другие — сотни петабайт.</w:t>
      </w:r>
    </w:p>
    <w:p w14:paraId="055353DF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lastRenderedPageBreak/>
        <w:t>Скорость:</w:t>
      </w:r>
    </w:p>
    <w:p w14:paraId="68C541F7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Скорость в данном контексте – это скорость приема данных и, возможно, действий на их основе. Обычно высокоскоростные потоки данных поступают прямо в оперативную память, а не записываются на диск. Некоторые "умные" продукты, функционирующие на основе Интернета, работают в режиме реального или практически реального времени. Соответственно, такие данные требуют оценки и действий в реальном времени.</w:t>
      </w:r>
    </w:p>
    <w:p w14:paraId="72808428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Разнообразие:</w:t>
      </w:r>
    </w:p>
    <w:p w14:paraId="475AF428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Разнообразие означает, что доступные данные принадлежат к разным типам. Традиционные типы данных структурированы и могут быть сразу сохранены в реляционной базе данных. С появлением Big Data данные стали поступать в неструктурированном виде. Такие неструктурированные и полуструктурированные типы данных как текст, аудио и видео, требуют дополнительной обработки для определения их значения и поддержки метаданных.</w:t>
      </w:r>
    </w:p>
    <w:p w14:paraId="075585AA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 xml:space="preserve">Соотношение бизнес-аналитики (Business Intelligence) и науки о данных (Data Science). </w:t>
      </w:r>
    </w:p>
    <w:p w14:paraId="76F58A25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Data science и BI различаются по конечному результату, полученному характерными для них методами работы с данными. Для BI результирующим продуктом является информация, а для data science таким продуктом служат знания. Общим же является то, что как информация, так и знания извлекаются из данных с участием человека и предназначены для передачи другому человеку.</w:t>
      </w:r>
    </w:p>
    <w:p w14:paraId="44C1A0E8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Второй фактор, определяющий различия – полнота используемых данных. Любые данные, в конечном счете, являются отражением окружающего мира, но эти отражения могут различаться по полноте представления. В BI используются только структурированные цифровые данные, дающие весьма ограниченную картину окружающего мира, а в data science могут быть использованы любые данные, достаточные для отражения картины окружающего мира с любой требуемой полнотой.</w:t>
      </w:r>
    </w:p>
    <w:p w14:paraId="5346BAAC" w14:textId="77777777" w:rsidR="00FC45F1" w:rsidRPr="00FC45F1" w:rsidRDefault="00FC45F1" w:rsidP="00FC45F1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Что такое жизненный цикл анализа данных?</w:t>
      </w:r>
    </w:p>
    <w:p w14:paraId="5B7442E2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lastRenderedPageBreak/>
        <w:t>Жизненный цикл – это последовательность шагов и процессов, которые выполняются при проведении анализа данных от начала до включает в себя следующие этапы:</w:t>
      </w:r>
    </w:p>
    <w:p w14:paraId="1636AF3F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1. Постановка задач;</w:t>
      </w:r>
    </w:p>
    <w:p w14:paraId="4AEDC0E1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2. Сбор данных;</w:t>
      </w:r>
    </w:p>
    <w:p w14:paraId="1E0D4C09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3. Подготовка данных;</w:t>
      </w:r>
    </w:p>
    <w:p w14:paraId="7F2AB601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4. Анализ данных;</w:t>
      </w:r>
    </w:p>
    <w:p w14:paraId="2495422B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5.Презентация результатов;</w:t>
      </w:r>
    </w:p>
    <w:p w14:paraId="0D184490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6. Применение результатов;</w:t>
      </w:r>
    </w:p>
    <w:p w14:paraId="770B1317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7. Мониторинг и обновление.</w:t>
      </w:r>
    </w:p>
    <w:p w14:paraId="7EE83DD5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C45F1">
        <w:rPr>
          <w:rFonts w:ascii="Times New Roman" w:eastAsia="Calibri" w:hAnsi="Times New Roman" w:cs="Times New Roman"/>
          <w:sz w:val="28"/>
          <w:szCs w:val="28"/>
        </w:rPr>
        <w:t>Жизненный цикл анализа данных позволяет систематизировать и организовать процесс работы с данными, что помогает создать надежные и точные результаты анализа.</w:t>
      </w:r>
    </w:p>
    <w:p w14:paraId="2E99048C" w14:textId="77777777" w:rsidR="00FC45F1" w:rsidRPr="00FC45F1" w:rsidRDefault="00FC45F1" w:rsidP="00FC45F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50458D" w14:textId="77777777" w:rsidR="00FC45F1" w:rsidRPr="00FC45F1" w:rsidRDefault="00FC45F1" w:rsidP="00FC45F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5F95F2" w14:textId="77777777" w:rsidR="00A07320" w:rsidRPr="00A07320" w:rsidRDefault="00A07320" w:rsidP="00FC4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07320" w:rsidRPr="00A07320" w:rsidSect="00EA07E5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4625"/>
    <w:multiLevelType w:val="hybridMultilevel"/>
    <w:tmpl w:val="78C0E25E"/>
    <w:lvl w:ilvl="0" w:tplc="1652B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649926">
    <w:abstractNumId w:val="0"/>
  </w:num>
  <w:num w:numId="2" w16cid:durableId="1421678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BEB"/>
    <w:rsid w:val="002B5153"/>
    <w:rsid w:val="00335DC4"/>
    <w:rsid w:val="005F4897"/>
    <w:rsid w:val="00677FD0"/>
    <w:rsid w:val="00A07320"/>
    <w:rsid w:val="00BA2C12"/>
    <w:rsid w:val="00DA5467"/>
    <w:rsid w:val="00E86BEB"/>
    <w:rsid w:val="00EA07E5"/>
    <w:rsid w:val="00FC45F1"/>
    <w:rsid w:val="00FD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E6B0"/>
  <w15:chartTrackingRefBased/>
  <w15:docId w15:val="{739B9911-77F2-45BE-AD75-744D00DA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2908</Words>
  <Characters>16577</Characters>
  <Application>Microsoft Office Word</Application>
  <DocSecurity>0</DocSecurity>
  <Lines>138</Lines>
  <Paragraphs>38</Paragraphs>
  <ScaleCrop>false</ScaleCrop>
  <Company>SPecialiST RePack</Company>
  <LinksUpToDate>false</LinksUpToDate>
  <CharactersWithSpaces>19447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bokarevatatyana@mail.ru</cp:lastModifiedBy>
  <cp:revision>11</cp:revision>
  <dcterms:created xsi:type="dcterms:W3CDTF">2024-09-28T08:17:00Z</dcterms:created>
  <dcterms:modified xsi:type="dcterms:W3CDTF">2024-11-23T18:20:00Z</dcterms:modified>
</cp:coreProperties>
</file>