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5C3B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МИНИСТЕРСТВО НАУКИ И ВЫСШЕГО ОБРАЗОВАНИЯ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РОССИЙСКОЙ ФЕДЕРАЦИИ</w:t>
      </w:r>
    </w:p>
    <w:p w14:paraId="4B0AFDA7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</w:t>
      </w:r>
    </w:p>
    <w:p w14:paraId="7FB1CEAC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УЧРЕЖДЕНИЕ ВЫСШЕГО ОБРАЗОВАНИЯ </w:t>
      </w:r>
    </w:p>
    <w:p w14:paraId="6352A8F9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«ВОРОНЕЖСКИЙ ГОСУДАРСТВЕННЫЙ ТЕХНИЧЕСКИЙ УНИВЕРСИТЕТ»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(ФГБОУ ВО «ВГТУ», ВГТУ)</w:t>
      </w:r>
    </w:p>
    <w:p w14:paraId="75294879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BCE3900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16D9655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Факультет информационных технологий и компьютерной безопасности</w:t>
      </w:r>
    </w:p>
    <w:p w14:paraId="242D12D9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Кафедра компьютерных интеллектуальных технологий проектирования</w:t>
      </w:r>
    </w:p>
    <w:p w14:paraId="7038CBBF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DED5213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4728E20" w14:textId="4FFB2710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ОТЧЁТ ПО ЛАБОРАТОРНОЙ РАБОТЕ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7</w:t>
      </w:r>
    </w:p>
    <w:p w14:paraId="59C338B1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162BAB0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3A0CA5B" w14:textId="77777777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По дисциплине: «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Системы хранения и обработки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A7FC56C" w14:textId="7A689FB5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Тема: «</w:t>
      </w:r>
      <w:r w:rsidRPr="00B35845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Разработка логической структуры базы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lang w:eastAsia="zh-CN"/>
          <w14:ligatures w14:val="none"/>
        </w:rPr>
        <w:t>»</w:t>
      </w:r>
    </w:p>
    <w:p w14:paraId="52C59B32" w14:textId="77777777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1DFBAA3" w14:textId="77777777" w:rsidR="00B35845" w:rsidRPr="00A36F07" w:rsidRDefault="00B35845" w:rsidP="00B358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Выполнил работу студент группы мИИВТ-</w:t>
      </w: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241: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Бокарев С.А.</w:t>
      </w:r>
    </w:p>
    <w:p w14:paraId="7F07C126" w14:textId="77777777" w:rsidR="00B35845" w:rsidRPr="00A36F07" w:rsidRDefault="00B35845" w:rsidP="00B3584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6789C903" w14:textId="77777777" w:rsidR="00B35845" w:rsidRPr="00A36F07" w:rsidRDefault="00B35845" w:rsidP="00B3584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BF172C0" w14:textId="77777777" w:rsidR="00B35845" w:rsidRPr="00A36F07" w:rsidRDefault="00B35845" w:rsidP="00B3584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Принял: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                                                          Короленко В.В.</w:t>
      </w:r>
    </w:p>
    <w:p w14:paraId="68CBF07C" w14:textId="77777777" w:rsidR="00B35845" w:rsidRPr="00A36F07" w:rsidRDefault="00B35845" w:rsidP="00B3584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72D5C2D9" w14:textId="77777777" w:rsidR="00B35845" w:rsidRPr="00A36F07" w:rsidRDefault="00B35845" w:rsidP="00B35845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A0FE10" w14:textId="77777777" w:rsidR="00B35845" w:rsidRPr="00A36F07" w:rsidRDefault="00B35845" w:rsidP="00B35845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43F6FC5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0AFCF1A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3A90012" w14:textId="77777777" w:rsidR="00B35845" w:rsidRPr="00A36F07" w:rsidRDefault="00B35845" w:rsidP="00B3584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Воронеж 2024</w:t>
      </w:r>
    </w:p>
    <w:p w14:paraId="70617047" w14:textId="77777777" w:rsidR="00B42148" w:rsidRDefault="00B42148"/>
    <w:p w14:paraId="4A816591" w14:textId="77777777" w:rsidR="00B556D1" w:rsidRDefault="00B556D1"/>
    <w:p w14:paraId="74158D63" w14:textId="3B8CD58A" w:rsidR="00B556D1" w:rsidRPr="00B556D1" w:rsidRDefault="00B556D1" w:rsidP="00B556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556D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79DE15FC" w14:textId="5D00E0D4" w:rsidR="00B556D1" w:rsidRPr="00B556D1" w:rsidRDefault="00B556D1" w:rsidP="00B556D1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Основные задачи:</w:t>
      </w:r>
    </w:p>
    <w:p w14:paraId="57FE4AAC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определение сущности для проекта в соответствии с индивидуальным заданием и их атрибуты;</w:t>
      </w:r>
    </w:p>
    <w:p w14:paraId="51839880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выделение ключевых атрибутов;</w:t>
      </w:r>
    </w:p>
    <w:p w14:paraId="407E558B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определение связей между сущностями и типов связей;</w:t>
      </w:r>
    </w:p>
    <w:p w14:paraId="49A496AE" w14:textId="77777777" w:rsidR="00B556D1" w:rsidRPr="00B556D1" w:rsidRDefault="00B556D1" w:rsidP="00B556D1">
      <w:pPr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построение диаграммы сущность-связь для отображения логической структуры базы данных.</w:t>
      </w:r>
    </w:p>
    <w:p w14:paraId="4A355B3D" w14:textId="77777777" w:rsidR="00B556D1" w:rsidRPr="00B556D1" w:rsidRDefault="00B556D1" w:rsidP="00B556D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BFA1EAE" w14:textId="77777777" w:rsidR="00B556D1" w:rsidRPr="00B556D1" w:rsidRDefault="00B556D1" w:rsidP="00B556D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4577EC27" w14:textId="4CE9D7AA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Перед основной работой были изучены основные понятия теории баз данных, основные модели данных, а также средство для разработки диаграмм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draw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io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работы был выбрал 4 вариант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(Учет нарушений правил дорожного движения) были определены основные сущности для разрабатываемой БД, которые логически подходят к данной теме:</w:t>
      </w:r>
    </w:p>
    <w:p w14:paraId="24AB6039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Автомобили – список автомобилей</w:t>
      </w:r>
    </w:p>
    <w:p w14:paraId="5D972C3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Владелец автомобиля – список владельцев автомобилей</w:t>
      </w:r>
    </w:p>
    <w:p w14:paraId="0B874A9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Водитель – сопоставление названия автомобиля и владельца автомобиля.</w:t>
      </w:r>
    </w:p>
    <w:p w14:paraId="60444C54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Нарушение ПДД - сопоставление списка водителей и нарушений в список нарушений ПДД с датой и временем нарушения.</w:t>
      </w:r>
    </w:p>
    <w:p w14:paraId="37312070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Штраф – сумма штрафа, которую водитель платит за нарушение ПДД.</w:t>
      </w:r>
    </w:p>
    <w:p w14:paraId="72B62E1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Страховая стоимость автомобиля – сумма страховки автомобиля с датой начало и окончания страхования.</w:t>
      </w:r>
    </w:p>
    <w:p w14:paraId="52124A0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2AE87CC" w14:textId="4AA76EFA" w:rsid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Далее были выделены ключевые атрибуты сущностей (первичные и внешние ключи):</w:t>
      </w:r>
    </w:p>
    <w:p w14:paraId="6E0EC083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C9C58C1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Таблица "Автомобиль"</w:t>
      </w:r>
    </w:p>
    <w:p w14:paraId="3505AE1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Атрибуты: </w:t>
      </w:r>
    </w:p>
    <w:p w14:paraId="35F3A6BB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Автомобиль_</w:t>
      </w:r>
      <w:r w:rsidRPr="00B556D1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5F5024A1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Марка</w:t>
      </w:r>
    </w:p>
    <w:p w14:paraId="209A2662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Модель</w:t>
      </w:r>
    </w:p>
    <w:p w14:paraId="54BF34AC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Год выпуска</w:t>
      </w:r>
    </w:p>
    <w:p w14:paraId="465497BB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Номерной знак</w:t>
      </w:r>
    </w:p>
    <w:p w14:paraId="364DB454" w14:textId="77777777" w:rsidR="00B556D1" w:rsidRP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Владелец_Автомобиля_ID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(внешний ключ, связь с таблицей «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Владелец_Автомобиля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»)</w:t>
      </w:r>
    </w:p>
    <w:p w14:paraId="5E0BDAB9" w14:textId="77777777" w:rsidR="00B556D1" w:rsidRDefault="00B556D1" w:rsidP="00B556D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Страховая стоимость (внешний ключ, связь с таблицей «Страховая стоимость»)</w:t>
      </w:r>
    </w:p>
    <w:p w14:paraId="4345AD0B" w14:textId="77777777" w:rsidR="00B556D1" w:rsidRPr="00B556D1" w:rsidRDefault="00B556D1" w:rsidP="00B556D1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7D2CDBE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"Владелец автомобиля"</w:t>
      </w:r>
    </w:p>
    <w:p w14:paraId="3D2BA008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4DA71A9D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Владелец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Автомобиля_ID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1EB4CC5C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Имя</w:t>
      </w:r>
    </w:p>
    <w:p w14:paraId="1910984D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Фамилия</w:t>
      </w:r>
    </w:p>
    <w:p w14:paraId="2CAF8243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рождения</w:t>
      </w:r>
    </w:p>
    <w:p w14:paraId="64251855" w14:textId="77777777" w:rsidR="00B556D1" w:rsidRP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Адрес</w:t>
      </w:r>
    </w:p>
    <w:p w14:paraId="7E236677" w14:textId="77777777" w:rsidR="00B556D1" w:rsidRDefault="00B556D1" w:rsidP="00B556D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Номер телефона</w:t>
      </w:r>
    </w:p>
    <w:p w14:paraId="59355207" w14:textId="77777777" w:rsidR="00B556D1" w:rsidRPr="00B556D1" w:rsidRDefault="00B556D1" w:rsidP="00B556D1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F1EF18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"Водитель"</w:t>
      </w:r>
    </w:p>
    <w:p w14:paraId="512452C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7987B557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Водитель_ID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6644B4C7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Имя</w:t>
      </w:r>
    </w:p>
    <w:p w14:paraId="74D81EF7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Фамилия</w:t>
      </w:r>
    </w:p>
    <w:p w14:paraId="2228E06B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Рождения</w:t>
      </w:r>
    </w:p>
    <w:p w14:paraId="153637EC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Адрес</w:t>
      </w:r>
    </w:p>
    <w:p w14:paraId="5C0C2469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Номер телефона</w:t>
      </w:r>
    </w:p>
    <w:p w14:paraId="58DDBB84" w14:textId="77777777" w:rsidR="00B556D1" w:rsidRPr="00B556D1" w:rsidRDefault="00B556D1" w:rsidP="00B556D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Автомобиль_ID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(внешний ключ, связь с таблицей «Автомобиль»)</w:t>
      </w:r>
    </w:p>
    <w:p w14:paraId="4D6F9BF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Таблица "Нарушение ПДД"</w:t>
      </w:r>
    </w:p>
    <w:p w14:paraId="4DBEDA26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2DC3BCF9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Нарушение ПДД_ID (первичный ключ)</w:t>
      </w:r>
    </w:p>
    <w:p w14:paraId="493555C7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Описание нарушения</w:t>
      </w:r>
    </w:p>
    <w:p w14:paraId="1E288B69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и время нарушения</w:t>
      </w:r>
    </w:p>
    <w:p w14:paraId="14790600" w14:textId="77777777" w:rsidR="00B556D1" w:rsidRP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Место нарушения</w:t>
      </w:r>
    </w:p>
    <w:p w14:paraId="01E7F317" w14:textId="77777777" w:rsidR="00B556D1" w:rsidRDefault="00B556D1" w:rsidP="00B556D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Водитель_</w:t>
      </w:r>
      <w:r w:rsidRPr="00B556D1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(внешний ключ, связь с таблицей «Водитель»)</w:t>
      </w:r>
    </w:p>
    <w:p w14:paraId="19D8218E" w14:textId="77777777" w:rsidR="00B556D1" w:rsidRPr="00B556D1" w:rsidRDefault="00B556D1" w:rsidP="00B556D1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A65589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"Штраф"</w:t>
      </w:r>
    </w:p>
    <w:p w14:paraId="5D04DBF8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1E77A9A3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Штраф_ID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(первичный ключ)</w:t>
      </w:r>
    </w:p>
    <w:p w14:paraId="6FB3A54F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Сумма штрафа</w:t>
      </w:r>
    </w:p>
    <w:p w14:paraId="59D9B265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оплаты штрафа</w:t>
      </w:r>
    </w:p>
    <w:p w14:paraId="0F9DBFB6" w14:textId="77777777" w:rsidR="00B556D1" w:rsidRPr="00B556D1" w:rsidRDefault="00B556D1" w:rsidP="00B556D1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Нарушение ПДД_ID (внешний ключ, связь с таблицей "Нарушение ПДД")</w:t>
      </w:r>
    </w:p>
    <w:p w14:paraId="31D055A0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71B0EC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Таблица " Страховая стоимость автомобиля "</w:t>
      </w:r>
    </w:p>
    <w:p w14:paraId="449D0063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Атрибуты:</w:t>
      </w:r>
    </w:p>
    <w:p w14:paraId="5624A7B6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Страховая стоимость автомобиля _ID (первичный ключ)</w:t>
      </w:r>
    </w:p>
    <w:p w14:paraId="5742D179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Сумма страхования</w:t>
      </w:r>
    </w:p>
    <w:p w14:paraId="396AFF6D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начала страхования</w:t>
      </w:r>
    </w:p>
    <w:p w14:paraId="58D5C4B9" w14:textId="77777777" w:rsidR="00B556D1" w:rsidRPr="00B556D1" w:rsidRDefault="00B556D1" w:rsidP="00B556D1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Дата окончания страхования</w:t>
      </w:r>
    </w:p>
    <w:p w14:paraId="1BE8DC07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F4DC4D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Затем, для сущностей были определены связи:</w:t>
      </w:r>
    </w:p>
    <w:p w14:paraId="758482AE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 сущностями Автомобиль и Владелец автомобиля является отношением один ко многим, так как у каждого автомобиля может быть только один владелец, но у каждого владельца может быть несколько автомобилей.</w:t>
      </w:r>
    </w:p>
    <w:p w14:paraId="7796379B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Между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Автомобиль и Страховая стоимость автомобиля также является отношением один ко многим, так как у каждого автомобиля может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быть только одна страховая стоимость, но у каждой страховой стоимости может быть несколько автомобилей.</w:t>
      </w:r>
    </w:p>
    <w:p w14:paraId="58E032D0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</w:t>
      </w:r>
      <w:r w:rsidRPr="00B556D1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 xml:space="preserve">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сущностями Водитель и </w:t>
      </w:r>
      <w:proofErr w:type="gramStart"/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  является</w:t>
      </w:r>
      <w:proofErr w:type="gramEnd"/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отношением один ко многим, так как у каждого водителя может быть только один автомобиль, но у каждого автомобиля может быть несколько водителей.</w:t>
      </w:r>
    </w:p>
    <w:p w14:paraId="2C0A38FE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 сущностями Нарушение ПДД и Водитель является отношением многие к одному, так как у каждого нарушения ПДД может быть только один водитель, но у каждого водителя может быть несколько нарушений ПДД.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</w:p>
    <w:p w14:paraId="1F39438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-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Между сущностями Штраф и Нарушение ПДД является отношением многие к одному, так как у каждого штрафа может быть только одно нарушение ПДД, но у каждого нарушения ПДД может быть несколько штрафов.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</w:t>
      </w:r>
    </w:p>
    <w:p w14:paraId="72E0C1BF" w14:textId="434AC6DC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Далее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 использованием средства для разработки диаграмм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draw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io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была построена диаграмма сущность-связь для отображения логической структуры проектируемой базы данных (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рис.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1).</w:t>
      </w:r>
    </w:p>
    <w:p w14:paraId="3375BA91" w14:textId="77777777" w:rsidR="00B556D1" w:rsidRPr="00B556D1" w:rsidRDefault="00B556D1" w:rsidP="00B556D1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6832205" w14:textId="77777777" w:rsidR="00B556D1" w:rsidRPr="00B556D1" w:rsidRDefault="00B556D1" w:rsidP="00B556D1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FBCEF63" w14:textId="77777777" w:rsidR="00B556D1" w:rsidRPr="00B556D1" w:rsidRDefault="00B556D1" w:rsidP="00B556D1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noProof/>
          <w:kern w:val="0"/>
          <w:sz w:val="28"/>
          <w:szCs w:val="24"/>
          <w14:ligatures w14:val="none"/>
        </w:rPr>
        <w:lastRenderedPageBreak/>
        <w:drawing>
          <wp:inline distT="0" distB="0" distL="0" distR="0" wp14:anchorId="7A20028D" wp14:editId="0D144955">
            <wp:extent cx="4235115" cy="5098120"/>
            <wp:effectExtent l="19050" t="19050" r="1333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37" cy="5122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D5003" w14:textId="77777777" w:rsidR="00B556D1" w:rsidRPr="00B556D1" w:rsidRDefault="00B556D1" w:rsidP="00B556D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B36253" w14:textId="77777777" w:rsidR="00B556D1" w:rsidRPr="00B556D1" w:rsidRDefault="00B556D1" w:rsidP="00B556D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Диаграмма</w:t>
      </w:r>
    </w:p>
    <w:p w14:paraId="2ECFDED3" w14:textId="77777777" w:rsidR="00B556D1" w:rsidRPr="00B556D1" w:rsidRDefault="00B556D1" w:rsidP="00B556D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A401DE" w14:textId="77777777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базе данных, в которой учтены все сущности, есть следующие связи:</w:t>
      </w:r>
    </w:p>
    <w:p w14:paraId="69E88AD8" w14:textId="77777777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1.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Связь между "Автомобиль" и "Владелец автомобиля" будет один-ко-многим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</w:t>
      </w:r>
    </w:p>
    <w:p w14:paraId="19238193" w14:textId="77777777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2. 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вязь между "Автомобиль" и "Страховая стоимость автомобиля" также будет один-ко-многим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22E969C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3.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Связь между "Водитель" и "Автомобиль" также будет один ко многим.</w:t>
      </w:r>
    </w:p>
    <w:p w14:paraId="5054869C" w14:textId="77777777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ab/>
        <w:t xml:space="preserve"> </w:t>
      </w: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4. Связь между "Нарушение ПДД" и "Водитель" будет многие к одному.</w:t>
      </w:r>
    </w:p>
    <w:p w14:paraId="55BCE165" w14:textId="5E4DECF6" w:rsidR="00B556D1" w:rsidRPr="00B556D1" w:rsidRDefault="00B556D1" w:rsidP="00B556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  <w:t xml:space="preserve"> 5. Связь между "Штраф" и "Нарушение ПДД" также будет многие к одному.</w:t>
      </w:r>
    </w:p>
    <w:p w14:paraId="4A1FBE8D" w14:textId="77777777" w:rsid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CF5761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Вывод:</w:t>
      </w:r>
      <w:r w:rsidRPr="00B556D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данной работе были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изучены </w:t>
      </w:r>
      <w:r w:rsidRPr="00B556D1">
        <w:rPr>
          <w:rFonts w:ascii="Times New Roman" w:eastAsia="Calibri" w:hAnsi="Times New Roman" w:cs="Times New Roman"/>
          <w:kern w:val="0"/>
          <w:sz w:val="28"/>
          <w14:ligatures w14:val="none"/>
        </w:rPr>
        <w:t>основы логического проектирования базы данных, освоен процесс разработки логической структуры базы данных и построения диаграммы «сущность-связь».</w:t>
      </w:r>
    </w:p>
    <w:p w14:paraId="39BF2468" w14:textId="77777777" w:rsidR="00CF5761" w:rsidRPr="00B556D1" w:rsidRDefault="00CF576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EDDFF6A" w14:textId="447112E9" w:rsidR="00B556D1" w:rsidRPr="00B556D1" w:rsidRDefault="00B556D1" w:rsidP="00B556D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B556D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Контрольные вопросы</w:t>
      </w:r>
      <w:r w:rsidR="00CF576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:</w:t>
      </w:r>
    </w:p>
    <w:p w14:paraId="659C575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Дайте определения следующим понятиям: данные, база данных, СУБД, ведение базы данных. </w:t>
      </w:r>
    </w:p>
    <w:p w14:paraId="39CF18D8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Данные представляют собой факты, информацию или структурированную информацию, которая может быть записана, сохранена и обрабатываться компьютерами. Данные могут быть представлены в различных форматах, включая текст, числа, изображения и звуки.</w:t>
      </w:r>
    </w:p>
    <w:p w14:paraId="58F8DC73" w14:textId="1EE707A9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База данных — это организованная и структурированная коллекция данных, хранящая информацию в компьютере или системе. Она состоит из таблиц, которые содержат записи или строки, представляющие конкретные сущности или объекты, а также атрибуты или столбцы, которые описывают свойства этих сущностей.</w:t>
      </w:r>
    </w:p>
    <w:p w14:paraId="5E2E1AA4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СУБД (Система Управления Базами Данных) — это программное обеспечение, которое обеспечивает управление базой данных. Она предоставляет функционал для создания, хранения, обновления и извлечения данных из базы данных. СУБД также отвечает за обеспечение безопасности, целостности и доступности данных.</w:t>
      </w:r>
    </w:p>
    <w:p w14:paraId="69E59F68" w14:textId="201DA880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Ведение базы данных означает управление и обслуживание базы данных. Это включает в себя создание, изменение и удаление структуры таблиц, добавление и удаление данных, выполнение запросов, обеспечение безопасности данных и резервное копирование информации. Ведение базы данных также включает мониторинг и оптимизацию производительности базы данных.</w:t>
      </w:r>
    </w:p>
    <w:p w14:paraId="29215769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чем отличие данных от информации? </w:t>
      </w:r>
    </w:p>
    <w:p w14:paraId="03F2C709" w14:textId="2CD602A1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Отличие данных от информации заключается в их обработке и значении. В данные входит сырое и необработанное представление фактов или фигурирующих значений, тогда как информация представляет собой осмысленное и полезное содержание, выведенное из этих данных после их анализа и интерпретации. Другими словами, данные представляют собой кусок информации, который еще не прошел стадию интерпретации и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контекстуализации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3CA444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чем отличие базы данных от банка данных и СУБД?</w:t>
      </w:r>
    </w:p>
    <w:p w14:paraId="7578E943" w14:textId="292FA2F2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  <w:t xml:space="preserve">База данных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набор структурированных данных, хранящихся на компьютере. Банк данных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 физическое хранилище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данных, которое может включать несколько баз данных. СУБД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 программное обеспечение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которое позволяет управлять доступом, сохранением и обработкой данных в базе данных.</w:t>
      </w:r>
    </w:p>
    <w:p w14:paraId="3A99B59D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Назовите основные компоненты банка данных и их назначение.</w:t>
      </w:r>
    </w:p>
    <w:p w14:paraId="35D90EB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Банк данных включает следующие основные компоненты: БД, СУБД, администратора базы данных, словарь данных, вычислительную систему, обслуживающий персонал.</w:t>
      </w:r>
    </w:p>
    <w:p w14:paraId="63158127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База данных – именованная и связная совокупность данных предметной области, как правило – табличный вид. Обновляемая, видоизменяемая, подвергается хранению, архивированию и удалению.</w:t>
      </w:r>
    </w:p>
    <w:p w14:paraId="4B08A1BD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Система управления базой данных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специальный пакет программ, посредством которого реализуется централизованное управление базой данных и обеспечивается доступ к данным.</w:t>
      </w:r>
    </w:p>
    <w:p w14:paraId="2531B11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Администратор базы данных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лицо (или группа лиц), реализующее управление базой данных.</w:t>
      </w:r>
    </w:p>
    <w:p w14:paraId="7E62B81B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Словарь данных- важная структура банка данных, в которой хранится централизованная информация обо всех ресурсах банка данных.</w:t>
      </w:r>
    </w:p>
    <w:p w14:paraId="5E2D2FBA" w14:textId="238AEA31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Иногда присутствуют архивы данных и при их наличии есть СУБД архива данных.</w:t>
      </w:r>
    </w:p>
    <w:p w14:paraId="068CE836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Классифицируйте АИС по типу хранимых данных. </w:t>
      </w:r>
    </w:p>
    <w:p w14:paraId="4CAD05C0" w14:textId="23473032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Автоматизированные информационные системы могут быть классифицированы по типу хранимых данных на следующие категории:</w:t>
      </w:r>
    </w:p>
    <w:p w14:paraId="24C27CE1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Реляционные АИС (РАИС)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Они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основаны на реляционной модели данных и используют таблицы для хранения данных, а также связи между таблицами для установления отношений.</w:t>
      </w:r>
    </w:p>
    <w:p w14:paraId="543D8D51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Иерархические АИС (ИАИС)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Они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структурируют данные в виде иерархической структуры, где каждый элемент имеет родителя и дочерние элементы.</w:t>
      </w:r>
    </w:p>
    <w:p w14:paraId="58634480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Сетевые АИС (САИС)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Они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похожи на иерархические АИС, но позволяют установление сложных связей и отношений между элементами.</w:t>
      </w:r>
    </w:p>
    <w:p w14:paraId="7347C7CD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Объектно-ориентированные АИС (ООАИС)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Они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используют объектную модель для организации данных, где данные представлены в виде объектов с методами и свойствами.</w:t>
      </w:r>
    </w:p>
    <w:p w14:paraId="23C8F37E" w14:textId="77777777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Графовые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АИС (ГАИС)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Они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представляют данные в виде графа, где узлы представляют сущности, а ребра - связи между ними.</w:t>
      </w:r>
    </w:p>
    <w:p w14:paraId="6A0BB031" w14:textId="5786CAC4" w:rsidR="00B556D1" w:rsidRPr="00B556D1" w:rsidRDefault="00B556D1" w:rsidP="00B556D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Многомерные АИС (МАИС)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 Они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используются для анализа данных, где информация организуется в многомерные структуры, такие как кубы данных.</w:t>
      </w:r>
    </w:p>
    <w:p w14:paraId="5D733438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понимается под трехуровневой архитектурой ANSI/SPARC? </w:t>
      </w:r>
    </w:p>
    <w:p w14:paraId="56A29F86" w14:textId="691D96C5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Трехуровневая архитектура ANSI/SPARC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модель проектирования и организации баз данных, состоящая из трех уровней: внешнего, концептуального и внутреннего. Внешний уровень описывает данные с точки зрения пользователей, концептуальный уровень определяет общую структуру данных для всей организации, а внутренний уровень определяет способ хранения и доступа к данным. Эта архитектура позволяет разделить представление данных от их физической реализации и облегчает модификацию и расширение базы данных без влияния на пользователей.</w:t>
      </w:r>
    </w:p>
    <w:p w14:paraId="37CEB617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Дайте определения внешней схеме БД, концептуальной схеме БД, внутренней схеме БД. </w:t>
      </w:r>
    </w:p>
    <w:p w14:paraId="102C651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Внешняя схема БД – это представление данных организации или пользователями базы данных. Она определяет, как данные могут быть представлены и доступны на уровне приложений. Внешняя схема БД фокусируется на конкретных потребностях пользователей и обеспечивает удобный интерфейс для работы с данными.</w:t>
      </w:r>
    </w:p>
    <w:p w14:paraId="122F5AA2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Концептуальная схема БД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репрезентация данных, представляющая общее представление о структуре и связях между данными. Концептуальная схема определяет основные сущности, их атрибуты и связи между ними. Эта схема является независимой от платформы и служит основой для создания внешних и внутренних схем.</w:t>
      </w:r>
    </w:p>
    <w:p w14:paraId="58F310CA" w14:textId="2F2DEE0A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Внутренняя схема БД </w:t>
      </w:r>
      <w:proofErr w:type="gram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это физическое представление</w:t>
      </w:r>
      <w:proofErr w:type="gram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данных в БД, которое определяет, как данные хранятся и обрабатываются на физическом уровне. Внутренняя схема определяет структуру данных, методы доступа и организацию данных на диске. Эта схема обычно невидима для конечных пользователей и ориентирована на оптимизацию производительности системы.</w:t>
      </w:r>
    </w:p>
    <w:p w14:paraId="7FD7EA6C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иерархической модели организации данных? </w:t>
      </w:r>
    </w:p>
    <w:p w14:paraId="194937A9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Основные особенности иерархической модели организации данных:</w:t>
      </w:r>
    </w:p>
    <w:p w14:paraId="28E8FCC7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Иерархическая структура данных, организованная в виде древовидной иерархии.</w:t>
      </w:r>
    </w:p>
    <w:p w14:paraId="0D36227B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Узлы данных имеют родительские и дочерние узлы, создавая иерархию.</w:t>
      </w:r>
    </w:p>
    <w:p w14:paraId="70D58765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Организация данных по принципу «один-к-многим».</w:t>
      </w:r>
    </w:p>
    <w:p w14:paraId="4AB82F2B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Быстрый доступ к данным, благодаря ссылкам между узлами.</w:t>
      </w:r>
    </w:p>
    <w:p w14:paraId="03DAAED2" w14:textId="1011D3BF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Хорошо подходит для организации данных с ясной иерархией и зависимостями между ними.</w:t>
      </w:r>
    </w:p>
    <w:p w14:paraId="77715C8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сетевой модели организации данных? </w:t>
      </w:r>
    </w:p>
    <w:p w14:paraId="52F736ED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Сетевая модель организации данных является одной из классических моделей баз данных. Она основана на структуре "родитель-потомок", где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каждый элемент данных имеет одного родителя и может иметь несколько потомков. </w:t>
      </w:r>
    </w:p>
    <w:p w14:paraId="71030F6A" w14:textId="77777777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Основные особенности:</w:t>
      </w:r>
    </w:p>
    <w:p w14:paraId="1D73563D" w14:textId="77777777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Гибкость: сетевая модель позволяет представлять сложные взаимосвязи между данными, такие как многоуровневые иерархии, вложенность и связи многие-ко-многим.</w:t>
      </w:r>
    </w:p>
    <w:p w14:paraId="6CC01808" w14:textId="77777777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Быстрота доступа: в сетевой модели данные могут быть связаны напрямую друг с другом, что позволяет быстро и эффективно получать информацию из различных связанных записей.</w:t>
      </w:r>
    </w:p>
    <w:p w14:paraId="2066DBC0" w14:textId="77777777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Поддержка множественного доступа: Сетевая модель позволяет множеству пользователей одновременно получать доступ к данным и выполнять операции чтения и записи.</w:t>
      </w:r>
    </w:p>
    <w:p w14:paraId="69BDC603" w14:textId="7E6A09F2" w:rsidR="00B556D1" w:rsidRPr="00B556D1" w:rsidRDefault="00B556D1" w:rsidP="00B556D1">
      <w:pPr>
        <w:numPr>
          <w:ilvl w:val="1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Несогласованность структуры: Изменение структуры данных в сетевой модели требует обновления всех связанных записей, что может привести к несогласованности данных.</w:t>
      </w:r>
    </w:p>
    <w:p w14:paraId="30624D5D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многомерной модели организации данных? </w:t>
      </w:r>
    </w:p>
    <w:p w14:paraId="6DB248D7" w14:textId="450C8200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Многомерная модель организации данных представляет данные в виде многомерных кубов с использованием измерений и иерархической структуры. Она позволяет эффективно анализировать и организовывать данные, учитывая различные характеристики и связи между ними.</w:t>
      </w:r>
    </w:p>
    <w:p w14:paraId="6BA16420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Каковы особенности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постреляционной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модели организации данных? </w:t>
      </w:r>
    </w:p>
    <w:p w14:paraId="59A15624" w14:textId="0BE401DC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Постреляционная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модель организации данных, также известная как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NoSQL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Not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only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SQL), предлагает гибкую схему данных, которая позволяет хранить и обрабатывать неструктурированные и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полуструктурированные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данные. В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постреляционных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базах данных отсутствует жесткая схема и предлагается распределенная архитектура, поддерживающая горизонтальное масштабирование. Это позволяет эффективно обрабатывать большие объемы данных и обеспечивает высокую производительность при работе с нагруженными системами. Однако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постреляционные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базы данных могут быть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менее подходящими для сложных запросов и операций, которые требуют жесткой связи между данными.</w:t>
      </w:r>
    </w:p>
    <w:p w14:paraId="1D728323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относится к неструктурированным данным?</w:t>
      </w:r>
    </w:p>
    <w:p w14:paraId="061B7550" w14:textId="45280FD1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Неструктурированные данные относятся к информации, которая не имеет четко определенной и организованной структуры. Они не соответствуют традиционным моделям данных, таким как таблицы и столбцы в реляционных базах данных. Неструктурированные данные могут быть представлены в различных форматах, таких как текстовые файлы, видео- и аудиозаписи, изображения, документы PDF, социальные медиа-публикации, веб-страницы и другие. Обработка неструктурированных данных в </w:t>
      </w:r>
      <w:proofErr w:type="spellStart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постреляционных</w:t>
      </w:r>
      <w:proofErr w:type="spellEnd"/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базах данных может включать технологии, такие как текстовый анализ, машинное обучение и распознавание образов.</w:t>
      </w:r>
    </w:p>
    <w:p w14:paraId="66704504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чем преимущество использования колоночной СУБД по сравнению с реляционной?</w:t>
      </w:r>
    </w:p>
    <w:p w14:paraId="3FF7DFCC" w14:textId="2CF395ED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Преимущества использования колоночной СУБД по сравнению с реляционной включают лучшую производительность чтения данных, более эффективное сжатие данных, быстрые аналитические запросы и поддержку больших объемов данных.</w:t>
      </w:r>
    </w:p>
    <w:p w14:paraId="23517817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Каким образом осуществляется связь между таблицами в реляционной СУБД?</w:t>
      </w:r>
    </w:p>
    <w:p w14:paraId="43898754" w14:textId="17CB6623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реляционной СУБД связь между таблицами осуществляется с помощью внешних ключей. Внешний ключ представляет собой поле или набор полей в одной таблице, которые связаны с первичным ключом в другой таблице. Это позволяет установить отношение или связь между данными в разных таблицах.</w:t>
      </w:r>
    </w:p>
    <w:p w14:paraId="0E197716" w14:textId="77777777" w:rsidR="00B556D1" w:rsidRPr="00B556D1" w:rsidRDefault="00B556D1" w:rsidP="00B556D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Каким образом на этапе проектирования решается проблема дублирующих записей в таблице?</w:t>
      </w:r>
    </w:p>
    <w:p w14:paraId="7DF0C6AB" w14:textId="711A19AA" w:rsidR="00B556D1" w:rsidRPr="00B556D1" w:rsidRDefault="00B556D1" w:rsidP="00B556D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Проблему можно решить использованием первичных ключей. Каждая таблица должна иметь первичный ключ, который уникально идентифицирует </w:t>
      </w:r>
      <w:r w:rsidRPr="00B556D1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каждую запись в таблице. Использование первичных ключей помогает предотвратить вставку дублирующих записей.</w:t>
      </w:r>
    </w:p>
    <w:sectPr w:rsidR="00B556D1" w:rsidRPr="00B55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AA9"/>
    <w:multiLevelType w:val="hybridMultilevel"/>
    <w:tmpl w:val="7D189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2D3"/>
    <w:multiLevelType w:val="hybridMultilevel"/>
    <w:tmpl w:val="1818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3" w15:restartNumberingAfterBreak="0">
    <w:nsid w:val="0F01510B"/>
    <w:multiLevelType w:val="hybridMultilevel"/>
    <w:tmpl w:val="A6F6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125"/>
    <w:multiLevelType w:val="hybridMultilevel"/>
    <w:tmpl w:val="DA1A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15F9"/>
    <w:multiLevelType w:val="hybridMultilevel"/>
    <w:tmpl w:val="8F3C8C74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8972BA"/>
    <w:multiLevelType w:val="hybridMultilevel"/>
    <w:tmpl w:val="4740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C02A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E7A38"/>
    <w:multiLevelType w:val="hybridMultilevel"/>
    <w:tmpl w:val="C78C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C236B"/>
    <w:multiLevelType w:val="hybridMultilevel"/>
    <w:tmpl w:val="97FE8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26830"/>
    <w:multiLevelType w:val="hybridMultilevel"/>
    <w:tmpl w:val="7D1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0365">
    <w:abstractNumId w:val="2"/>
  </w:num>
  <w:num w:numId="2" w16cid:durableId="1917544229">
    <w:abstractNumId w:val="5"/>
  </w:num>
  <w:num w:numId="3" w16cid:durableId="2096169243">
    <w:abstractNumId w:val="3"/>
  </w:num>
  <w:num w:numId="4" w16cid:durableId="213854571">
    <w:abstractNumId w:val="7"/>
  </w:num>
  <w:num w:numId="5" w16cid:durableId="500850701">
    <w:abstractNumId w:val="8"/>
  </w:num>
  <w:num w:numId="6" w16cid:durableId="1283725212">
    <w:abstractNumId w:val="4"/>
  </w:num>
  <w:num w:numId="7" w16cid:durableId="2052028569">
    <w:abstractNumId w:val="9"/>
  </w:num>
  <w:num w:numId="8" w16cid:durableId="367992447">
    <w:abstractNumId w:val="6"/>
  </w:num>
  <w:num w:numId="9" w16cid:durableId="859202458">
    <w:abstractNumId w:val="1"/>
  </w:num>
  <w:num w:numId="10" w16cid:durableId="163259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45"/>
    <w:rsid w:val="00B35845"/>
    <w:rsid w:val="00B42148"/>
    <w:rsid w:val="00B556D1"/>
    <w:rsid w:val="00CC2D34"/>
    <w:rsid w:val="00CF5761"/>
    <w:rsid w:val="00E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920D"/>
  <w15:chartTrackingRefBased/>
  <w15:docId w15:val="{A3D51D90-7ECB-4BAC-AD01-B8BFEB6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bokarevatatyana@mail.ru</cp:lastModifiedBy>
  <cp:revision>3</cp:revision>
  <dcterms:created xsi:type="dcterms:W3CDTF">2024-11-23T09:51:00Z</dcterms:created>
  <dcterms:modified xsi:type="dcterms:W3CDTF">2024-11-23T18:38:00Z</dcterms:modified>
</cp:coreProperties>
</file>