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*Escribe tu nombre, apellido(s), número de grupo y el número del sprint del que estás haciendo esta tarea. Por ejemplo: "Juan Pérez, 1.er grupo - 2.o sprint".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Mapa mental:</w:t>
      </w:r>
    </w:p>
    <w:p w:rsidR="00000000" w:rsidDel="00000000" w:rsidP="00000000" w:rsidRDefault="00000000" w:rsidRPr="00000000" w14:paraId="00000004">
      <w:pPr>
        <w:ind w:left="720" w:firstLine="0"/>
        <w:rPr>
          <w:color w:val="999999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urban-routes-driving-license_es.drawio (1).pdf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clases de equivalencia:</w:t>
      </w:r>
    </w:p>
    <w:p w:rsidR="00000000" w:rsidDel="00000000" w:rsidP="00000000" w:rsidRDefault="00000000" w:rsidRPr="00000000" w14:paraId="00000007">
      <w:pPr>
        <w:ind w:left="708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Sergio Romo, 44 grupo - 2.o sprint.xlsx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flujo: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right="-421" w:firstLine="0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757235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999999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Enlace a la tabla con las clases de equivalencia y los casos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" w:firstLine="0"/>
        <w:rPr>
          <w:color w:val="999999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Sergio Romo, 44 grupo - 2.o sprint.xlsx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es-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j2P2UE_qqT19G-nERAD92sP8RjZtDqkk/edit?usp=sharing&amp;ouid=114751531725207050722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mXGaezD05iTFeBlUhe-6UqhyO9drJlB/view?usp=sharing" TargetMode="External"/><Relationship Id="rId7" Type="http://schemas.openxmlformats.org/officeDocument/2006/relationships/hyperlink" Target="https://docs.google.com/spreadsheets/d/1j2P2UE_qqT19G-nERAD92sP8RjZtDqkk/edit?usp=sharing&amp;ouid=114751531725207050722&amp;rtpof=true&amp;sd=tru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