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2.1. ¿Qué ocurre en la ejecución del siguiente programa?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2.2. ¿Qué ocurre en la ejecución del siguiente programa?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2.3. ¿Qué ocurre en la ejecución del siguiente programa?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