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Bidi" w:hAnsiTheme="minorBidi"/>
          <w:sz w:val="24"/>
          <w:szCs w:val="24"/>
          <w:lang w:val="es-ES"/>
        </w:rPr>
        <w:id w:val="2106304205"/>
        <w:docPartObj>
          <w:docPartGallery w:val="Cover Pages"/>
          <w:docPartUnique/>
        </w:docPartObj>
      </w:sdtPr>
      <w:sdtEndPr/>
      <w:sdtContent>
        <w:p w14:paraId="4DCDC755" w14:textId="3B6F7AC8" w:rsidR="005B7274" w:rsidRPr="004F3BD9" w:rsidRDefault="005B7274" w:rsidP="004F3BD9">
          <w:pPr>
            <w:pStyle w:val="NoSpacing"/>
            <w:jc w:val="both"/>
            <w:rPr>
              <w:rFonts w:asciiTheme="minorBidi" w:hAnsiTheme="minorBidi"/>
              <w:lang w:val="es-ES"/>
            </w:rPr>
          </w:pPr>
        </w:p>
        <w:p w14:paraId="6A64E889" w14:textId="77777777" w:rsidR="005B7274" w:rsidRPr="004F3BD9" w:rsidRDefault="005B7274" w:rsidP="004F3BD9">
          <w:pPr>
            <w:jc w:val="both"/>
            <w:rPr>
              <w:rFonts w:asciiTheme="minorBidi" w:hAnsiTheme="minorBidi"/>
              <w:sz w:val="22"/>
              <w:szCs w:val="22"/>
              <w:lang w:val="es-ES"/>
            </w:rPr>
          </w:pPr>
          <w:r w:rsidRPr="004F3BD9">
            <w:rPr>
              <w:rFonts w:asciiTheme="minorBidi" w:hAnsiTheme="minorBidi"/>
              <w:noProof/>
              <w:sz w:val="22"/>
              <w:szCs w:val="22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39B5BF" wp14:editId="7D92CB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B52F96" w14:textId="50315662" w:rsidR="005B7274" w:rsidRPr="000635DF" w:rsidRDefault="005B727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0635D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Memoria Trabajo final</w:t>
                                    </w:r>
                                  </w:p>
                                </w:sdtContent>
                              </w:sdt>
                              <w:p w14:paraId="39EF72DF" w14:textId="4A3FB150" w:rsidR="005B7274" w:rsidRPr="005B7274" w:rsidRDefault="00682A0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7274" w:rsidRPr="005B727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ILN – I</w:t>
                                    </w:r>
                                  </w:sdtContent>
                                </w:sdt>
                                <w:r w:rsidR="005B7274" w:rsidRPr="005B7274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ngeniería de lenguaje natural </w:t>
                                </w:r>
                                <w:r w:rsidR="005B7274" w:rsidRPr="005B7274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216A5A3" w14:textId="77777777" w:rsidR="005B7274" w:rsidRPr="005B7274" w:rsidRDefault="005B7274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C39B5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B52F96" w14:textId="50315662" w:rsidR="005B7274" w:rsidRPr="000635DF" w:rsidRDefault="005B727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0635D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Memoria Trabajo final</w:t>
                              </w:r>
                            </w:p>
                          </w:sdtContent>
                        </w:sdt>
                        <w:p w14:paraId="39EF72DF" w14:textId="4A3FB150" w:rsidR="005B7274" w:rsidRPr="005B7274" w:rsidRDefault="00682A0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B7274" w:rsidRPr="005B727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ILN – I</w:t>
                              </w:r>
                            </w:sdtContent>
                          </w:sdt>
                          <w:r w:rsidR="005B7274" w:rsidRPr="005B7274"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t xml:space="preserve">ngeniería de lenguaje natural </w:t>
                          </w:r>
                          <w:r w:rsidR="005B7274" w:rsidRPr="005B7274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3216A5A3" w14:textId="77777777" w:rsidR="005B7274" w:rsidRPr="005B7274" w:rsidRDefault="005B7274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4F3BD9">
            <w:rPr>
              <w:rFonts w:asciiTheme="minorBidi" w:hAnsiTheme="minorBidi"/>
              <w:noProof/>
              <w:color w:val="4472C4" w:themeColor="accent1"/>
              <w:sz w:val="22"/>
              <w:szCs w:val="22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45E6A6" wp14:editId="41AE2C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F4D04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F3BD9">
            <w:rPr>
              <w:rFonts w:asciiTheme="minorBidi" w:hAnsiTheme="minorBidi"/>
              <w:noProof/>
              <w:sz w:val="22"/>
              <w:szCs w:val="22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EDD4D5" wp14:editId="790F68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BE77D" w14:textId="7488B10F" w:rsidR="005B7274" w:rsidRDefault="00682A0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B727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p w14:paraId="493C6CEB" w14:textId="5F27BA21" w:rsidR="005B7274" w:rsidRDefault="005B727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Sergi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Sanz</w:t>
                                </w:r>
                              </w:p>
                              <w:p w14:paraId="121C6B9E" w14:textId="61095142" w:rsidR="005B7274" w:rsidRDefault="005B727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Pere Cervero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EDD4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238BE77D" w14:textId="7488B10F" w:rsidR="005B7274" w:rsidRDefault="00682A0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B727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p w14:paraId="493C6CEB" w14:textId="5F27BA21" w:rsidR="005B7274" w:rsidRDefault="005B727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Sergi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Sanz</w:t>
                          </w:r>
                        </w:p>
                        <w:p w14:paraId="121C6B9E" w14:textId="61095142" w:rsidR="005B7274" w:rsidRDefault="005B727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Pere Cervero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52CB39B" w14:textId="3870F181" w:rsidR="005B7274" w:rsidRPr="004F3BD9" w:rsidRDefault="005B7274" w:rsidP="004F3BD9">
          <w:pPr>
            <w:jc w:val="both"/>
            <w:rPr>
              <w:rFonts w:asciiTheme="minorBidi" w:hAnsiTheme="minorBidi"/>
              <w:sz w:val="22"/>
              <w:szCs w:val="22"/>
              <w:lang w:val="es-ES"/>
            </w:rPr>
          </w:pPr>
          <w:r w:rsidRPr="004F3BD9">
            <w:rPr>
              <w:rFonts w:asciiTheme="minorBidi" w:hAnsiTheme="minorBidi"/>
              <w:sz w:val="22"/>
              <w:szCs w:val="22"/>
              <w:lang w:val="es-ES"/>
            </w:rPr>
            <w:br w:type="page"/>
          </w:r>
        </w:p>
      </w:sdtContent>
    </w:sdt>
    <w:p w14:paraId="62D26FBC" w14:textId="0DE9D17D" w:rsidR="00A26DB3" w:rsidRPr="004F3BD9" w:rsidRDefault="00A26DB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5534F34D" w14:textId="77777777" w:rsidR="00FE5729" w:rsidRPr="004F3BD9" w:rsidRDefault="00FE5729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601AC383" w14:textId="77777777" w:rsidR="00FE5729" w:rsidRPr="004F3BD9" w:rsidRDefault="00FE5729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sdt>
      <w:sdtPr>
        <w:rPr>
          <w:rFonts w:asciiTheme="minorBidi" w:eastAsiaTheme="minorEastAsia" w:hAnsiTheme="minorBidi" w:cstheme="minorBidi"/>
          <w:b w:val="0"/>
          <w:bCs w:val="0"/>
          <w:color w:val="auto"/>
          <w:sz w:val="24"/>
          <w:szCs w:val="24"/>
          <w:lang w:val="es-ES" w:eastAsia="zh-CN"/>
        </w:rPr>
        <w:id w:val="719092926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E20ED4A" w14:textId="0C83DCDB" w:rsidR="00FE5729" w:rsidRPr="004F3BD9" w:rsidRDefault="00FE5729" w:rsidP="004F3BD9">
          <w:pPr>
            <w:pStyle w:val="TOCHeading"/>
            <w:jc w:val="both"/>
            <w:rPr>
              <w:rFonts w:asciiTheme="minorBidi" w:hAnsiTheme="minorBidi" w:cstheme="minorBidi"/>
              <w:lang w:val="es-ES"/>
            </w:rPr>
          </w:pPr>
          <w:r w:rsidRPr="004F3BD9">
            <w:rPr>
              <w:rFonts w:asciiTheme="minorBidi" w:hAnsiTheme="minorBidi" w:cstheme="minorBidi"/>
              <w:lang w:val="es-ES"/>
            </w:rPr>
            <w:t xml:space="preserve">Índice: </w:t>
          </w:r>
        </w:p>
        <w:p w14:paraId="53AA11ED" w14:textId="5033AF34" w:rsidR="00860C22" w:rsidRDefault="00FE5729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r w:rsidRPr="004F3BD9">
            <w:rPr>
              <w:rFonts w:asciiTheme="minorBidi" w:hAnsiTheme="minorBidi" w:cstheme="minorBidi"/>
              <w:b w:val="0"/>
              <w:bCs w:val="0"/>
              <w:sz w:val="22"/>
              <w:szCs w:val="22"/>
              <w:lang w:val="es-ES"/>
            </w:rPr>
            <w:fldChar w:fldCharType="begin"/>
          </w:r>
          <w:r w:rsidRPr="004F3BD9">
            <w:rPr>
              <w:rFonts w:asciiTheme="minorBidi" w:hAnsiTheme="minorBidi" w:cstheme="minorBidi"/>
              <w:sz w:val="22"/>
              <w:szCs w:val="22"/>
              <w:lang w:val="es-ES"/>
            </w:rPr>
            <w:instrText xml:space="preserve"> TOC \o "1-3" \h \z \u </w:instrText>
          </w:r>
          <w:r w:rsidRPr="004F3BD9">
            <w:rPr>
              <w:rFonts w:asciiTheme="minorBidi" w:hAnsiTheme="minorBidi" w:cstheme="minorBidi"/>
              <w:b w:val="0"/>
              <w:bCs w:val="0"/>
              <w:sz w:val="22"/>
              <w:szCs w:val="22"/>
              <w:lang w:val="es-ES"/>
            </w:rPr>
            <w:fldChar w:fldCharType="separate"/>
          </w:r>
          <w:hyperlink w:anchor="_Toc40905014" w:history="1">
            <w:r w:rsidR="00860C22" w:rsidRPr="00605A5A">
              <w:rPr>
                <w:rStyle w:val="Hyperlink"/>
                <w:rFonts w:asciiTheme="minorBidi" w:hAnsiTheme="minorBidi"/>
                <w:noProof/>
                <w:lang w:val="es-ES"/>
              </w:rPr>
              <w:t>1.- Descripción del trabajo</w:t>
            </w:r>
            <w:r w:rsidR="00860C22">
              <w:rPr>
                <w:noProof/>
                <w:webHidden/>
              </w:rPr>
              <w:tab/>
            </w:r>
            <w:r w:rsidR="00860C22">
              <w:rPr>
                <w:noProof/>
                <w:webHidden/>
              </w:rPr>
              <w:fldChar w:fldCharType="begin"/>
            </w:r>
            <w:r w:rsidR="00860C22">
              <w:rPr>
                <w:noProof/>
                <w:webHidden/>
              </w:rPr>
              <w:instrText xml:space="preserve"> PAGEREF _Toc40905014 \h </w:instrText>
            </w:r>
            <w:r w:rsidR="00860C22">
              <w:rPr>
                <w:noProof/>
                <w:webHidden/>
              </w:rPr>
            </w:r>
            <w:r w:rsidR="00860C22">
              <w:rPr>
                <w:noProof/>
                <w:webHidden/>
              </w:rPr>
              <w:fldChar w:fldCharType="separate"/>
            </w:r>
            <w:r w:rsidR="00860C22">
              <w:rPr>
                <w:noProof/>
                <w:webHidden/>
              </w:rPr>
              <w:t>2</w:t>
            </w:r>
            <w:r w:rsidR="00860C22">
              <w:rPr>
                <w:noProof/>
                <w:webHidden/>
              </w:rPr>
              <w:fldChar w:fldCharType="end"/>
            </w:r>
          </w:hyperlink>
        </w:p>
        <w:p w14:paraId="3E7E9474" w14:textId="23AFCDCE" w:rsidR="00860C22" w:rsidRDefault="00860C22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40905015" w:history="1">
            <w:r w:rsidRPr="00605A5A">
              <w:rPr>
                <w:rStyle w:val="Hyperlink"/>
                <w:rFonts w:asciiTheme="minorBidi" w:hAnsiTheme="minorBidi"/>
                <w:noProof/>
                <w:lang w:val="es-ES"/>
              </w:rPr>
              <w:t>Contexto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FA70" w14:textId="6EA9F8D1" w:rsidR="00860C22" w:rsidRDefault="00860C22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40905016" w:history="1">
            <w:r w:rsidRPr="00605A5A">
              <w:rPr>
                <w:rStyle w:val="Hyperlink"/>
                <w:rFonts w:asciiTheme="minorBidi" w:hAnsiTheme="minorBidi"/>
                <w:noProof/>
                <w:lang w:val="es-ES"/>
              </w:rPr>
              <w:t>Herramientas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5B6C" w14:textId="11BA970F" w:rsidR="00860C22" w:rsidRDefault="00860C22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40905017" w:history="1">
            <w:r w:rsidRPr="00605A5A">
              <w:rPr>
                <w:rStyle w:val="Hyperlink"/>
                <w:rFonts w:asciiTheme="minorBidi" w:hAnsiTheme="minorBidi"/>
                <w:noProof/>
                <w:lang w:val="es-ES"/>
              </w:rPr>
              <w:t>Aspectos tratados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3C0A" w14:textId="3397FE20" w:rsidR="00860C22" w:rsidRDefault="00860C22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40905018" w:history="1">
            <w:r w:rsidRPr="00605A5A">
              <w:rPr>
                <w:rStyle w:val="Hyperlink"/>
                <w:rFonts w:asciiTheme="minorBidi" w:hAnsiTheme="minorBidi"/>
                <w:noProof/>
                <w:lang w:val="es-ES"/>
              </w:rPr>
              <w:t>DivisaBot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2480" w14:textId="08CDA3B3" w:rsidR="00860C22" w:rsidRDefault="00860C2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40905019" w:history="1">
            <w:r w:rsidRPr="00605A5A">
              <w:rPr>
                <w:rStyle w:val="Hyperlink"/>
                <w:rFonts w:asciiTheme="minorBidi" w:hAnsiTheme="minorBidi"/>
                <w:noProof/>
                <w:lang w:val="es-ES"/>
              </w:rPr>
              <w:t>2.- Valoración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064F" w14:textId="11667F53" w:rsidR="00860C22" w:rsidRDefault="00860C22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40905020" w:history="1">
            <w:r w:rsidRPr="00605A5A">
              <w:rPr>
                <w:rStyle w:val="Hyperlink"/>
                <w:rFonts w:asciiTheme="minorBidi" w:hAnsiTheme="minorBidi"/>
                <w:noProof/>
                <w:lang w:val="es-ES"/>
              </w:rPr>
              <w:t>3.-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FA96" w14:textId="150CED4D" w:rsidR="00FE5729" w:rsidRPr="004F3BD9" w:rsidRDefault="00FE5729" w:rsidP="004F3BD9">
          <w:pPr>
            <w:jc w:val="both"/>
            <w:rPr>
              <w:rFonts w:asciiTheme="minorBidi" w:hAnsiTheme="minorBidi"/>
              <w:sz w:val="22"/>
              <w:szCs w:val="22"/>
              <w:lang w:val="es-ES"/>
            </w:rPr>
          </w:pPr>
          <w:r w:rsidRPr="004F3BD9">
            <w:rPr>
              <w:rFonts w:asciiTheme="minorBidi" w:hAnsiTheme="minorBidi"/>
              <w:b/>
              <w:bCs/>
              <w:noProof/>
              <w:sz w:val="22"/>
              <w:szCs w:val="22"/>
              <w:lang w:val="es-ES"/>
            </w:rPr>
            <w:fldChar w:fldCharType="end"/>
          </w:r>
        </w:p>
      </w:sdtContent>
    </w:sdt>
    <w:p w14:paraId="5E16548B" w14:textId="6B66C184" w:rsidR="00A26DB3" w:rsidRPr="004F3BD9" w:rsidRDefault="00A26DB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br w:type="page"/>
      </w:r>
    </w:p>
    <w:p w14:paraId="5914CC2D" w14:textId="5DAD9218" w:rsidR="005B7274" w:rsidRPr="004F3BD9" w:rsidRDefault="00A26DB3" w:rsidP="004F3BD9">
      <w:pPr>
        <w:pStyle w:val="Heading1"/>
        <w:jc w:val="both"/>
        <w:rPr>
          <w:rFonts w:asciiTheme="minorBidi" w:hAnsiTheme="minorBidi" w:cstheme="minorBidi"/>
          <w:u w:val="single"/>
          <w:lang w:val="es-ES"/>
        </w:rPr>
      </w:pPr>
      <w:bookmarkStart w:id="0" w:name="_Toc40905014"/>
      <w:r w:rsidRPr="004F3BD9">
        <w:rPr>
          <w:rFonts w:asciiTheme="minorBidi" w:hAnsiTheme="minorBidi" w:cstheme="minorBidi"/>
          <w:u w:val="single"/>
          <w:lang w:val="es-ES"/>
        </w:rPr>
        <w:lastRenderedPageBreak/>
        <w:t>1.- Descripción del trabajo</w:t>
      </w:r>
      <w:bookmarkEnd w:id="0"/>
    </w:p>
    <w:p w14:paraId="66CA84D6" w14:textId="551C6EE1" w:rsidR="00A26DB3" w:rsidRPr="004F3BD9" w:rsidRDefault="00A26DB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3ED68375" w14:textId="39499363" w:rsidR="00483E8C" w:rsidRPr="004F3BD9" w:rsidRDefault="00483E8C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t xml:space="preserve">Para el desarrollo de este trabajo se ha decidido desarrollar un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bot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 con capacidades de aprendizaje de lenguaje natural con el fin de que realice labores como </w:t>
      </w:r>
      <w:r w:rsidR="000E31B7" w:rsidRPr="004F3BD9">
        <w:rPr>
          <w:rFonts w:asciiTheme="minorBidi" w:hAnsiTheme="minorBidi"/>
          <w:sz w:val="22"/>
          <w:szCs w:val="22"/>
          <w:lang w:val="es-ES"/>
        </w:rPr>
        <w:t xml:space="preserve">es el </w:t>
      </w:r>
      <w:r w:rsidR="00E04666" w:rsidRPr="004F3BD9">
        <w:rPr>
          <w:rFonts w:asciiTheme="minorBidi" w:hAnsiTheme="minorBidi"/>
          <w:sz w:val="22"/>
          <w:szCs w:val="22"/>
          <w:lang w:val="es-ES"/>
        </w:rPr>
        <w:t>convertir los valores de unas divisas a otras</w:t>
      </w:r>
      <w:r w:rsidR="000E31B7" w:rsidRPr="004F3BD9">
        <w:rPr>
          <w:rFonts w:asciiTheme="minorBidi" w:hAnsiTheme="minorBidi"/>
          <w:sz w:val="22"/>
          <w:szCs w:val="22"/>
          <w:lang w:val="es-ES"/>
        </w:rPr>
        <w:t>,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 </w:t>
      </w:r>
      <w:r w:rsidR="004C76B3" w:rsidRPr="004F3BD9">
        <w:rPr>
          <w:rFonts w:asciiTheme="minorBidi" w:hAnsiTheme="minorBidi"/>
          <w:sz w:val="22"/>
          <w:szCs w:val="22"/>
          <w:lang w:val="es-ES"/>
        </w:rPr>
        <w:t xml:space="preserve">creemos que el aplicar técnicas de lenguaje natural aprendidas en clase ayudará enormemente a mejorar la funcionalidad del </w:t>
      </w:r>
      <w:proofErr w:type="spellStart"/>
      <w:r w:rsidR="004C76B3" w:rsidRPr="004F3BD9">
        <w:rPr>
          <w:rFonts w:asciiTheme="minorBidi" w:hAnsiTheme="minorBidi"/>
          <w:sz w:val="22"/>
          <w:szCs w:val="22"/>
          <w:lang w:val="es-ES"/>
        </w:rPr>
        <w:t>bot</w:t>
      </w:r>
      <w:proofErr w:type="spellEnd"/>
      <w:r w:rsidR="004C76B3" w:rsidRPr="004F3BD9">
        <w:rPr>
          <w:rFonts w:asciiTheme="minorBidi" w:hAnsiTheme="minorBidi"/>
          <w:sz w:val="22"/>
          <w:szCs w:val="22"/>
          <w:lang w:val="es-ES"/>
        </w:rPr>
        <w:t xml:space="preserve">, para que pueda cumplir con las labores que se esperan del mismo. </w:t>
      </w:r>
    </w:p>
    <w:p w14:paraId="056506C4" w14:textId="0FC15344" w:rsidR="000635DF" w:rsidRPr="004F3BD9" w:rsidRDefault="000635D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06A404D0" w14:textId="21D7F0D3" w:rsidR="000635DF" w:rsidRPr="004F3BD9" w:rsidRDefault="000635DF" w:rsidP="004F3BD9">
      <w:pPr>
        <w:pStyle w:val="Heading2"/>
        <w:jc w:val="both"/>
        <w:rPr>
          <w:rFonts w:asciiTheme="minorBidi" w:hAnsiTheme="minorBidi" w:cstheme="minorBidi"/>
          <w:sz w:val="24"/>
          <w:szCs w:val="24"/>
          <w:lang w:val="es-ES"/>
        </w:rPr>
      </w:pPr>
      <w:bookmarkStart w:id="1" w:name="_Toc40905015"/>
      <w:r w:rsidRPr="004F3BD9">
        <w:rPr>
          <w:rFonts w:asciiTheme="minorBidi" w:hAnsiTheme="minorBidi" w:cstheme="minorBidi"/>
          <w:sz w:val="24"/>
          <w:szCs w:val="24"/>
          <w:lang w:val="es-ES"/>
        </w:rPr>
        <w:t>Contexto tecnológico</w:t>
      </w:r>
      <w:bookmarkEnd w:id="1"/>
      <w:r w:rsidRPr="004F3BD9">
        <w:rPr>
          <w:rFonts w:asciiTheme="minorBidi" w:hAnsiTheme="minorBidi" w:cstheme="minorBidi"/>
          <w:sz w:val="24"/>
          <w:szCs w:val="24"/>
          <w:lang w:val="es-ES"/>
        </w:rPr>
        <w:t xml:space="preserve"> </w:t>
      </w:r>
    </w:p>
    <w:p w14:paraId="743E87AB" w14:textId="1DE7B418" w:rsidR="005E09C9" w:rsidRPr="004F3BD9" w:rsidRDefault="005E09C9" w:rsidP="004F3BD9">
      <w:pPr>
        <w:jc w:val="both"/>
        <w:rPr>
          <w:rFonts w:asciiTheme="minorBidi" w:hAnsiTheme="minorBidi"/>
          <w:lang w:val="es-ES"/>
        </w:rPr>
      </w:pPr>
    </w:p>
    <w:p w14:paraId="13F72A62" w14:textId="373AB290" w:rsidR="005E09C9" w:rsidRPr="004F3BD9" w:rsidRDefault="005E09C9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t xml:space="preserve">Un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chat</w:t>
      </w:r>
      <w:r w:rsidR="001838F0" w:rsidRPr="004F3BD9">
        <w:rPr>
          <w:rFonts w:asciiTheme="minorBidi" w:hAnsiTheme="minorBidi"/>
          <w:sz w:val="22"/>
          <w:szCs w:val="22"/>
          <w:lang w:val="es-ES"/>
        </w:rPr>
        <w:t>b</w:t>
      </w:r>
      <w:r w:rsidRPr="004F3BD9">
        <w:rPr>
          <w:rFonts w:asciiTheme="minorBidi" w:hAnsiTheme="minorBidi"/>
          <w:sz w:val="22"/>
          <w:szCs w:val="22"/>
          <w:lang w:val="es-ES"/>
        </w:rPr>
        <w:t>ot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 es esencialmente un programa de ordenador que puede interactuar con un humano, simulando actuar como este.</w:t>
      </w:r>
      <w:r w:rsidR="001838F0" w:rsidRPr="004F3BD9">
        <w:rPr>
          <w:rFonts w:asciiTheme="minorBidi" w:hAnsiTheme="minorBidi"/>
          <w:sz w:val="22"/>
          <w:szCs w:val="22"/>
          <w:lang w:val="es-ES"/>
        </w:rPr>
        <w:t xml:space="preserve"> 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Un ejemplo de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chat</w:t>
      </w:r>
      <w:r w:rsidR="001838F0" w:rsidRPr="004F3BD9">
        <w:rPr>
          <w:rFonts w:asciiTheme="minorBidi" w:hAnsiTheme="minorBidi"/>
          <w:sz w:val="22"/>
          <w:szCs w:val="22"/>
          <w:lang w:val="es-ES"/>
        </w:rPr>
        <w:t>b</w:t>
      </w:r>
      <w:r w:rsidRPr="004F3BD9">
        <w:rPr>
          <w:rFonts w:asciiTheme="minorBidi" w:hAnsiTheme="minorBidi"/>
          <w:sz w:val="22"/>
          <w:szCs w:val="22"/>
          <w:lang w:val="es-ES"/>
        </w:rPr>
        <w:t>ot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 que se encuentra integrado completamente en la vida cuotidiana de las personas sería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Siri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, Google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now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, Alexa o Cortana. </w:t>
      </w:r>
    </w:p>
    <w:p w14:paraId="0C21B27E" w14:textId="77777777" w:rsidR="005E09C9" w:rsidRPr="004F3BD9" w:rsidRDefault="005E09C9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03C94ACB" w14:textId="03FD44A4" w:rsidR="005E09C9" w:rsidRPr="004F3BD9" w:rsidRDefault="005E09C9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t xml:space="preserve">Aunque los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chat</w:t>
      </w:r>
      <w:r w:rsidR="001838F0" w:rsidRPr="004F3BD9">
        <w:rPr>
          <w:rFonts w:asciiTheme="minorBidi" w:hAnsiTheme="minorBidi"/>
          <w:sz w:val="22"/>
          <w:szCs w:val="22"/>
          <w:lang w:val="es-ES"/>
        </w:rPr>
        <w:t>b</w:t>
      </w:r>
      <w:r w:rsidRPr="004F3BD9">
        <w:rPr>
          <w:rFonts w:asciiTheme="minorBidi" w:hAnsiTheme="minorBidi"/>
          <w:sz w:val="22"/>
          <w:szCs w:val="22"/>
          <w:lang w:val="es-ES"/>
        </w:rPr>
        <w:t>ot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 parecen algo reciente, no lo son, el primer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chatbot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 llamado Eliza se fecha en 1966, el cual tenía como objetivo engañar a los usuarios haciéndoles creer que estaban teniendo una conversación con un ser humano real. ELIZA fue diseñado para imitar a un terapeuta que </w:t>
      </w:r>
      <w:r w:rsidR="00410D9C" w:rsidRPr="004F3BD9">
        <w:rPr>
          <w:rFonts w:asciiTheme="minorBidi" w:hAnsiTheme="minorBidi"/>
          <w:sz w:val="22"/>
          <w:szCs w:val="22"/>
          <w:lang w:val="es-ES"/>
        </w:rPr>
        <w:t>con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 preguntas abiertas e incluso responder</w:t>
      </w:r>
      <w:r w:rsidR="00410D9C" w:rsidRPr="004F3BD9">
        <w:rPr>
          <w:rFonts w:asciiTheme="minorBidi" w:hAnsiTheme="minorBidi"/>
          <w:sz w:val="22"/>
          <w:szCs w:val="22"/>
          <w:lang w:val="es-ES"/>
        </w:rPr>
        <w:t>las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 con seguimientos.</w:t>
      </w:r>
    </w:p>
    <w:p w14:paraId="5C46F801" w14:textId="77777777" w:rsidR="005E09C9" w:rsidRPr="004F3BD9" w:rsidRDefault="005E09C9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29A5294A" w14:textId="56A819A6" w:rsidR="005E09C9" w:rsidRPr="004F3BD9" w:rsidRDefault="005E09C9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t xml:space="preserve">El funcionamiento de Eliza era el siguiente: realizaba reconociendo de palabras o frases clave del input para reproducir una respuesta usando esas palabras clave de respuestas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preprogramadas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>.</w:t>
      </w:r>
    </w:p>
    <w:p w14:paraId="09ECE999" w14:textId="60CA4276" w:rsidR="000E31B7" w:rsidRPr="004F3BD9" w:rsidRDefault="000E31B7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7AB7C8B2" w14:textId="7019DBE8" w:rsidR="000E31B7" w:rsidRPr="004F3BD9" w:rsidRDefault="000E31B7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t>Al mismo tiempo, el NLP que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 es un área de la inteligencia artificial que estudia la comunicación entre los ordenadores y el lenguaje humano por medio del lenguaje natural, </w:t>
      </w:r>
      <w:r w:rsidR="00226EBA">
        <w:rPr>
          <w:rFonts w:asciiTheme="minorBidi" w:hAnsiTheme="minorBidi"/>
          <w:sz w:val="22"/>
          <w:szCs w:val="22"/>
          <w:lang w:val="es-ES"/>
        </w:rPr>
        <w:t>cuyo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 objetivo </w:t>
      </w:r>
      <w:r w:rsidR="00226EBA">
        <w:rPr>
          <w:rFonts w:asciiTheme="minorBidi" w:hAnsiTheme="minorBidi"/>
          <w:sz w:val="22"/>
          <w:szCs w:val="22"/>
          <w:lang w:val="es-ES"/>
        </w:rPr>
        <w:t xml:space="preserve">es 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diseñar mecanismos para comunicarse que sean eficientes computacionalmente definiendo modelos aplicados que se enfocan no solo a la comprensión del lenguaje sino a aspectos generales cognitivos humanes y a la organización de la memoria. </w:t>
      </w:r>
    </w:p>
    <w:p w14:paraId="779B4C19" w14:textId="77777777" w:rsidR="000E31B7" w:rsidRPr="004F3BD9" w:rsidRDefault="000E31B7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4A648554" w14:textId="14C62BB7" w:rsidR="000E31B7" w:rsidRPr="004F3BD9" w:rsidRDefault="000E31B7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t>Hasta la década de 1980, la mayoría de los sistemas de PLN se basaban en un complejo conjunto de reglas diseñadas a mano. A partir de finales de 1980, sin embargo, hubo una revolución en PLN con la introducción de algoritmos de aprendizaje automático para el procesamiento del lenguaje.</w:t>
      </w:r>
    </w:p>
    <w:p w14:paraId="1187C70D" w14:textId="20EC00B6" w:rsidR="00BF08A3" w:rsidRPr="004F3BD9" w:rsidRDefault="00BF08A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5CF4B1B1" w14:textId="297A5498" w:rsidR="005E09C9" w:rsidRPr="004F3BD9" w:rsidRDefault="00BF08A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t>Gracias a la combinación de estos dos elementos, nos ha permitido el desarrollar nuestro proyecto de forma satisfactoria. Es importante destacar que l</w:t>
      </w:r>
      <w:r w:rsidR="005E09C9" w:rsidRPr="004F3BD9">
        <w:rPr>
          <w:rFonts w:asciiTheme="minorBidi" w:hAnsiTheme="minorBidi"/>
          <w:sz w:val="22"/>
          <w:szCs w:val="22"/>
          <w:lang w:val="es-ES"/>
        </w:rPr>
        <w:t xml:space="preserve">a personalidad que muestre el </w:t>
      </w:r>
      <w:proofErr w:type="spellStart"/>
      <w:r w:rsidR="00C30244" w:rsidRPr="004F3BD9">
        <w:rPr>
          <w:rFonts w:asciiTheme="minorBidi" w:hAnsiTheme="minorBidi"/>
          <w:sz w:val="22"/>
          <w:szCs w:val="22"/>
          <w:lang w:val="es-ES"/>
        </w:rPr>
        <w:t>c</w:t>
      </w:r>
      <w:r w:rsidR="005E09C9" w:rsidRPr="004F3BD9">
        <w:rPr>
          <w:rFonts w:asciiTheme="minorBidi" w:hAnsiTheme="minorBidi"/>
          <w:sz w:val="22"/>
          <w:szCs w:val="22"/>
          <w:lang w:val="es-ES"/>
        </w:rPr>
        <w:t>hat</w:t>
      </w:r>
      <w:r w:rsidR="00C30244" w:rsidRPr="004F3BD9">
        <w:rPr>
          <w:rFonts w:asciiTheme="minorBidi" w:hAnsiTheme="minorBidi"/>
          <w:sz w:val="22"/>
          <w:szCs w:val="22"/>
          <w:lang w:val="es-ES"/>
        </w:rPr>
        <w:t>b</w:t>
      </w:r>
      <w:r w:rsidR="005E09C9" w:rsidRPr="004F3BD9">
        <w:rPr>
          <w:rFonts w:asciiTheme="minorBidi" w:hAnsiTheme="minorBidi"/>
          <w:sz w:val="22"/>
          <w:szCs w:val="22"/>
          <w:lang w:val="es-ES"/>
        </w:rPr>
        <w:t>ot</w:t>
      </w:r>
      <w:proofErr w:type="spellEnd"/>
      <w:r w:rsidR="005E09C9" w:rsidRPr="004F3BD9">
        <w:rPr>
          <w:rFonts w:asciiTheme="minorBidi" w:hAnsiTheme="minorBidi"/>
          <w:sz w:val="22"/>
          <w:szCs w:val="22"/>
          <w:lang w:val="es-ES"/>
        </w:rPr>
        <w:t xml:space="preserve"> cuando interactuemos con el depende exclusivamente de las técnicas de </w:t>
      </w:r>
      <w:r w:rsidR="005E09C9" w:rsidRPr="004F3BD9">
        <w:rPr>
          <w:rFonts w:asciiTheme="minorBidi" w:hAnsiTheme="minorBidi"/>
          <w:i/>
          <w:iCs/>
          <w:sz w:val="22"/>
          <w:szCs w:val="22"/>
          <w:lang w:val="es-ES"/>
        </w:rPr>
        <w:t xml:space="preserve">natural </w:t>
      </w:r>
      <w:proofErr w:type="spellStart"/>
      <w:r w:rsidR="005E09C9" w:rsidRPr="004F3BD9">
        <w:rPr>
          <w:rFonts w:asciiTheme="minorBidi" w:hAnsiTheme="minorBidi"/>
          <w:i/>
          <w:iCs/>
          <w:sz w:val="22"/>
          <w:szCs w:val="22"/>
          <w:lang w:val="es-ES"/>
        </w:rPr>
        <w:t>language</w:t>
      </w:r>
      <w:proofErr w:type="spellEnd"/>
      <w:r w:rsidR="005E09C9" w:rsidRPr="004F3BD9">
        <w:rPr>
          <w:rFonts w:asciiTheme="minorBidi" w:hAnsiTheme="minorBidi"/>
          <w:i/>
          <w:iCs/>
          <w:sz w:val="22"/>
          <w:szCs w:val="22"/>
          <w:lang w:val="es-ES"/>
        </w:rPr>
        <w:t xml:space="preserve"> </w:t>
      </w:r>
      <w:proofErr w:type="spellStart"/>
      <w:r w:rsidR="005E09C9" w:rsidRPr="004F3BD9">
        <w:rPr>
          <w:rFonts w:asciiTheme="minorBidi" w:hAnsiTheme="minorBidi"/>
          <w:i/>
          <w:iCs/>
          <w:sz w:val="22"/>
          <w:szCs w:val="22"/>
          <w:lang w:val="es-ES"/>
        </w:rPr>
        <w:t>processing</w:t>
      </w:r>
      <w:proofErr w:type="spellEnd"/>
      <w:r w:rsidR="005E09C9" w:rsidRPr="004F3BD9">
        <w:rPr>
          <w:rFonts w:asciiTheme="minorBidi" w:hAnsiTheme="minorBidi"/>
          <w:sz w:val="22"/>
          <w:szCs w:val="22"/>
          <w:lang w:val="es-ES"/>
        </w:rPr>
        <w:t xml:space="preserve"> aplicadas por el desarrollador.</w:t>
      </w:r>
    </w:p>
    <w:p w14:paraId="5BDA3122" w14:textId="72267EB9" w:rsidR="00A26DB3" w:rsidRPr="004F3BD9" w:rsidRDefault="00A26DB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49D87B5D" w14:textId="1B7DB707" w:rsidR="004433C4" w:rsidRPr="004F3BD9" w:rsidRDefault="004433C4" w:rsidP="004F3BD9">
      <w:pPr>
        <w:pStyle w:val="Heading2"/>
        <w:jc w:val="both"/>
        <w:rPr>
          <w:rFonts w:asciiTheme="minorBidi" w:hAnsiTheme="minorBidi" w:cstheme="minorBidi"/>
          <w:sz w:val="24"/>
          <w:szCs w:val="24"/>
          <w:lang w:val="es-ES"/>
        </w:rPr>
      </w:pPr>
      <w:bookmarkStart w:id="2" w:name="_Toc40905016"/>
      <w:r w:rsidRPr="004F3BD9">
        <w:rPr>
          <w:rFonts w:asciiTheme="minorBidi" w:hAnsiTheme="minorBidi" w:cstheme="minorBidi"/>
          <w:sz w:val="24"/>
          <w:szCs w:val="24"/>
          <w:lang w:val="es-ES"/>
        </w:rPr>
        <w:t>Herramientas utilizadas:</w:t>
      </w:r>
      <w:bookmarkEnd w:id="2"/>
    </w:p>
    <w:p w14:paraId="40E34F8D" w14:textId="6B6F9D0D" w:rsidR="004433C4" w:rsidRPr="004F3BD9" w:rsidRDefault="004433C4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09B523EA" w14:textId="5E1D9690" w:rsidR="003F4C6F" w:rsidRPr="004F3BD9" w:rsidRDefault="004433C4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</w:pPr>
      <w:r w:rsidRPr="004F3BD9">
        <w:rPr>
          <w:rFonts w:asciiTheme="minorBidi" w:hAnsiTheme="minorBidi"/>
          <w:color w:val="000000" w:themeColor="text1"/>
          <w:sz w:val="22"/>
          <w:szCs w:val="22"/>
          <w:lang w:val="es-ES"/>
        </w:rPr>
        <w:t xml:space="preserve">Principalmente, se ha decidido optar por la utilización de </w:t>
      </w:r>
      <w:proofErr w:type="spellStart"/>
      <w:r w:rsidRPr="004F3BD9">
        <w:rPr>
          <w:rFonts w:asciiTheme="minorBidi" w:hAnsiTheme="minorBidi"/>
          <w:color w:val="000000" w:themeColor="text1"/>
          <w:sz w:val="22"/>
          <w:szCs w:val="22"/>
          <w:lang w:val="es-ES"/>
        </w:rPr>
        <w:t>DialogFlow</w:t>
      </w:r>
      <w:proofErr w:type="spellEnd"/>
      <w:r w:rsidR="003F4C6F" w:rsidRPr="004F3BD9">
        <w:rPr>
          <w:rFonts w:asciiTheme="minorBidi" w:hAnsiTheme="minorBidi"/>
          <w:color w:val="000000" w:themeColor="text1"/>
          <w:sz w:val="22"/>
          <w:szCs w:val="22"/>
          <w:lang w:val="es-ES"/>
        </w:rPr>
        <w:t xml:space="preserve">, </w:t>
      </w:r>
      <w:r w:rsidR="00C129A6" w:rsidRPr="004F3BD9">
        <w:rPr>
          <w:rFonts w:asciiTheme="minorBidi" w:hAnsiTheme="minorBidi"/>
          <w:color w:val="000000" w:themeColor="text1"/>
          <w:sz w:val="22"/>
          <w:szCs w:val="22"/>
          <w:lang w:val="es-ES"/>
        </w:rPr>
        <w:t xml:space="preserve">por todas las ventajas y facilidades que nos ofrece para el desarrollo de nuestro proyecto. </w:t>
      </w:r>
      <w:proofErr w:type="spellStart"/>
      <w:r w:rsidR="00C129A6" w:rsidRPr="004F3BD9">
        <w:rPr>
          <w:rFonts w:asciiTheme="minorBidi" w:hAnsiTheme="minorBidi"/>
          <w:color w:val="000000" w:themeColor="text1"/>
          <w:sz w:val="22"/>
          <w:szCs w:val="22"/>
          <w:lang w:val="es-ES"/>
        </w:rPr>
        <w:t>Dialogflow</w:t>
      </w:r>
      <w:proofErr w:type="spellEnd"/>
      <w:r w:rsidR="00C129A6" w:rsidRPr="004F3BD9">
        <w:rPr>
          <w:rFonts w:asciiTheme="minorBidi" w:hAnsiTheme="minorBidi"/>
          <w:color w:val="000000" w:themeColor="text1"/>
          <w:sz w:val="22"/>
          <w:szCs w:val="22"/>
          <w:lang w:val="es-ES"/>
        </w:rPr>
        <w:t xml:space="preserve">, </w:t>
      </w:r>
      <w:r w:rsidR="003F4C6F" w:rsidRPr="004F3BD9">
        <w:rPr>
          <w:rFonts w:asciiTheme="minorBidi" w:hAnsiTheme="minorBidi"/>
          <w:color w:val="000000" w:themeColor="text1"/>
          <w:sz w:val="22"/>
          <w:szCs w:val="22"/>
          <w:lang w:val="es-ES"/>
        </w:rPr>
        <w:t>el cual se define como</w:t>
      </w:r>
      <w:r w:rsidR="00C129A6" w:rsidRPr="004F3BD9">
        <w:rPr>
          <w:rFonts w:asciiTheme="minorBidi" w:hAnsiTheme="minorBidi"/>
          <w:color w:val="000000" w:themeColor="text1"/>
          <w:sz w:val="22"/>
          <w:szCs w:val="22"/>
          <w:lang w:val="es-ES"/>
        </w:rPr>
        <w:t xml:space="preserve"> </w:t>
      </w:r>
      <w:r w:rsidR="003F4C6F"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una plataforma de comprensión del lenguaje natural utilizada para diseñar e integrar una interfaz de usuario conversacional en</w:t>
      </w:r>
      <w:r w:rsidR="00682A0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 todo tipo de sistemas como pueden ser, </w:t>
      </w:r>
      <w:r w:rsidR="003F4C6F"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aplicaciones móviles, aplicaciones web, dispositivos, </w:t>
      </w:r>
      <w:proofErr w:type="spellStart"/>
      <w:r w:rsidR="003F4C6F"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bots</w:t>
      </w:r>
      <w:proofErr w:type="spellEnd"/>
      <w:r w:rsidR="003F4C6F"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, sistemas interactivos de respuesta de voz, etc.</w:t>
      </w:r>
    </w:p>
    <w:p w14:paraId="1825BEC0" w14:textId="77777777" w:rsidR="003F4C6F" w:rsidRPr="004F3BD9" w:rsidRDefault="003F4C6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72C2372A" w14:textId="28378ECA" w:rsidR="00A26DB3" w:rsidRPr="004F3BD9" w:rsidRDefault="003F4C6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sz w:val="22"/>
          <w:szCs w:val="22"/>
          <w:lang w:val="es-ES"/>
        </w:rPr>
        <w:t>Algunas de las ventajas que ofrece son:</w:t>
      </w:r>
    </w:p>
    <w:p w14:paraId="766D95D3" w14:textId="6519B391" w:rsidR="00A935DD" w:rsidRPr="004F3BD9" w:rsidRDefault="00A935DD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260A9B84" w14:textId="0FDE1319" w:rsidR="00A935DD" w:rsidRPr="004F3BD9" w:rsidRDefault="00A935DD" w:rsidP="004F3BD9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2"/>
          <w:szCs w:val="22"/>
          <w:lang w:val="es-ES"/>
        </w:rPr>
      </w:pPr>
      <w:r w:rsidRPr="001F5D66">
        <w:rPr>
          <w:rFonts w:asciiTheme="minorBidi" w:hAnsiTheme="minorBidi"/>
          <w:b/>
          <w:bCs/>
          <w:sz w:val="22"/>
          <w:szCs w:val="22"/>
          <w:lang w:val="es-ES"/>
        </w:rPr>
        <w:t xml:space="preserve">Nos proporciona mecanismos de </w:t>
      </w:r>
      <w:proofErr w:type="spellStart"/>
      <w:r w:rsidRPr="001F5D66">
        <w:rPr>
          <w:rFonts w:asciiTheme="minorBidi" w:hAnsiTheme="minorBidi"/>
          <w:b/>
          <w:bCs/>
          <w:i/>
          <w:iCs/>
          <w:sz w:val="22"/>
          <w:szCs w:val="22"/>
          <w:lang w:val="es-ES"/>
        </w:rPr>
        <w:t>speech</w:t>
      </w:r>
      <w:proofErr w:type="spellEnd"/>
      <w:r w:rsidRPr="001F5D66">
        <w:rPr>
          <w:rFonts w:asciiTheme="minorBidi" w:hAnsiTheme="minorBidi"/>
          <w:b/>
          <w:bCs/>
          <w:i/>
          <w:iCs/>
          <w:sz w:val="22"/>
          <w:szCs w:val="22"/>
          <w:lang w:val="es-ES"/>
        </w:rPr>
        <w:t>-to-</w:t>
      </w:r>
      <w:proofErr w:type="spellStart"/>
      <w:r w:rsidRPr="001F5D66">
        <w:rPr>
          <w:rFonts w:asciiTheme="minorBidi" w:hAnsiTheme="minorBidi"/>
          <w:b/>
          <w:bCs/>
          <w:i/>
          <w:iCs/>
          <w:sz w:val="22"/>
          <w:szCs w:val="22"/>
          <w:lang w:val="es-ES"/>
        </w:rPr>
        <w:t>text</w:t>
      </w:r>
      <w:proofErr w:type="spellEnd"/>
      <w:r w:rsidRPr="001F5D66">
        <w:rPr>
          <w:rFonts w:asciiTheme="minorBidi" w:hAnsiTheme="minorBidi"/>
          <w:b/>
          <w:bCs/>
          <w:sz w:val="22"/>
          <w:szCs w:val="22"/>
          <w:lang w:val="es-ES"/>
        </w:rPr>
        <w:t xml:space="preserve"> y </w:t>
      </w:r>
      <w:proofErr w:type="spellStart"/>
      <w:r w:rsidRPr="001F5D66">
        <w:rPr>
          <w:rFonts w:asciiTheme="minorBidi" w:hAnsiTheme="minorBidi"/>
          <w:b/>
          <w:bCs/>
          <w:i/>
          <w:iCs/>
          <w:sz w:val="22"/>
          <w:szCs w:val="22"/>
          <w:lang w:val="es-ES"/>
        </w:rPr>
        <w:t>text</w:t>
      </w:r>
      <w:proofErr w:type="spellEnd"/>
      <w:r w:rsidRPr="001F5D66">
        <w:rPr>
          <w:rFonts w:asciiTheme="minorBidi" w:hAnsiTheme="minorBidi"/>
          <w:b/>
          <w:bCs/>
          <w:i/>
          <w:iCs/>
          <w:sz w:val="22"/>
          <w:szCs w:val="22"/>
          <w:lang w:val="es-ES"/>
        </w:rPr>
        <w:t>-to-</w:t>
      </w:r>
      <w:proofErr w:type="spellStart"/>
      <w:r w:rsidRPr="001F5D66">
        <w:rPr>
          <w:rFonts w:asciiTheme="minorBidi" w:hAnsiTheme="minorBidi"/>
          <w:b/>
          <w:bCs/>
          <w:i/>
          <w:iCs/>
          <w:sz w:val="22"/>
          <w:szCs w:val="22"/>
          <w:lang w:val="es-ES"/>
        </w:rPr>
        <w:t>speech</w:t>
      </w:r>
      <w:proofErr w:type="spellEnd"/>
      <w:r w:rsidR="00E6302F">
        <w:rPr>
          <w:rFonts w:asciiTheme="minorBidi" w:hAnsiTheme="minorBidi"/>
          <w:sz w:val="22"/>
          <w:szCs w:val="22"/>
          <w:lang w:val="es-ES"/>
        </w:rPr>
        <w:t>: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 </w:t>
      </w:r>
      <w:r w:rsidR="00226EBA">
        <w:rPr>
          <w:rFonts w:asciiTheme="minorBidi" w:hAnsiTheme="minorBidi"/>
          <w:sz w:val="22"/>
          <w:szCs w:val="22"/>
          <w:lang w:val="es-ES"/>
        </w:rPr>
        <w:t xml:space="preserve">permitiendo utilizar el </w:t>
      </w:r>
      <w:proofErr w:type="spellStart"/>
      <w:r w:rsidR="00226EBA">
        <w:rPr>
          <w:rFonts w:asciiTheme="minorBidi" w:hAnsiTheme="minorBidi"/>
          <w:sz w:val="22"/>
          <w:szCs w:val="22"/>
          <w:lang w:val="es-ES"/>
        </w:rPr>
        <w:t>bot</w:t>
      </w:r>
      <w:proofErr w:type="spellEnd"/>
      <w:r w:rsidR="00226EBA">
        <w:rPr>
          <w:rFonts w:asciiTheme="minorBidi" w:hAnsiTheme="minorBidi"/>
          <w:sz w:val="22"/>
          <w:szCs w:val="22"/>
          <w:lang w:val="es-ES"/>
        </w:rPr>
        <w:t xml:space="preserve"> tanto por voz como por texto.</w:t>
      </w:r>
    </w:p>
    <w:p w14:paraId="1CFB7AA0" w14:textId="77777777" w:rsidR="00A935DD" w:rsidRPr="004F3BD9" w:rsidRDefault="00A935DD" w:rsidP="004F3BD9">
      <w:pPr>
        <w:pStyle w:val="ListParagraph"/>
        <w:jc w:val="both"/>
        <w:rPr>
          <w:rFonts w:asciiTheme="minorBidi" w:hAnsiTheme="minorBidi"/>
          <w:sz w:val="22"/>
          <w:szCs w:val="22"/>
          <w:lang w:val="es-ES"/>
        </w:rPr>
      </w:pPr>
    </w:p>
    <w:p w14:paraId="202C922B" w14:textId="0E4E3A15" w:rsidR="00A935DD" w:rsidRPr="004F3BD9" w:rsidRDefault="00A935DD" w:rsidP="004F3BD9">
      <w:pPr>
        <w:pStyle w:val="ListParagraph"/>
        <w:numPr>
          <w:ilvl w:val="0"/>
          <w:numId w:val="1"/>
        </w:num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  <w:r w:rsidRPr="001F5D66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shd w:val="clear" w:color="auto" w:fill="FFFFFF"/>
          <w:lang w:val="es-ES"/>
        </w:rPr>
        <w:lastRenderedPageBreak/>
        <w:t>Es una tecnología cognitiva</w:t>
      </w:r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: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 </w:t>
      </w:r>
      <w:r w:rsidR="00226EBA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Esto significa que al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 utilizar algoritmos de procesamiento de lenguaje natural irá aprendiendo en base al entrenamiento de distintas maneras de preguntar lo mismo y distintas respuestas para las mismas preguntas, lo que enriquece la comunicación.</w:t>
      </w:r>
    </w:p>
    <w:p w14:paraId="5CA34658" w14:textId="77777777" w:rsidR="00A935DD" w:rsidRPr="004F3BD9" w:rsidRDefault="00A935DD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79C01DCE" w14:textId="212E47F7" w:rsidR="00A935DD" w:rsidRPr="004F3BD9" w:rsidRDefault="00A935DD" w:rsidP="004F3BD9">
      <w:pPr>
        <w:pStyle w:val="ListParagraph"/>
        <w:numPr>
          <w:ilvl w:val="0"/>
          <w:numId w:val="1"/>
        </w:num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  <w:r w:rsidRPr="001F5D66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shd w:val="clear" w:color="auto" w:fill="FFFFFF"/>
          <w:lang w:val="es-ES"/>
        </w:rPr>
        <w:t>Nos da la posibilidad de utilizar contextos</w:t>
      </w:r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: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 Con esta característica es posible recabar información a lo largo de una conversación, no es necesario que toda la información nos la comunique el usuario en una sola interacción.</w:t>
      </w:r>
    </w:p>
    <w:p w14:paraId="447A9677" w14:textId="77777777" w:rsidR="00A935DD" w:rsidRPr="004F3BD9" w:rsidRDefault="00A935DD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72EA4823" w14:textId="348EF6B0" w:rsidR="00A935DD" w:rsidRPr="004F3BD9" w:rsidRDefault="00A935DD" w:rsidP="004F3BD9">
      <w:pPr>
        <w:pStyle w:val="ListParagraph"/>
        <w:numPr>
          <w:ilvl w:val="0"/>
          <w:numId w:val="1"/>
        </w:num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  <w:r w:rsidRPr="00E6302F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shd w:val="clear" w:color="auto" w:fill="FFFFFF"/>
          <w:lang w:val="es-ES"/>
        </w:rPr>
        <w:t>Facilidad para extender la funcionalidad básica</w:t>
      </w:r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: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 Simplemente añadiendo un </w:t>
      </w:r>
      <w:proofErr w:type="spellStart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endpoint</w:t>
      </w:r>
      <w:proofErr w:type="spell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 que soporte la estructura que marca la API podemos conectarlo con cualquier otro sistema para procesar las respuestas.</w:t>
      </w:r>
    </w:p>
    <w:p w14:paraId="0C92835D" w14:textId="77777777" w:rsidR="00A935DD" w:rsidRPr="004F3BD9" w:rsidRDefault="00A935DD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50BA7850" w14:textId="7C9E4D8E" w:rsidR="00A26DB3" w:rsidRPr="004F3BD9" w:rsidRDefault="00A935DD" w:rsidP="004F3BD9">
      <w:pPr>
        <w:pStyle w:val="ListParagraph"/>
        <w:numPr>
          <w:ilvl w:val="0"/>
          <w:numId w:val="1"/>
        </w:num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  <w:r w:rsidRPr="00E6302F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shd w:val="clear" w:color="auto" w:fill="FFFFFF"/>
          <w:lang w:val="es-ES"/>
        </w:rPr>
        <w:t>Integración con multitud de canales de “</w:t>
      </w:r>
      <w:proofErr w:type="spellStart"/>
      <w:r w:rsidRPr="00E6302F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shd w:val="clear" w:color="auto" w:fill="FFFFFF"/>
          <w:lang w:val="es-ES"/>
        </w:rPr>
        <w:t>out</w:t>
      </w:r>
      <w:proofErr w:type="spellEnd"/>
      <w:r w:rsidRPr="00E6302F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shd w:val="clear" w:color="auto" w:fill="FFFFFF"/>
          <w:lang w:val="es-ES"/>
        </w:rPr>
        <w:t>-of-</w:t>
      </w:r>
      <w:proofErr w:type="spellStart"/>
      <w:r w:rsidRPr="00E6302F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shd w:val="clear" w:color="auto" w:fill="FFFFFF"/>
          <w:lang w:val="es-ES"/>
        </w:rPr>
        <w:t>the</w:t>
      </w:r>
      <w:proofErr w:type="spellEnd"/>
      <w:r w:rsidRPr="00E6302F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shd w:val="clear" w:color="auto" w:fill="FFFFFF"/>
          <w:lang w:val="es-ES"/>
        </w:rPr>
        <w:t>-box”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: permite una integración sencillísima con multitud de canales</w:t>
      </w:r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 como pueden ser Skype, </w:t>
      </w:r>
      <w:proofErr w:type="spellStart"/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Telegram</w:t>
      </w:r>
      <w:proofErr w:type="spellEnd"/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, </w:t>
      </w:r>
      <w:proofErr w:type="spellStart"/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Whatsapp</w:t>
      </w:r>
      <w:proofErr w:type="spellEnd"/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 xml:space="preserve">, Facebook </w:t>
      </w:r>
      <w:proofErr w:type="spellStart"/>
      <w:proofErr w:type="gramStart"/>
      <w:r w:rsidR="00E6302F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Messenger,etc</w:t>
      </w:r>
      <w:proofErr w:type="spellEnd"/>
      <w:r w:rsidR="00930A16" w:rsidRPr="004F3BD9">
        <w:rPr>
          <w:rFonts w:asciiTheme="minorBidi" w:eastAsia="Times New Roman" w:hAnsiTheme="minorBidi"/>
          <w:color w:val="000000" w:themeColor="text1"/>
          <w:sz w:val="22"/>
          <w:szCs w:val="22"/>
          <w:shd w:val="clear" w:color="auto" w:fill="FFFFFF"/>
          <w:lang w:val="es-ES"/>
        </w:rPr>
        <w:t>.</w:t>
      </w:r>
      <w:proofErr w:type="gramEnd"/>
    </w:p>
    <w:p w14:paraId="547464CF" w14:textId="77777777" w:rsidR="00FA42A9" w:rsidRPr="004F3BD9" w:rsidRDefault="00FA42A9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37B1931F" w14:textId="516DA898" w:rsidR="003B7B92" w:rsidRPr="004F3BD9" w:rsidRDefault="003B7B92" w:rsidP="004F3BD9">
      <w:pPr>
        <w:pStyle w:val="Heading2"/>
        <w:jc w:val="both"/>
        <w:rPr>
          <w:rFonts w:asciiTheme="minorBidi" w:hAnsiTheme="minorBidi" w:cstheme="minorBidi"/>
          <w:sz w:val="24"/>
          <w:szCs w:val="24"/>
          <w:lang w:val="es-ES"/>
        </w:rPr>
      </w:pPr>
      <w:bookmarkStart w:id="3" w:name="_Toc40905017"/>
      <w:r w:rsidRPr="004F3BD9">
        <w:rPr>
          <w:rFonts w:asciiTheme="minorBidi" w:hAnsiTheme="minorBidi" w:cstheme="minorBidi"/>
          <w:sz w:val="24"/>
          <w:szCs w:val="24"/>
          <w:lang w:val="es-ES"/>
        </w:rPr>
        <w:t>Aspectos tratados en el proyecto</w:t>
      </w:r>
      <w:bookmarkEnd w:id="3"/>
    </w:p>
    <w:p w14:paraId="75A47937" w14:textId="77777777" w:rsidR="003B7B92" w:rsidRPr="004F3BD9" w:rsidRDefault="003B7B92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56D4054E" w14:textId="1AB07687" w:rsidR="00930A16" w:rsidRPr="004F3BD9" w:rsidRDefault="00930A16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En este proyecto hemos visto, siguiendo el orden de las transparencias</w:t>
      </w:r>
      <w:r w:rsidR="00C44F07"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, los siguientes elementos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:</w:t>
      </w:r>
    </w:p>
    <w:p w14:paraId="1EDC58EE" w14:textId="77777777" w:rsidR="00930A16" w:rsidRPr="004F3BD9" w:rsidRDefault="00930A16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3B7AF37D" w14:textId="27A71040" w:rsidR="00930A16" w:rsidRPr="004F3BD9" w:rsidRDefault="00930A16" w:rsidP="004F3BD9">
      <w:pPr>
        <w:pStyle w:val="ListParagraph"/>
        <w:numPr>
          <w:ilvl w:val="0"/>
          <w:numId w:val="2"/>
        </w:num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Qué es un </w:t>
      </w:r>
      <w:proofErr w:type="spellStart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chatbot</w:t>
      </w:r>
      <w:proofErr w:type="spellEnd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: 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 xml:space="preserve">Definición, introducción e historia de los </w:t>
      </w:r>
      <w:proofErr w:type="spellStart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chatbots</w:t>
      </w:r>
      <w:proofErr w:type="spell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.</w:t>
      </w:r>
    </w:p>
    <w:p w14:paraId="76DBC565" w14:textId="77777777" w:rsidR="00930A16" w:rsidRPr="004F3BD9" w:rsidRDefault="00930A16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2BEB928C" w14:textId="676C1DDD" w:rsidR="00930A16" w:rsidRPr="004F3BD9" w:rsidRDefault="00930A16" w:rsidP="004F3BD9">
      <w:pPr>
        <w:pStyle w:val="ListParagraph"/>
        <w:numPr>
          <w:ilvl w:val="0"/>
          <w:numId w:val="2"/>
        </w:num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proofErr w:type="spellStart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DialogFlow</w:t>
      </w:r>
      <w:proofErr w:type="spellEnd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: 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Qué es, para qué sirve y tecnología.</w:t>
      </w:r>
    </w:p>
    <w:p w14:paraId="0761DAE1" w14:textId="77777777" w:rsidR="00930A16" w:rsidRPr="004F3BD9" w:rsidRDefault="00930A16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119C75FF" w14:textId="18D17C8B" w:rsidR="00930A16" w:rsidRPr="004F3BD9" w:rsidRDefault="00930A16" w:rsidP="004F3BD9">
      <w:pPr>
        <w:pStyle w:val="ListParagraph"/>
        <w:numPr>
          <w:ilvl w:val="0"/>
          <w:numId w:val="2"/>
        </w:num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Anatomía de un </w:t>
      </w:r>
      <w:proofErr w:type="spellStart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chatBot</w:t>
      </w:r>
      <w:proofErr w:type="spellEnd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: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 xml:space="preserve"> ¿Cómo funciona un </w:t>
      </w:r>
      <w:proofErr w:type="spellStart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chabot</w:t>
      </w:r>
      <w:proofErr w:type="spell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?</w:t>
      </w:r>
    </w:p>
    <w:p w14:paraId="3A6772C1" w14:textId="77777777" w:rsidR="00930A16" w:rsidRPr="004F3BD9" w:rsidRDefault="00930A16" w:rsidP="004F3BD9">
      <w:pPr>
        <w:jc w:val="both"/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</w:pPr>
    </w:p>
    <w:p w14:paraId="177EA0F8" w14:textId="77777777" w:rsidR="00930A16" w:rsidRPr="004F3BD9" w:rsidRDefault="00930A16" w:rsidP="004F3BD9">
      <w:pPr>
        <w:pStyle w:val="ListParagraph"/>
        <w:numPr>
          <w:ilvl w:val="0"/>
          <w:numId w:val="2"/>
        </w:num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Acciones</w:t>
      </w:r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: 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Definición, configuración y ejemplos.</w:t>
      </w:r>
    </w:p>
    <w:p w14:paraId="6FF20D60" w14:textId="77777777" w:rsidR="00930A16" w:rsidRPr="004F3BD9" w:rsidRDefault="00930A16" w:rsidP="004F3BD9">
      <w:pPr>
        <w:pStyle w:val="ListParagraph"/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</w:p>
    <w:p w14:paraId="0DDF5ED5" w14:textId="77777777" w:rsidR="00930A16" w:rsidRPr="004F3BD9" w:rsidRDefault="00930A16" w:rsidP="004F3BD9">
      <w:pPr>
        <w:pStyle w:val="ListParagraph"/>
        <w:numPr>
          <w:ilvl w:val="0"/>
          <w:numId w:val="2"/>
        </w:num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proofErr w:type="spellStart"/>
      <w:proofErr w:type="gramStart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Entidades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: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Definición</w:t>
      </w:r>
      <w:proofErr w:type="spellEnd"/>
      <w:proofErr w:type="gram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, configuración y ejemplos.</w:t>
      </w:r>
    </w:p>
    <w:p w14:paraId="4D45C4C7" w14:textId="77777777" w:rsidR="00930A16" w:rsidRPr="004F3BD9" w:rsidRDefault="00930A16" w:rsidP="004F3BD9">
      <w:pPr>
        <w:pStyle w:val="ListParagraph"/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pt-BR"/>
        </w:rPr>
      </w:pPr>
    </w:p>
    <w:p w14:paraId="4AB49EFD" w14:textId="77777777" w:rsidR="00930A16" w:rsidRPr="004F3BD9" w:rsidRDefault="00930A16" w:rsidP="004F3BD9">
      <w:pPr>
        <w:pStyle w:val="ListParagraph"/>
        <w:numPr>
          <w:ilvl w:val="0"/>
          <w:numId w:val="2"/>
        </w:num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proofErr w:type="spellStart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pt-BR"/>
        </w:rPr>
        <w:t>Inteligencia</w:t>
      </w:r>
      <w:proofErr w:type="spellEnd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pt-BR"/>
        </w:rPr>
        <w:t xml:space="preserve"> Artificial</w:t>
      </w:r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pt-BR"/>
        </w:rPr>
        <w:t>: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pt-BR"/>
        </w:rPr>
        <w:t>regEx</w:t>
      </w:r>
      <w:proofErr w:type="spell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pt-BR"/>
        </w:rPr>
        <w:t xml:space="preserve"> o IA. 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</w:rPr>
        <w:t>Machine learning y NLP.</w:t>
      </w:r>
    </w:p>
    <w:p w14:paraId="0E44227C" w14:textId="77777777" w:rsidR="00930A16" w:rsidRPr="004F3BD9" w:rsidRDefault="00930A16" w:rsidP="004F3BD9">
      <w:pPr>
        <w:pStyle w:val="ListParagraph"/>
        <w:jc w:val="both"/>
        <w:rPr>
          <w:rFonts w:asciiTheme="minorBidi" w:eastAsia="Times New Roman" w:hAnsiTheme="minorBidi"/>
          <w:color w:val="000000" w:themeColor="text1"/>
          <w:sz w:val="22"/>
          <w:szCs w:val="22"/>
        </w:rPr>
      </w:pPr>
    </w:p>
    <w:p w14:paraId="2A1BE4F1" w14:textId="755360BA" w:rsidR="00930A16" w:rsidRPr="004F3BD9" w:rsidRDefault="00930A16" w:rsidP="004F3BD9">
      <w:pPr>
        <w:pStyle w:val="ListParagraph"/>
        <w:numPr>
          <w:ilvl w:val="0"/>
          <w:numId w:val="2"/>
        </w:num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Demo </w:t>
      </w:r>
      <w:proofErr w:type="spellStart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DialogFlow</w:t>
      </w:r>
      <w:proofErr w:type="spellEnd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 + </w:t>
      </w:r>
      <w:proofErr w:type="spellStart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Telegram</w:t>
      </w:r>
      <w:proofErr w:type="spellEnd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: </w:t>
      </w:r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 xml:space="preserve">Demo de uso de </w:t>
      </w:r>
      <w:proofErr w:type="spellStart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dialogFlow</w:t>
      </w:r>
      <w:proofErr w:type="spell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 xml:space="preserve"> y creación de </w:t>
      </w:r>
      <w:proofErr w:type="spellStart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bot</w:t>
      </w:r>
      <w:proofErr w:type="spell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 xml:space="preserve"> en </w:t>
      </w:r>
      <w:proofErr w:type="spellStart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Telegram</w:t>
      </w:r>
      <w:proofErr w:type="spell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 xml:space="preserve">. Creación de un </w:t>
      </w:r>
      <w:proofErr w:type="spellStart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>webhook</w:t>
      </w:r>
      <w:proofErr w:type="spellEnd"/>
      <w:r w:rsidRPr="004F3BD9">
        <w:rPr>
          <w:rFonts w:asciiTheme="minorBidi" w:eastAsia="Times New Roman" w:hAnsiTheme="minorBidi"/>
          <w:color w:val="000000" w:themeColor="text1"/>
          <w:sz w:val="22"/>
          <w:szCs w:val="22"/>
          <w:lang w:val="es-ES"/>
        </w:rPr>
        <w:t xml:space="preserve"> y conectar una API.</w:t>
      </w:r>
    </w:p>
    <w:p w14:paraId="1AB2C312" w14:textId="248DDE4C" w:rsidR="00E04666" w:rsidRPr="004F3BD9" w:rsidRDefault="00E04666" w:rsidP="004F3BD9">
      <w:p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</w:p>
    <w:p w14:paraId="50CFB068" w14:textId="77777777" w:rsidR="00CC17B6" w:rsidRPr="004F3BD9" w:rsidRDefault="00CC17B6" w:rsidP="004F3BD9">
      <w:pPr>
        <w:pStyle w:val="Heading2"/>
        <w:jc w:val="both"/>
        <w:rPr>
          <w:rFonts w:asciiTheme="minorBidi" w:hAnsiTheme="minorBidi" w:cstheme="minorBidi"/>
          <w:sz w:val="24"/>
          <w:szCs w:val="24"/>
          <w:lang w:val="es-ES"/>
        </w:rPr>
      </w:pPr>
    </w:p>
    <w:p w14:paraId="1B7EE909" w14:textId="4349BA47" w:rsidR="0019777A" w:rsidRPr="004F3BD9" w:rsidRDefault="00E04666" w:rsidP="004F3BD9">
      <w:pPr>
        <w:pStyle w:val="Heading2"/>
        <w:jc w:val="both"/>
        <w:rPr>
          <w:rFonts w:asciiTheme="minorBidi" w:hAnsiTheme="minorBidi" w:cstheme="minorBidi"/>
          <w:sz w:val="24"/>
          <w:szCs w:val="24"/>
          <w:lang w:val="es-ES"/>
        </w:rPr>
      </w:pPr>
      <w:bookmarkStart w:id="4" w:name="_Toc40905018"/>
      <w:proofErr w:type="spellStart"/>
      <w:r w:rsidRPr="004F3BD9">
        <w:rPr>
          <w:rFonts w:asciiTheme="minorBidi" w:hAnsiTheme="minorBidi" w:cstheme="minorBidi"/>
          <w:sz w:val="24"/>
          <w:szCs w:val="24"/>
          <w:lang w:val="es-ES"/>
        </w:rPr>
        <w:t>DivisaBot</w:t>
      </w:r>
      <w:bookmarkEnd w:id="4"/>
      <w:proofErr w:type="spellEnd"/>
    </w:p>
    <w:p w14:paraId="7E7C013E" w14:textId="7648A45A" w:rsidR="004F3BD9" w:rsidRPr="004F3BD9" w:rsidRDefault="004F3BD9" w:rsidP="004F3BD9">
      <w:pPr>
        <w:jc w:val="both"/>
        <w:rPr>
          <w:rFonts w:asciiTheme="minorBidi" w:hAnsiTheme="minorBidi"/>
          <w:lang w:val="es-ES"/>
        </w:rPr>
      </w:pPr>
    </w:p>
    <w:p w14:paraId="5BD60236" w14:textId="3D75ACB3" w:rsidR="004F3BD9" w:rsidRPr="004F3BD9" w:rsidRDefault="004F3BD9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DivisaBot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 es el nombre elegido para nuestro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bot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, ya que como hemos comentado a lo largo de este documento, es un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bot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 integrado en </w:t>
      </w:r>
      <w:proofErr w:type="spellStart"/>
      <w:r w:rsidRPr="004F3BD9">
        <w:rPr>
          <w:rFonts w:asciiTheme="minorBidi" w:hAnsiTheme="minorBidi"/>
          <w:sz w:val="22"/>
          <w:szCs w:val="22"/>
          <w:lang w:val="es-ES"/>
        </w:rPr>
        <w:t>telegram</w:t>
      </w:r>
      <w:proofErr w:type="spellEnd"/>
      <w:r w:rsidRPr="004F3BD9">
        <w:rPr>
          <w:rFonts w:asciiTheme="minorBidi" w:hAnsiTheme="minorBidi"/>
          <w:sz w:val="22"/>
          <w:szCs w:val="22"/>
          <w:lang w:val="es-ES"/>
        </w:rPr>
        <w:t xml:space="preserve">, que se encarga de convertir los valores de distintas divisas para que los usuarios puedan tener ese importante conocimiento cuando vamos a viajar. </w:t>
      </w:r>
    </w:p>
    <w:p w14:paraId="6708D0FC" w14:textId="64CD8B23" w:rsidR="00E04666" w:rsidRPr="004F3BD9" w:rsidRDefault="00E04666" w:rsidP="004F3BD9">
      <w:p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</w:p>
    <w:p w14:paraId="3C5FA9B0" w14:textId="49996D34" w:rsidR="00E04666" w:rsidRPr="004F3BD9" w:rsidRDefault="00E04666" w:rsidP="004F3BD9">
      <w:p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Para poder acceder al </w:t>
      </w:r>
      <w:proofErr w:type="spellStart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>bot</w:t>
      </w:r>
      <w:proofErr w:type="spellEnd"/>
      <w:r w:rsidRPr="004F3BD9"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  <w:t xml:space="preserve"> desarrollado y probar todas las funcionalidades expuestas en nuestra presentación, es necesario acceder al siguiente enlace:</w:t>
      </w:r>
    </w:p>
    <w:p w14:paraId="1DFF3797" w14:textId="63044B35" w:rsidR="00E04666" w:rsidRPr="004F3BD9" w:rsidRDefault="00E04666" w:rsidP="004F3BD9">
      <w:p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</w:p>
    <w:p w14:paraId="36C628AA" w14:textId="1ECA8F6B" w:rsidR="00E04666" w:rsidRPr="004F3BD9" w:rsidRDefault="00E04666" w:rsidP="004F3BD9">
      <w:pPr>
        <w:jc w:val="both"/>
        <w:rPr>
          <w:rFonts w:asciiTheme="minorBidi" w:eastAsia="Times New Roman" w:hAnsiTheme="minorBidi"/>
          <w:b/>
          <w:bCs/>
          <w:color w:val="000000" w:themeColor="text1"/>
          <w:sz w:val="22"/>
          <w:szCs w:val="22"/>
          <w:lang w:val="es-ES"/>
        </w:rPr>
      </w:pPr>
      <w:hyperlink r:id="rId6" w:history="1">
        <w:r w:rsidRPr="004F3BD9">
          <w:rPr>
            <w:rStyle w:val="Hyperlink"/>
            <w:rFonts w:asciiTheme="minorBidi" w:eastAsia="Times New Roman" w:hAnsiTheme="minorBidi"/>
            <w:b/>
            <w:bCs/>
            <w:sz w:val="22"/>
            <w:szCs w:val="22"/>
            <w:lang w:val="es-ES"/>
          </w:rPr>
          <w:t>https://t.me/divisaflow_bot</w:t>
        </w:r>
      </w:hyperlink>
    </w:p>
    <w:p w14:paraId="48394119" w14:textId="77777777" w:rsidR="00CD4140" w:rsidRPr="004F3BD9" w:rsidRDefault="00CD4140" w:rsidP="004F3BD9">
      <w:pPr>
        <w:jc w:val="both"/>
        <w:rPr>
          <w:rFonts w:asciiTheme="minorBidi" w:eastAsiaTheme="majorEastAsia" w:hAnsiTheme="minorBidi"/>
          <w:color w:val="2F5496" w:themeColor="accent1" w:themeShade="BF"/>
          <w:sz w:val="32"/>
          <w:szCs w:val="32"/>
          <w:u w:val="single"/>
          <w:lang w:val="es-ES"/>
        </w:rPr>
      </w:pPr>
      <w:r w:rsidRPr="004F3BD9">
        <w:rPr>
          <w:rFonts w:asciiTheme="minorBidi" w:hAnsiTheme="minorBidi"/>
          <w:u w:val="single"/>
          <w:lang w:val="es-ES"/>
        </w:rPr>
        <w:br w:type="page"/>
      </w:r>
    </w:p>
    <w:p w14:paraId="362A9A6A" w14:textId="6A5B3626" w:rsidR="00A26DB3" w:rsidRPr="004F3BD9" w:rsidRDefault="00A26DB3" w:rsidP="004F3BD9">
      <w:pPr>
        <w:pStyle w:val="Heading1"/>
        <w:jc w:val="both"/>
        <w:rPr>
          <w:rFonts w:asciiTheme="minorBidi" w:hAnsiTheme="minorBidi" w:cstheme="minorBidi"/>
          <w:u w:val="single"/>
          <w:lang w:val="es-ES"/>
        </w:rPr>
      </w:pPr>
      <w:bookmarkStart w:id="5" w:name="_Toc40905019"/>
      <w:r w:rsidRPr="004F3BD9">
        <w:rPr>
          <w:rFonts w:asciiTheme="minorBidi" w:hAnsiTheme="minorBidi" w:cstheme="minorBidi"/>
          <w:u w:val="single"/>
          <w:lang w:val="es-ES"/>
        </w:rPr>
        <w:lastRenderedPageBreak/>
        <w:t>2.- Valoración personal</w:t>
      </w:r>
      <w:bookmarkEnd w:id="5"/>
    </w:p>
    <w:p w14:paraId="2952C421" w14:textId="45FDC87F" w:rsidR="00A26DB3" w:rsidRPr="004F3BD9" w:rsidRDefault="00A26DB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34019B49" w14:textId="148F54F2" w:rsidR="00B403F7" w:rsidRPr="004F3BD9" w:rsidRDefault="002D6EAB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b/>
          <w:bCs/>
          <w:sz w:val="22"/>
          <w:szCs w:val="22"/>
          <w:u w:val="single"/>
          <w:lang w:val="es-ES"/>
        </w:rPr>
        <w:t>Sergi</w:t>
      </w:r>
      <w:r w:rsidRPr="004F3BD9">
        <w:rPr>
          <w:rFonts w:asciiTheme="minorBidi" w:hAnsiTheme="minorBidi"/>
          <w:sz w:val="22"/>
          <w:szCs w:val="22"/>
          <w:lang w:val="es-ES"/>
        </w:rPr>
        <w:t xml:space="preserve">: Este trabajo ha servido para cerciorar las habilidades aprendidas a lo largo de la asignatura sobre el ámbito del lenguaje natural, proporcionándome la capacidad para llevar a cabo proyectos más “reales” que perfectamente pueden ser utilizados en el día a día. </w:t>
      </w:r>
      <w:r w:rsidR="00523D15" w:rsidRPr="004F3BD9">
        <w:rPr>
          <w:rFonts w:asciiTheme="minorBidi" w:hAnsiTheme="minorBidi"/>
          <w:sz w:val="22"/>
          <w:szCs w:val="22"/>
          <w:lang w:val="es-ES"/>
        </w:rPr>
        <w:t>Por tanto, no puedo sino tener una valoración personal muy positiva al respecto</w:t>
      </w:r>
      <w:r w:rsidR="00404BED" w:rsidRPr="004F3BD9">
        <w:rPr>
          <w:rFonts w:asciiTheme="minorBidi" w:hAnsiTheme="minorBidi"/>
          <w:sz w:val="22"/>
          <w:szCs w:val="22"/>
          <w:lang w:val="es-ES"/>
        </w:rPr>
        <w:t xml:space="preserve">, </w:t>
      </w:r>
      <w:r w:rsidR="00523D15" w:rsidRPr="004F3BD9">
        <w:rPr>
          <w:rFonts w:asciiTheme="minorBidi" w:hAnsiTheme="minorBidi"/>
          <w:sz w:val="22"/>
          <w:szCs w:val="22"/>
          <w:lang w:val="es-ES"/>
        </w:rPr>
        <w:t xml:space="preserve">ya que siento que el aprendizaje obtenido puede ser provechoso. </w:t>
      </w:r>
    </w:p>
    <w:p w14:paraId="0CAFA7A7" w14:textId="49BF6990" w:rsidR="00F66F91" w:rsidRPr="004F3BD9" w:rsidRDefault="00F66F91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4F41A67B" w14:textId="249CAF7A" w:rsidR="00F66F91" w:rsidRPr="004F3BD9" w:rsidRDefault="00F66F91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2A04994A" w14:textId="190F1158" w:rsidR="00F66F91" w:rsidRPr="004F3BD9" w:rsidRDefault="00F66F91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r w:rsidRPr="004F3BD9">
        <w:rPr>
          <w:rFonts w:asciiTheme="minorBidi" w:hAnsiTheme="minorBidi"/>
          <w:b/>
          <w:bCs/>
          <w:sz w:val="22"/>
          <w:szCs w:val="22"/>
          <w:u w:val="single"/>
          <w:lang w:val="es-ES"/>
        </w:rPr>
        <w:t xml:space="preserve">Pere: </w:t>
      </w:r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Este trabajo ofrece una perspectiva diferente del NLP a la que hemos dado en clase, vista más como una </w:t>
      </w:r>
      <w:proofErr w:type="spellStart"/>
      <w:r w:rsidR="006D4F59" w:rsidRPr="004F3BD9">
        <w:rPr>
          <w:rFonts w:asciiTheme="minorBidi" w:hAnsiTheme="minorBidi"/>
          <w:sz w:val="22"/>
          <w:szCs w:val="22"/>
          <w:lang w:val="es-ES"/>
        </w:rPr>
        <w:t>subrama</w:t>
      </w:r>
      <w:proofErr w:type="spellEnd"/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 de Machine </w:t>
      </w:r>
      <w:proofErr w:type="spellStart"/>
      <w:r w:rsidR="006D4F59" w:rsidRPr="004F3BD9">
        <w:rPr>
          <w:rFonts w:asciiTheme="minorBidi" w:hAnsiTheme="minorBidi"/>
          <w:sz w:val="22"/>
          <w:szCs w:val="22"/>
          <w:lang w:val="es-ES"/>
        </w:rPr>
        <w:t>Learning</w:t>
      </w:r>
      <w:proofErr w:type="spellEnd"/>
      <w:r w:rsidR="006D4F59" w:rsidRPr="004F3BD9">
        <w:rPr>
          <w:rFonts w:asciiTheme="minorBidi" w:hAnsiTheme="minorBidi"/>
          <w:sz w:val="22"/>
          <w:szCs w:val="22"/>
          <w:lang w:val="es-ES"/>
        </w:rPr>
        <w:t>.</w:t>
      </w:r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 </w:t>
      </w:r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La experiencia de utilizar </w:t>
      </w:r>
      <w:proofErr w:type="spellStart"/>
      <w:r w:rsidR="006D4F59" w:rsidRPr="004F3BD9">
        <w:rPr>
          <w:rFonts w:asciiTheme="minorBidi" w:hAnsiTheme="minorBidi"/>
          <w:sz w:val="22"/>
          <w:szCs w:val="22"/>
          <w:lang w:val="es-ES"/>
        </w:rPr>
        <w:t>dialogFlow</w:t>
      </w:r>
      <w:proofErr w:type="spellEnd"/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 ha sido satisfactoria puesto que para nuestro objetivo (crear un </w:t>
      </w:r>
      <w:proofErr w:type="spellStart"/>
      <w:r w:rsidR="006D4F59" w:rsidRPr="004F3BD9">
        <w:rPr>
          <w:rFonts w:asciiTheme="minorBidi" w:hAnsiTheme="minorBidi"/>
          <w:sz w:val="22"/>
          <w:szCs w:val="22"/>
          <w:lang w:val="es-ES"/>
        </w:rPr>
        <w:t>bot</w:t>
      </w:r>
      <w:proofErr w:type="spellEnd"/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) cumple </w:t>
      </w:r>
      <w:r w:rsidR="00441102" w:rsidRPr="004F3BD9">
        <w:rPr>
          <w:rFonts w:asciiTheme="minorBidi" w:hAnsiTheme="minorBidi"/>
          <w:sz w:val="22"/>
          <w:szCs w:val="22"/>
          <w:lang w:val="es-ES"/>
        </w:rPr>
        <w:t>todos los puntos necesarios</w:t>
      </w:r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 para un sencillo entrenamiento, integración con otros servicios y poner en marcha de manera rápida un </w:t>
      </w:r>
      <w:proofErr w:type="spellStart"/>
      <w:r w:rsidR="006D4F59" w:rsidRPr="004F3BD9">
        <w:rPr>
          <w:rFonts w:asciiTheme="minorBidi" w:hAnsiTheme="minorBidi"/>
          <w:sz w:val="22"/>
          <w:szCs w:val="22"/>
          <w:lang w:val="es-ES"/>
        </w:rPr>
        <w:t>bot</w:t>
      </w:r>
      <w:proofErr w:type="spellEnd"/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 útil. Gracias a esta herramienta, hemos podido comprobar de primera mano el potencial que tiene el NLP para mejorar nuestro día a día, y por tanto la experiencia de trabajar en </w:t>
      </w:r>
      <w:r w:rsidR="00441102" w:rsidRPr="004F3BD9">
        <w:rPr>
          <w:rFonts w:asciiTheme="minorBidi" w:hAnsiTheme="minorBidi"/>
          <w:sz w:val="22"/>
          <w:szCs w:val="22"/>
          <w:lang w:val="es-ES"/>
        </w:rPr>
        <w:t>esta área</w:t>
      </w:r>
      <w:r w:rsidR="006D4F59" w:rsidRPr="004F3BD9">
        <w:rPr>
          <w:rFonts w:asciiTheme="minorBidi" w:hAnsiTheme="minorBidi"/>
          <w:sz w:val="22"/>
          <w:szCs w:val="22"/>
          <w:lang w:val="es-ES"/>
        </w:rPr>
        <w:t xml:space="preserve"> ha sido muy interesante y satisfactoria.</w:t>
      </w:r>
    </w:p>
    <w:p w14:paraId="7F665A0A" w14:textId="77777777" w:rsidR="00B403F7" w:rsidRPr="004F3BD9" w:rsidRDefault="00B403F7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5919EBDD" w14:textId="527A70C0" w:rsidR="00A26DB3" w:rsidRPr="004F3BD9" w:rsidRDefault="00A26DB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3E444C11" w14:textId="7E67E005" w:rsidR="00A26DB3" w:rsidRPr="004F3BD9" w:rsidRDefault="00CC3CB9" w:rsidP="004F3BD9">
      <w:pPr>
        <w:pStyle w:val="Heading1"/>
        <w:jc w:val="both"/>
        <w:rPr>
          <w:rFonts w:asciiTheme="minorBidi" w:hAnsiTheme="minorBidi" w:cstheme="minorBidi"/>
          <w:u w:val="single"/>
          <w:lang w:val="es-ES"/>
        </w:rPr>
      </w:pPr>
      <w:bookmarkStart w:id="6" w:name="_Toc40905020"/>
      <w:r w:rsidRPr="004F3BD9">
        <w:rPr>
          <w:rFonts w:asciiTheme="minorBidi" w:hAnsiTheme="minorBidi" w:cstheme="minorBidi"/>
          <w:u w:val="single"/>
          <w:lang w:val="es-ES"/>
        </w:rPr>
        <w:t>3.- Bibliografía</w:t>
      </w:r>
      <w:bookmarkEnd w:id="6"/>
      <w:r w:rsidRPr="004F3BD9">
        <w:rPr>
          <w:rFonts w:asciiTheme="minorBidi" w:hAnsiTheme="minorBidi" w:cstheme="minorBidi"/>
          <w:u w:val="single"/>
          <w:lang w:val="es-ES"/>
        </w:rPr>
        <w:t xml:space="preserve"> </w:t>
      </w:r>
    </w:p>
    <w:p w14:paraId="720A22F0" w14:textId="09EB4C99" w:rsidR="003F4C6F" w:rsidRPr="004F3BD9" w:rsidRDefault="003F4C6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38D19781" w14:textId="77777777" w:rsidR="003F4C6F" w:rsidRPr="004F3BD9" w:rsidRDefault="00682A0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hyperlink r:id="rId7" w:history="1">
        <w:r w:rsidR="003F4C6F" w:rsidRPr="004F3BD9">
          <w:rPr>
            <w:rStyle w:val="Hyperlink"/>
            <w:rFonts w:asciiTheme="minorBidi" w:hAnsiTheme="minorBidi"/>
            <w:sz w:val="22"/>
            <w:szCs w:val="22"/>
            <w:lang w:val="es-ES"/>
          </w:rPr>
          <w:t>https://www.paradigmadigital.com/dev/despliega-tu-chatbot-en-una-hora-con-dialogflow/</w:t>
        </w:r>
      </w:hyperlink>
    </w:p>
    <w:p w14:paraId="22E6435B" w14:textId="5BADF180" w:rsidR="003F4C6F" w:rsidRPr="004F3BD9" w:rsidRDefault="003F4C6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05F1A0CF" w14:textId="77777777" w:rsidR="003F4C6F" w:rsidRPr="004F3BD9" w:rsidRDefault="00682A0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hyperlink r:id="rId8" w:history="1">
        <w:r w:rsidR="003F4C6F" w:rsidRPr="004F3BD9">
          <w:rPr>
            <w:rStyle w:val="Hyperlink"/>
            <w:rFonts w:asciiTheme="minorBidi" w:hAnsiTheme="minorBidi"/>
            <w:sz w:val="22"/>
            <w:szCs w:val="22"/>
            <w:lang w:val="es-ES"/>
          </w:rPr>
          <w:t>https://dialogflow.com/</w:t>
        </w:r>
      </w:hyperlink>
    </w:p>
    <w:p w14:paraId="5E3ADA9F" w14:textId="21B2E50A" w:rsidR="003F4C6F" w:rsidRPr="004F3BD9" w:rsidRDefault="003F4C6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3E60321E" w14:textId="77777777" w:rsidR="003F4C6F" w:rsidRPr="004F3BD9" w:rsidRDefault="00682A0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hyperlink r:id="rId9" w:history="1">
        <w:r w:rsidR="003F4C6F" w:rsidRPr="004F3BD9">
          <w:rPr>
            <w:rStyle w:val="Hyperlink"/>
            <w:rFonts w:asciiTheme="minorBidi" w:hAnsiTheme="minorBidi"/>
            <w:sz w:val="22"/>
            <w:szCs w:val="22"/>
            <w:lang w:val="es-ES"/>
          </w:rPr>
          <w:t>https://cloud.google.com/dialogflow?hl=es</w:t>
        </w:r>
      </w:hyperlink>
    </w:p>
    <w:p w14:paraId="6709812E" w14:textId="0B6F6D9C" w:rsidR="003F4C6F" w:rsidRPr="004F3BD9" w:rsidRDefault="003F4C6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7BB44CBF" w14:textId="77777777" w:rsidR="004A1813" w:rsidRPr="004F3BD9" w:rsidRDefault="00682A0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hyperlink r:id="rId10" w:history="1">
        <w:r w:rsidR="004A1813" w:rsidRPr="004F3BD9">
          <w:rPr>
            <w:rStyle w:val="Hyperlink"/>
            <w:rFonts w:asciiTheme="minorBidi" w:hAnsiTheme="minorBidi"/>
            <w:sz w:val="22"/>
            <w:szCs w:val="22"/>
            <w:lang w:val="es-ES"/>
          </w:rPr>
          <w:t>https://www.40defiebre.com/que-es/chatbot</w:t>
        </w:r>
      </w:hyperlink>
    </w:p>
    <w:p w14:paraId="4CCCC2CD" w14:textId="4EF12C01" w:rsidR="003F4C6F" w:rsidRPr="004F3BD9" w:rsidRDefault="003F4C6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3DF5E9F1" w14:textId="77777777" w:rsidR="004A1813" w:rsidRPr="004F3BD9" w:rsidRDefault="00682A0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hyperlink r:id="rId11" w:history="1">
        <w:r w:rsidR="004A1813" w:rsidRPr="004F3BD9">
          <w:rPr>
            <w:rStyle w:val="Hyperlink"/>
            <w:rFonts w:asciiTheme="minorBidi" w:hAnsiTheme="minorBidi"/>
            <w:sz w:val="22"/>
            <w:szCs w:val="22"/>
            <w:lang w:val="es-ES"/>
          </w:rPr>
          <w:t>https://www.chatbot.com/</w:t>
        </w:r>
      </w:hyperlink>
    </w:p>
    <w:p w14:paraId="1531FC81" w14:textId="1E1C9D71" w:rsidR="004A1813" w:rsidRPr="004F3BD9" w:rsidRDefault="004A181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16610DB1" w14:textId="77777777" w:rsidR="00C01DF2" w:rsidRPr="004F3BD9" w:rsidRDefault="00682A0F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hyperlink r:id="rId12" w:history="1">
        <w:r w:rsidR="00C01DF2" w:rsidRPr="004F3BD9">
          <w:rPr>
            <w:rStyle w:val="Hyperlink"/>
            <w:rFonts w:asciiTheme="minorBidi" w:hAnsiTheme="minorBidi"/>
            <w:sz w:val="22"/>
            <w:szCs w:val="22"/>
            <w:lang w:val="es-ES"/>
          </w:rPr>
          <w:t>https://www.xataka.com/historia-tecnologica/asi-era-eliza-el-primer-bot-conversacional-de-la-historia</w:t>
        </w:r>
      </w:hyperlink>
    </w:p>
    <w:p w14:paraId="4AD0B830" w14:textId="2456EB10" w:rsidR="004A1813" w:rsidRPr="004F3BD9" w:rsidRDefault="004A1813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</w:p>
    <w:p w14:paraId="465619B4" w14:textId="77777777" w:rsidR="00CD4140" w:rsidRPr="004F3BD9" w:rsidRDefault="00CD4140" w:rsidP="004F3BD9">
      <w:pPr>
        <w:jc w:val="both"/>
        <w:rPr>
          <w:rFonts w:asciiTheme="minorBidi" w:hAnsiTheme="minorBidi"/>
          <w:sz w:val="22"/>
          <w:szCs w:val="22"/>
          <w:lang w:val="es-ES"/>
        </w:rPr>
      </w:pPr>
      <w:hyperlink r:id="rId13" w:history="1">
        <w:r w:rsidRPr="004F3BD9">
          <w:rPr>
            <w:rStyle w:val="Hyperlink"/>
            <w:rFonts w:asciiTheme="minorBidi" w:hAnsiTheme="minorBidi"/>
            <w:sz w:val="22"/>
            <w:szCs w:val="22"/>
            <w:lang w:val="es-ES"/>
          </w:rPr>
          <w:t>https://es.wikipedia.org/wiki/Procesamiento_de_lenguajes_naturales</w:t>
        </w:r>
      </w:hyperlink>
    </w:p>
    <w:p w14:paraId="35847B49" w14:textId="77777777" w:rsidR="00C01DF2" w:rsidRPr="004F3BD9" w:rsidRDefault="00C01DF2" w:rsidP="004F3BD9">
      <w:pPr>
        <w:jc w:val="both"/>
        <w:rPr>
          <w:rFonts w:asciiTheme="minorBidi" w:hAnsiTheme="minorBidi"/>
          <w:sz w:val="22"/>
          <w:szCs w:val="22"/>
        </w:rPr>
      </w:pPr>
    </w:p>
    <w:sectPr w:rsidR="00C01DF2" w:rsidRPr="004F3BD9" w:rsidSect="005B727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5F38"/>
    <w:multiLevelType w:val="hybridMultilevel"/>
    <w:tmpl w:val="65722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B4C2D"/>
    <w:multiLevelType w:val="hybridMultilevel"/>
    <w:tmpl w:val="41C47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74"/>
    <w:rsid w:val="0003475E"/>
    <w:rsid w:val="00041FCA"/>
    <w:rsid w:val="000635DF"/>
    <w:rsid w:val="000E31B7"/>
    <w:rsid w:val="001838F0"/>
    <w:rsid w:val="0019777A"/>
    <w:rsid w:val="001B1288"/>
    <w:rsid w:val="001F5D66"/>
    <w:rsid w:val="00226EBA"/>
    <w:rsid w:val="002C1B88"/>
    <w:rsid w:val="002D2C0C"/>
    <w:rsid w:val="002D6EAB"/>
    <w:rsid w:val="00364A47"/>
    <w:rsid w:val="003B7B92"/>
    <w:rsid w:val="003C4EAD"/>
    <w:rsid w:val="003F4C6F"/>
    <w:rsid w:val="00404BED"/>
    <w:rsid w:val="004106C6"/>
    <w:rsid w:val="00410D9C"/>
    <w:rsid w:val="00441102"/>
    <w:rsid w:val="004433C4"/>
    <w:rsid w:val="00483E8C"/>
    <w:rsid w:val="004A1813"/>
    <w:rsid w:val="004C76B3"/>
    <w:rsid w:val="004F3BD9"/>
    <w:rsid w:val="00523D15"/>
    <w:rsid w:val="005B7274"/>
    <w:rsid w:val="005E09C9"/>
    <w:rsid w:val="005E23A6"/>
    <w:rsid w:val="00682A0F"/>
    <w:rsid w:val="006D4F59"/>
    <w:rsid w:val="008553D7"/>
    <w:rsid w:val="00860C22"/>
    <w:rsid w:val="008C7C41"/>
    <w:rsid w:val="00930A16"/>
    <w:rsid w:val="009C1751"/>
    <w:rsid w:val="00A26DB3"/>
    <w:rsid w:val="00A935DD"/>
    <w:rsid w:val="00B403F7"/>
    <w:rsid w:val="00BF08A3"/>
    <w:rsid w:val="00C01DF2"/>
    <w:rsid w:val="00C129A6"/>
    <w:rsid w:val="00C30244"/>
    <w:rsid w:val="00C44F07"/>
    <w:rsid w:val="00C80D74"/>
    <w:rsid w:val="00CC17B6"/>
    <w:rsid w:val="00CC3CB9"/>
    <w:rsid w:val="00CD4140"/>
    <w:rsid w:val="00E04666"/>
    <w:rsid w:val="00E6302F"/>
    <w:rsid w:val="00F66F91"/>
    <w:rsid w:val="00FA42A9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209"/>
  <w15:chartTrackingRefBased/>
  <w15:docId w15:val="{D4CADE97-557F-1D4B-9064-7CD7E669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727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7274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2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729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5729"/>
    <w:pPr>
      <w:spacing w:before="120" w:after="120"/>
    </w:pPr>
    <w:rPr>
      <w:rFonts w:cs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FE57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E5729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E5729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5729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5729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5729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5729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5729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5729"/>
    <w:pPr>
      <w:ind w:left="1920"/>
    </w:pPr>
    <w:rPr>
      <w:rFonts w:cstheme="minorHAnsi"/>
      <w:sz w:val="1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43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5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35D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04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ogflow.com/" TargetMode="External"/><Relationship Id="rId13" Type="http://schemas.openxmlformats.org/officeDocument/2006/relationships/hyperlink" Target="https://es.wikipedia.org/wiki/Procesamiento_de_lenguajes_natura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aradigmadigital.com/dev/despliega-tu-chatbot-en-una-hora-con-dialogflow/" TargetMode="External"/><Relationship Id="rId12" Type="http://schemas.openxmlformats.org/officeDocument/2006/relationships/hyperlink" Target="https://www.xataka.com/historia-tecnologica/asi-era-eliza-el-primer-bot-conversacional-de-la-histor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divisaflow_bot" TargetMode="External"/><Relationship Id="rId11" Type="http://schemas.openxmlformats.org/officeDocument/2006/relationships/hyperlink" Target="https://www.chatbo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40defiebre.com/que-es/chat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dialogflow?hl=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927A1-869F-944A-96EA-692CD28B3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Memoria Trabajo final</vt:lpstr>
    </vt:vector>
  </TitlesOfParts>
  <Company>MITSS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Trabajo final</dc:title>
  <dc:subject>ILN – I</dc:subject>
  <dc:creator>SERGI SANZ CARRERES</dc:creator>
  <cp:keywords/>
  <dc:description/>
  <cp:lastModifiedBy>SERGI SANZ CARRERES</cp:lastModifiedBy>
  <cp:revision>6</cp:revision>
  <dcterms:created xsi:type="dcterms:W3CDTF">2020-05-20T20:10:00Z</dcterms:created>
  <dcterms:modified xsi:type="dcterms:W3CDTF">2020-05-20T20:13:00Z</dcterms:modified>
  <cp:category>Sergi Sanz</cp:category>
</cp:coreProperties>
</file>