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688A" w:rsidRDefault="00E75F19">
      <w:r w:rsidRPr="00E75F19">
        <w:rPr>
          <w:b/>
        </w:rPr>
        <w:t>Architectural Prototype 1</w:t>
      </w:r>
    </w:p>
    <w:p w:rsidR="00E75F19" w:rsidRDefault="00E75F19"/>
    <w:p w:rsidR="00E75F19" w:rsidRDefault="00E75F19" w:rsidP="00E75F19">
      <w:pPr>
        <w:ind w:firstLine="720"/>
      </w:pPr>
      <w:r>
        <w:t xml:space="preserve">For the first Architectural Prototype we decided it would be best to prove that we could pull player statistics from the Internet.  This prototype uses </w:t>
      </w:r>
      <w:proofErr w:type="spellStart"/>
      <w:r>
        <w:t>SportsData</w:t>
      </w:r>
      <w:proofErr w:type="spellEnd"/>
      <w:r>
        <w:t xml:space="preserve"> LLC’s API to get updated MLB player statistics.  The API is in the form of an URL request that returns XML containing the player statistics.  This XML is parsed using Java’s Document Object Model to get the player’s statistics.  Only a few of these statistics were parsed out just to show that updated MLB player statistics could be pulled from the Internet.</w:t>
      </w:r>
    </w:p>
    <w:p w:rsidR="00E75F19" w:rsidRPr="00E75F19" w:rsidRDefault="00E75F19"/>
    <w:p w:rsidR="00E75F19" w:rsidRDefault="00E75F19">
      <w:r w:rsidRPr="00E75F19">
        <w:rPr>
          <w:b/>
        </w:rPr>
        <w:t xml:space="preserve">Architectural </w:t>
      </w:r>
      <w:r>
        <w:rPr>
          <w:b/>
        </w:rPr>
        <w:t>Prototype 2</w:t>
      </w:r>
    </w:p>
    <w:p w:rsidR="00E75F19" w:rsidRDefault="00E75F19">
      <w:bookmarkStart w:id="0" w:name="_GoBack"/>
      <w:bookmarkEnd w:id="0"/>
    </w:p>
    <w:p w:rsidR="00E75F19" w:rsidRPr="00E75F19" w:rsidRDefault="00E75F19" w:rsidP="00E75F19">
      <w:pPr>
        <w:ind w:firstLine="720"/>
      </w:pPr>
      <w:r>
        <w:t xml:space="preserve">For the second Architectural Prototype we took the existing prototype and added functionality.  This prototype now fully pulls all of the player statistics available from </w:t>
      </w:r>
      <w:proofErr w:type="spellStart"/>
      <w:r>
        <w:t>SportsData</w:t>
      </w:r>
      <w:proofErr w:type="spellEnd"/>
      <w:r>
        <w:t xml:space="preserve"> LLC’s API.  We also decided to add a small proof of concept comparison object using the Strategy Design Pattern.</w:t>
      </w:r>
    </w:p>
    <w:sectPr w:rsidR="00E75F19" w:rsidRPr="00E75F19" w:rsidSect="0010688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74"/>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5F19"/>
    <w:rsid w:val="0010688A"/>
    <w:rsid w:val="00E75F1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2A8287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130</Words>
  <Characters>742</Characters>
  <Application>Microsoft Macintosh Word</Application>
  <DocSecurity>0</DocSecurity>
  <Lines>6</Lines>
  <Paragraphs>1</Paragraphs>
  <ScaleCrop>false</ScaleCrop>
  <Company/>
  <LinksUpToDate>false</LinksUpToDate>
  <CharactersWithSpaces>871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Graydon Svendson</dc:creator>
  <cp:keywords/>
  <dc:description/>
  <cp:lastModifiedBy>Graydon Svendson</cp:lastModifiedBy>
  <cp:revision>1</cp:revision>
  <dcterms:created xsi:type="dcterms:W3CDTF">2014-11-29T19:04:00Z</dcterms:created>
  <dcterms:modified xsi:type="dcterms:W3CDTF">2014-11-29T19:22:00Z</dcterms:modified>
</cp:coreProperties>
</file>