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2DA65E3" wp14:editId="3F83B2F8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2955E2">
        <w:rPr>
          <w:rFonts w:eastAsia="Times New Roman" w:cs="Times New Roman"/>
          <w:color w:val="000000"/>
          <w:sz w:val="28"/>
          <w:szCs w:val="28"/>
          <w:lang w:val="ru-UA" w:eastAsia="uk-UA"/>
        </w:rPr>
        <w:t>2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 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2955E2" w:rsidRPr="002955E2">
        <w:rPr>
          <w:sz w:val="28"/>
          <w:szCs w:val="24"/>
        </w:rPr>
        <w:t>Структурний опис цифрового автомата Перевірка роботи автомата за допомогою стенда</w:t>
      </w:r>
      <w:r w:rsidR="002955E2">
        <w:rPr>
          <w:sz w:val="28"/>
          <w:szCs w:val="24"/>
          <w:lang w:val="ru-UA"/>
        </w:rPr>
        <w:t xml:space="preserve"> </w:t>
      </w:r>
      <w:r w:rsidRPr="0086716C">
        <w:rPr>
          <w:sz w:val="28"/>
          <w:szCs w:val="24"/>
        </w:rPr>
        <w:t>Elbert V2 – Spartan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9C438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US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en-US" w:eastAsia="uk-UA"/>
        </w:rPr>
        <w:t>14</w:t>
      </w:r>
    </w:p>
    <w:p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86716C" w:rsidRPr="007853A9" w:rsidRDefault="0086716C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Когут Д.А.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952ABF" w:rsidRDefault="002955E2" w:rsidP="002955E2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</w:t>
      </w:r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роботи</w:t>
      </w:r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 базі стенда реалізувати цифровий автомат світлових ефектів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:rsidR="002955E2" w:rsidRDefault="002955E2" w:rsidP="002955E2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Згідно мого варіанту(2) потрібно реалізувати такі комбінації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2955E2" w:rsidTr="002955E2"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ru-UA" w:eastAsia="uk-UA"/>
              </w:rPr>
              <w:t>Стан</w:t>
            </w: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#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LED_2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LED_3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LED_4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LED_5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LED_6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</w:pPr>
            <w:r w:rsidRPr="002955E2">
              <w:rPr>
                <w:rFonts w:eastAsia="Times New Roman" w:cs="Times New Roman"/>
                <w:b/>
                <w:color w:val="000000"/>
                <w:szCs w:val="24"/>
                <w:lang w:val="en-US" w:eastAsia="uk-UA"/>
              </w:rPr>
              <w:t>LED_7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4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6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</w:tr>
      <w:tr w:rsidR="002955E2" w:rsidTr="002955E2">
        <w:tc>
          <w:tcPr>
            <w:tcW w:w="1001" w:type="dxa"/>
          </w:tcPr>
          <w:p w:rsidR="002955E2" w:rsidRDefault="002955E2" w:rsidP="002955E2">
            <w:pP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US" w:eastAsia="uk-UA"/>
              </w:rPr>
              <w:t>7</w:t>
            </w:r>
          </w:p>
        </w:tc>
        <w:tc>
          <w:tcPr>
            <w:tcW w:w="1001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002" w:type="dxa"/>
          </w:tcPr>
          <w:p w:rsidR="002955E2" w:rsidRPr="002955E2" w:rsidRDefault="002955E2" w:rsidP="002955E2">
            <w:pPr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</w:pPr>
            <w:r w:rsidRPr="002955E2">
              <w:rPr>
                <w:rFonts w:eastAsia="Times New Roman" w:cs="Times New Roman"/>
                <w:bCs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</w:tr>
    </w:tbl>
    <w:p w:rsidR="002955E2" w:rsidRDefault="002955E2" w:rsidP="002955E2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Та дотримуватися таких вимог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p w:rsidR="002955E2" w:rsidRPr="00375CBD" w:rsidRDefault="002955E2" w:rsidP="002955E2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Пристрій повинен використовувати тактовий сигнал від мікроконтролера і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знижувати частоту за допомогою внутрішнього подільника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Мікроконтролер є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 w:rsidRPr="002955E2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частиною стенда</w:t>
      </w:r>
      <w:r w:rsid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 w:rsidR="00375CBD" w:rsidRPr="0086716C">
        <w:rPr>
          <w:sz w:val="28"/>
          <w:szCs w:val="24"/>
        </w:rPr>
        <w:t>Elbert V2 – Spartan 3A FPGA</w:t>
      </w:r>
      <w:r w:rsidR="00375CBD">
        <w:rPr>
          <w:lang w:val="en-US"/>
        </w:rPr>
        <w:t xml:space="preserve">. </w:t>
      </w:r>
      <w:r w:rsidR="00375CBD" w:rsidRPr="00375CBD">
        <w:rPr>
          <w:sz w:val="28"/>
          <w:szCs w:val="24"/>
        </w:rPr>
        <w:t>Тактовий сигнал заведено н</w:t>
      </w:r>
      <w:r w:rsidR="00375CBD">
        <w:rPr>
          <w:sz w:val="28"/>
          <w:szCs w:val="24"/>
          <w:lang w:val="ru-UA"/>
        </w:rPr>
        <w:t>а</w:t>
      </w:r>
      <w:r w:rsidR="00375CBD" w:rsidRPr="00375CBD">
        <w:rPr>
          <w:sz w:val="28"/>
          <w:szCs w:val="24"/>
        </w:rPr>
        <w:t xml:space="preserve"> вхід</w:t>
      </w:r>
      <w:r w:rsidR="00375CBD">
        <w:rPr>
          <w:sz w:val="28"/>
          <w:szCs w:val="24"/>
          <w:lang w:val="en-US"/>
        </w:rPr>
        <w:t xml:space="preserve"> LOC P129 FPGA</w:t>
      </w:r>
    </w:p>
    <w:p w:rsidR="00375CBD" w:rsidRDefault="00375CBD" w:rsidP="002955E2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Інтерфейс пристрою повинен мати вхід синхронного скидання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(RESET)</w:t>
      </w:r>
    </w:p>
    <w:p w:rsidR="00375CBD" w:rsidRDefault="00375CBD" w:rsidP="002955E2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Інтерфейс пристрою повинен мати вхід керування режимом роботи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(MODE): </w:t>
      </w:r>
    </w:p>
    <w:p w:rsidR="00375CBD" w:rsidRDefault="00375CBD" w:rsidP="00375CBD">
      <w:pPr>
        <w:pStyle w:val="a3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Якщо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MODE = 0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то стан пристрою інкрементується по зростаючому фронту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т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актового сигналу пам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’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яті станів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:rsidR="00375CBD" w:rsidRDefault="00375CBD" w:rsidP="00375CBD">
      <w:pPr>
        <w:pStyle w:val="a3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Якщо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MODE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1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то стан пристрою 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де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крементується по зростаючому фронту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т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актового сигналу пам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’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яті станів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:rsidR="00375CBD" w:rsidRDefault="00375CBD" w:rsidP="00375CBD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Інтерфейс пристрою повинен мати однорозрядний вхід керування швидкістю</w:t>
      </w: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 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роботи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(SPEED):</w:t>
      </w:r>
    </w:p>
    <w:p w:rsidR="00375CBD" w:rsidRDefault="00375CBD" w:rsidP="00375CBD">
      <w:pPr>
        <w:pStyle w:val="a3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Якщо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SPEED = 0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то автомат працює зі швидкістю визначеною за замовчуванням</w:t>
      </w:r>
    </w:p>
    <w:p w:rsidR="00375CBD" w:rsidRDefault="00375CBD" w:rsidP="00375CBD">
      <w:pPr>
        <w:pStyle w:val="a3"/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Якщо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SPEED = 1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то автомат працює зі швидкістю В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2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РАЗИ НИЖЧОЮ ніж в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режимі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(SPEED = 0)</w:t>
      </w:r>
    </w:p>
    <w:p w:rsidR="00375CBD" w:rsidRDefault="00375CBD" w:rsidP="00375CBD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Для керування сигналом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MODE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використати будь який з перемикачів</w:t>
      </w:r>
    </w:p>
    <w:p w:rsidR="00375CBD" w:rsidRDefault="00375CBD" w:rsidP="00375CBD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Для керування сигналами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RESET/SPEED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використати будь як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і</w:t>
      </w:r>
      <w:r w:rsidRPr="00375CBD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з кнопок</w:t>
      </w: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</w:p>
    <w:p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lastRenderedPageBreak/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:rsidR="00316966" w:rsidRDefault="00316966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</w:p>
    <w:p w:rsidR="00375CBD" w:rsidRDefault="00316966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  <w:r w:rsidRPr="00316966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1FAC37A1" wp14:editId="17CA1FCB">
            <wp:extent cx="5731510" cy="1657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:rsidR="00316966" w:rsidRDefault="00316966" w:rsidP="00316966">
      <w:pPr>
        <w:pStyle w:val="a3"/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316966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11F67C6" wp14:editId="33BD04DE">
            <wp:extent cx="5731510" cy="27311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2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Light Controller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TransitionLogic.vhd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using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arithmetic functions with Signed or Unsigned values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IEEE.NUMERIC_STD.ALL;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instantiating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any Xilinx primitives in this code.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--library UNISIM;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UNISIM.VComponents.all;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transition_logic_intf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CUR_STATE : in  std_logic_vector(2 downto 0);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MODE : in  std_logic;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 NEXT_STATE : out  std_logic_vector(2 downto 0)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transition_logic_intf;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transition_logic_arch of transition_logic_intf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begin                  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NEXT_STATE(0) &lt;= ((not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(CUR_STATE(2) and CUR_STATE(1) and not CUR_STATE(0)))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NEXT_STATE(1) &lt;= ((not MODE and not CUR_STATE(2) and not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not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not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not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not CUR_STATE(2) and CUR_STATE(1) and CUR_STATE(0)))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NEXT_STATE(2) &lt;= ((not MODE and not CUR_STATE(2) and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not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(not MODE and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not CUR_STATE(2) and not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CUR_STATE(1) and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CUR_STATE(1) and not CUR_STATE(0)) or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(MODE and CUR_STATE(2) and not CUR_STATE(1) and CUR_STATE(0)))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transition_logic_arch;</w:t>
            </w:r>
          </w:p>
          <w:p w:rsidR="006F7B17" w:rsidRDefault="006F7B17" w:rsidP="006F7B17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OutputLogic.vhd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using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arithmetic functions with Signed or Unsigned values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IEEE.NUMERIC_STD.ALL;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instantiating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any Xilinx primitives in this code.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--library UNISIM;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UNISIM.VComponents.all;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out_logic_intf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IN_BUS : in  std_logic_vector(2 downto 0);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OUT_BUS : out  std_logic_vector(7 downto 0)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);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out_logic_intf;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out_logic_arch of out_logic_intf is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OUT_BUS(0) &lt;= '1';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OUT_BUS(1) &lt;= not (not IN_BUS(2) and not IN_BUS(1) and not IN_BUS(0))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OUT_BUS(2) &lt;= not (not IN_BUS(2) and not IN_BUS(1))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OUT_BUS(3) &lt;= not ((not IN_BUS(2) and not IN_BUS(1)) or (not IN_BUS(2) and IN_BUS(1) and not IN_BUS(0)))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OUT_BUS(4) &lt;= IN_BUS(2)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OUT_BUS(5) &lt;= ((IN_BUS(2) and IN_BUS(1)) or (IN_BUS(2) and not IN_BUS(1) and IN_BUS(0)))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OUT_BUS(6) &lt;= (IN_BUS(2) and IN_BUS(1))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  <w:t xml:space="preserve"> OUT_BUS(7) &lt;= (IN_BUS(2) and IN_BUS(1) and IN_BUS(0)) after 1ns;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6F7B17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out_logic_arch;</w:t>
            </w: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6F7B17" w:rsidRDefault="00211D50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211D50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5B09BD6" wp14:editId="6F5FF689">
            <wp:extent cx="5731510" cy="24168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TransitionLogic</w:t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211D50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1C8A2D9C" wp14:editId="01A6656B">
            <wp:extent cx="5731510" cy="15424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OutputLogic</w:t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211D50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4ED93C52" wp14:editId="16869F6D">
            <wp:extent cx="5731510" cy="20447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LightController</w:t>
      </w:r>
    </w:p>
    <w:p w:rsidR="009E7834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 w:rsidRPr="00BF0E2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lastRenderedPageBreak/>
        <w:drawing>
          <wp:inline distT="0" distB="0" distL="0" distR="0" wp14:anchorId="5D0C6E40" wp14:editId="568034B5">
            <wp:extent cx="5731510" cy="25946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6.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:rsidTr="00724765">
        <w:tc>
          <w:tcPr>
            <w:tcW w:w="9016" w:type="dxa"/>
          </w:tcPr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TestBechTopLevel.vsd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br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MODE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OUT_BUS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CLOCK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SPEED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MODE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OUT_BUS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SPEED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not CLOCK after 83ns;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MODE =&gt; MODE,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OUT_BUS =&gt; OUT_BUS,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SPEED =&gt; SPEED, 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=&gt; RESET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MODE &lt;=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SPEED &lt;=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'1', '0' after 1ms;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until RESET 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2ns;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"00000001";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348128us;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"11111111";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696255us;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SPEED &lt;= '1';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'1', '0' after 1ms;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until RESET 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2ms;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"00000001";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"00000011";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"00000111";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"00001111";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"00011111";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"00111111";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"01111111";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OUT_BUS = "11111111";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1392509us;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SPEED &lt;=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'1', '0' after 167ns;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until RESET = '0';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:rsidR="00724765" w:rsidRP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724765" w:rsidRDefault="00724765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247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:rsidR="00724765" w:rsidRDefault="00724765" w:rsidP="00724765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</w:pPr>
    </w:p>
    <w:p w:rsidR="00BF0E23" w:rsidRPr="00724765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я навчився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світлових ефектів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VHDL.</w:t>
      </w:r>
    </w:p>
    <w:p w:rsidR="00211D50" w:rsidRP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sectPr w:rsidR="00211D50" w:rsidRPr="00211D50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211D50"/>
    <w:rsid w:val="002955E2"/>
    <w:rsid w:val="00316966"/>
    <w:rsid w:val="00375CBD"/>
    <w:rsid w:val="003C41C6"/>
    <w:rsid w:val="006F7B17"/>
    <w:rsid w:val="00724765"/>
    <w:rsid w:val="007E7C6B"/>
    <w:rsid w:val="007F3B5B"/>
    <w:rsid w:val="0086716C"/>
    <w:rsid w:val="00952ABF"/>
    <w:rsid w:val="009E7834"/>
    <w:rsid w:val="00BB5487"/>
    <w:rsid w:val="00BF0E23"/>
    <w:rsid w:val="00CC745D"/>
    <w:rsid w:val="00D1075B"/>
    <w:rsid w:val="00D4240F"/>
    <w:rsid w:val="00D62DEC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2354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4834</Words>
  <Characters>2756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SerStarStory</cp:lastModifiedBy>
  <cp:revision>11</cp:revision>
  <dcterms:created xsi:type="dcterms:W3CDTF">2024-02-26T19:49:00Z</dcterms:created>
  <dcterms:modified xsi:type="dcterms:W3CDTF">2024-03-20T21:34:00Z</dcterms:modified>
</cp:coreProperties>
</file>