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6FDB60" w14:paraId="79375FFE" wp14:textId="1E30AC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</w:pPr>
      <w:bookmarkStart w:name="_GoBack" w:id="0"/>
      <w:bookmarkEnd w:id="0"/>
      <w:r w:rsidRPr="466FDB60" w:rsidR="344E255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  <w:t>Leviores</w:t>
      </w:r>
    </w:p>
    <w:p xmlns:wp14="http://schemas.microsoft.com/office/word/2010/wordml" w:rsidP="466FDB60" w14:paraId="3E5BB375" wp14:textId="0D374F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66FDB60" w14:paraId="3003629F" wp14:textId="428DEE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66FDB60" w:rsidR="344E255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Posible aspecto visual</w:t>
      </w:r>
    </w:p>
    <w:p xmlns:wp14="http://schemas.microsoft.com/office/word/2010/wordml" w:rsidP="466FDB60" w14:paraId="320974F9" wp14:textId="1E505A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66FDB60" w:rsidR="344E25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Su tez es </w:t>
      </w:r>
      <w:r w:rsidRPr="466FDB60" w:rsidR="72BE2A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cla</w:t>
      </w:r>
      <w:r w:rsidRPr="466FDB60" w:rsidR="344E25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ra</w:t>
      </w:r>
      <w:r w:rsidRPr="466FDB60" w:rsidR="4182AF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pero debido a que su cuerpo está constantemente emitiendo humo negro, puede parecer que es oscura, incluso más que la de </w:t>
      </w:r>
      <w:proofErr w:type="spellStart"/>
      <w:r w:rsidRPr="466FDB60" w:rsidR="4182AF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Pluviam</w:t>
      </w:r>
      <w:proofErr w:type="spellEnd"/>
      <w:r w:rsidRPr="466FDB60" w:rsidR="4182AF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. Posee unos brillantes ojos morados que le permiten</w:t>
      </w:r>
      <w:r w:rsidRPr="466FDB60" w:rsidR="2A320B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ser visto desde grandes distancias debido a lo llamativos que son.</w:t>
      </w:r>
      <w:r w:rsidRPr="466FDB60" w:rsidR="08F07D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Por otro lado, tanto su nariz como su boca son tapados por las llamas de su cara, viéndose únicamente un agujero negro y unos ojos morados cuando habla.</w:t>
      </w:r>
    </w:p>
    <w:p xmlns:wp14="http://schemas.microsoft.com/office/word/2010/wordml" w:rsidP="466FDB60" w14:paraId="2FDF0D1B" wp14:textId="48AF8E2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66FDB60" w:rsidR="0E8D82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Tiene una larga y densa cola </w:t>
      </w:r>
      <w:r w:rsidRPr="466FDB60" w:rsidR="74C3B3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que cubre con sus llamas a mayor o menor potencia en función de su estado de ánimo.</w:t>
      </w:r>
      <w:r w:rsidRPr="466FDB60" w:rsidR="745E81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Es de los dioses más altos, midiendo casi 2’5 metros, haciendo que su imagen sea todavía más imponente. Las llamas de su cabeza forman una especie de cabello</w:t>
      </w:r>
      <w:r w:rsidRPr="466FDB60" w:rsidR="7E263E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puntiagudo de color amarillo anaranjado.</w:t>
      </w:r>
    </w:p>
    <w:p xmlns:wp14="http://schemas.microsoft.com/office/word/2010/wordml" w:rsidP="466FDB60" w14:paraId="05559ED8" wp14:textId="163D517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66FDB60" w:rsidR="7FF64CB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No usa vestimenta de ningún tipo, sus llamas corporales tapan todo su cuerpo. </w:t>
      </w:r>
    </w:p>
    <w:p xmlns:wp14="http://schemas.microsoft.com/office/word/2010/wordml" w:rsidP="466FDB60" w14:paraId="1A08D03A" wp14:textId="1190DD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66FDB60" w:rsidR="344E255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Psicología</w:t>
      </w:r>
    </w:p>
    <w:p xmlns:wp14="http://schemas.microsoft.com/office/word/2010/wordml" w:rsidP="466FDB60" w14:paraId="56C09919" wp14:textId="39AF47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466FDB60" w:rsidR="2BFB9C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Leviores</w:t>
      </w:r>
      <w:proofErr w:type="spellEnd"/>
      <w:r w:rsidRPr="466FDB60" w:rsidR="2BFB9C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es el dios del fuego y, se piensa, que el más peligroso a la hora de enfrentarlo. Es el dios más temperamental e impulsivo de todos</w:t>
      </w:r>
      <w:r w:rsidRPr="466FDB60" w:rsidR="278E9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llegando incluso a matar a sus súbditos en caso de que estos le lleven la contraria. </w:t>
      </w:r>
      <w:r w:rsidRPr="466FDB60" w:rsidR="26D581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Su agresividad e impulsividad es tal, que ha sido el único dios que ha matado a otro, fue a su hermano </w:t>
      </w:r>
      <w:proofErr w:type="spellStart"/>
      <w:r w:rsidRPr="466FDB60" w:rsidR="26D581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Glacies</w:t>
      </w:r>
      <w:proofErr w:type="spellEnd"/>
      <w:r w:rsidRPr="466FDB60" w:rsidR="26D581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, dios de</w:t>
      </w:r>
      <w:r w:rsidRPr="466FDB60" w:rsidR="12CB07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 hielo.</w:t>
      </w:r>
    </w:p>
    <w:p xmlns:wp14="http://schemas.microsoft.com/office/word/2010/wordml" w:rsidP="466FDB60" w14:paraId="194CD0FA" wp14:textId="13B45B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66FDB60" w:rsidR="12CB07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También es uno de los dioses más orgullosos y creídos que existe, creyendo fervientemente que él debe ser el sucesor </w:t>
      </w:r>
      <w:r w:rsidRPr="466FDB60" w:rsidR="13EB20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 </w:t>
      </w:r>
      <w:proofErr w:type="spellStart"/>
      <w:r w:rsidRPr="466FDB60" w:rsidR="13EB20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Arké</w:t>
      </w:r>
      <w:proofErr w:type="spellEnd"/>
      <w:r w:rsidRPr="466FDB60" w:rsidR="13EB20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Sin embargo, su actitud engreída no lo hace estúpido, ya que se ha tragado su orgullo </w:t>
      </w:r>
      <w:r w:rsidRPr="466FDB60" w:rsidR="00BDB8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todas las veces que ha creído que iba a perder al 100%, como es el caso de cualquiera de sus charlas con </w:t>
      </w:r>
      <w:proofErr w:type="spellStart"/>
      <w:r w:rsidRPr="466FDB60" w:rsidR="00BDB8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Arké</w:t>
      </w:r>
      <w:proofErr w:type="spellEnd"/>
      <w:r w:rsidRPr="466FDB60" w:rsidR="00BDB8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. Pero si hay un 1% de victoria, sea cual sea el contexto, nunca traicionará lo que piensa.</w:t>
      </w:r>
    </w:p>
    <w:p xmlns:wp14="http://schemas.microsoft.com/office/word/2010/wordml" w:rsidP="466FDB60" w14:paraId="010A674A" wp14:textId="6E7889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66FDB60" w:rsidR="00BDB8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Es muy perseverante y persistente, y siempre ha conseguido todo objetivo que se ha marcado, tiendo actualmente como meta ser el Dios de dioses. Su relación con el resto de </w:t>
      </w:r>
      <w:proofErr w:type="gramStart"/>
      <w:r w:rsidRPr="466FDB60" w:rsidR="00BDB8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dioses</w:t>
      </w:r>
      <w:proofErr w:type="gramEnd"/>
      <w:r w:rsidRPr="466FDB60" w:rsidR="00BDB8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es </w:t>
      </w:r>
      <w:r w:rsidRPr="466FDB60" w:rsidR="3D4AA1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prácticamente inexistente, salvo por algunas deidades menores y su hermana </w:t>
      </w:r>
      <w:proofErr w:type="spellStart"/>
      <w:r w:rsidRPr="466FDB60" w:rsidR="3D4AA1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Caeli</w:t>
      </w:r>
      <w:proofErr w:type="spellEnd"/>
      <w:r w:rsidRPr="466FDB60" w:rsidR="3D4AA1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la cual, a pesar de cabrearse </w:t>
      </w:r>
      <w:r w:rsidRPr="466FDB60" w:rsidR="5F84DF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continuamente con ella, guarda un profundo cariño. También tiene una relación amorosa intermitente con </w:t>
      </w:r>
      <w:proofErr w:type="spellStart"/>
      <w:r w:rsidRPr="466FDB60" w:rsidR="5F84DF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Pluviam</w:t>
      </w:r>
      <w:proofErr w:type="spellEnd"/>
      <w:r w:rsidRPr="466FDB60" w:rsidR="5F84DF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lo que ha llevado a grandes problemas para </w:t>
      </w:r>
      <w:proofErr w:type="spellStart"/>
      <w:r w:rsidRPr="466FDB60" w:rsidR="5F84DF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Leviores</w:t>
      </w:r>
      <w:proofErr w:type="spellEnd"/>
      <w:r w:rsidRPr="466FDB60" w:rsidR="5F84DF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como un hijo </w:t>
      </w:r>
      <w:r w:rsidRPr="466FDB60" w:rsidR="7788CD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no deseado, Geiser.</w:t>
      </w:r>
    </w:p>
    <w:p xmlns:wp14="http://schemas.microsoft.com/office/word/2010/wordml" w:rsidP="466FDB60" w14:paraId="7717A844" wp14:textId="46C5B3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66FDB60" w:rsidR="344E255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Historia</w:t>
      </w:r>
    </w:p>
    <w:p xmlns:wp14="http://schemas.microsoft.com/office/word/2010/wordml" w:rsidP="466FDB60" w14:paraId="52C66EB5" wp14:textId="6F560B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466FDB60" w:rsidR="66F094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Leviores</w:t>
      </w:r>
      <w:proofErr w:type="spellEnd"/>
      <w:r w:rsidRPr="466FDB60" w:rsidR="66F094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nació en una época convulsa</w:t>
      </w:r>
      <w:r w:rsidRPr="466FDB60" w:rsidR="7AD882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</w:t>
      </w:r>
      <w:proofErr w:type="spellStart"/>
      <w:r w:rsidRPr="466FDB60" w:rsidR="7AD882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Arké</w:t>
      </w:r>
      <w:proofErr w:type="spellEnd"/>
      <w:r w:rsidRPr="466FDB60" w:rsidR="7AD882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estaba en una época en la que tenía muchos hijos y no </w:t>
      </w:r>
      <w:r w:rsidRPr="466FDB60" w:rsidR="198BE0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le</w:t>
      </w:r>
      <w:r w:rsidRPr="466FDB60" w:rsidR="7AD882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prestaba atención a ninguno.</w:t>
      </w:r>
      <w:r w:rsidRPr="466FDB60" w:rsidR="0325C9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Es por ello que </w:t>
      </w:r>
      <w:proofErr w:type="spellStart"/>
      <w:r w:rsidRPr="466FDB60" w:rsidR="0325C9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Leviores</w:t>
      </w:r>
      <w:proofErr w:type="spellEnd"/>
      <w:r w:rsidRPr="466FDB60" w:rsidR="0325C9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creció en un seno que le demandaba mucho esfuerzo y mucho autoaprendizaje por unas breves palabras de su padre. De este </w:t>
      </w:r>
      <w:r w:rsidRPr="466FDB60" w:rsidR="3EE99D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ambiente surgió su carácter competitivo y violento, teniendo que luchar con varios dioses para demostrar su valía.</w:t>
      </w:r>
    </w:p>
    <w:p xmlns:wp14="http://schemas.microsoft.com/office/word/2010/wordml" w:rsidP="466FDB60" w14:paraId="07E26CD1" wp14:textId="6C20622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66FDB60" w:rsidR="647752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Según fue creciendo, este carácter competitivo y salvaje se fue respetando</w:t>
      </w:r>
      <w:r w:rsidRPr="466FDB60" w:rsidR="4E242A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aunque realmente lo que hacían el resto de </w:t>
      </w:r>
      <w:proofErr w:type="gramStart"/>
      <w:r w:rsidRPr="466FDB60" w:rsidR="4E242A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dioses</w:t>
      </w:r>
      <w:proofErr w:type="gramEnd"/>
      <w:r w:rsidRPr="466FDB60" w:rsidR="4E242A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es temerle. </w:t>
      </w:r>
      <w:proofErr w:type="spellStart"/>
      <w:r w:rsidRPr="466FDB60" w:rsidR="4E242A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Leviores</w:t>
      </w:r>
      <w:proofErr w:type="spellEnd"/>
      <w:r w:rsidRPr="466FDB60" w:rsidR="4E242A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notaba que ese supuesto respeto que le tenían era diferente al que le tenían a su hermana </w:t>
      </w:r>
      <w:proofErr w:type="spellStart"/>
      <w:r w:rsidRPr="466FDB60" w:rsidR="4E242A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Pluviam</w:t>
      </w:r>
      <w:proofErr w:type="spellEnd"/>
      <w:r w:rsidRPr="466FDB60" w:rsidR="4E242A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siendo este el </w:t>
      </w:r>
      <w:r w:rsidRPr="466FDB60" w:rsidR="4E57F3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desencadenante de la primera guerra entre ambos. Guerra en la que </w:t>
      </w:r>
      <w:proofErr w:type="spellStart"/>
      <w:r w:rsidRPr="466FDB60" w:rsidR="4E57F3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Leviores</w:t>
      </w:r>
      <w:proofErr w:type="spellEnd"/>
      <w:r w:rsidRPr="466FDB60" w:rsidR="4E57F3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cometió el crimen no escrito de matar a un hermano, </w:t>
      </w:r>
      <w:proofErr w:type="spellStart"/>
      <w:r w:rsidRPr="466FDB60" w:rsidR="4E57F3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Glacies</w:t>
      </w:r>
      <w:proofErr w:type="spellEnd"/>
      <w:r w:rsidRPr="466FDB60" w:rsidR="623EC7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lo que le dio a </w:t>
      </w:r>
      <w:proofErr w:type="spellStart"/>
      <w:r w:rsidRPr="466FDB60" w:rsidR="623EC7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Leviores</w:t>
      </w:r>
      <w:proofErr w:type="spellEnd"/>
      <w:r w:rsidRPr="466FDB60" w:rsidR="623EC7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el sobrenombre de </w:t>
      </w:r>
      <w:r w:rsidRPr="466FDB60" w:rsidR="419458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Fuegocruzado</w:t>
      </w:r>
      <w:r w:rsidRPr="466FDB60" w:rsidR="419458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P="466FDB60" w14:paraId="7B343820" wp14:textId="1531B88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66FDB60" w:rsidR="4E57F3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Sin embargo, fue derrotado por su hermana. </w:t>
      </w:r>
      <w:r w:rsidRPr="466FDB60" w:rsidR="2527A0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 esta derrota surgió la relación que ambos tienen y que continuaron hasta que </w:t>
      </w:r>
      <w:proofErr w:type="spellStart"/>
      <w:r w:rsidRPr="466FDB60" w:rsidR="2527A0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Arké</w:t>
      </w:r>
      <w:proofErr w:type="spellEnd"/>
      <w:r w:rsidRPr="466FDB60" w:rsidR="2527A0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decretó su retiro. También fue esta relación la que comenzó y zanjó la segunda guerra entre ambos, con un hijo </w:t>
      </w:r>
      <w:r w:rsidRPr="466FDB60" w:rsidR="3A23FB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que </w:t>
      </w:r>
      <w:proofErr w:type="spellStart"/>
      <w:r w:rsidRPr="466FDB60" w:rsidR="3A23FB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Leviores</w:t>
      </w:r>
      <w:proofErr w:type="spellEnd"/>
      <w:r w:rsidRPr="466FDB60" w:rsidR="3A23FB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nunca vio hasta la reunión con todos los dioses.</w:t>
      </w:r>
    </w:p>
    <w:p xmlns:wp14="http://schemas.microsoft.com/office/word/2010/wordml" w:rsidP="466FDB60" w14:paraId="17C9DD62" wp14:textId="598A20D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66FDB60" w:rsidR="3A23FB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 pesar de su actitud, </w:t>
      </w:r>
      <w:proofErr w:type="spellStart"/>
      <w:r w:rsidRPr="466FDB60" w:rsidR="3A23FB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Leviores</w:t>
      </w:r>
      <w:proofErr w:type="spellEnd"/>
      <w:r w:rsidRPr="466FDB60" w:rsidR="3A23FB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tiene varios dioses como sus seguidores y era el tercer candidato con más apoyo por detrás de</w:t>
      </w:r>
      <w:r w:rsidRPr="466FDB60" w:rsidR="11FDB2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466FDB60" w:rsidR="11FDB2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Pluviam</w:t>
      </w:r>
      <w:proofErr w:type="spellEnd"/>
      <w:r w:rsidRPr="466FDB60" w:rsidR="11FDB2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</w:t>
      </w:r>
      <w:proofErr w:type="spellStart"/>
      <w:r w:rsidRPr="466FDB60" w:rsidR="0B7CF5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Fus</w:t>
      </w:r>
      <w:proofErr w:type="spellEnd"/>
      <w:r w:rsidRPr="466FDB60" w:rsidR="0B7CF5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, el dios de la luz.</w:t>
      </w:r>
      <w:r w:rsidRPr="466FDB60" w:rsidR="1FE00A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El hecho de que no hubiera un ganador claro, junto con la contraposición de </w:t>
      </w:r>
      <w:proofErr w:type="spellStart"/>
      <w:r w:rsidRPr="466FDB60" w:rsidR="1FE00A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Doton</w:t>
      </w:r>
      <w:proofErr w:type="spellEnd"/>
      <w:r w:rsidRPr="466FDB60" w:rsidR="1FE00A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466FDB60" w:rsidR="02BCF5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 Pluviam, hizo que se desatara la guerra por el trono.</w:t>
      </w:r>
    </w:p>
    <w:p xmlns:wp14="http://schemas.microsoft.com/office/word/2010/wordml" w:rsidP="466FDB60" w14:paraId="41201CFB" wp14:textId="211677D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66FDB60" w:rsidR="344E255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Estilo de juego</w:t>
      </w:r>
    </w:p>
    <w:p xmlns:wp14="http://schemas.microsoft.com/office/word/2010/wordml" w:rsidP="466FDB60" w14:paraId="69279A1B" wp14:textId="058287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66FDB60" w:rsidR="344E25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 estilo de juego de la baraja de </w:t>
      </w:r>
      <w:proofErr w:type="spellStart"/>
      <w:r w:rsidRPr="466FDB60" w:rsidR="344E25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Leviores</w:t>
      </w:r>
      <w:proofErr w:type="spellEnd"/>
      <w:r w:rsidRPr="466FDB60" w:rsidR="344E25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se basa en una agresividad tal que se pone</w:t>
      </w:r>
      <w:r w:rsidRPr="466FDB60" w:rsidR="17924E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</w:t>
      </w:r>
      <w:r w:rsidRPr="466FDB60" w:rsidR="53804D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riesgo los puntos de vida del jugador con tal de acabar con el jugador rival. Los principales efectos de esta baraja consisten en infringirse daño para diferentes efectos </w:t>
      </w:r>
      <w:r w:rsidRPr="466FDB60" w:rsidR="475376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como robar o dañar a tu rival.</w:t>
      </w:r>
    </w:p>
    <w:p xmlns:wp14="http://schemas.microsoft.com/office/word/2010/wordml" w:rsidP="466FDB60" w14:paraId="6902F0AB" wp14:textId="791CBA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66FDB60" w:rsidR="344E255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Referencias</w:t>
      </w:r>
    </w:p>
    <w:p xmlns:wp14="http://schemas.microsoft.com/office/word/2010/wordml" w:rsidP="466FDB60" w14:paraId="5C1A07E2" wp14:textId="5D3045A9">
      <w:pPr>
        <w:pStyle w:val="Normal"/>
        <w:jc w:val="center"/>
        <w:rPr>
          <w:i w:val="1"/>
          <w:iCs w:val="1"/>
        </w:rPr>
      </w:pPr>
      <w:r w:rsidR="77F66643">
        <w:drawing>
          <wp:inline xmlns:wp14="http://schemas.microsoft.com/office/word/2010/wordprocessingDrawing" wp14:editId="009489D6" wp14:anchorId="4345E889">
            <wp:extent cx="3810000" cy="2381250"/>
            <wp:effectExtent l="0" t="0" r="0" b="0"/>
            <wp:docPr id="68537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83ea8558042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66643" w:rsidP="466FDB60" w:rsidRDefault="77F66643" w14:paraId="5793A16F" w14:textId="75EC1309">
      <w:pPr>
        <w:pStyle w:val="Normal"/>
        <w:jc w:val="center"/>
        <w:rPr>
          <w:i w:val="1"/>
          <w:iCs w:val="1"/>
        </w:rPr>
      </w:pPr>
      <w:r w:rsidRPr="466FDB60" w:rsidR="77F66643">
        <w:rPr>
          <w:i w:val="1"/>
          <w:iCs w:val="1"/>
        </w:rPr>
        <w:t>Referencia para la cola</w:t>
      </w:r>
    </w:p>
    <w:p w:rsidR="77F66643" w:rsidP="466FDB60" w:rsidRDefault="77F66643" w14:paraId="30ABEF8A" w14:textId="74419AFE">
      <w:pPr>
        <w:pStyle w:val="Normal"/>
      </w:pPr>
      <w:hyperlink r:id="Raf97b63941c94aab">
        <w:r w:rsidRPr="466FDB60" w:rsidR="77F66643">
          <w:rPr>
            <w:rStyle w:val="Hyperlink"/>
          </w:rPr>
          <w:t>https://www.google.com/url?sa=i&amp;url=https%3A%2F%2Fwww.tumblr.com%2Ftagged%2Ffire%2Bboy&amp;psig=AOvVaw0cZymOrK4Ei7U3UpeCttpH&amp;ust=1603540979113000&amp;source=images&amp;cd=vfe&amp;ved=0CAIQjRxqFwoTCOChxO7VyuwCFQAAAAAdAAAAABAW</w:t>
        </w:r>
      </w:hyperlink>
    </w:p>
    <w:p w:rsidR="2245F47C" w:rsidP="466FDB60" w:rsidRDefault="2245F47C" w14:paraId="5D236478" w14:textId="4532F087">
      <w:pPr>
        <w:pStyle w:val="Normal"/>
        <w:jc w:val="center"/>
        <w:rPr>
          <w:i w:val="1"/>
          <w:iCs w:val="1"/>
        </w:rPr>
      </w:pPr>
      <w:r w:rsidR="2245F47C">
        <w:drawing>
          <wp:inline wp14:editId="591C74D2" wp14:anchorId="5FE92B1D">
            <wp:extent cx="4572000" cy="2571750"/>
            <wp:effectExtent l="0" t="0" r="0" b="0"/>
            <wp:docPr id="1181761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f2355cc5944e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5F47C" w:rsidP="466FDB60" w:rsidRDefault="2245F47C" w14:paraId="51F65269" w14:textId="5584ACE4">
      <w:pPr>
        <w:pStyle w:val="Normal"/>
        <w:jc w:val="center"/>
        <w:rPr>
          <w:i w:val="1"/>
          <w:iCs w:val="1"/>
        </w:rPr>
      </w:pPr>
      <w:r w:rsidRPr="466FDB60" w:rsidR="2245F47C">
        <w:rPr>
          <w:i w:val="1"/>
          <w:iCs w:val="1"/>
        </w:rPr>
        <w:t>Referencia ojos</w:t>
      </w:r>
    </w:p>
    <w:p w:rsidR="2245F47C" w:rsidP="466FDB60" w:rsidRDefault="2245F47C" w14:paraId="6BF3DCCF" w14:textId="4CE14694">
      <w:pPr>
        <w:pStyle w:val="Normal"/>
      </w:pPr>
      <w:hyperlink r:id="Ra328b14fe18c403b">
        <w:r w:rsidRPr="466FDB60" w:rsidR="2245F47C">
          <w:rPr>
            <w:rStyle w:val="Hyperlink"/>
          </w:rPr>
          <w:t>https://www.google.com/url?sa=i&amp;url=https%3A%2F%2Fwww.quora.com%2FWho-is-this-anime-character-having-purple-eye&amp;psig=AOvVaw1aJHcHowHbTs1e6KFATFpx&amp;ust=1603541256070000&amp;source=images&amp;cd=vfe&amp;ved=0CAIQjRxqFwoTCMCqkOrWyuwCFQAAAAAdAAAAABAK</w:t>
        </w:r>
      </w:hyperlink>
    </w:p>
    <w:p w:rsidR="6D72174B" w:rsidP="466FDB60" w:rsidRDefault="6D72174B" w14:paraId="40EE78D0" w14:textId="2C6A08F3">
      <w:pPr>
        <w:pStyle w:val="Normal"/>
        <w:jc w:val="center"/>
        <w:rPr>
          <w:i w:val="1"/>
          <w:iCs w:val="1"/>
        </w:rPr>
      </w:pPr>
      <w:r w:rsidR="6D72174B">
        <w:drawing>
          <wp:inline wp14:editId="4254A3C8" wp14:anchorId="020B710E">
            <wp:extent cx="2305050" cy="4572000"/>
            <wp:effectExtent l="0" t="0" r="0" b="0"/>
            <wp:docPr id="1315756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a51ddca32441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2174B" w:rsidP="466FDB60" w:rsidRDefault="6D72174B" w14:paraId="46FBE2EF" w14:textId="3804DC22">
      <w:pPr>
        <w:pStyle w:val="Normal"/>
        <w:jc w:val="center"/>
        <w:rPr>
          <w:i w:val="1"/>
          <w:iCs w:val="1"/>
        </w:rPr>
      </w:pPr>
      <w:r w:rsidRPr="466FDB60" w:rsidR="6D72174B">
        <w:rPr>
          <w:i w:val="1"/>
          <w:iCs w:val="1"/>
        </w:rPr>
        <w:t>Referencia general</w:t>
      </w:r>
    </w:p>
    <w:p w:rsidR="6D72174B" w:rsidP="466FDB60" w:rsidRDefault="6D72174B" w14:paraId="1AEFA5EC" w14:textId="0EF55863">
      <w:pPr>
        <w:pStyle w:val="Normal"/>
      </w:pPr>
      <w:hyperlink r:id="R54296d0f7e024059">
        <w:r w:rsidRPr="466FDB60" w:rsidR="6D72174B">
          <w:rPr>
            <w:rStyle w:val="Hyperlink"/>
          </w:rPr>
          <w:t>https://www.google.com/url?sa=i&amp;url=https%3A%2F%2Fdigimon-tamers.fandom.com%2Fwiki%2FMeramon&amp;psig=AOvVaw0cZymOrK4Ei7U3UpeCttpH&amp;ust=1603540979113000&amp;source=images&amp;cd=vfe&amp;ved=0CAIQjRxqFwoTCICB9pnXyuwCFQAAAAAdAAAAABAK</w:t>
        </w:r>
      </w:hyperlink>
    </w:p>
    <w:p w:rsidR="1A8EFDC8" w:rsidP="466FDB60" w:rsidRDefault="1A8EFDC8" w14:paraId="00FA846B" w14:textId="5B84FFDE">
      <w:pPr>
        <w:pStyle w:val="Normal"/>
        <w:jc w:val="center"/>
        <w:rPr>
          <w:i w:val="1"/>
          <w:iCs w:val="1"/>
        </w:rPr>
      </w:pPr>
      <w:r w:rsidR="1A8EFDC8">
        <w:drawing>
          <wp:inline wp14:editId="7DF7B511" wp14:anchorId="693512A1">
            <wp:extent cx="2857500" cy="4286250"/>
            <wp:effectExtent l="0" t="0" r="0" b="0"/>
            <wp:docPr id="511395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c62a92ed2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8EFDC8" w:rsidP="466FDB60" w:rsidRDefault="1A8EFDC8" w14:paraId="63CF29EB" w14:textId="15BEDBAD">
      <w:pPr>
        <w:pStyle w:val="Normal"/>
        <w:jc w:val="center"/>
        <w:rPr>
          <w:i w:val="1"/>
          <w:iCs w:val="1"/>
        </w:rPr>
      </w:pPr>
      <w:r w:rsidRPr="466FDB60" w:rsidR="1A8EFDC8">
        <w:rPr>
          <w:i w:val="1"/>
          <w:iCs w:val="1"/>
        </w:rPr>
        <w:t>Referencia estilo cabello</w:t>
      </w:r>
    </w:p>
    <w:p w:rsidR="1A8EFDC8" w:rsidP="466FDB60" w:rsidRDefault="1A8EFDC8" w14:paraId="61D0B79F" w14:textId="743A807A">
      <w:pPr>
        <w:pStyle w:val="Normal"/>
      </w:pPr>
      <w:hyperlink r:id="R1b44f9d6a539430d">
        <w:r w:rsidRPr="466FDB60" w:rsidR="1A8EFDC8">
          <w:rPr>
            <w:rStyle w:val="Hyperlink"/>
          </w:rPr>
          <w:t>https://www.google.com/url?sa=i&amp;url=https%3A%2F%2Fwww.pinterest.com%2Fpin%2F309904018109032155%2F&amp;psig=AOvVaw2VMo_idfXxV0qRoCbumpGE&amp;ust=1603541477613000&amp;source=images&amp;cd=vfe&amp;ved=0CAIQjRxqFwoTCKD1_NPXyuwCFQAAAAAdAAAAABAD</w:t>
        </w:r>
      </w:hyperlink>
    </w:p>
    <w:p w:rsidR="466FDB60" w:rsidP="466FDB60" w:rsidRDefault="466FDB60" w14:paraId="11F6383B" w14:textId="4AAC0839">
      <w:pPr>
        <w:pStyle w:val="Normal"/>
      </w:pPr>
    </w:p>
    <w:p w:rsidR="466FDB60" w:rsidP="466FDB60" w:rsidRDefault="466FDB60" w14:paraId="76294D64" w14:textId="02DC4A8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A68A4E"/>
  <w15:docId w15:val="{a4dccd71-74fd-4242-9c47-3bf1b2fa92ca}"/>
  <w:rsids>
    <w:rsidRoot w:val="0AA68A4E"/>
    <w:rsid w:val="00BDB82C"/>
    <w:rsid w:val="00F8E3A9"/>
    <w:rsid w:val="0209B171"/>
    <w:rsid w:val="02BCF5D4"/>
    <w:rsid w:val="030E8DA9"/>
    <w:rsid w:val="0325C9B2"/>
    <w:rsid w:val="054F500A"/>
    <w:rsid w:val="08F07D66"/>
    <w:rsid w:val="0AA68A4E"/>
    <w:rsid w:val="0B7CF5D5"/>
    <w:rsid w:val="0E0D232E"/>
    <w:rsid w:val="0E8D82FF"/>
    <w:rsid w:val="10ECC51A"/>
    <w:rsid w:val="111A4DFD"/>
    <w:rsid w:val="11FDB23A"/>
    <w:rsid w:val="12CB072A"/>
    <w:rsid w:val="137C2DC6"/>
    <w:rsid w:val="13882D94"/>
    <w:rsid w:val="1395AA94"/>
    <w:rsid w:val="13C68BBC"/>
    <w:rsid w:val="13EB2003"/>
    <w:rsid w:val="158298C9"/>
    <w:rsid w:val="17893572"/>
    <w:rsid w:val="17924E3E"/>
    <w:rsid w:val="194F680C"/>
    <w:rsid w:val="198BE019"/>
    <w:rsid w:val="1A8EFDC8"/>
    <w:rsid w:val="1AB65D5B"/>
    <w:rsid w:val="1FE00A76"/>
    <w:rsid w:val="2245F47C"/>
    <w:rsid w:val="247EF4F3"/>
    <w:rsid w:val="2527A049"/>
    <w:rsid w:val="26AD0BC4"/>
    <w:rsid w:val="26D58163"/>
    <w:rsid w:val="2760500C"/>
    <w:rsid w:val="278E9C55"/>
    <w:rsid w:val="280F8745"/>
    <w:rsid w:val="299A440D"/>
    <w:rsid w:val="2A320B62"/>
    <w:rsid w:val="2A797F7F"/>
    <w:rsid w:val="2A96FB3D"/>
    <w:rsid w:val="2B058489"/>
    <w:rsid w:val="2BE19C9E"/>
    <w:rsid w:val="2BFB9C6C"/>
    <w:rsid w:val="2E355E82"/>
    <w:rsid w:val="3062B747"/>
    <w:rsid w:val="329C71BF"/>
    <w:rsid w:val="338F95F9"/>
    <w:rsid w:val="344E255D"/>
    <w:rsid w:val="354581CB"/>
    <w:rsid w:val="39E770CC"/>
    <w:rsid w:val="3A23FB8E"/>
    <w:rsid w:val="3B71ADD6"/>
    <w:rsid w:val="3B89A743"/>
    <w:rsid w:val="3D4AA10F"/>
    <w:rsid w:val="3EA8BB56"/>
    <w:rsid w:val="3EE99D32"/>
    <w:rsid w:val="3F8F9FF2"/>
    <w:rsid w:val="40C103C6"/>
    <w:rsid w:val="4182AFB0"/>
    <w:rsid w:val="419458D2"/>
    <w:rsid w:val="41AA0D0F"/>
    <w:rsid w:val="41F7225F"/>
    <w:rsid w:val="447A5CB5"/>
    <w:rsid w:val="466FDB60"/>
    <w:rsid w:val="4753766F"/>
    <w:rsid w:val="4AAC13AD"/>
    <w:rsid w:val="4D306468"/>
    <w:rsid w:val="4E242A63"/>
    <w:rsid w:val="4E57F3F4"/>
    <w:rsid w:val="501C22E7"/>
    <w:rsid w:val="53804DBB"/>
    <w:rsid w:val="5692168C"/>
    <w:rsid w:val="5D1CACF2"/>
    <w:rsid w:val="5F84DF56"/>
    <w:rsid w:val="608F39D8"/>
    <w:rsid w:val="623EC7C6"/>
    <w:rsid w:val="635A903E"/>
    <w:rsid w:val="647752C8"/>
    <w:rsid w:val="66F09491"/>
    <w:rsid w:val="6748294A"/>
    <w:rsid w:val="67E01B3A"/>
    <w:rsid w:val="6BEE39D3"/>
    <w:rsid w:val="6D72174B"/>
    <w:rsid w:val="6E581C52"/>
    <w:rsid w:val="6EC72D79"/>
    <w:rsid w:val="71F1709B"/>
    <w:rsid w:val="72BE2A2A"/>
    <w:rsid w:val="745E8128"/>
    <w:rsid w:val="74C3B3D7"/>
    <w:rsid w:val="75517619"/>
    <w:rsid w:val="7788CDFA"/>
    <w:rsid w:val="77F66643"/>
    <w:rsid w:val="78C3C038"/>
    <w:rsid w:val="7AD882F9"/>
    <w:rsid w:val="7E263E55"/>
    <w:rsid w:val="7F22067F"/>
    <w:rsid w:val="7F7871A5"/>
    <w:rsid w:val="7FF64C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aae83ea855804206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54296d0f7e024059" Type="http://schemas.openxmlformats.org/officeDocument/2006/relationships/hyperlink" Target="https://www.google.com/url?sa=i&amp;url=https%3A%2F%2Fdigimon-tamers.fandom.com%2Fwiki%2FMeramon&amp;psig=AOvVaw0cZymOrK4Ei7U3UpeCttpH&amp;ust=1603540979113000&amp;source=images&amp;cd=vfe&amp;ved=0CAIQjRxqFwoTCICB9pnXyuwCFQAAAAAdAAAAABAK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a328b14fe18c403b" Type="http://schemas.openxmlformats.org/officeDocument/2006/relationships/hyperlink" Target="https://www.google.com/url?sa=i&amp;url=https%3A%2F%2Fwww.quora.com%2FWho-is-this-anime-character-having-purple-eye&amp;psig=AOvVaw1aJHcHowHbTs1e6KFATFpx&amp;ust=1603541256070000&amp;source=images&amp;cd=vfe&amp;ved=0CAIQjRxqFwoTCMCqkOrWyuwCFQAAAAAdAAAAABAK" TargetMode="External"/><Relationship Id="R57a51ddca3244180" Type="http://schemas.openxmlformats.org/officeDocument/2006/relationships/image" Target="/media/image3.png"/><Relationship Id="R1b44f9d6a539430d" Type="http://schemas.openxmlformats.org/officeDocument/2006/relationships/hyperlink" Target="https://www.google.com/url?sa=i&amp;url=https%3A%2F%2Fwww.pinterest.com%2Fpin%2F309904018109032155%2F&amp;psig=AOvVaw2VMo_idfXxV0qRoCbumpGE&amp;ust=1603541477613000&amp;source=images&amp;cd=vfe&amp;ved=0CAIQjRxqFwoTCKD1_NPXyuwCFQAAAAAdAAAAABAD" TargetMode="External"/><Relationship Id="Raf97b63941c94aab" Type="http://schemas.openxmlformats.org/officeDocument/2006/relationships/hyperlink" Target="https://www.google.com/url?sa=i&amp;url=https%3A%2F%2Fwww.tumblr.com%2Ftagged%2Ffire%2Bboy&amp;psig=AOvVaw0cZymOrK4Ei7U3UpeCttpH&amp;ust=1603540979113000&amp;source=images&amp;cd=vfe&amp;ved=0CAIQjRxqFwoTCOChxO7VyuwCFQAAAAAdAAAAABAW" TargetMode="External"/><Relationship Id="R7bf2355cc5944e3b" Type="http://schemas.openxmlformats.org/officeDocument/2006/relationships/image" Target="/media/image2.png"/><Relationship Id="rId4" Type="http://schemas.openxmlformats.org/officeDocument/2006/relationships/fontTable" Target="/word/fontTable.xml"/><Relationship Id="R09ec62a92ed24ecf" Type="http://schemas.openxmlformats.org/officeDocument/2006/relationships/image" Target="/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34ABF53EEA84FB8CD20DEEFEFFA42" ma:contentTypeVersion="9" ma:contentTypeDescription="Crear nuevo documento." ma:contentTypeScope="" ma:versionID="bc01cea3953fafa340256334561052f8">
  <xsd:schema xmlns:xsd="http://www.w3.org/2001/XMLSchema" xmlns:xs="http://www.w3.org/2001/XMLSchema" xmlns:p="http://schemas.microsoft.com/office/2006/metadata/properties" xmlns:ns2="220e7b3e-3667-444a-9999-f115bc75f9c1" targetNamespace="http://schemas.microsoft.com/office/2006/metadata/properties" ma:root="true" ma:fieldsID="a284bd37b879a38d91d66bb1996b44f9" ns2:_="">
    <xsd:import namespace="220e7b3e-3667-444a-9999-f115bc75f9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e7b3e-3667-444a-9999-f115bc75f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AC20DE-6012-4FDB-B995-651D03DE7892}"/>
</file>

<file path=customXml/itemProps2.xml><?xml version="1.0" encoding="utf-8"?>
<ds:datastoreItem xmlns:ds="http://schemas.openxmlformats.org/officeDocument/2006/customXml" ds:itemID="{E20750C0-CEE9-483E-B2E6-06B3EE26ED8B}"/>
</file>

<file path=customXml/itemProps3.xml><?xml version="1.0" encoding="utf-8"?>
<ds:datastoreItem xmlns:ds="http://schemas.openxmlformats.org/officeDocument/2006/customXml" ds:itemID="{1D435917-402F-4890-8BEF-1CED883523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Fernandez-Vega Padilla</dc:creator>
  <cp:keywords/>
  <dc:description/>
  <cp:lastModifiedBy>Pablo Fernandez-Vega Padilla</cp:lastModifiedBy>
  <dcterms:created xsi:type="dcterms:W3CDTF">2020-10-23T11:14:44Z</dcterms:created>
  <dcterms:modified xsi:type="dcterms:W3CDTF">2020-10-23T12:12:08Z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0x01010012B34ABF53EEA84FB8CD20DEEFEFFA42</vt:lpwstr>
  </property>
</Properties>
</file>