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AF8F337" w14:paraId="780528D2" wp14:textId="741873D5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40"/>
          <w:szCs w:val="40"/>
          <w:lang w:val="es-ES"/>
        </w:rPr>
      </w:pPr>
      <w:bookmarkStart w:name="_GoBack" w:id="0"/>
      <w:bookmarkEnd w:id="0"/>
      <w:proofErr w:type="spellStart"/>
      <w:r w:rsidRPr="4AF8F337" w:rsidR="6CCEF61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s-ES"/>
        </w:rPr>
        <w:t>Pluviam</w:t>
      </w:r>
      <w:proofErr w:type="spellEnd"/>
    </w:p>
    <w:p xmlns:wp14="http://schemas.microsoft.com/office/word/2010/wordml" w:rsidP="4AF8F337" w14:paraId="648CA8F5" wp14:textId="3ADD1BD0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AF8F337" w14:paraId="10C97DA9" wp14:textId="51C044B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6CCEF61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Posible aspecto visual</w:t>
      </w:r>
    </w:p>
    <w:p xmlns:wp14="http://schemas.microsoft.com/office/word/2010/wordml" w:rsidP="4AF8F337" w14:paraId="571F2269" wp14:textId="323D417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2DA1508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Su tez es oscura. Su c</w:t>
      </w:r>
      <w:r w:rsidRPr="4AF8F337" w:rsidR="6B25608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abello es de color azul turquesa y lleva r</w:t>
      </w:r>
      <w:r w:rsidRPr="4AF8F337" w:rsidR="0951EF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izos </w:t>
      </w:r>
      <w:r w:rsidRPr="4AF8F337" w:rsidR="6B25608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que se asemejan a algas marinas. Posee unos ojos grandes y azules oscuro</w:t>
      </w:r>
      <w:r w:rsidRPr="4AF8F337" w:rsidR="18F5A0B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. Su nariz es pequeña y redonda, mientras que sus labios </w:t>
      </w:r>
      <w:r w:rsidRPr="4AF8F337" w:rsidR="4A3905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son semitransparentes y gruesos.</w:t>
      </w:r>
    </w:p>
    <w:p xmlns:wp14="http://schemas.microsoft.com/office/word/2010/wordml" w:rsidP="4AF8F337" w14:paraId="3A5CDE73" wp14:textId="528AB28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4A3905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Su fisionomía es normal, no es delgada pero tampoco tiene peso de más. Se le </w:t>
      </w:r>
      <w:r w:rsidRPr="4AF8F337" w:rsidR="5915215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podría considerar alta ya que mide cerca de 1,80. Posee unas piernas cortas y un tronco bastante alargado.</w:t>
      </w:r>
    </w:p>
    <w:p xmlns:wp14="http://schemas.microsoft.com/office/word/2010/wordml" w:rsidP="1A9BF2B3" w14:paraId="1C3FC8FA" wp14:textId="7D0412E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1A9BF2B3" w:rsidR="5915215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Su busto es firme y grande, de acuerdo con su espalda la cual es algo ancha. Sus brazos también son algo largos </w:t>
      </w:r>
      <w:r w:rsidRPr="1A9BF2B3" w:rsidR="3ED9C77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con los que suele azuzarse el pelo. En la yema de los dedos posee una especie de ventosas con las que puede</w:t>
      </w:r>
      <w:r w:rsidRPr="1A9BF2B3" w:rsidR="3819C18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moverse </w:t>
      </w:r>
      <w:r w:rsidRPr="1A9BF2B3" w:rsidR="3819C18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fácilmente</w:t>
      </w:r>
      <w:r w:rsidRPr="1A9BF2B3" w:rsidR="3819C18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por el agua.</w:t>
      </w:r>
    </w:p>
    <w:p xmlns:wp14="http://schemas.microsoft.com/office/word/2010/wordml" w:rsidP="0508B53A" w14:paraId="3E338891" wp14:textId="5FD7225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proofErr w:type="gramStart"/>
      <w:r w:rsidRPr="0508B53A" w:rsidR="3819C18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Donde</w:t>
      </w:r>
      <w:proofErr w:type="gramEnd"/>
      <w:r w:rsidRPr="0508B53A" w:rsidR="3819C18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están sus orejas posee unas aletas pequeñas que le sirve como sensor para poder comunicarse con sus subordinados bajo el agua a través de ondas. También posee en la espi</w:t>
      </w:r>
      <w:r w:rsidRPr="0508B53A" w:rsidR="6198975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na dorsal una gran aleta</w:t>
      </w:r>
      <w:r w:rsidRPr="0508B53A" w:rsidR="2D3FAC3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con la que puede moverse rápidamente, pero que suele llevar plegada.</w:t>
      </w:r>
    </w:p>
    <w:p w:rsidR="2D76EFE5" w:rsidP="0508B53A" w:rsidRDefault="2D76EFE5" w14:paraId="58010EDD" w14:textId="266F517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508B53A" w:rsidR="2D76EFE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Lleva siempre un silbato de plata colgado en el cuello de forma simbólica. Es un regalo que </w:t>
      </w:r>
      <w:r w:rsidRPr="0508B53A" w:rsidR="3BAC3DA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intercambió con </w:t>
      </w:r>
      <w:proofErr w:type="spellStart"/>
      <w:r w:rsidRPr="0508B53A" w:rsidR="3BAC3DA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Caeli</w:t>
      </w:r>
      <w:proofErr w:type="spellEnd"/>
      <w:r w:rsidRPr="0508B53A" w:rsidR="3BAC3DA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a modo de amistad.</w:t>
      </w:r>
    </w:p>
    <w:p xmlns:wp14="http://schemas.microsoft.com/office/word/2010/wordml" w:rsidP="4AF8F337" w14:paraId="6C963BCD" wp14:textId="5E7E716B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6CCEF61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Psicología</w:t>
      </w:r>
    </w:p>
    <w:p xmlns:wp14="http://schemas.microsoft.com/office/word/2010/wordml" w:rsidP="4AF8F337" w14:paraId="638A69B5" wp14:textId="7D6CD24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45B692E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 </w:t>
      </w:r>
      <w:proofErr w:type="spellStart"/>
      <w:r w:rsidRPr="4AF8F337" w:rsidR="45B692E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45B692E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 le considera una de las Diosas de la Vida junto con </w:t>
      </w:r>
      <w:proofErr w:type="spellStart"/>
      <w:r w:rsidRPr="4AF8F337" w:rsidR="45B692E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Viridi</w:t>
      </w:r>
      <w:proofErr w:type="spellEnd"/>
      <w:r w:rsidRPr="4AF8F337" w:rsidR="45B692E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, d</w:t>
      </w:r>
      <w:r w:rsidRPr="4AF8F337" w:rsidR="05AEB15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iosa de las plantas, y una de las razones principales es su actitud. </w:t>
      </w:r>
      <w:r w:rsidRPr="4AF8F337" w:rsidR="17DA0E0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Es una diosa muy activa, que suele estar constantemente en movimiento y haciendo cosas en el </w:t>
      </w:r>
      <w:r w:rsidRPr="4AF8F337" w:rsidR="75FC8A6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otro plano, el plano humano. Su actitud desgarbada y atrevida le han convertido en una de las diosas más respetadas tanto </w:t>
      </w:r>
      <w:r w:rsidRPr="4AF8F337" w:rsidR="6D60D5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por sus súbditos e hijo como por el resto de </w:t>
      </w:r>
      <w:r w:rsidRPr="4AF8F337" w:rsidR="6D60D5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dioses</w:t>
      </w:r>
      <w:r w:rsidRPr="4AF8F337" w:rsidR="6D60D5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.</w:t>
      </w:r>
    </w:p>
    <w:p xmlns:wp14="http://schemas.microsoft.com/office/word/2010/wordml" w:rsidP="4AF8F337" w14:paraId="127D26E7" wp14:textId="7F0A495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3690092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Esta actitud directa y honesta le ha provocado diversos conflictos </w:t>
      </w:r>
      <w:r w:rsidRPr="4AF8F337" w:rsidR="3C9CAF9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con otros dioses e incluso con su padre </w:t>
      </w:r>
      <w:proofErr w:type="spellStart"/>
      <w:r w:rsidRPr="4AF8F337" w:rsidR="3C9CAF9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Arké</w:t>
      </w:r>
      <w:proofErr w:type="spellEnd"/>
      <w:r w:rsidRPr="4AF8F337" w:rsidR="3C9CAF9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, casi llegando a provocar una guerra entre ambos. Sin embargo, con el que más conflictos ha tenido ha sido con su hermano </w:t>
      </w:r>
      <w:proofErr w:type="spellStart"/>
      <w:r w:rsidRPr="4AF8F337" w:rsidR="3C9CAF9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Lev</w:t>
      </w:r>
      <w:r w:rsidRPr="4AF8F337" w:rsidR="320F4E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iores</w:t>
      </w:r>
      <w:proofErr w:type="spellEnd"/>
      <w:r w:rsidRPr="4AF8F337" w:rsidR="320F4E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, debido a la actitud iracunda de este. Han sido numerosos los conflictos que ha habido entre ambos, pero también han sido numero</w:t>
      </w:r>
      <w:r w:rsidRPr="4AF8F337" w:rsidR="4987C88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sas las veces que han compartido el lecho, teniendo un hijo llamado Geiser.</w:t>
      </w:r>
    </w:p>
    <w:p xmlns:wp14="http://schemas.microsoft.com/office/word/2010/wordml" w:rsidP="4AF8F337" w14:paraId="02F5CC1F" wp14:textId="3E44E31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proofErr w:type="spellStart"/>
      <w:r w:rsidRPr="4AF8F337" w:rsidR="4987C88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Levoires</w:t>
      </w:r>
      <w:proofErr w:type="spellEnd"/>
      <w:r w:rsidRPr="4AF8F337" w:rsidR="4987C88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no ha sido el único dios con el que ha compartido cama, el sobrenombre de Diosa de la Vida también es un eufemismo de su actividad sexual.</w:t>
      </w:r>
      <w:r w:rsidRPr="4AF8F337" w:rsidR="264171E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 dice que </w:t>
      </w:r>
      <w:proofErr w:type="spellStart"/>
      <w:r w:rsidRPr="4AF8F337" w:rsidR="264171E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264171E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ha estado con, al menos, la mitad de los dioses</w:t>
      </w:r>
      <w:r w:rsidRPr="4AF8F337" w:rsidR="4BBEAA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del plano celestial, tanto masculinos como femeninos.</w:t>
      </w:r>
      <w:r w:rsidRPr="4AF8F337" w:rsidR="616559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Su actitud libidinosa ha llegado incluso al plano humano donde los hombres la representa</w:t>
      </w:r>
      <w:r w:rsidRPr="4AF8F337" w:rsidR="6E8BE5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n como el modelo de belleza perfecto.</w:t>
      </w:r>
    </w:p>
    <w:p xmlns:wp14="http://schemas.microsoft.com/office/word/2010/wordml" w:rsidP="4AF8F337" w14:paraId="44156A30" wp14:textId="010E89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6E8BE5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Con el único ser con el que </w:t>
      </w:r>
      <w:proofErr w:type="spellStart"/>
      <w:r w:rsidRPr="4AF8F337" w:rsidR="6E8BE5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6E8BE5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es más compasiva es con su hermana </w:t>
      </w:r>
      <w:proofErr w:type="spellStart"/>
      <w:r w:rsidRPr="4AF8F337" w:rsidR="6E8BE5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Caeli</w:t>
      </w:r>
      <w:proofErr w:type="spellEnd"/>
      <w:r w:rsidRPr="4AF8F337" w:rsidR="6E8BE5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. Suele pasar tiempo con ella y divertirse juntas, a pesar de que normalmente no entie</w:t>
      </w:r>
      <w:r w:rsidRPr="4AF8F337" w:rsidR="3E609E3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nda el retorcido sentido del humor de su hermana. Ambas tienen el hobby de provocar grandes tormentas cuando ven marineros en el plano humano</w:t>
      </w:r>
      <w:r w:rsidRPr="4AF8F337" w:rsidR="64BCB59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.</w:t>
      </w:r>
    </w:p>
    <w:p xmlns:wp14="http://schemas.microsoft.com/office/word/2010/wordml" w:rsidP="4AF8F337" w14:paraId="694FBBB9" wp14:textId="5FC18D9B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6CCEF61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Historia</w:t>
      </w:r>
    </w:p>
    <w:p xmlns:wp14="http://schemas.microsoft.com/office/word/2010/wordml" w:rsidP="4AF8F337" w14:paraId="0F449484" wp14:textId="09F0069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proofErr w:type="spellStart"/>
      <w:r w:rsidRPr="4AF8F337" w:rsidR="26AD582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26AD582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es la primogénita de </w:t>
      </w:r>
      <w:proofErr w:type="spellStart"/>
      <w:r w:rsidRPr="4AF8F337" w:rsidR="26AD582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Arké</w:t>
      </w:r>
      <w:proofErr w:type="spellEnd"/>
      <w:r w:rsidRPr="4AF8F337" w:rsidR="26AD582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es por ello que el Dios de dioses le guarda un cariño especial. Le dio el mayor territorio dentro del plano humano, y la existencia de todos ellos depende</w:t>
      </w:r>
      <w:r w:rsidRPr="4AF8F337" w:rsidR="19FC1C7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en gran parte de </w:t>
      </w:r>
      <w:r w:rsidRPr="4AF8F337" w:rsidR="19FC1C7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Pluviam.</w:t>
      </w:r>
    </w:p>
    <w:p xmlns:wp14="http://schemas.microsoft.com/office/word/2010/wordml" w:rsidP="4AF8F337" w14:paraId="3051B97F" wp14:textId="391305C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19FC1C7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Según fueron llegando más hermanos, ella fue ganando ese aire de respeto que actualmente posee. </w:t>
      </w:r>
      <w:r w:rsidRPr="4AF8F337" w:rsidR="0920338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Esto ha hecho que su hermano </w:t>
      </w:r>
      <w:proofErr w:type="spellStart"/>
      <w:r w:rsidRPr="4AF8F337" w:rsidR="0920338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Leviores</w:t>
      </w:r>
      <w:proofErr w:type="spellEnd"/>
      <w:r w:rsidRPr="4AF8F337" w:rsidR="0920338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 sintiera herido por su orgullo al no ostentar el puesto de la mano derecha de </w:t>
      </w:r>
      <w:proofErr w:type="spellStart"/>
      <w:r w:rsidRPr="4AF8F337" w:rsidR="0920338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Arké</w:t>
      </w:r>
      <w:proofErr w:type="spellEnd"/>
      <w:r w:rsidRPr="4AF8F337" w:rsidR="0920338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habie</w:t>
      </w:r>
      <w:r w:rsidRPr="4AF8F337" w:rsidR="2D23628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ndo un conflicto entre </w:t>
      </w:r>
      <w:proofErr w:type="spellStart"/>
      <w:r w:rsidRPr="4AF8F337" w:rsidR="2D23628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2D23628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él hasta en dos ocasiones, perdiendo ambas </w:t>
      </w:r>
      <w:r w:rsidRPr="4AF8F337" w:rsidR="2D23628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Leviores</w:t>
      </w:r>
      <w:r w:rsidRPr="4AF8F337" w:rsidR="2D23628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.</w:t>
      </w:r>
    </w:p>
    <w:p xmlns:wp14="http://schemas.microsoft.com/office/word/2010/wordml" w:rsidP="4AF8F337" w14:paraId="4678F0CE" wp14:textId="20188D9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1BCAD0A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Tras los resultados devastadores de la segunda guerra, </w:t>
      </w:r>
      <w:proofErr w:type="spellStart"/>
      <w:r w:rsidRPr="4AF8F337" w:rsidR="1BCAD0A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Arké</w:t>
      </w:r>
      <w:proofErr w:type="spellEnd"/>
      <w:r w:rsidRPr="4AF8F337" w:rsidR="1BCAD0A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4AF8F337" w:rsidR="238E41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decidió que </w:t>
      </w:r>
      <w:proofErr w:type="spellStart"/>
      <w:r w:rsidRPr="4AF8F337" w:rsidR="238E41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Leviores</w:t>
      </w:r>
      <w:proofErr w:type="spellEnd"/>
      <w:r w:rsidRPr="4AF8F337" w:rsidR="238E41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</w:t>
      </w:r>
      <w:proofErr w:type="spellStart"/>
      <w:r w:rsidRPr="4AF8F337" w:rsidR="2C7309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2C7309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no podrían volver a verse. </w:t>
      </w:r>
      <w:proofErr w:type="spellStart"/>
      <w:r w:rsidRPr="4AF8F337" w:rsidR="2C7309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2C7309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, que tras la guerra había estado intimando con </w:t>
      </w:r>
      <w:proofErr w:type="spellStart"/>
      <w:r w:rsidRPr="4AF8F337" w:rsidR="2C7309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Leviores</w:t>
      </w:r>
      <w:proofErr w:type="spellEnd"/>
      <w:r w:rsidRPr="4AF8F337" w:rsidR="2C7309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nuevo</w:t>
      </w:r>
      <w:r w:rsidRPr="4AF8F337" w:rsidR="63E1126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(y que resultaría en Geiser, de ahí su sobrenombre de “Hijo de la Guerra”)</w:t>
      </w:r>
      <w:r w:rsidRPr="4AF8F337" w:rsidR="2C7309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, </w:t>
      </w:r>
      <w:r w:rsidRPr="4AF8F337" w:rsidR="2C28EB9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decidió encarar a su padre. </w:t>
      </w:r>
      <w:proofErr w:type="spellStart"/>
      <w:r w:rsidRPr="4AF8F337" w:rsidR="2C28EB9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Arké</w:t>
      </w:r>
      <w:proofErr w:type="spellEnd"/>
      <w:r w:rsidRPr="4AF8F337" w:rsidR="2C28EB9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, que todavía no mostraba total indiferencia, vio en la actitud de </w:t>
      </w:r>
      <w:proofErr w:type="spellStart"/>
      <w:r w:rsidRPr="4AF8F337" w:rsidR="2C28EB9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2C28EB9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una </w:t>
      </w:r>
      <w:r w:rsidRPr="4AF8F337" w:rsidR="29CEEFC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falta de respeto que no podía tolerar. Parecía que todo iba a desencadenar en otra guerra, pero </w:t>
      </w:r>
      <w:proofErr w:type="spellStart"/>
      <w:r w:rsidRPr="4AF8F337" w:rsidR="29CEEFC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Doton</w:t>
      </w:r>
      <w:proofErr w:type="spellEnd"/>
      <w:r w:rsidRPr="4AF8F337" w:rsidR="29CEEFC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pudo poner fin a la discusión a través del diálogo.</w:t>
      </w:r>
    </w:p>
    <w:p xmlns:wp14="http://schemas.microsoft.com/office/word/2010/wordml" w:rsidP="4AF8F337" w14:paraId="48B9A663" wp14:textId="569AE2F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19D8A15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No obstante, esto supuso el ostracismo de </w:t>
      </w:r>
      <w:proofErr w:type="spellStart"/>
      <w:r w:rsidRPr="4AF8F337" w:rsidR="19D8A15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Doton</w:t>
      </w:r>
      <w:proofErr w:type="spellEnd"/>
      <w:r w:rsidRPr="4AF8F337" w:rsidR="19D8A15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, quien fue enviado por </w:t>
      </w:r>
      <w:proofErr w:type="spellStart"/>
      <w:r w:rsidRPr="4AF8F337" w:rsidR="19D8A15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Ark</w:t>
      </w:r>
      <w:r w:rsidRPr="4AF8F337" w:rsidR="1141900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é</w:t>
      </w:r>
      <w:proofErr w:type="spellEnd"/>
      <w:r w:rsidRPr="4AF8F337" w:rsidR="1141900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a las minas más profundas de la montaña en la que él vivía, de manera que así recodara siempre que tenía que estar por debajo de su padre.</w:t>
      </w:r>
      <w:r w:rsidRPr="4AF8F337" w:rsidR="3CD123B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proofErr w:type="spellStart"/>
      <w:r w:rsidRPr="4AF8F337" w:rsidR="1141900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1141900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, por otro lado, rechazó a su hermano dividiendo su territorio en el plano humano, surgiendo así los continentes.</w:t>
      </w:r>
      <w:r w:rsidRPr="4AF8F337" w:rsidR="5C387F6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4AF8F337" w:rsidR="1141900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4AF8F337" w:rsidR="29CEEFC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xmlns:wp14="http://schemas.microsoft.com/office/word/2010/wordml" w:rsidP="4AF8F337" w14:paraId="245C6B5A" wp14:textId="3970965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54D9431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Como consecuencia de la casi guerra con su padre, se consolidó su posición</w:t>
      </w:r>
      <w:r w:rsidRPr="4AF8F337" w:rsidR="0AA895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como la mano derecha de Dios.</w:t>
      </w:r>
    </w:p>
    <w:p xmlns:wp14="http://schemas.microsoft.com/office/word/2010/wordml" w:rsidP="4AF8F337" w14:paraId="331B69E3" wp14:textId="7DD5BB1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0AA895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En las reuniones previas a la Gran Guerra de Dioses, muchos dioses sugirieron a </w:t>
      </w:r>
      <w:proofErr w:type="spellStart"/>
      <w:r w:rsidRPr="4AF8F337" w:rsidR="0AA895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0AA895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como la sucesora directa, debido a ser la primogénita y a sus hazañas de guerra. Los votos de </w:t>
      </w:r>
      <w:proofErr w:type="spellStart"/>
      <w:r w:rsidRPr="4AF8F337" w:rsidR="0AA895D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D</w:t>
      </w:r>
      <w:r w:rsidRPr="4AF8F337" w:rsidR="3D61F53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oton</w:t>
      </w:r>
      <w:proofErr w:type="spellEnd"/>
      <w:r w:rsidRPr="4AF8F337" w:rsidR="3D61F53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</w:t>
      </w:r>
      <w:proofErr w:type="spellStart"/>
      <w:r w:rsidRPr="4AF8F337" w:rsidR="3D61F53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Leviores</w:t>
      </w:r>
      <w:proofErr w:type="spellEnd"/>
      <w:r w:rsidRPr="4AF8F337" w:rsidR="3D61F53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fueron los decisivos para que esto no se hiciera realidad y fue el enfrentamiento entre los tres lo que propició una guerra entre todos los dio</w:t>
      </w:r>
      <w:r w:rsidRPr="4AF8F337" w:rsidR="436B16C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ses.</w:t>
      </w:r>
    </w:p>
    <w:p xmlns:wp14="http://schemas.microsoft.com/office/word/2010/wordml" w:rsidP="4AF8F337" w14:paraId="04C400DB" wp14:textId="57CF391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6CCEF61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Estilo de juego</w:t>
      </w:r>
    </w:p>
    <w:p xmlns:wp14="http://schemas.microsoft.com/office/word/2010/wordml" w:rsidP="4AF8F337" w14:paraId="13B007A7" wp14:textId="0B447FC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6CCEF61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El estilo de juego de la baraja de </w:t>
      </w:r>
      <w:proofErr w:type="spellStart"/>
      <w:r w:rsidRPr="4AF8F337" w:rsidR="6CCEF61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Pluviam</w:t>
      </w:r>
      <w:proofErr w:type="spellEnd"/>
      <w:r w:rsidRPr="4AF8F337" w:rsidR="6CCEF61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 basa en una curación constante. La mayoría de </w:t>
      </w:r>
      <w:proofErr w:type="gramStart"/>
      <w:r w:rsidRPr="4AF8F337" w:rsidR="6CCEF61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cartas</w:t>
      </w:r>
      <w:proofErr w:type="gramEnd"/>
      <w:r w:rsidRPr="4AF8F337" w:rsidR="6CCEF61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tendrán como efecto po</w:t>
      </w:r>
      <w:r w:rsidRPr="4AF8F337" w:rsidR="695F708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der regenerar puntos de vida del cristal</w:t>
      </w:r>
      <w:r w:rsidRPr="4AF8F337" w:rsidR="392FF2E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. El daño principal de la baraja gira en torno al dios menor Geiser, el cual tiene el efecto de poder sacrificar </w:t>
      </w:r>
      <w:r w:rsidRPr="4AF8F337" w:rsidR="60DCC3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tantos puntos de vida del cristal para infringírselo al rival.</w:t>
      </w:r>
    </w:p>
    <w:p xmlns:wp14="http://schemas.microsoft.com/office/word/2010/wordml" w:rsidP="4AF8F337" w14:paraId="4D37D4E8" wp14:textId="17B3F7A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F8F337" w:rsidR="6CCEF61B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  <w:t>Referencias</w:t>
      </w:r>
    </w:p>
    <w:p xmlns:wp14="http://schemas.microsoft.com/office/word/2010/wordml" w:rsidP="4AF8F337" w14:paraId="7FDB291F" wp14:textId="0F6A5D34">
      <w:pPr>
        <w:pStyle w:val="Normal"/>
        <w:spacing w:after="160" w:line="259" w:lineRule="auto"/>
        <w:jc w:val="center"/>
      </w:pPr>
      <w:r w:rsidR="032FD07D">
        <w:drawing>
          <wp:inline xmlns:wp14="http://schemas.microsoft.com/office/word/2010/wordprocessingDrawing" wp14:editId="2F8D7526" wp14:anchorId="0C36EB10">
            <wp:extent cx="2952750" cy="4572000"/>
            <wp:effectExtent l="0" t="0" r="0" b="0"/>
            <wp:docPr id="903510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8d9ad2e894f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F8F337" w14:paraId="12A43116" wp14:textId="2D812765">
      <w:pPr>
        <w:pStyle w:val="Normal"/>
        <w:spacing w:after="160" w:line="259" w:lineRule="auto"/>
        <w:jc w:val="center"/>
        <w:rPr>
          <w:i w:val="1"/>
          <w:iCs w:val="1"/>
        </w:rPr>
      </w:pPr>
      <w:r w:rsidRPr="4AF8F337" w:rsidR="0978643B">
        <w:rPr>
          <w:i w:val="1"/>
          <w:iCs w:val="1"/>
        </w:rPr>
        <w:t>Referencia pelo</w:t>
      </w:r>
    </w:p>
    <w:p xmlns:wp14="http://schemas.microsoft.com/office/word/2010/wordml" w:rsidP="4AF8F337" w14:paraId="33562877" wp14:textId="732BF9AA">
      <w:pPr>
        <w:pStyle w:val="Normal"/>
        <w:spacing w:after="160" w:line="259" w:lineRule="auto"/>
      </w:pPr>
      <w:hyperlink r:id="Rc5c93a29d66f4ef0">
        <w:r w:rsidRPr="4AF8F337" w:rsidR="032FD07D">
          <w:rPr>
            <w:rStyle w:val="Hyperlink"/>
          </w:rPr>
          <w:t>https://www.pinterest.es/pin/449797081511113086/?nic_v2=1a2AJXQfJ</w:t>
        </w:r>
      </w:hyperlink>
    </w:p>
    <w:p xmlns:wp14="http://schemas.microsoft.com/office/word/2010/wordml" w:rsidP="4AF8F337" w14:paraId="63893F9E" wp14:textId="23BBCC5D">
      <w:pPr>
        <w:pStyle w:val="Normal"/>
        <w:spacing w:after="160" w:line="259" w:lineRule="auto"/>
        <w:jc w:val="center"/>
        <w:rPr>
          <w:i w:val="1"/>
          <w:iCs w:val="1"/>
        </w:rPr>
      </w:pPr>
      <w:r w:rsidR="032FD07D">
        <w:drawing>
          <wp:inline xmlns:wp14="http://schemas.microsoft.com/office/word/2010/wordprocessingDrawing" wp14:editId="008FB20A" wp14:anchorId="4E056941">
            <wp:extent cx="1714500" cy="3714750"/>
            <wp:effectExtent l="0" t="0" r="0" b="0"/>
            <wp:docPr id="1923665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f2d9737ec4c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4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F8F337" w14:paraId="3D013A68" wp14:textId="62CFF955">
      <w:pPr>
        <w:pStyle w:val="Normal"/>
        <w:spacing w:after="160" w:line="259" w:lineRule="auto"/>
        <w:jc w:val="center"/>
        <w:rPr>
          <w:i w:val="1"/>
          <w:iCs w:val="1"/>
        </w:rPr>
      </w:pPr>
      <w:r w:rsidRPr="4AF8F337" w:rsidR="2E9F76E7">
        <w:rPr>
          <w:i w:val="1"/>
          <w:iCs w:val="1"/>
        </w:rPr>
        <w:t>Referencia orejas y pecho</w:t>
      </w:r>
    </w:p>
    <w:p xmlns:wp14="http://schemas.microsoft.com/office/word/2010/wordml" w:rsidP="4AF8F337" w14:paraId="41DF66A5" wp14:textId="033F0AEF">
      <w:pPr>
        <w:pStyle w:val="Normal"/>
        <w:spacing w:after="160" w:line="259" w:lineRule="auto"/>
      </w:pPr>
      <w:hyperlink r:id="Rc8198d2111b14572">
        <w:r w:rsidRPr="4AF8F337" w:rsidR="032FD07D">
          <w:rPr>
            <w:rStyle w:val="Hyperlink"/>
          </w:rPr>
          <w:t>https://www.google.com/url?sa=i&amp;url=https%3A%2F%2Fdigituentirol.fandom.com%2Fes%2Fwiki%2FRanamon&amp;psig=AOvVaw1Y4GigeLWnSrad0KmAikxS&amp;ust=1603450166885000&amp;source=images&amp;cd=vfe&amp;ved=0CA0QjhxqFwoTCNCgjsCDyOwCFQAAAAAdAAAAABAD</w:t>
        </w:r>
      </w:hyperlink>
    </w:p>
    <w:p xmlns:wp14="http://schemas.microsoft.com/office/word/2010/wordml" w:rsidP="4AF8F337" w14:paraId="0B44F8B3" wp14:textId="53A89369">
      <w:pPr>
        <w:pStyle w:val="Normal"/>
        <w:spacing w:after="160" w:line="259" w:lineRule="auto"/>
        <w:jc w:val="center"/>
        <w:rPr>
          <w:i w:val="1"/>
          <w:iCs w:val="1"/>
        </w:rPr>
      </w:pPr>
      <w:r w:rsidR="1EA93C51">
        <w:drawing>
          <wp:inline xmlns:wp14="http://schemas.microsoft.com/office/word/2010/wordprocessingDrawing" wp14:editId="7718E428" wp14:anchorId="4197EC9B">
            <wp:extent cx="3657600" cy="4572000"/>
            <wp:effectExtent l="0" t="0" r="0" b="0"/>
            <wp:docPr id="310902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6b37f2f22742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F8F337" w14:paraId="758FFEE2" wp14:textId="6DADEEC2">
      <w:pPr>
        <w:pStyle w:val="Normal"/>
        <w:spacing w:after="160" w:line="259" w:lineRule="auto"/>
        <w:jc w:val="center"/>
        <w:rPr>
          <w:i w:val="1"/>
          <w:iCs w:val="1"/>
        </w:rPr>
      </w:pPr>
      <w:r w:rsidRPr="4AF8F337" w:rsidR="1EA93C51">
        <w:rPr>
          <w:i w:val="1"/>
          <w:iCs w:val="1"/>
        </w:rPr>
        <w:t>Referencia cara</w:t>
      </w:r>
    </w:p>
    <w:p xmlns:wp14="http://schemas.microsoft.com/office/word/2010/wordml" w:rsidP="4AF8F337" w14:paraId="2A920E94" wp14:textId="37921849">
      <w:pPr>
        <w:pStyle w:val="Normal"/>
        <w:spacing w:after="160" w:line="259" w:lineRule="auto"/>
      </w:pPr>
      <w:hyperlink r:id="R172276569fdc45aa">
        <w:r w:rsidRPr="4AF8F337" w:rsidR="1EA93C51">
          <w:rPr>
            <w:rStyle w:val="Hyperlink"/>
          </w:rPr>
          <w:t>https://www.google.com/url?sa=i&amp;url=https%3A%2F%2Fwww.pinterest.com%2Fpin%2F814588651336857938%2F&amp;psig=AOvVaw3Kd6gl7lFed_7iJNomttNT&amp;ust=1603450523238000&amp;source=images&amp;cd=vfe&amp;ved=0CA0QjhxqFwoTCPijweuEyOwCFQAAAAAdAAAAABAD</w:t>
        </w:r>
      </w:hyperlink>
    </w:p>
    <w:p xmlns:wp14="http://schemas.microsoft.com/office/word/2010/wordml" w:rsidP="4AF8F337" w14:paraId="004515A3" wp14:textId="3564304F">
      <w:pPr>
        <w:pStyle w:val="Normal"/>
        <w:spacing w:after="160" w:line="259" w:lineRule="auto"/>
      </w:pPr>
    </w:p>
    <w:p xmlns:wp14="http://schemas.microsoft.com/office/word/2010/wordml" w:rsidP="4AF8F337" w14:paraId="4BFBD6D5" wp14:textId="5FE0F7F7">
      <w:pPr>
        <w:pStyle w:val="Normal"/>
        <w:spacing w:after="160" w:line="259" w:lineRule="auto"/>
        <w:jc w:val="center"/>
        <w:rPr>
          <w:i w:val="1"/>
          <w:iCs w:val="1"/>
        </w:rPr>
      </w:pPr>
      <w:r w:rsidR="3234E49E">
        <w:drawing>
          <wp:inline xmlns:wp14="http://schemas.microsoft.com/office/word/2010/wordprocessingDrawing" wp14:editId="01D00F1A" wp14:anchorId="7741C1F5">
            <wp:extent cx="3810000" cy="2219325"/>
            <wp:effectExtent l="0" t="0" r="0" b="0"/>
            <wp:docPr id="1123577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25bfd581243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0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F8F337" w14:paraId="6CA5EE94" wp14:textId="6A2BEAC2">
      <w:pPr>
        <w:pStyle w:val="Normal"/>
        <w:spacing w:after="160" w:line="259" w:lineRule="auto"/>
        <w:jc w:val="center"/>
        <w:rPr>
          <w:b w:val="0"/>
          <w:bCs w:val="0"/>
          <w:i w:val="1"/>
          <w:iCs w:val="1"/>
        </w:rPr>
      </w:pPr>
      <w:r w:rsidRPr="4AF8F337" w:rsidR="3234E49E">
        <w:rPr>
          <w:b w:val="0"/>
          <w:bCs w:val="0"/>
          <w:i w:val="1"/>
          <w:iCs w:val="1"/>
        </w:rPr>
        <w:t>Referencia Aleta dorsal</w:t>
      </w:r>
    </w:p>
    <w:p xmlns:wp14="http://schemas.microsoft.com/office/word/2010/wordml" w:rsidP="4AF8F337" w14:paraId="5C1A07E2" wp14:textId="09C789BC">
      <w:pPr>
        <w:pStyle w:val="Normal"/>
        <w:spacing w:after="160" w:line="259" w:lineRule="auto"/>
        <w:rPr>
          <w:b w:val="0"/>
          <w:bCs w:val="0"/>
        </w:rPr>
      </w:pPr>
      <w:hyperlink r:id="R4ec7e389fb09444e">
        <w:r w:rsidRPr="4AF8F337" w:rsidR="3234E49E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sz w:val="22"/>
            <w:szCs w:val="22"/>
            <w:lang w:val="es-ES"/>
          </w:rPr>
          <w:t>https://www.google.com/url?sa=i&amp;url=http%3A%2F%2Fpescacurrican.blogspot.com%2F2008%2F04%2Fmorfologa-de-los-peces-el-cuerpo-de-la.html&amp;psig=AOvVaw23Waku-WX1zpijQ23hMkYa&amp;ust=1603451193702000&amp;source=images&amp;cd=vfe&amp;ved=0CA0QjhxqFwoTCLC0m6qHyOwCFQAAAAAdAAAAABAJ</w:t>
        </w:r>
      </w:hyperlink>
    </w:p>
    <w:p w:rsidR="4AF8F337" w:rsidP="4AF8F337" w:rsidRDefault="4AF8F337" w14:paraId="43DE457C" w14:textId="15122FD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C28D632"/>
  <w15:docId w15:val="{e6a273a2-5670-4efc-9390-a2d03a378b13}"/>
  <w:rsids>
    <w:rsidRoot w:val="4C28D632"/>
    <w:rsid w:val="0178B0BB"/>
    <w:rsid w:val="026240FE"/>
    <w:rsid w:val="0302C724"/>
    <w:rsid w:val="032FD07D"/>
    <w:rsid w:val="033AC871"/>
    <w:rsid w:val="03BAE928"/>
    <w:rsid w:val="04788612"/>
    <w:rsid w:val="04F4F0E5"/>
    <w:rsid w:val="0508B53A"/>
    <w:rsid w:val="05AEB159"/>
    <w:rsid w:val="05F316B6"/>
    <w:rsid w:val="07AD7C77"/>
    <w:rsid w:val="09203382"/>
    <w:rsid w:val="0951EF46"/>
    <w:rsid w:val="0978643B"/>
    <w:rsid w:val="0AA895DC"/>
    <w:rsid w:val="0AC4EA5A"/>
    <w:rsid w:val="0B0D239C"/>
    <w:rsid w:val="0CAE6B8C"/>
    <w:rsid w:val="0E9ED298"/>
    <w:rsid w:val="0FF65465"/>
    <w:rsid w:val="1141900F"/>
    <w:rsid w:val="11C6D2D5"/>
    <w:rsid w:val="13A5B6A7"/>
    <w:rsid w:val="13C1F1AD"/>
    <w:rsid w:val="13DB638A"/>
    <w:rsid w:val="142F46F3"/>
    <w:rsid w:val="14A44391"/>
    <w:rsid w:val="1595EA9F"/>
    <w:rsid w:val="17DA0E09"/>
    <w:rsid w:val="1871A972"/>
    <w:rsid w:val="18F3AFBF"/>
    <w:rsid w:val="18F5A0B3"/>
    <w:rsid w:val="1922D0DF"/>
    <w:rsid w:val="19D8A158"/>
    <w:rsid w:val="19FC1C77"/>
    <w:rsid w:val="1A72E8F3"/>
    <w:rsid w:val="1A9895EC"/>
    <w:rsid w:val="1A9BF2B3"/>
    <w:rsid w:val="1B60A6D7"/>
    <w:rsid w:val="1BCAD0A7"/>
    <w:rsid w:val="1DE45D0B"/>
    <w:rsid w:val="1E7D5208"/>
    <w:rsid w:val="1EA93C51"/>
    <w:rsid w:val="203E5D3C"/>
    <w:rsid w:val="20F698E9"/>
    <w:rsid w:val="231B0355"/>
    <w:rsid w:val="238E411E"/>
    <w:rsid w:val="23DDCCB7"/>
    <w:rsid w:val="264171E5"/>
    <w:rsid w:val="26431411"/>
    <w:rsid w:val="26AD582E"/>
    <w:rsid w:val="26D437FE"/>
    <w:rsid w:val="28E68210"/>
    <w:rsid w:val="29C0F84B"/>
    <w:rsid w:val="29CEEFC3"/>
    <w:rsid w:val="2C28EB9E"/>
    <w:rsid w:val="2C730933"/>
    <w:rsid w:val="2D236287"/>
    <w:rsid w:val="2D3FAC35"/>
    <w:rsid w:val="2D76EFE5"/>
    <w:rsid w:val="2DA1508F"/>
    <w:rsid w:val="2E9F76E7"/>
    <w:rsid w:val="2F64B367"/>
    <w:rsid w:val="309C953E"/>
    <w:rsid w:val="320F4EC9"/>
    <w:rsid w:val="3234E49E"/>
    <w:rsid w:val="33737C90"/>
    <w:rsid w:val="340F0A1B"/>
    <w:rsid w:val="360A94B7"/>
    <w:rsid w:val="36900928"/>
    <w:rsid w:val="370BC299"/>
    <w:rsid w:val="3819C18A"/>
    <w:rsid w:val="392FF2EB"/>
    <w:rsid w:val="3BAC3DAD"/>
    <w:rsid w:val="3C978A26"/>
    <w:rsid w:val="3C9CAF9A"/>
    <w:rsid w:val="3CD123BD"/>
    <w:rsid w:val="3D61F536"/>
    <w:rsid w:val="3E609E3B"/>
    <w:rsid w:val="3ED9C775"/>
    <w:rsid w:val="3FDD1442"/>
    <w:rsid w:val="4021A347"/>
    <w:rsid w:val="4026E1BA"/>
    <w:rsid w:val="429063A9"/>
    <w:rsid w:val="436B16CB"/>
    <w:rsid w:val="439C881A"/>
    <w:rsid w:val="43DA7C68"/>
    <w:rsid w:val="442196EA"/>
    <w:rsid w:val="45B692E7"/>
    <w:rsid w:val="4893EEFB"/>
    <w:rsid w:val="48D43520"/>
    <w:rsid w:val="4971F02F"/>
    <w:rsid w:val="4987C88F"/>
    <w:rsid w:val="49FEBF4D"/>
    <w:rsid w:val="4A390533"/>
    <w:rsid w:val="4AF8F337"/>
    <w:rsid w:val="4BBEAA1F"/>
    <w:rsid w:val="4C265AFC"/>
    <w:rsid w:val="4C28D632"/>
    <w:rsid w:val="531CE222"/>
    <w:rsid w:val="54CBF733"/>
    <w:rsid w:val="54D9431D"/>
    <w:rsid w:val="56CB5713"/>
    <w:rsid w:val="57AC4CE4"/>
    <w:rsid w:val="5915215F"/>
    <w:rsid w:val="5B619D0F"/>
    <w:rsid w:val="5C387F65"/>
    <w:rsid w:val="5D1B5A31"/>
    <w:rsid w:val="5D207662"/>
    <w:rsid w:val="5E3F15DA"/>
    <w:rsid w:val="5E453C72"/>
    <w:rsid w:val="60DCC3CF"/>
    <w:rsid w:val="615A0DA1"/>
    <w:rsid w:val="616559CF"/>
    <w:rsid w:val="61989759"/>
    <w:rsid w:val="63E11261"/>
    <w:rsid w:val="64BCB59E"/>
    <w:rsid w:val="6706655C"/>
    <w:rsid w:val="678F30BA"/>
    <w:rsid w:val="67A1AE0E"/>
    <w:rsid w:val="67B7CF18"/>
    <w:rsid w:val="68068177"/>
    <w:rsid w:val="695F708C"/>
    <w:rsid w:val="6AFA8A2A"/>
    <w:rsid w:val="6B25608C"/>
    <w:rsid w:val="6BBAB2A7"/>
    <w:rsid w:val="6CCEF61B"/>
    <w:rsid w:val="6CCF22C5"/>
    <w:rsid w:val="6D4EFD53"/>
    <w:rsid w:val="6D60D5DC"/>
    <w:rsid w:val="6E8BE5C9"/>
    <w:rsid w:val="6E8F42F3"/>
    <w:rsid w:val="73430685"/>
    <w:rsid w:val="74D16109"/>
    <w:rsid w:val="75FC8A6B"/>
    <w:rsid w:val="76560C55"/>
    <w:rsid w:val="7C2A4CBE"/>
    <w:rsid w:val="7EAD3C0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pinterest.es/pin/449797081511113086/?nic_v2=1a2AJXQfJ" TargetMode="External" Id="Rc5c93a29d66f4ef0" /><Relationship Type="http://schemas.openxmlformats.org/officeDocument/2006/relationships/hyperlink" Target="https://www.google.com/url?sa=i&amp;url=https%3A%2F%2Fdigituentirol.fandom.com%2Fes%2Fwiki%2FRanamon&amp;psig=AOvVaw1Y4GigeLWnSrad0KmAikxS&amp;ust=1603450166885000&amp;source=images&amp;cd=vfe&amp;ved=0CA0QjhxqFwoTCNCgjsCDyOwCFQAAAAAdAAAAABAD" TargetMode="External" Id="Rc8198d2111b14572" /><Relationship Type="http://schemas.openxmlformats.org/officeDocument/2006/relationships/hyperlink" Target="https://www.google.com/url?sa=i&amp;url=https%3A%2F%2Fwww.pinterest.com%2Fpin%2F814588651336857938%2F&amp;psig=AOvVaw3Kd6gl7lFed_7iJNomttNT&amp;ust=1603450523238000&amp;source=images&amp;cd=vfe&amp;ved=0CA0QjhxqFwoTCPijweuEyOwCFQAAAAAdAAAAABAD" TargetMode="External" Id="R172276569fdc45aa" /><Relationship Type="http://schemas.openxmlformats.org/officeDocument/2006/relationships/hyperlink" Target="https://www.google.com/url?sa=i&amp;url=http%3A%2F%2Fpescacurrican.blogspot.com%2F2008%2F04%2Fmorfologa-de-los-peces-el-cuerpo-de-la.html&amp;psig=AOvVaw23Waku-WX1zpijQ23hMkYa&amp;ust=1603451193702000&amp;source=images&amp;cd=vfe&amp;ved=0CA0QjhxqFwoTCLC0m6qHyOwCFQAAAAAdAAAAABAJ" TargetMode="External" Id="R4ec7e389fb09444e" /><Relationship Type="http://schemas.openxmlformats.org/officeDocument/2006/relationships/image" Target="/media/image9.png" Id="R4298d9ad2e894f29" /><Relationship Type="http://schemas.openxmlformats.org/officeDocument/2006/relationships/image" Target="/media/imagea.png" Id="R5f4f2d9737ec4cca" /><Relationship Type="http://schemas.openxmlformats.org/officeDocument/2006/relationships/image" Target="/media/imageb.png" Id="R926b37f2f22742f9" /><Relationship Type="http://schemas.openxmlformats.org/officeDocument/2006/relationships/image" Target="/media/imagec.png" Id="Rc2825bfd581243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2B34ABF53EEA84FB8CD20DEEFEFFA42" ma:contentTypeVersion="9" ma:contentTypeDescription="Crear nuevo documento." ma:contentTypeScope="" ma:versionID="bc01cea3953fafa340256334561052f8">
  <xsd:schema xmlns:xsd="http://www.w3.org/2001/XMLSchema" xmlns:xs="http://www.w3.org/2001/XMLSchema" xmlns:p="http://schemas.microsoft.com/office/2006/metadata/properties" xmlns:ns2="220e7b3e-3667-444a-9999-f115bc75f9c1" targetNamespace="http://schemas.microsoft.com/office/2006/metadata/properties" ma:root="true" ma:fieldsID="a284bd37b879a38d91d66bb1996b44f9" ns2:_="">
    <xsd:import namespace="220e7b3e-3667-444a-9999-f115bc75f9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0e7b3e-3667-444a-9999-f115bc75f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AC47CFF-AD08-402A-B74A-3461024DF0B3}"/>
</file>

<file path=customXml/itemProps2.xml><?xml version="1.0" encoding="utf-8"?>
<ds:datastoreItem xmlns:ds="http://schemas.openxmlformats.org/officeDocument/2006/customXml" ds:itemID="{A3086B7C-B73D-4788-A76B-B35E8E345F11}"/>
</file>

<file path=customXml/itemProps3.xml><?xml version="1.0" encoding="utf-8"?>
<ds:datastoreItem xmlns:ds="http://schemas.openxmlformats.org/officeDocument/2006/customXml" ds:itemID="{18F738D7-D307-4A85-AC40-7B353393347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Pablo Fernandez-Vega Padilla</dc:creator>
  <keywords/>
  <dc:description/>
  <dcterms:created xsi:type="dcterms:W3CDTF">2020-10-22T09:20:45.0000000Z</dcterms:created>
  <dcterms:modified xsi:type="dcterms:W3CDTF">2020-10-23T10:09:26.0885609Z</dcterms:modified>
  <lastModifiedBy>Pablo Fernandez-Vega Padilla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0x01010012B34ABF53EEA84FB8CD20DEEFEFFA42</vt:lpwstr>
  </property>
</Properties>
</file>