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6"/>
        <w:gridCol w:w="1031"/>
        <w:gridCol w:w="1484"/>
        <w:gridCol w:w="2064"/>
        <w:gridCol w:w="887"/>
        <w:gridCol w:w="1082"/>
      </w:tblGrid>
      <w:tr w:rsidR="00F9262E" w:rsidRPr="00F20109" w14:paraId="5D162942" w14:textId="77777777" w:rsidTr="003C027B">
        <w:trPr>
          <w:trHeight w:val="283"/>
        </w:trPr>
        <w:tc>
          <w:tcPr>
            <w:tcW w:w="1443" w:type="pct"/>
            <w:shd w:val="clear" w:color="auto" w:fill="D9D9D9"/>
            <w:vAlign w:val="center"/>
          </w:tcPr>
          <w:p w14:paraId="59200E82" w14:textId="77777777" w:rsidR="00F9262E" w:rsidRPr="00F20109" w:rsidRDefault="00F9262E" w:rsidP="003C027B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560" w:type="pct"/>
            <w:vAlign w:val="center"/>
          </w:tcPr>
          <w:p w14:paraId="3DD97DDF" w14:textId="6DC9234A" w:rsidR="00F9262E" w:rsidRPr="00A33D8E" w:rsidRDefault="00D41D72" w:rsidP="003C027B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A33D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BIY7101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5BBEBC63" w14:textId="77777777" w:rsidR="00F9262E" w:rsidRPr="00A33D8E" w:rsidRDefault="00F9262E" w:rsidP="003C027B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A33D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Nombre de la Asignatura</w:t>
            </w:r>
          </w:p>
        </w:tc>
        <w:tc>
          <w:tcPr>
            <w:tcW w:w="1121" w:type="pct"/>
            <w:vAlign w:val="center"/>
          </w:tcPr>
          <w:p w14:paraId="3F4DFCC7" w14:textId="57C697DE" w:rsidR="00F9262E" w:rsidRPr="00A33D8E" w:rsidRDefault="00D41D72" w:rsidP="003C027B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A33D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Minería de datos</w:t>
            </w:r>
          </w:p>
        </w:tc>
        <w:tc>
          <w:tcPr>
            <w:tcW w:w="482" w:type="pct"/>
            <w:shd w:val="clear" w:color="auto" w:fill="D9D9D9" w:themeFill="background1" w:themeFillShade="D9"/>
            <w:vAlign w:val="center"/>
          </w:tcPr>
          <w:p w14:paraId="2DE73DD4" w14:textId="77777777" w:rsidR="00F9262E" w:rsidRPr="00A33D8E" w:rsidRDefault="00F9262E" w:rsidP="003C027B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A33D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Tiempo</w:t>
            </w:r>
          </w:p>
        </w:tc>
        <w:tc>
          <w:tcPr>
            <w:tcW w:w="587" w:type="pct"/>
            <w:vAlign w:val="center"/>
          </w:tcPr>
          <w:p w14:paraId="1B3BB832" w14:textId="5E8AD7B6" w:rsidR="00F9262E" w:rsidRPr="00A33D8E" w:rsidRDefault="00D41D72" w:rsidP="003C027B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A33D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 módulo</w:t>
            </w:r>
          </w:p>
        </w:tc>
      </w:tr>
      <w:tr w:rsidR="00F9262E" w:rsidRPr="00F20109" w14:paraId="711BC15E" w14:textId="77777777" w:rsidTr="003C027B">
        <w:trPr>
          <w:trHeight w:val="283"/>
        </w:trPr>
        <w:tc>
          <w:tcPr>
            <w:tcW w:w="1443" w:type="pct"/>
            <w:shd w:val="clear" w:color="auto" w:fill="D9D9D9"/>
            <w:vAlign w:val="center"/>
          </w:tcPr>
          <w:p w14:paraId="3639B3AD" w14:textId="77777777" w:rsidR="00F9262E" w:rsidRPr="000641FA" w:rsidRDefault="00F9262E" w:rsidP="003C027B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FA621A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557" w:type="pct"/>
            <w:gridSpan w:val="5"/>
            <w:vAlign w:val="center"/>
          </w:tcPr>
          <w:p w14:paraId="5EAEC07F" w14:textId="0DE57C2C" w:rsidR="00F9262E" w:rsidRPr="00A33D8E" w:rsidRDefault="00F9262E" w:rsidP="00F9262E">
            <w:pPr>
              <w:spacing w:after="0"/>
              <w:rPr>
                <w:rFonts w:cs="Arial"/>
                <w:b/>
                <w:i/>
                <w:color w:val="000000" w:themeColor="text1"/>
                <w:sz w:val="18"/>
                <w:szCs w:val="18"/>
                <w:highlight w:val="yellow"/>
              </w:rPr>
            </w:pPr>
            <w:r w:rsidRPr="00A33D8E">
              <w:rPr>
                <w:rFonts w:cs="Arial"/>
                <w:b/>
                <w:i/>
                <w:color w:val="000000" w:themeColor="text1"/>
                <w:sz w:val="18"/>
                <w:szCs w:val="18"/>
              </w:rPr>
              <w:t>Reflexión final estudiante</w:t>
            </w:r>
          </w:p>
        </w:tc>
      </w:tr>
      <w:tr w:rsidR="00F9262E" w:rsidRPr="00F20109" w14:paraId="413ADA50" w14:textId="77777777" w:rsidTr="003C027B">
        <w:trPr>
          <w:trHeight w:val="373"/>
        </w:trPr>
        <w:tc>
          <w:tcPr>
            <w:tcW w:w="1443" w:type="pct"/>
            <w:shd w:val="clear" w:color="auto" w:fill="D9D9D9"/>
            <w:vAlign w:val="center"/>
          </w:tcPr>
          <w:p w14:paraId="50D62F4E" w14:textId="13153F74" w:rsidR="00F9262E" w:rsidRPr="00F20109" w:rsidRDefault="00F9262E" w:rsidP="003C027B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D41D72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557" w:type="pct"/>
            <w:gridSpan w:val="5"/>
            <w:vAlign w:val="center"/>
          </w:tcPr>
          <w:p w14:paraId="43E19C6D" w14:textId="5128024F" w:rsidR="00F9262E" w:rsidRPr="00A33D8E" w:rsidRDefault="00D41D72" w:rsidP="003C027B">
            <w:pPr>
              <w:spacing w:after="0"/>
              <w:rPr>
                <w:rFonts w:cstheme="minorHAnsi"/>
                <w:b/>
                <w:i/>
                <w:color w:val="000000" w:themeColor="text1"/>
                <w:sz w:val="18"/>
                <w:szCs w:val="18"/>
              </w:rPr>
            </w:pPr>
            <w:r w:rsidRPr="00A33D8E">
              <w:rPr>
                <w:rFonts w:cs="Arial"/>
                <w:b/>
                <w:i/>
                <w:color w:val="000000" w:themeColor="text1"/>
                <w:sz w:val="18"/>
                <w:szCs w:val="18"/>
              </w:rPr>
              <w:t>Cierre y presentación proyecto minería de datos</w:t>
            </w:r>
          </w:p>
        </w:tc>
      </w:tr>
      <w:tr w:rsidR="00F9262E" w:rsidRPr="00F20109" w14:paraId="039A51C0" w14:textId="77777777" w:rsidTr="003C027B">
        <w:trPr>
          <w:trHeight w:val="373"/>
        </w:trPr>
        <w:tc>
          <w:tcPr>
            <w:tcW w:w="1443" w:type="pct"/>
            <w:shd w:val="clear" w:color="auto" w:fill="D9D9D9"/>
            <w:vAlign w:val="center"/>
          </w:tcPr>
          <w:p w14:paraId="09D60B4E" w14:textId="6697EC04" w:rsidR="00F9262E" w:rsidRDefault="00F9262E" w:rsidP="003C027B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374B3F">
              <w:rPr>
                <w:rFonts w:asciiTheme="minorHAnsi" w:hAnsiTheme="minorHAnsi" w:cstheme="minorHAnsi"/>
                <w:sz w:val="18"/>
                <w:szCs w:val="18"/>
              </w:rPr>
              <w:t xml:space="preserve">Actividad N° </w:t>
            </w:r>
            <w:r w:rsidR="00D41D72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  <w:tc>
          <w:tcPr>
            <w:tcW w:w="3557" w:type="pct"/>
            <w:gridSpan w:val="5"/>
            <w:vAlign w:val="center"/>
          </w:tcPr>
          <w:p w14:paraId="737C5373" w14:textId="48BADFCF" w:rsidR="00F9262E" w:rsidRPr="00A33D8E" w:rsidRDefault="00F9262E" w:rsidP="003C027B">
            <w:pPr>
              <w:spacing w:after="0"/>
              <w:rPr>
                <w:rFonts w:cs="Arial"/>
                <w:b/>
                <w:i/>
                <w:color w:val="000000" w:themeColor="text1"/>
                <w:sz w:val="18"/>
                <w:szCs w:val="18"/>
              </w:rPr>
            </w:pPr>
            <w:r w:rsidRPr="00A33D8E">
              <w:rPr>
                <w:rFonts w:cstheme="minorHAnsi"/>
                <w:b/>
                <w:i/>
                <w:color w:val="000000" w:themeColor="text1"/>
                <w:sz w:val="18"/>
                <w:szCs w:val="18"/>
              </w:rPr>
              <w:t xml:space="preserve"> </w:t>
            </w:r>
            <w:r w:rsidR="00D41D72" w:rsidRPr="00A33D8E">
              <w:rPr>
                <w:rFonts w:cs="Arial"/>
                <w:b/>
                <w:i/>
                <w:color w:val="000000" w:themeColor="text1"/>
                <w:sz w:val="18"/>
                <w:szCs w:val="18"/>
              </w:rPr>
              <w:t>4.3.4 Reflexión final de estudiantes</w:t>
            </w:r>
          </w:p>
        </w:tc>
      </w:tr>
    </w:tbl>
    <w:p w14:paraId="10605397" w14:textId="77777777" w:rsidR="00893DEA" w:rsidRDefault="00893DEA" w:rsidP="00893DEA">
      <w:pPr>
        <w:pStyle w:val="Sinespaciado"/>
      </w:pPr>
    </w:p>
    <w:p w14:paraId="66AD861D" w14:textId="7C4DC473" w:rsidR="006D1BB4" w:rsidRPr="00EB09A6" w:rsidRDefault="00F9262E" w:rsidP="006D1BB4">
      <w:pPr>
        <w:pStyle w:val="Prrafodelista"/>
        <w:numPr>
          <w:ilvl w:val="0"/>
          <w:numId w:val="4"/>
        </w:numPr>
        <w:rPr>
          <w:b/>
          <w:i/>
          <w:color w:val="000000" w:themeColor="text1"/>
        </w:rPr>
      </w:pPr>
      <w:r w:rsidRPr="00EB09A6">
        <w:rPr>
          <w:b/>
          <w:i/>
          <w:color w:val="000000" w:themeColor="text1"/>
        </w:rPr>
        <w:t>Reflexión del estudiante al</w:t>
      </w:r>
      <w:r w:rsidR="006D1BB4" w:rsidRPr="00EB09A6">
        <w:rPr>
          <w:b/>
          <w:i/>
          <w:color w:val="000000" w:themeColor="text1"/>
        </w:rPr>
        <w:t xml:space="preserve"> </w:t>
      </w:r>
      <w:r w:rsidR="006D1BB4" w:rsidRPr="00EB09A6">
        <w:rPr>
          <w:b/>
          <w:i/>
          <w:color w:val="000000" w:themeColor="text1"/>
          <w:u w:val="single"/>
        </w:rPr>
        <w:t>final</w:t>
      </w:r>
      <w:r w:rsidR="006D1BB4" w:rsidRPr="00EB09A6">
        <w:rPr>
          <w:b/>
          <w:i/>
          <w:color w:val="000000" w:themeColor="text1"/>
        </w:rPr>
        <w:t xml:space="preserve"> de un proceso</w:t>
      </w:r>
    </w:p>
    <w:p w14:paraId="29FEE240" w14:textId="507CD312" w:rsidR="006D1BB4" w:rsidRDefault="006D1BB4" w:rsidP="006D1BB4">
      <w:pPr>
        <w:jc w:val="both"/>
        <w:rPr>
          <w:rFonts w:cs="Arial"/>
          <w:bCs/>
        </w:rPr>
      </w:pPr>
      <w:r w:rsidRPr="005702E5">
        <w:t xml:space="preserve">Tras finalizar las </w:t>
      </w:r>
      <w:r w:rsidR="00F9262E">
        <w:t>actividades de la o las experiencias de aprendizaje</w:t>
      </w:r>
      <w:r>
        <w:t xml:space="preserve">, te invitamos a </w:t>
      </w:r>
      <w:r w:rsidRPr="005702E5">
        <w:rPr>
          <w:rFonts w:cs="Arial"/>
          <w:bCs/>
        </w:rPr>
        <w:t>contestar en el espacio indicado las siguientes preguntas</w:t>
      </w:r>
      <w:r w:rsidR="00F9262E">
        <w:rPr>
          <w:rFonts w:cs="Arial"/>
          <w:bCs/>
        </w:rPr>
        <w:t xml:space="preserve"> de reflexión sobre tu formación profesional</w:t>
      </w:r>
      <w:r w:rsidRPr="005702E5">
        <w:rPr>
          <w:rFonts w:cs="Arial"/>
          <w:bCs/>
        </w:rPr>
        <w:t>.</w:t>
      </w:r>
    </w:p>
    <w:p w14:paraId="323A7151" w14:textId="04606CC7" w:rsidR="006D1BB4" w:rsidRDefault="00ED3066" w:rsidP="00ED3066">
      <w:pPr>
        <w:pStyle w:val="Prrafodelista"/>
        <w:numPr>
          <w:ilvl w:val="0"/>
          <w:numId w:val="5"/>
        </w:numPr>
      </w:pPr>
      <w:r>
        <w:t>¿Sientes que</w:t>
      </w:r>
      <w:r w:rsidR="00F9262E">
        <w:t xml:space="preserve"> lograste los aprendizajes</w:t>
      </w:r>
      <w:r>
        <w:t xml:space="preserve"> planteados por el docente al inicio del proceso? Describe brevemente.</w:t>
      </w:r>
    </w:p>
    <w:p w14:paraId="0719EF85" w14:textId="57B6AB00" w:rsidR="006D1BB4" w:rsidRDefault="00ED3066" w:rsidP="006D1BB4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B12EB" wp14:editId="2AA174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0758" cy="792000"/>
                <wp:effectExtent l="0" t="0" r="28575" b="2730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1617F3" id="Rectángulo redondeado 15" o:spid="_x0000_s1026" style="position:absolute;margin-left:0;margin-top:0;width:441.8pt;height:6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</w:p>
    <w:p w14:paraId="0906728C" w14:textId="77777777" w:rsidR="006D1BB4" w:rsidRDefault="006D1BB4" w:rsidP="006D1BB4"/>
    <w:p w14:paraId="5765254C" w14:textId="77777777" w:rsidR="006D1BB4" w:rsidRDefault="006D1BB4" w:rsidP="006D1BB4">
      <w:pPr>
        <w:pStyle w:val="Prrafodelista"/>
      </w:pPr>
    </w:p>
    <w:p w14:paraId="4CE14A78" w14:textId="77777777" w:rsidR="00ED3066" w:rsidRDefault="00ED3066" w:rsidP="00ED3066"/>
    <w:p w14:paraId="5E54B68A" w14:textId="0239C239" w:rsidR="006D1BB4" w:rsidRDefault="00F543AD" w:rsidP="00ED3066">
      <w:pPr>
        <w:pStyle w:val="Prrafodelista"/>
        <w:numPr>
          <w:ilvl w:val="0"/>
          <w:numId w:val="5"/>
        </w:numPr>
      </w:pPr>
      <w:r>
        <w:t xml:space="preserve">Enumera las nuevas habilidades que adquiriste con esta </w:t>
      </w:r>
      <w:r w:rsidR="00F9262E">
        <w:t xml:space="preserve">experiencia de </w:t>
      </w:r>
      <w:bookmarkStart w:id="0" w:name="_GoBack"/>
      <w:bookmarkEnd w:id="0"/>
      <w:r w:rsidR="00F9262E">
        <w:t>aprendizaje/</w:t>
      </w:r>
      <w:r>
        <w:t>asignatura.</w:t>
      </w:r>
    </w:p>
    <w:p w14:paraId="72EBB57B" w14:textId="3E931CF3" w:rsidR="006D1BB4" w:rsidRDefault="00ED3066" w:rsidP="006D1BB4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B15B3" wp14:editId="374224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10758" cy="792000"/>
                <wp:effectExtent l="0" t="0" r="28575" b="2730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5E1BF5" id="Rectángulo redondeado 16" o:spid="_x0000_s1026" style="position:absolute;margin-left:0;margin-top:.7pt;width:441.8pt;height:62.3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579E185B" w14:textId="79D6C010" w:rsidR="006D1BB4" w:rsidRDefault="006D1BB4" w:rsidP="006D1BB4"/>
    <w:p w14:paraId="671951D1" w14:textId="77777777" w:rsidR="006D1BB4" w:rsidRDefault="006D1BB4" w:rsidP="006D1BB4">
      <w:pPr>
        <w:pStyle w:val="Prrafodelista"/>
      </w:pPr>
    </w:p>
    <w:p w14:paraId="7F747313" w14:textId="77777777" w:rsidR="00ED3066" w:rsidRDefault="00ED3066" w:rsidP="00ED3066">
      <w:pPr>
        <w:pStyle w:val="Prrafodelista"/>
      </w:pPr>
    </w:p>
    <w:p w14:paraId="316F8DF9" w14:textId="77777777" w:rsidR="00ED3066" w:rsidRDefault="00ED3066" w:rsidP="00ED3066">
      <w:pPr>
        <w:pStyle w:val="Prrafodelista"/>
      </w:pPr>
    </w:p>
    <w:p w14:paraId="5164BB4E" w14:textId="4E35ABB8" w:rsidR="006D1BB4" w:rsidRDefault="006D1BB4" w:rsidP="00ED3066">
      <w:pPr>
        <w:pStyle w:val="Prrafodelista"/>
        <w:numPr>
          <w:ilvl w:val="0"/>
          <w:numId w:val="5"/>
        </w:numPr>
      </w:pPr>
      <w:r>
        <w:t xml:space="preserve">¿Mis características personales (positivas o por mejorar) fueron un aporte al grupo en el desarrollo de </w:t>
      </w:r>
      <w:r w:rsidR="00ED3066">
        <w:t>las</w:t>
      </w:r>
      <w:r>
        <w:t xml:space="preserve"> actividades? Justifica brevemente.</w:t>
      </w:r>
    </w:p>
    <w:p w14:paraId="20728D42" w14:textId="4C44F767" w:rsidR="006D1BB4" w:rsidRDefault="00ED3066" w:rsidP="006D1BB4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40CF4" wp14:editId="3E019A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0758" cy="792000"/>
                <wp:effectExtent l="0" t="0" r="28575" b="2730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79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6E3743" id="Rectángulo redondeado 17" o:spid="_x0000_s1026" style="position:absolute;margin-left:0;margin-top:-.05pt;width:441.8pt;height:62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14:paraId="65A1E25C" w14:textId="77777777" w:rsidR="006D1BB4" w:rsidRDefault="006D1BB4" w:rsidP="006D1BB4"/>
    <w:p w14:paraId="0E75C4E8" w14:textId="77777777" w:rsidR="006D1BB4" w:rsidRDefault="006D1BB4" w:rsidP="006D1BB4"/>
    <w:p w14:paraId="18F76A16" w14:textId="77777777" w:rsidR="006D1BB4" w:rsidRPr="00603BDC" w:rsidRDefault="006D1BB4" w:rsidP="00603BDC">
      <w:pPr>
        <w:jc w:val="both"/>
        <w:rPr>
          <w:b/>
          <w:i/>
          <w:color w:val="2E74B5" w:themeColor="accent1" w:themeShade="BF"/>
        </w:rPr>
      </w:pPr>
    </w:p>
    <w:sectPr w:rsidR="006D1BB4" w:rsidRPr="00603BDC" w:rsidSect="00603BDC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28033" w14:textId="77777777" w:rsidR="007B527D" w:rsidRDefault="007B527D" w:rsidP="00F9262E">
      <w:pPr>
        <w:spacing w:after="0" w:line="240" w:lineRule="auto"/>
      </w:pPr>
      <w:r>
        <w:separator/>
      </w:r>
    </w:p>
  </w:endnote>
  <w:endnote w:type="continuationSeparator" w:id="0">
    <w:p w14:paraId="1265B289" w14:textId="77777777" w:rsidR="007B527D" w:rsidRDefault="007B527D" w:rsidP="00F9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98A4C" w14:textId="77777777" w:rsidR="007B527D" w:rsidRDefault="007B527D" w:rsidP="00F9262E">
      <w:pPr>
        <w:spacing w:after="0" w:line="240" w:lineRule="auto"/>
      </w:pPr>
      <w:r>
        <w:separator/>
      </w:r>
    </w:p>
  </w:footnote>
  <w:footnote w:type="continuationSeparator" w:id="0">
    <w:p w14:paraId="2E1AC546" w14:textId="77777777" w:rsidR="007B527D" w:rsidRDefault="007B527D" w:rsidP="00F9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E8585" w14:textId="77777777" w:rsidR="00F9262E" w:rsidRPr="00A20EA1" w:rsidRDefault="00F9262E" w:rsidP="00F9262E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0C4E6851" wp14:editId="3704A280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" name="Imagen 1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A20EA1">
      <w:rPr>
        <w:i/>
      </w:rPr>
      <w:t>Reflexión Estudiante</w:t>
    </w:r>
  </w:p>
  <w:p w14:paraId="463524B2" w14:textId="77777777" w:rsidR="00F9262E" w:rsidRPr="00A20EA1" w:rsidRDefault="00F9262E" w:rsidP="00F9262E">
    <w:pPr>
      <w:pStyle w:val="Encabezado"/>
      <w:jc w:val="right"/>
      <w:rPr>
        <w:i/>
      </w:rPr>
    </w:pPr>
    <w:r w:rsidRPr="00A20EA1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ACF62" wp14:editId="3052B5FF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B2DB1B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A20EA1">
      <w:rPr>
        <w:i/>
      </w:rPr>
      <w:t>Subdirección de Diseño instruccional</w:t>
    </w:r>
  </w:p>
  <w:p w14:paraId="400016BB" w14:textId="77777777" w:rsidR="00F9262E" w:rsidRDefault="00F926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25C31"/>
    <w:multiLevelType w:val="hybridMultilevel"/>
    <w:tmpl w:val="A5B8110E"/>
    <w:lvl w:ilvl="0" w:tplc="F992E72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6CE6"/>
    <w:multiLevelType w:val="hybridMultilevel"/>
    <w:tmpl w:val="D4F2DCC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67F3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B63D0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678B2"/>
    <w:multiLevelType w:val="hybridMultilevel"/>
    <w:tmpl w:val="3BEE8416"/>
    <w:lvl w:ilvl="0" w:tplc="D96C7F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97355"/>
    <w:multiLevelType w:val="hybridMultilevel"/>
    <w:tmpl w:val="C15095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EC"/>
    <w:rsid w:val="00103A11"/>
    <w:rsid w:val="003A48E1"/>
    <w:rsid w:val="004B5442"/>
    <w:rsid w:val="005702E5"/>
    <w:rsid w:val="0058714A"/>
    <w:rsid w:val="00603BDC"/>
    <w:rsid w:val="006557C1"/>
    <w:rsid w:val="006D1BB4"/>
    <w:rsid w:val="00702771"/>
    <w:rsid w:val="007B527D"/>
    <w:rsid w:val="00893DEA"/>
    <w:rsid w:val="00897024"/>
    <w:rsid w:val="008A61FC"/>
    <w:rsid w:val="008B5712"/>
    <w:rsid w:val="00A33D8E"/>
    <w:rsid w:val="00A522EC"/>
    <w:rsid w:val="00AA51A4"/>
    <w:rsid w:val="00B71B5C"/>
    <w:rsid w:val="00C97F02"/>
    <w:rsid w:val="00D41D72"/>
    <w:rsid w:val="00EB09A6"/>
    <w:rsid w:val="00ED3066"/>
    <w:rsid w:val="00F543AD"/>
    <w:rsid w:val="00F9262E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963A9"/>
  <w15:chartTrackingRefBased/>
  <w15:docId w15:val="{7768D948-EB65-4AAF-AA54-B30CFD0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AA51A4"/>
    <w:pPr>
      <w:spacing w:after="0" w:line="240" w:lineRule="auto"/>
      <w:jc w:val="both"/>
    </w:pPr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5702E5"/>
    <w:pPr>
      <w:tabs>
        <w:tab w:val="center" w:pos="4419"/>
        <w:tab w:val="right" w:pos="8838"/>
      </w:tabs>
      <w:spacing w:after="0" w:line="240" w:lineRule="auto"/>
    </w:pPr>
    <w:rPr>
      <w:rFonts w:ascii="Arial Narrow" w:hAnsi="Arial Narrow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02E5"/>
    <w:rPr>
      <w:rFonts w:ascii="Arial Narrow" w:hAnsi="Arial Narrow"/>
    </w:rPr>
  </w:style>
  <w:style w:type="paragraph" w:styleId="Subttulo">
    <w:name w:val="Subtitle"/>
    <w:basedOn w:val="Normal"/>
    <w:link w:val="SubttuloCar"/>
    <w:qFormat/>
    <w:rsid w:val="005702E5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702E5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702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B5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57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57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57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57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7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92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Maria Cristina Plaza M.</cp:lastModifiedBy>
  <cp:revision>9</cp:revision>
  <dcterms:created xsi:type="dcterms:W3CDTF">2020-03-11T18:59:00Z</dcterms:created>
  <dcterms:modified xsi:type="dcterms:W3CDTF">2021-01-19T15:48:00Z</dcterms:modified>
</cp:coreProperties>
</file>