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B9C50B" w14:textId="5F4D3CAA" w:rsidR="001F0850" w:rsidRDefault="00B55A1E" w:rsidP="00B55A1E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t>Глава 1. Идеалы, аффинные многообразия и связь между ними</w:t>
      </w:r>
    </w:p>
    <w:p w14:paraId="311D388D" w14:textId="392DE62E" w:rsidR="00B55A1E" w:rsidRDefault="00B55A1E" w:rsidP="00B55A1E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1</w:t>
      </w:r>
      <w:r w:rsidR="006C490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Аффинные многообразия</w:t>
      </w:r>
    </w:p>
    <w:p w14:paraId="3DA78753" w14:textId="1ACE9776" w:rsidR="006726D0" w:rsidRDefault="00EE7041" w:rsidP="00CF0C39">
      <w:pPr>
        <w:spacing w:after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</w:t>
      </w:r>
      <w:r w:rsidR="00C76D9D" w:rsidRPr="00C76D9D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Определение и </w:t>
      </w:r>
      <w:r w:rsidR="00C76D9D">
        <w:rPr>
          <w:rFonts w:ascii="Times New Roman" w:hAnsi="Times New Roman" w:cs="Times New Roman"/>
          <w:sz w:val="32"/>
          <w:szCs w:val="32"/>
          <w:lang w:val="en-US"/>
        </w:rPr>
        <w:t>c</w:t>
      </w:r>
      <w:r w:rsidR="00C76D9D">
        <w:rPr>
          <w:rFonts w:ascii="Times New Roman" w:hAnsi="Times New Roman" w:cs="Times New Roman"/>
          <w:sz w:val="32"/>
          <w:szCs w:val="32"/>
        </w:rPr>
        <w:t>войства аффинных многообразий</w:t>
      </w:r>
    </w:p>
    <w:p w14:paraId="765C8414" w14:textId="26593698" w:rsidR="00EE7041" w:rsidRPr="00CF0C39" w:rsidRDefault="00B55A1E" w:rsidP="00B55A1E">
      <w:pPr>
        <w:spacing w:after="360"/>
        <w:rPr>
          <w:rFonts w:ascii="Times New Roman" w:hAnsi="Times New Roman" w:cs="Times New Roman"/>
          <w:i/>
          <w:iCs/>
          <w:sz w:val="28"/>
          <w:szCs w:val="28"/>
        </w:rPr>
      </w:pPr>
      <w:r w:rsidRPr="00A20528">
        <w:rPr>
          <w:rFonts w:ascii="Times New Roman" w:hAnsi="Times New Roman" w:cs="Times New Roman"/>
          <w:b/>
          <w:bCs/>
          <w:sz w:val="28"/>
          <w:szCs w:val="28"/>
        </w:rPr>
        <w:t>Определение 1.1</w:t>
      </w:r>
      <w:r w:rsidRPr="006C4906">
        <w:rPr>
          <w:rFonts w:ascii="Times New Roman" w:hAnsi="Times New Roman" w:cs="Times New Roman"/>
          <w:sz w:val="28"/>
          <w:szCs w:val="28"/>
        </w:rPr>
        <w:t>:</w:t>
      </w:r>
      <w:r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Пусть </w:t>
      </w:r>
      <w:r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– некоторое поле, </w:t>
      </w:r>
      <w:bookmarkStart w:id="0" w:name="_Hlk38977339"/>
      <w:r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 xml:space="preserve"> 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, …, 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0"/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– полиномы в </w:t>
      </w:r>
      <w:bookmarkStart w:id="1" w:name="_Hlk38977371"/>
      <w:r w:rsidR="00EF273D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>[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, …, </w:t>
      </w:r>
      <w:proofErr w:type="spellStart"/>
      <w:r w:rsidR="00EF273D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</w:t>
      </w:r>
      <w:proofErr w:type="spellEnd"/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>]</w:t>
      </w:r>
      <w:bookmarkEnd w:id="1"/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. Положим </w:t>
      </w:r>
      <w:bookmarkStart w:id="2" w:name="_Hlk38978300"/>
      <m:oMath>
        <m:r>
          <w:rPr>
            <w:rFonts w:ascii="Cambria Math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… 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∈</m:t>
            </m:r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: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 …,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 xml:space="preserve">=0, ∀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, 1≤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</m:d>
      </m:oMath>
      <w:r w:rsidR="006726D0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bookmarkStart w:id="3" w:name="_Hlk38978308"/>
      <w:bookmarkEnd w:id="2"/>
      <m:oMath>
        <m:r>
          <w:rPr>
            <w:rFonts w:ascii="Cambria Math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</m:oMath>
      <w:r w:rsidR="006726D0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bookmarkEnd w:id="3"/>
      <w:r w:rsidR="006726D0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– называется аффинным многообразием, определенным полиномами 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EE7041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1,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EE7041" w:rsidRPr="00CF0C39">
        <w:rPr>
          <w:rFonts w:ascii="Times New Roman" w:hAnsi="Times New Roman" w:cs="Times New Roman"/>
          <w:i/>
          <w:iCs/>
          <w:sz w:val="28"/>
          <w:szCs w:val="28"/>
        </w:rPr>
        <w:t>…,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AD26C9A" w14:textId="658A7F83" w:rsidR="00EE7041" w:rsidRDefault="00EE7041" w:rsidP="00EE7041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hAnsi="Times New Roman" w:cs="Times New Roman"/>
          <w:b/>
          <w:bCs/>
          <w:sz w:val="28"/>
          <w:szCs w:val="28"/>
        </w:rPr>
        <w:t>Лемма 1</w:t>
      </w:r>
      <w:r w:rsidR="00FE7223" w:rsidRPr="00A20528">
        <w:rPr>
          <w:rFonts w:ascii="Times New Roman" w:hAnsi="Times New Roman" w:cs="Times New Roman"/>
          <w:b/>
          <w:bCs/>
          <w:sz w:val="28"/>
          <w:szCs w:val="28"/>
        </w:rPr>
        <w:t>.1</w:t>
      </w:r>
      <w:r w:rsidRPr="00EE70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(Свойства аффинных многообразий)</w:t>
      </w:r>
      <w:r w:rsidR="00FE7223" w:rsidRPr="006F2D95">
        <w:rPr>
          <w:rFonts w:ascii="Times New Roman" w:hAnsi="Times New Roman" w:cs="Times New Roman"/>
          <w:sz w:val="28"/>
          <w:szCs w:val="28"/>
        </w:rPr>
        <w:t>.</w:t>
      </w:r>
      <w:r w:rsidRPr="00EE7041">
        <w:rPr>
          <w:rFonts w:ascii="Times New Roman" w:hAnsi="Times New Roman" w:cs="Times New Roman"/>
          <w:sz w:val="28"/>
          <w:szCs w:val="28"/>
        </w:rPr>
        <w:t xml:space="preserve"> </w:t>
      </w:r>
      <w:r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Если </w:t>
      </w:r>
      <w:bookmarkStart w:id="4" w:name="_Hlk38979192"/>
      <m:oMath>
        <m:r>
          <w:rPr>
            <w:rFonts w:ascii="Cambria Math" w:hAnsi="Cambria Math" w:cs="Times New Roman"/>
            <w:sz w:val="28"/>
            <w:szCs w:val="28"/>
            <w:lang w:val="en-US"/>
          </w:rPr>
          <m:t>V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sSup>
          <m:sSupPr>
            <m:ctrlPr>
              <w:rPr>
                <w:rFonts w:ascii="Cambria Math" w:hAnsi="Times New Roman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sup>
        </m:sSup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>-</w:t>
      </w:r>
      <w:bookmarkEnd w:id="4"/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FA2F01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аффинные многообразия,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V∩W</m:t>
        </m:r>
      </m:oMath>
      <w:r w:rsidR="00FA2F01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V∪W</m:t>
        </m:r>
      </m:oMath>
      <w:r w:rsidR="00FA2F01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также являются аффинными многообразиями</w:t>
      </w:r>
      <w:r w:rsidR="00FA2F01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225A06C3" w14:textId="288C7BF5" w:rsidR="00FA2F01" w:rsidRDefault="00FA2F01" w:rsidP="00EE7041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Пусть </w:t>
      </w:r>
      <w:bookmarkStart w:id="5" w:name="_Hlk38979168"/>
      <m:oMath>
        <m:r>
          <w:rPr>
            <w:rFonts w:ascii="Cambria Math" w:eastAsiaTheme="minorEastAsia" w:hAnsi="Cambria Math" w:cs="Times New Roman"/>
            <w:sz w:val="28"/>
            <w:szCs w:val="28"/>
          </w:rPr>
          <m:t>V=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FA2F0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bookmarkEnd w:id="5"/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bookmarkStart w:id="6" w:name="_Hlk38979183"/>
      <m:oMath>
        <m:r>
          <w:rPr>
            <w:rFonts w:ascii="Cambria Math" w:eastAsiaTheme="minorEastAsia" w:hAnsi="Cambria Math" w:cs="Times New Roman"/>
            <w:sz w:val="28"/>
            <w:szCs w:val="28"/>
          </w:rPr>
          <m:t>W=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C37F9F" w:rsidRPr="00C37F9F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bookmarkEnd w:id="6"/>
      <w:r w:rsidR="00C37F9F">
        <w:rPr>
          <w:rFonts w:ascii="Times New Roman" w:eastAsiaTheme="minorEastAsia" w:hAnsi="Times New Roman" w:cs="Times New Roman"/>
          <w:sz w:val="28"/>
          <w:szCs w:val="28"/>
        </w:rPr>
        <w:t xml:space="preserve">Мы утверждаем, что </w:t>
      </w:r>
    </w:p>
    <w:p w14:paraId="549F3154" w14:textId="27DB47F7" w:rsidR="00C37F9F" w:rsidRPr="00C37F9F" w:rsidRDefault="00C37F9F" w:rsidP="00EE7041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V∩W=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vertAlign w:val="subscript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3FCEC68E" w14:textId="09949934" w:rsidR="00C37F9F" w:rsidRDefault="00C37F9F" w:rsidP="00C37F9F">
      <w:pPr>
        <w:spacing w:after="36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37F9F">
        <w:rPr>
          <w:rFonts w:ascii="Times New Roman" w:eastAsiaTheme="minorEastAsia" w:hAnsi="Times New Roman" w:cs="Times New Roman"/>
          <w:sz w:val="28"/>
          <w:szCs w:val="28"/>
        </w:rPr>
        <w:t xml:space="preserve">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V∪W=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: 1≤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  <m:r>
              <w:rPr>
                <w:rFonts w:ascii="Cambria Math" w:hAnsi="Cambria Math" w:cs="Times New Roman"/>
                <w:sz w:val="28"/>
                <w:szCs w:val="28"/>
              </w:rPr>
              <m:t>, 1≤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  <m:r>
              <w:rPr>
                <w:rFonts w:ascii="Cambria Math" w:hAnsi="Cambria Math" w:cs="Times New Roman"/>
                <w:sz w:val="28"/>
                <w:szCs w:val="28"/>
              </w:rPr>
              <m:t>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</m:d>
      </m:oMath>
    </w:p>
    <w:p w14:paraId="00AD6070" w14:textId="2C06B13E" w:rsidR="00C92CEC" w:rsidRPr="00AF5ED5" w:rsidRDefault="00AF5ED5" w:rsidP="00AF5ED5">
      <w:pPr>
        <w:pStyle w:val="ListParagraph"/>
        <w:numPr>
          <w:ilvl w:val="0"/>
          <w:numId w:val="1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точка принадлежит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V∩W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как функции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так и функции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обращаются в нуль в этой точке. </w:t>
      </w:r>
    </w:p>
    <w:p w14:paraId="17CA59B0" w14:textId="223E8856" w:rsidR="00AF5ED5" w:rsidRPr="004E3C6B" w:rsidRDefault="00AF5ED5" w:rsidP="00AF5ED5">
      <w:pPr>
        <w:pStyle w:val="ListParagraph"/>
        <w:numPr>
          <w:ilvl w:val="0"/>
          <w:numId w:val="1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V</m:t>
        </m:r>
      </m:oMath>
      <w:r w:rsidRPr="00AF5ED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все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обращаются в нуль в этой точке</w:t>
      </w:r>
      <w:r w:rsidRPr="00AF5ED5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значит и все функции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обращаются в нуль в </w:t>
      </w:r>
      <m:oMath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, 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="003D7A64" w:rsidRPr="003D7A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Таким образом,</w:t>
      </w:r>
      <w:r w:rsidR="003D7A64" w:rsidRPr="003D7A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⊂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FA2F0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и, аналогично,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W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⊂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3D7A64" w:rsidRPr="003D7A6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3D7A64">
        <w:rPr>
          <w:rFonts w:ascii="Times New Roman" w:eastAsiaTheme="minorEastAsia" w:hAnsi="Times New Roman" w:cs="Times New Roman"/>
          <w:sz w:val="28"/>
          <w:szCs w:val="28"/>
        </w:rPr>
        <w:t>Следовательно</w:t>
      </w:r>
      <w:r w:rsidR="003D7A64" w:rsidRPr="003D7A64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3D7A64" w:rsidRPr="0051092D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</w:t>
      </w:r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V∪W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⊂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. С другой стороны,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)∈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. Если эта точка принадлежит </w:t>
      </w:r>
      <w:r w:rsidR="003D7A6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V</w:t>
      </w:r>
      <w:r w:rsidR="003D7A64" w:rsidRPr="003D7A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то все доказано, если же нет, 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)≠0</m:t>
        </m:r>
      </m:oMath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 для некоторого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. Так как функции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sub>
            </m:sSub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3D7A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обращаются в нуль 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80299D" w:rsidRP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всех </w:t>
      </w:r>
      <w:r w:rsidR="0080299D" w:rsidRPr="0080299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j</w:t>
      </w:r>
      <w:r w:rsid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все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равны нулю в этой точке.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</m:oMath>
      <w:r w:rsidR="0080299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w:r w:rsid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eastAsiaTheme="minorEastAsia" w:hAnsi="Cambria Math" w:cs="Times New Roman"/>
            <w:sz w:val="28"/>
            <w:szCs w:val="28"/>
          </w:rPr>
          <m:t>V∪W</m:t>
        </m:r>
      </m:oMath>
      <w:r w:rsidR="0080299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       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54011C04" w14:textId="20D02B91" w:rsidR="004E3C6B" w:rsidRDefault="004E3C6B" w:rsidP="0051092D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 этой леммы вытекает, что конечные объединения и пересечения аффинных многообразий являются аффинными многообразиями.</w:t>
      </w:r>
    </w:p>
    <w:p w14:paraId="61C6FB00" w14:textId="77777777" w:rsidR="00FE7223" w:rsidRDefault="00FE7223" w:rsidP="0051092D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</w:p>
    <w:p w14:paraId="754B53BD" w14:textId="24831E2C" w:rsidR="0051092D" w:rsidRPr="0051092D" w:rsidRDefault="0051092D" w:rsidP="0051092D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lastRenderedPageBreak/>
        <w:t>§</w:t>
      </w:r>
      <w:r w:rsidRPr="0051092D">
        <w:rPr>
          <w:rFonts w:ascii="Times New Roman" w:hAnsi="Times New Roman" w:cs="Times New Roman"/>
          <w:sz w:val="32"/>
          <w:szCs w:val="32"/>
        </w:rPr>
        <w:t>2</w:t>
      </w:r>
      <w:r w:rsidR="006C490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Идеалы</w:t>
      </w:r>
    </w:p>
    <w:p w14:paraId="6D241458" w14:textId="72D2A032" w:rsidR="0051092D" w:rsidRDefault="0051092D" w:rsidP="00CF0C39">
      <w:pPr>
        <w:spacing w:after="360"/>
        <w:rPr>
          <w:rFonts w:ascii="Times New Roman" w:eastAsiaTheme="minorEastAsia" w:hAnsi="Times New Roman" w:cs="Times New Roman"/>
          <w:sz w:val="32"/>
          <w:szCs w:val="32"/>
        </w:rPr>
      </w:pPr>
      <w:r w:rsidRPr="0051092D">
        <w:rPr>
          <w:rFonts w:ascii="Times New Roman" w:eastAsiaTheme="minorEastAsia" w:hAnsi="Times New Roman" w:cs="Times New Roman"/>
          <w:sz w:val="32"/>
          <w:szCs w:val="32"/>
        </w:rPr>
        <w:t>1</w:t>
      </w:r>
      <w:r w:rsidR="006C4906">
        <w:rPr>
          <w:rFonts w:ascii="Times New Roman" w:eastAsiaTheme="minorEastAsia" w:hAnsi="Times New Roman" w:cs="Times New Roman"/>
          <w:sz w:val="32"/>
          <w:szCs w:val="32"/>
        </w:rPr>
        <w:t>.</w:t>
      </w:r>
      <w:r w:rsidRPr="0051092D">
        <w:rPr>
          <w:rFonts w:ascii="Times New Roman" w:eastAsiaTheme="minorEastAsia" w:hAnsi="Times New Roman" w:cs="Times New Roman"/>
          <w:sz w:val="32"/>
          <w:szCs w:val="32"/>
        </w:rPr>
        <w:t xml:space="preserve"> Определение</w:t>
      </w:r>
    </w:p>
    <w:p w14:paraId="1316AE1C" w14:textId="1B17F3C2" w:rsidR="0051092D" w:rsidRPr="00CF0C39" w:rsidRDefault="0051092D" w:rsidP="0051092D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Определение 2.1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Подмножество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DA4EFB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>называется идеалом, если выполнены следующие условия:</w:t>
      </w:r>
    </w:p>
    <w:p w14:paraId="12EC285B" w14:textId="0737D4EA" w:rsidR="0051092D" w:rsidRPr="00CF0C39" w:rsidRDefault="0051092D" w:rsidP="0051092D">
      <w:pPr>
        <w:pStyle w:val="ListParagraph"/>
        <w:numPr>
          <w:ilvl w:val="0"/>
          <w:numId w:val="2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f,g∈I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f+g∈I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>;</w:t>
      </w:r>
    </w:p>
    <w:p w14:paraId="7C0D866C" w14:textId="5EB48F38" w:rsidR="0051092D" w:rsidRPr="00CF0C39" w:rsidRDefault="0051092D" w:rsidP="0051092D">
      <w:pPr>
        <w:pStyle w:val="ListParagraph"/>
        <w:numPr>
          <w:ilvl w:val="0"/>
          <w:numId w:val="2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f∈I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hf∈I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3F3AAB1A" w14:textId="04E4B948" w:rsidR="009562DA" w:rsidRPr="00CF0C39" w:rsidRDefault="009562DA" w:rsidP="0051092D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Лемма 2</w:t>
      </w:r>
      <w:r w:rsidR="007D6A36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принадлежат кольцу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; тогда множество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{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+…+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, i=</m:t>
        </m:r>
        <m:acc>
          <m:accPr>
            <m:chr m:val="̅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1,n</m:t>
            </m:r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}</m:t>
        </m:r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является идеалом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. Оно называется идеалом, порожденным полиномами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, а полиномы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образующими этого идеала или его порождающими элементами.</w:t>
      </w:r>
    </w:p>
    <w:p w14:paraId="53FEEF75" w14:textId="7BE2304E" w:rsidR="0073447A" w:rsidRDefault="0073447A" w:rsidP="0051092D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Прежде всего,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0∈(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поскольку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0=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0∙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Pr="007344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Pr="007344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Pr="007344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7344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Тогда из равенств</w:t>
      </w:r>
    </w:p>
    <w:p w14:paraId="171060B7" w14:textId="0ABE2267" w:rsidR="0073447A" w:rsidRPr="00042FF8" w:rsidRDefault="0073447A" w:rsidP="0051092D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f+g=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4E81372B" w14:textId="0F72F47C" w:rsidR="00042FF8" w:rsidRPr="0073447A" w:rsidRDefault="00042FF8" w:rsidP="00042FF8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hf=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(h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6119B078" w14:textId="23C6A7AB" w:rsidR="00BC4418" w:rsidRDefault="00BC4418" w:rsidP="00BC4418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вытекает,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идеал.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∎</m:t>
        </m:r>
      </m:oMath>
    </w:p>
    <w:p w14:paraId="7BD2A959" w14:textId="77777777" w:rsidR="00152208" w:rsidRDefault="00152208" w:rsidP="00BC4418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58B9A61F" w14:textId="06716E09" w:rsidR="00152208" w:rsidRDefault="00152208" w:rsidP="00BC4418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Идеал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2308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имеет интерпретацию на языке полиномиальных уравнений. Пусть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 Рассмотрим систему уравнений</w:t>
      </w:r>
    </w:p>
    <w:p w14:paraId="1B7D7CCB" w14:textId="782D5C87" w:rsidR="00152208" w:rsidRPr="00152208" w:rsidRDefault="00A20528" w:rsidP="00152208">
      <w:pPr>
        <w:spacing w:after="360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=0,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=0.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</m:oMathPara>
    </w:p>
    <w:p w14:paraId="3B3A815A" w14:textId="06478DD6" w:rsidR="00042FF8" w:rsidRDefault="00152208" w:rsidP="0051092D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Из этих уравнений мы можем вывести другие, используя обычные алгебраические преобразования. Так, например, если мы умножим первое уравнение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15220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второе – на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15220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и т.д., а затем сложим произведения, то получим уравнение</w:t>
      </w:r>
    </w:p>
    <w:p w14:paraId="0218EE56" w14:textId="65BDDFA6" w:rsidR="002D6C99" w:rsidRPr="00CF0C39" w:rsidRDefault="00A20528" w:rsidP="002D6C99">
      <w:pPr>
        <w:spacing w:after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+…+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="002D6C99" w:rsidRPr="00CF0C39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4039E29C" w14:textId="3BE19DB3" w:rsidR="002D6C99" w:rsidRDefault="002D6C99" w:rsidP="002D6C99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которое является следствием уравнений первоначальной системы. Отметим, что левая часть этого уравнения принадлежит идеалу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2308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т.е. идеал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2308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можно рассматривать как множество всех «полиномиальных следствий» системы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=…=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Pr="002D6C99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1615DEB" w14:textId="69FA4651" w:rsidR="002D6C99" w:rsidRDefault="002D6C99" w:rsidP="002D6C99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Идеал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называется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конечно порожденным,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существуют полиномы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такие,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2D6C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этом множествополиномов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называется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базисом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идеала</w:t>
      </w:r>
      <w:r w:rsidRPr="002D6C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2D6C99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</w:p>
    <w:p w14:paraId="49E29EF4" w14:textId="4CCB0169" w:rsidR="002D6C99" w:rsidRPr="00CF0C39" w:rsidRDefault="002D6C99" w:rsidP="002D6C99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Определение</w:t>
      </w:r>
      <w:r w:rsidR="00DB64E9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2.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2</w:t>
      </w:r>
      <w:r w:rsidR="00DB64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="00DB64E9"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V⊂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 w:rsidR="00DB64E9"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аффинное многообразие. Положим</w:t>
      </w:r>
    </w:p>
    <w:p w14:paraId="7B8AA3D6" w14:textId="259CBD0E" w:rsidR="00DB64E9" w:rsidRPr="00CF0C39" w:rsidRDefault="00CF0C39" w:rsidP="00DB64E9">
      <w:pPr>
        <w:spacing w:after="360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I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V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f∈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… 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:f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, …,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=0 для всех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, …,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∈V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16FD95C3" w14:textId="0950CCF1" w:rsidR="000B4CF3" w:rsidRDefault="000B4CF3" w:rsidP="000B4CF3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идеал.</w:t>
      </w:r>
    </w:p>
    <w:p w14:paraId="0B1AD8AF" w14:textId="74F41420" w:rsidR="007D6A36" w:rsidRDefault="007D6A36" w:rsidP="000B4CF3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Лемма 2.2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V⊂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аффинное многообразие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который мы </w:t>
      </w:r>
      <w:r w:rsidR="003D24D9">
        <w:rPr>
          <w:rFonts w:ascii="Times New Roman" w:eastAsiaTheme="minorEastAsia" w:hAnsi="Times New Roman" w:cs="Times New Roman"/>
          <w:i/>
          <w:sz w:val="28"/>
          <w:szCs w:val="28"/>
        </w:rPr>
        <w:t>б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удем называть идеалом многообразия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V</w:t>
      </w:r>
      <w:r w:rsidRPr="007D6A36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2E295649" w14:textId="6059DB10" w:rsidR="007D6A36" w:rsidRDefault="007D6A36" w:rsidP="000B4CF3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.</w:t>
      </w:r>
      <w:r w:rsidR="003D24D9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Ясно,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0∈I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 как нулевой полином обращается в нуль на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на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V</w:t>
      </w:r>
      <w:r w:rsidRPr="007D6A36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частности.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f, g ∈I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 w:rsidRPr="007D6A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h∈k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</m:oMath>
      <w:r w:rsidRPr="007D6A36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Пусть (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7D6A3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произвольная точка из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V</w:t>
      </w:r>
      <w:r w:rsidRPr="007D6A36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Тогда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=0+0=0,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∙0=0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</m:oMathPara>
      <w:r w:rsidR="003D24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Отсюда следует, что </w:t>
      </w:r>
      <w:r w:rsidR="003D24D9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3D24D9" w:rsidRPr="003D24D9">
        <w:rPr>
          <w:rFonts w:ascii="Times New Roman" w:eastAsiaTheme="minorEastAsia" w:hAnsi="Times New Roman" w:cs="Times New Roman"/>
          <w:i/>
          <w:sz w:val="28"/>
          <w:szCs w:val="28"/>
        </w:rPr>
        <w:t>(</w:t>
      </w:r>
      <w:r w:rsidR="003D24D9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V</w:t>
      </w:r>
      <w:r w:rsidR="003D24D9" w:rsidRPr="003D24D9">
        <w:rPr>
          <w:rFonts w:ascii="Times New Roman" w:eastAsiaTheme="minorEastAsia" w:hAnsi="Times New Roman" w:cs="Times New Roman"/>
          <w:i/>
          <w:sz w:val="28"/>
          <w:szCs w:val="28"/>
        </w:rPr>
        <w:t>)</w:t>
      </w:r>
      <w:r w:rsidR="003D24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3D24D9" w:rsidRPr="003D24D9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="003D24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идеал.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1622E82" w14:textId="77777777" w:rsidR="006C4906" w:rsidRDefault="006C4906" w:rsidP="003D24D9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</w:p>
    <w:p w14:paraId="648CD2F6" w14:textId="77777777" w:rsidR="006C4906" w:rsidRDefault="006C4906" w:rsidP="003D24D9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</w:p>
    <w:p w14:paraId="76FA0820" w14:textId="77777777" w:rsidR="006C4906" w:rsidRDefault="006C4906" w:rsidP="003D24D9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</w:p>
    <w:p w14:paraId="10454F06" w14:textId="77777777" w:rsidR="006C4906" w:rsidRDefault="006C4906" w:rsidP="003D24D9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</w:p>
    <w:p w14:paraId="61D06305" w14:textId="7116BC5E" w:rsidR="003D24D9" w:rsidRDefault="003D24D9" w:rsidP="003D24D9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t xml:space="preserve">Глава </w:t>
      </w:r>
      <w:r>
        <w:rPr>
          <w:rFonts w:ascii="Times New Roman" w:hAnsi="Times New Roman" w:cs="Times New Roman"/>
          <w:sz w:val="32"/>
          <w:szCs w:val="32"/>
        </w:rPr>
        <w:t>2. Базисы Грёбнера</w:t>
      </w:r>
    </w:p>
    <w:p w14:paraId="1A5F9F42" w14:textId="5667D7FD" w:rsidR="003D24D9" w:rsidRDefault="003D24D9" w:rsidP="003D24D9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1</w:t>
      </w:r>
      <w:r w:rsidR="006C490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6C4906" w:rsidRPr="003D24D9">
        <w:rPr>
          <w:rFonts w:ascii="Times New Roman" w:eastAsiaTheme="minorEastAsia" w:hAnsi="Times New Roman" w:cs="Times New Roman"/>
          <w:iCs/>
          <w:sz w:val="32"/>
          <w:szCs w:val="32"/>
        </w:rPr>
        <w:t>Основные задачи</w:t>
      </w:r>
      <w:r w:rsidR="006C4906">
        <w:rPr>
          <w:rFonts w:ascii="Times New Roman" w:eastAsiaTheme="minorEastAsia" w:hAnsi="Times New Roman" w:cs="Times New Roman"/>
          <w:iCs/>
          <w:sz w:val="32"/>
          <w:szCs w:val="32"/>
        </w:rPr>
        <w:t xml:space="preserve"> об идеалах</w:t>
      </w:r>
    </w:p>
    <w:p w14:paraId="32337547" w14:textId="65F0164F" w:rsidR="003D24D9" w:rsidRPr="00CF782D" w:rsidRDefault="003D24D9" w:rsidP="003D24D9">
      <w:pPr>
        <w:pStyle w:val="ListParagraph"/>
        <w:numPr>
          <w:ilvl w:val="0"/>
          <w:numId w:val="4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D24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Задача описания идеала. Является ли произвольный идеал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3D24D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конечно порожденным? Другими словами, верно ли</w:t>
      </w:r>
      <w:r w:rsidR="00CF782D">
        <w:rPr>
          <w:rFonts w:ascii="Times New Roman" w:eastAsiaTheme="minorEastAsia" w:hAnsi="Times New Roman" w:cs="Times New Roman"/>
          <w:sz w:val="28"/>
          <w:szCs w:val="28"/>
        </w:rPr>
        <w:t xml:space="preserve">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CF78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некоторых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CF782D" w:rsidRPr="00CF782D">
        <w:rPr>
          <w:rFonts w:ascii="Times New Roman" w:eastAsiaTheme="minorEastAsia" w:hAnsi="Times New Roman" w:cs="Times New Roman"/>
          <w:sz w:val="28"/>
          <w:szCs w:val="28"/>
        </w:rPr>
        <w:t>?</w:t>
      </w:r>
    </w:p>
    <w:p w14:paraId="68A61211" w14:textId="11BC8518" w:rsidR="00CF782D" w:rsidRPr="00CF782D" w:rsidRDefault="00CF782D" w:rsidP="003D24D9">
      <w:pPr>
        <w:pStyle w:val="ListParagraph"/>
        <w:numPr>
          <w:ilvl w:val="0"/>
          <w:numId w:val="4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Задача о принадлежности идеалу. Пусть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782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и пус</w:t>
      </w:r>
      <w:r w:rsidR="00B2308A">
        <w:rPr>
          <w:rFonts w:ascii="Times New Roman" w:eastAsiaTheme="minorEastAsia" w:hAnsi="Times New Roman" w:cs="Times New Roman"/>
          <w:sz w:val="28"/>
          <w:szCs w:val="28"/>
        </w:rPr>
        <w:t>т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ь задан идеал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 Принадлежит полином</w:t>
      </w:r>
      <w:r w:rsidRPr="00CF78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Pr="00CF78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идеалу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или нет? На геометрическом языке эта задача может быть сформулирована так: содержится ли многообразие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FA2F0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многообразии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?</w:t>
      </w:r>
    </w:p>
    <w:p w14:paraId="0AD9DB81" w14:textId="7D2972B0" w:rsidR="00CF782D" w:rsidRPr="00CF782D" w:rsidRDefault="00CF782D" w:rsidP="003D24D9">
      <w:pPr>
        <w:pStyle w:val="ListParagraph"/>
        <w:numPr>
          <w:ilvl w:val="0"/>
          <w:numId w:val="4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Задача решения полиномиальных уравнений. Описать множество решений в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системы полиномиальных уравнений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=…=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=0.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 xml:space="preserve">Конечно, это то же самое, что описать аффинное многообразие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A21B456" w14:textId="20C34BCB" w:rsidR="00CF782D" w:rsidRPr="003D1266" w:rsidRDefault="00AE5BE9" w:rsidP="003D24D9">
      <w:pPr>
        <w:pStyle w:val="ListParagraph"/>
        <w:numPr>
          <w:ilvl w:val="0"/>
          <w:numId w:val="4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Задача неявного представления. Пусть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V</w:t>
      </w:r>
      <w:r w:rsidRPr="00AE5BE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Pr="00AE5BE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подмножество в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>, заданное параметрически: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 xml:space="preserve">, … 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⋮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 xml:space="preserve">, … 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</m:eqArr>
            </m:e>
          </m:d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полиномы (или рациональные функции) от переменных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3D1266" w:rsidRP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</w:t>
      </w:r>
      <w:r w:rsidR="003D1266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V</w:t>
      </w:r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будет аффинным многообразием или его частью. Задача состоит в том. Чтобы задать </w:t>
      </w:r>
      <w:r w:rsidR="003D1266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V</w:t>
      </w:r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полиномиальными уравнениями от переменных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="003D1266" w:rsidRPr="003F4634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45EE1EBD" w14:textId="77777777" w:rsidR="00264317" w:rsidRDefault="00264317" w:rsidP="003D1266">
      <w:pPr>
        <w:spacing w:after="360"/>
        <w:ind w:left="360"/>
        <w:jc w:val="center"/>
        <w:rPr>
          <w:rFonts w:ascii="Times New Roman" w:hAnsi="Times New Roman" w:cs="Times New Roman"/>
          <w:sz w:val="32"/>
          <w:szCs w:val="32"/>
        </w:rPr>
      </w:pPr>
    </w:p>
    <w:p w14:paraId="74A99F93" w14:textId="5529550D" w:rsidR="003D1266" w:rsidRPr="003D1266" w:rsidRDefault="003D1266" w:rsidP="003D1266">
      <w:pPr>
        <w:spacing w:after="360"/>
        <w:ind w:left="360"/>
        <w:jc w:val="center"/>
        <w:rPr>
          <w:rFonts w:ascii="Times New Roman" w:hAnsi="Times New Roman" w:cs="Times New Roman"/>
          <w:sz w:val="32"/>
          <w:szCs w:val="32"/>
        </w:rPr>
      </w:pPr>
      <w:r w:rsidRPr="003D1266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2</w:t>
      </w:r>
      <w:r w:rsidR="006C4906">
        <w:rPr>
          <w:rFonts w:ascii="Times New Roman" w:hAnsi="Times New Roman" w:cs="Times New Roman"/>
          <w:sz w:val="32"/>
          <w:szCs w:val="32"/>
        </w:rPr>
        <w:t>.</w:t>
      </w:r>
      <w:r w:rsidRPr="003D126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Упорядочение мономов в </w:t>
      </w:r>
      <m:oMath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n</m:t>
                </m:r>
              </m:sub>
            </m:sSub>
          </m:e>
        </m:d>
      </m:oMath>
    </w:p>
    <w:p w14:paraId="6953E87F" w14:textId="774AD917" w:rsidR="003D1266" w:rsidRPr="005954C3" w:rsidRDefault="003D1266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Тщательное рассмотрение алгоритма деления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алгоритма приведения системы (или матрицы) к ступенчатому виду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t xml:space="preserve"> методом исключения Гаусса показывает, что понятие </w:t>
      </w:r>
      <w:r w:rsidR="002C6FF7" w:rsidRPr="00A20528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упорядочения членов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t xml:space="preserve"> полинома является ключевым в обоих алгоритмах. Алгоритм деления полиномов от одной переменной имеет дело, как правило, со следующим упорядочением мономов: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…&gt;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+1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&gt;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&gt;…&gt;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&gt;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&gt;1.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2C6FF7">
        <w:rPr>
          <w:rFonts w:ascii="Times New Roman" w:eastAsiaTheme="minorEastAsia" w:hAnsi="Times New Roman" w:cs="Times New Roman"/>
          <w:sz w:val="28"/>
          <w:szCs w:val="28"/>
        </w:rPr>
        <w:t xml:space="preserve">Аналогично, при приведении матрицы к ступенчатому виду мы систематически 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lastRenderedPageBreak/>
        <w:t>обращаем в нуль главные элементы, т.е. первые слева ненулевые элементы в строках. На языке линейных систем это означает следующий порядок переменных: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&gt;…&gt;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822F92">
        <w:rPr>
          <w:rFonts w:ascii="Times New Roman" w:eastAsiaTheme="minorEastAsia" w:hAnsi="Times New Roman" w:cs="Times New Roman"/>
          <w:sz w:val="28"/>
          <w:szCs w:val="28"/>
        </w:rPr>
        <w:t>Каждое уравнение записывается в порядке убывания членов. Более того, в ступенчатом виде уравнения системы записаны в порядке убывания старших (главных) членов.</w:t>
      </w:r>
      <w:r w:rsidR="00822F92">
        <w:rPr>
          <w:rFonts w:ascii="Times New Roman" w:eastAsiaTheme="minorEastAsia" w:hAnsi="Times New Roman" w:cs="Times New Roman"/>
          <w:sz w:val="28"/>
          <w:szCs w:val="28"/>
        </w:rPr>
        <w:br/>
      </w:r>
      <w:r w:rsidR="00822F92">
        <w:rPr>
          <w:rFonts w:ascii="Times New Roman" w:eastAsiaTheme="minorEastAsia" w:hAnsi="Times New Roman" w:cs="Times New Roman"/>
          <w:sz w:val="28"/>
          <w:szCs w:val="28"/>
        </w:rPr>
        <w:br/>
        <w:t xml:space="preserve">Отметим, что существует взаимно однозначное соответствие между мономами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…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b>
            </m:sSub>
          </m:sup>
        </m:sSubSup>
      </m:oMath>
      <w:r w:rsidR="005954C3" w:rsidRPr="005954C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5954C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n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>-наборами (</w:t>
      </w:r>
      <w:r w:rsidR="005954C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n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-векторами) показателей степеней 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="005954C3" w:rsidRPr="005954C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Упорядочение, которое мы определим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, определит и упорядочение на множестве мономов: если на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α&gt;β</m:t>
        </m:r>
      </m:oMath>
      <w:r w:rsidR="005954C3" w:rsidRPr="005954C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, то мы будем говорить что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&gt;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 w:rsidR="005954C3" w:rsidRPr="005954C3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153CF43" w14:textId="77777777" w:rsidR="000A1B4F" w:rsidRPr="000A1B4F" w:rsidRDefault="005954C3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 как полином есть сумма мономов, то мы должны уметь расположить его члены в порядке убывания (или по возрастанию). </w:t>
      </w:r>
      <w:r w:rsidR="000A1B4F">
        <w:rPr>
          <w:rFonts w:ascii="Times New Roman" w:eastAsiaTheme="minorEastAsia" w:hAnsi="Times New Roman" w:cs="Times New Roman"/>
          <w:sz w:val="28"/>
          <w:szCs w:val="28"/>
        </w:rPr>
        <w:t xml:space="preserve">Для этого наше упорядочение должно быть </w:t>
      </w:r>
      <w:r w:rsidR="000A1B4F" w:rsidRPr="00A20528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линейным</w:t>
      </w:r>
      <w:r w:rsidR="000A1B4F">
        <w:rPr>
          <w:rFonts w:ascii="Times New Roman" w:eastAsiaTheme="minorEastAsia" w:hAnsi="Times New Roman" w:cs="Times New Roman"/>
          <w:sz w:val="28"/>
          <w:szCs w:val="28"/>
        </w:rPr>
        <w:t xml:space="preserve">. То есть для любой пары мономов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и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 w:rsidR="000A1B4F">
        <w:rPr>
          <w:rFonts w:ascii="Times New Roman" w:eastAsiaTheme="minorEastAsia" w:hAnsi="Times New Roman" w:cs="Times New Roman"/>
          <w:sz w:val="28"/>
          <w:szCs w:val="28"/>
        </w:rPr>
        <w:t xml:space="preserve"> должно выполнятся ровно одно из следующих условий </w:t>
      </w:r>
    </w:p>
    <w:p w14:paraId="0D774C6E" w14:textId="1F436C52" w:rsidR="005954C3" w:rsidRPr="000A1B4F" w:rsidRDefault="00A20528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&gt;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0D5F16D7" w14:textId="13FBDE58" w:rsidR="000A1B4F" w:rsidRDefault="000A1B4F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 мы должны учесть связь упорядочения с операциями сложения и умножения полиномов. Когда мы складываем полиномы, то после приведения подобных мы просто можем переписать члены суммы в требуемом порядке. Ситуация с произведением более сложная. Дистрибутивность умножения по отношению к сложению позволяет свести задачу к случаю умножения монома на полином. </w:t>
      </w:r>
    </w:p>
    <w:p w14:paraId="789F3B0F" w14:textId="2AFDADD3" w:rsidR="000A1B4F" w:rsidRDefault="000A1B4F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Мы по требуем, чтобы упорядочение мономов обладало следующим свойством. Если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&gt;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произвольный моном, 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&gt;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В терминах векторов – показателей степеней это означает, что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α&gt;β</m:t>
        </m:r>
      </m:oMath>
      <w:r w:rsidRPr="005954C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для любого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D35FBC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α+γ&gt;β+γ</m:t>
        </m:r>
      </m:oMath>
      <w:r w:rsidR="00D35FBC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61025037" w14:textId="5B1E0084" w:rsidR="00D35FBC" w:rsidRDefault="00D35FBC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Теперь мы можем дать определение.</w:t>
      </w:r>
    </w:p>
    <w:p w14:paraId="2906A936" w14:textId="7F964D9C" w:rsidR="00264317" w:rsidRDefault="00264317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02418CC5" w14:textId="77777777" w:rsidR="00B957BE" w:rsidRDefault="00B957BE" w:rsidP="00264317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</w:p>
    <w:p w14:paraId="5A77B502" w14:textId="77777777" w:rsidR="00B957BE" w:rsidRDefault="00B957BE" w:rsidP="00264317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</w:p>
    <w:p w14:paraId="39D6B1D4" w14:textId="27C20CF4" w:rsidR="00264317" w:rsidRDefault="00C76D9D" w:rsidP="00264317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FE7223">
        <w:rPr>
          <w:rFonts w:ascii="Times New Roman" w:eastAsiaTheme="minorEastAsia" w:hAnsi="Times New Roman" w:cs="Times New Roman"/>
          <w:iCs/>
          <w:sz w:val="32"/>
          <w:szCs w:val="32"/>
        </w:rPr>
        <w:t>1</w:t>
      </w:r>
      <w:r w:rsidR="00264317">
        <w:rPr>
          <w:rFonts w:ascii="Times New Roman" w:eastAsiaTheme="minorEastAsia" w:hAnsi="Times New Roman" w:cs="Times New Roman"/>
          <w:iCs/>
          <w:sz w:val="32"/>
          <w:szCs w:val="32"/>
        </w:rPr>
        <w:t>.</w:t>
      </w:r>
      <w:r w:rsidR="00264317" w:rsidRPr="002C6FF7">
        <w:rPr>
          <w:rFonts w:ascii="Times New Roman" w:eastAsiaTheme="minorEastAsia" w:hAnsi="Times New Roman" w:cs="Times New Roman"/>
          <w:iCs/>
          <w:sz w:val="32"/>
          <w:szCs w:val="32"/>
        </w:rPr>
        <w:t xml:space="preserve"> </w:t>
      </w:r>
      <w:r w:rsidR="00264317">
        <w:rPr>
          <w:rFonts w:ascii="Times New Roman" w:eastAsiaTheme="minorEastAsia" w:hAnsi="Times New Roman" w:cs="Times New Roman"/>
          <w:iCs/>
          <w:sz w:val="32"/>
          <w:szCs w:val="32"/>
        </w:rPr>
        <w:t>Мономиальное упорядочение</w:t>
      </w:r>
    </w:p>
    <w:p w14:paraId="1F1A0F33" w14:textId="1BBF8BA3" w:rsidR="00264317" w:rsidRDefault="00264317" w:rsidP="00264317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Определение 2.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Мономиальным упорядочением на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6431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называется любое бинарное отношение &gt;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264317">
        <w:rPr>
          <w:rFonts w:ascii="Times New Roman" w:eastAsiaTheme="minorEastAsia" w:hAnsi="Times New Roman" w:cs="Times New Roman"/>
          <w:i/>
          <w:iCs/>
          <w:sz w:val="28"/>
          <w:szCs w:val="28"/>
        </w:rPr>
        <w:t>, обладающее следующими свойствами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7BC16C0" w14:textId="0A7EA379" w:rsidR="00264317" w:rsidRPr="00264317" w:rsidRDefault="00264317" w:rsidP="00264317">
      <w:pPr>
        <w:pStyle w:val="ListParagraph"/>
        <w:numPr>
          <w:ilvl w:val="0"/>
          <w:numId w:val="5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264317">
        <w:rPr>
          <w:rFonts w:ascii="Times New Roman" w:eastAsiaTheme="minorEastAsia" w:hAnsi="Times New Roman" w:cs="Times New Roman"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является линейным</w:t>
      </w:r>
      <w:r w:rsidR="007E0495" w:rsidRPr="007E049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(</w:t>
      </w:r>
      <w:r w:rsidR="007E049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для любых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α,β</m:t>
        </m:r>
      </m:oMath>
      <w:r w:rsidR="007E0495">
        <w:rPr>
          <w:rFonts w:ascii="Times New Roman" w:eastAsiaTheme="minorEastAsia" w:hAnsi="Times New Roman" w:cs="Times New Roman"/>
          <w:i/>
          <w:sz w:val="28"/>
          <w:szCs w:val="28"/>
        </w:rPr>
        <w:t xml:space="preserve"> можно однозначно определить одно из следующих отношений: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α&gt;β</m:t>
        </m:r>
      </m:oMath>
      <w:r w:rsidR="007E0495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α&lt;β</m:t>
        </m:r>
      </m:oMath>
      <w:r w:rsidR="007E0495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α=β</m:t>
        </m:r>
      </m:oMath>
      <w:r w:rsidR="007E0495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7E0495" w:rsidRPr="007E0495">
        <w:rPr>
          <w:rFonts w:ascii="Times New Roman" w:eastAsiaTheme="minorEastAsia" w:hAnsi="Times New Roman" w:cs="Times New Roman"/>
          <w:i/>
          <w:iCs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упорядочением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0ABF4CF5" w14:textId="6224D0CC" w:rsidR="00264317" w:rsidRPr="00264317" w:rsidRDefault="00264317" w:rsidP="00264317">
      <w:pPr>
        <w:pStyle w:val="ListParagraph"/>
        <w:numPr>
          <w:ilvl w:val="0"/>
          <w:numId w:val="5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α&gt;β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α+γ&gt;β+γ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96B08C3" w14:textId="77AAB704" w:rsidR="00264317" w:rsidRPr="00264317" w:rsidRDefault="00264317" w:rsidP="00264317">
      <w:pPr>
        <w:pStyle w:val="ListParagraph"/>
        <w:numPr>
          <w:ilvl w:val="0"/>
          <w:numId w:val="5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64317">
        <w:rPr>
          <w:rFonts w:ascii="Times New Roman" w:eastAsiaTheme="minorEastAsia" w:hAnsi="Times New Roman" w:cs="Times New Roman"/>
          <w:i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вполне упорядочивает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т.е. любое непустое подмножество 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имеет минимальный (наименьший) элемент (по соотношению к упорядочению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&gt;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.</w:t>
      </w:r>
    </w:p>
    <w:p w14:paraId="6B3C0CB6" w14:textId="528E68D6" w:rsidR="00264317" w:rsidRDefault="00264317" w:rsidP="00D712C1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Лемма 2.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3 </w:t>
      </w:r>
      <w:r w:rsidRPr="00A20528">
        <w:rPr>
          <w:rFonts w:ascii="Times New Roman" w:eastAsiaTheme="minorEastAsia" w:hAnsi="Times New Roman" w:cs="Times New Roman"/>
          <w:sz w:val="28"/>
          <w:szCs w:val="28"/>
        </w:rPr>
        <w:t>(условие вполне упорядоченности):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Упорядочение </w:t>
      </w:r>
      <w:r w:rsidRPr="0026431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вполне упорядочивает это множество тогда и только тогда, когда каждая строго убывающая последовательность элементов из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&gt;…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712C1">
        <w:rPr>
          <w:rFonts w:ascii="Times New Roman" w:eastAsiaTheme="minorEastAsia" w:hAnsi="Times New Roman" w:cs="Times New Roman"/>
          <w:i/>
          <w:sz w:val="28"/>
          <w:szCs w:val="28"/>
        </w:rPr>
        <w:t>обрывается.</w:t>
      </w:r>
    </w:p>
    <w:p w14:paraId="22AC20F4" w14:textId="25DBA1BE" w:rsidR="00D712C1" w:rsidRDefault="00D712C1" w:rsidP="00D712C1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Докажем эквивалентное утверждение</w:t>
      </w:r>
      <w:r w:rsidRPr="00D712C1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&gt;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не является вполне упорядочением тогда и только тогда, когда существует бесконечная строго убывающая последовательность элементов из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42C6770" w14:textId="13042AB2" w:rsidR="00264317" w:rsidRDefault="00D712C1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w:r w:rsidRPr="00D712C1">
        <w:rPr>
          <w:rFonts w:ascii="Times New Roman" w:eastAsiaTheme="minorEastAsia" w:hAnsi="Times New Roman" w:cs="Times New Roman"/>
          <w:sz w:val="28"/>
          <w:szCs w:val="28"/>
        </w:rPr>
        <w:t>&gt;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не есть вполне упорядочение, то существует непустое подмножество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S</m:t>
            </m:r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⊂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D712C1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которое не имеет минимального элемента. Возьмем в качестве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a(1)</m:t>
        </m:r>
      </m:oMath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произвольный элемент из </w:t>
      </w:r>
      <w:r w:rsidR="001A634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1A6347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 Так как он не минимален, то в </w:t>
      </w:r>
      <w:r w:rsidR="001A634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1A6347" w:rsidRPr="001A634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найдется элемент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&lt;a(1)</m:t>
        </m:r>
      </m:oMath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a(2)</m:t>
        </m:r>
      </m:oMath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 не минимален, то в </w:t>
      </w:r>
      <w:r w:rsidR="001A634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>найдется элемент</w:t>
      </w:r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&lt;a(2)</m:t>
        </m:r>
      </m:oMath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 Продолжая этот процесс, мы получим бесконечную строго убывающую последовательность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&gt;…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Обратно, если существует такая бесконечная строго убывающая последовательность, то множество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{a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…}</m:t>
        </m:r>
      </m:oMath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является непустым подмножеством 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, которое не имеет минимального элемента, т.е. </w:t>
      </w:r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&gt;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не является вполне упорядочением.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21E69ACD" w14:textId="1CECDD02" w:rsidR="006210E3" w:rsidRDefault="006210E3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В качестве</w:t>
      </w:r>
      <w:r w:rsidR="00FB26EA">
        <w:rPr>
          <w:rFonts w:ascii="Times New Roman" w:eastAsiaTheme="minorEastAsia" w:hAnsi="Times New Roman" w:cs="Times New Roman"/>
          <w:sz w:val="28"/>
          <w:szCs w:val="28"/>
        </w:rPr>
        <w:t xml:space="preserve"> примера мономиального упорядочения рассмотрим обычное упорядочение натуральных чисел из </w:t>
      </w:r>
      <m:oMath>
        <m:sSub>
          <m:sSubPr>
            <m:ctrl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≥0</m:t>
            </m:r>
          </m:sub>
        </m:sSub>
      </m:oMath>
      <w:r w:rsidR="00FB26EA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 :</w:t>
      </w:r>
      <w:r w:rsidR="00FB26EA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…&gt;m+1&gt;m&gt;…&gt;3&gt;2&gt;1&gt;0.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FB26EA">
        <w:rPr>
          <w:rFonts w:ascii="Times New Roman" w:eastAsiaTheme="minorEastAsia" w:hAnsi="Times New Roman" w:cs="Times New Roman"/>
          <w:sz w:val="28"/>
          <w:szCs w:val="28"/>
        </w:rPr>
        <w:t xml:space="preserve">Все три условия определения 2.1 выполнены. Следовательно упорядочение мономов из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FB26EA" w:rsidRPr="00FB26E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B26EA">
        <w:rPr>
          <w:rFonts w:ascii="Times New Roman" w:eastAsiaTheme="minorEastAsia" w:hAnsi="Times New Roman" w:cs="Times New Roman"/>
          <w:sz w:val="28"/>
          <w:szCs w:val="28"/>
        </w:rPr>
        <w:t>по степени (1) является мономиальным упорядочением.</w:t>
      </w:r>
    </w:p>
    <w:p w14:paraId="6F3A828C" w14:textId="4B54AE4E" w:rsidR="001F729F" w:rsidRDefault="00C76D9D" w:rsidP="001F729F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6F2D95">
        <w:rPr>
          <w:rFonts w:ascii="Times New Roman" w:eastAsiaTheme="minorEastAsia" w:hAnsi="Times New Roman" w:cs="Times New Roman"/>
          <w:iCs/>
          <w:sz w:val="32"/>
          <w:szCs w:val="32"/>
        </w:rPr>
        <w:t>2</w:t>
      </w:r>
      <w:r w:rsidR="001F729F">
        <w:rPr>
          <w:rFonts w:ascii="Times New Roman" w:eastAsiaTheme="minorEastAsia" w:hAnsi="Times New Roman" w:cs="Times New Roman"/>
          <w:iCs/>
          <w:sz w:val="32"/>
          <w:szCs w:val="32"/>
        </w:rPr>
        <w:t>.</w:t>
      </w:r>
      <w:r w:rsidR="001F729F" w:rsidRPr="002C6FF7">
        <w:rPr>
          <w:rFonts w:ascii="Times New Roman" w:eastAsiaTheme="minorEastAsia" w:hAnsi="Times New Roman" w:cs="Times New Roman"/>
          <w:iCs/>
          <w:sz w:val="32"/>
          <w:szCs w:val="32"/>
        </w:rPr>
        <w:t xml:space="preserve"> </w:t>
      </w:r>
      <w:r w:rsidR="001F729F">
        <w:rPr>
          <w:rFonts w:ascii="Times New Roman" w:eastAsiaTheme="minorEastAsia" w:hAnsi="Times New Roman" w:cs="Times New Roman"/>
          <w:iCs/>
          <w:sz w:val="32"/>
          <w:szCs w:val="32"/>
        </w:rPr>
        <w:t>Лексикографическое упорядочение</w:t>
      </w:r>
    </w:p>
    <w:p w14:paraId="37BC32DD" w14:textId="7BD15E17" w:rsidR="001F729F" w:rsidRDefault="001F729F" w:rsidP="001F729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Нашим первым примером упорядочения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n</w:t>
      </w:r>
      <w:r w:rsidRPr="001F729F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векторов будет лексикографическое упорядочение (или сокращенно </w:t>
      </w:r>
      <w:proofErr w:type="spellStart"/>
      <w:r w:rsidRPr="009264D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lex</w:t>
      </w:r>
      <w:proofErr w:type="spellEnd"/>
      <w:r w:rsidRPr="001F729F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упорядочение)</w:t>
      </w:r>
    </w:p>
    <w:p w14:paraId="2A13A2D3" w14:textId="3189E149" w:rsidR="001F729F" w:rsidRDefault="001F729F" w:rsidP="001F729F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Определение 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4</w:t>
      </w:r>
      <w:r w:rsidRPr="001F729F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1F729F">
        <w:rPr>
          <w:rFonts w:ascii="Times New Roman" w:eastAsiaTheme="minorEastAsia" w:hAnsi="Times New Roman" w:cs="Times New Roman"/>
          <w:i/>
          <w:sz w:val="28"/>
          <w:szCs w:val="28"/>
        </w:rPr>
        <w:t xml:space="preserve">(лексикографическое упорядочение). Пусть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β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β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β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1F729F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Мы говорим,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 w:rsidRPr="001F729F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самая левая ненулевая координата вектора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  <m:sSup>
          <m:sSupPr>
            <m:ctrlPr>
              <w:rPr>
                <w:rFonts w:ascii="Cambria Math" w:hAnsi="Cambria Math" w:cs="Cambria Math"/>
                <w:i/>
                <w:color w:val="202122"/>
                <w:sz w:val="28"/>
                <w:szCs w:val="28"/>
                <w:shd w:val="clear" w:color="auto" w:fill="FFFFFF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p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n</m:t>
            </m:r>
          </m:sup>
        </m:sSup>
      </m:oMath>
      <w:r w:rsidR="009264DB" w:rsidRPr="009264DB"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 </w:t>
      </w:r>
      <w:r w:rsidR="009264DB"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положительна. Мы будем писать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color w:val="202122"/>
                <w:sz w:val="28"/>
                <w:szCs w:val="28"/>
                <w:shd w:val="clear" w:color="auto" w:fill="FFFFFF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n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i/>
                <w:color w:val="202122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lex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color w:val="202122"/>
                <w:sz w:val="28"/>
                <w:szCs w:val="28"/>
                <w:shd w:val="clear" w:color="auto" w:fill="FFFFFF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β</m:t>
            </m:r>
          </m:sup>
        </m:sSup>
      </m:oMath>
      <w:r w:rsidR="009264DB" w:rsidRPr="009264DB"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, </w:t>
      </w:r>
      <w:r w:rsidR="009264DB"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 w:rsidR="009264DB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116AD82F" w14:textId="77777777" w:rsidR="009264DB" w:rsidRDefault="009264DB" w:rsidP="009264DB">
      <w:pPr>
        <w:spacing w:after="360"/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Вот несколько примеров: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 xml:space="preserve"> </w:t>
      </w:r>
    </w:p>
    <w:p w14:paraId="031690A0" w14:textId="3620EFF9" w:rsidR="009264DB" w:rsidRPr="009264DB" w:rsidRDefault="00A20528" w:rsidP="009264DB">
      <w:pPr>
        <w:pStyle w:val="ListParagraph"/>
        <w:numPr>
          <w:ilvl w:val="0"/>
          <w:numId w:val="8"/>
        </w:numPr>
        <w:spacing w:after="360"/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1,2,0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0,3,4</m:t>
            </m:r>
          </m:e>
        </m:d>
      </m:oMath>
      <w:r w:rsidR="009264DB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так как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1,-1,-4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28A30265" w14:textId="64880D0B" w:rsidR="009264DB" w:rsidRPr="009264DB" w:rsidRDefault="00A20528" w:rsidP="009264DB">
      <w:pPr>
        <w:pStyle w:val="ListParagraph"/>
        <w:numPr>
          <w:ilvl w:val="0"/>
          <w:numId w:val="8"/>
        </w:numPr>
        <w:spacing w:after="360"/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3,2,4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3,2,1</m:t>
            </m:r>
          </m:e>
        </m:d>
      </m:oMath>
      <w:r w:rsidR="009264DB" w:rsidRPr="009264DB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9264DB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0,0,3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52694BB7" w14:textId="64039BFA" w:rsidR="009264DB" w:rsidRPr="00F21A60" w:rsidRDefault="009264DB" w:rsidP="009264DB">
      <w:pPr>
        <w:pStyle w:val="ListParagraph"/>
        <w:numPr>
          <w:ilvl w:val="0"/>
          <w:numId w:val="8"/>
        </w:numPr>
        <w:spacing w:after="360"/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Обычный порядок переменных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является </w:t>
      </w:r>
      <w:proofErr w:type="spellStart"/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lex</w:t>
      </w:r>
      <w:proofErr w:type="spellEnd"/>
      <w:r w:rsidRPr="009264DB">
        <w:rPr>
          <w:rFonts w:ascii="Times New Roman" w:eastAsiaTheme="minorEastAsia" w:hAnsi="Times New Roman" w:cs="Times New Roman"/>
          <w:i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упорядочкением. Так как 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1,0,…,0</m:t>
              </m: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0,1,0,…,0</m:t>
              </m: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…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0,…,0,1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140186AD" w14:textId="77777777" w:rsidR="00F21A60" w:rsidRDefault="00F21A60" w:rsidP="00F21A60">
      <w:pPr>
        <w:pStyle w:val="ListParagraph"/>
        <w:spacing w:after="360"/>
        <w:ind w:left="795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</m:oMath>
      <w:r w:rsidRPr="00F21A60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7983C3EC" w14:textId="5BD0420D" w:rsidR="00F21A60" w:rsidRDefault="00F21A60" w:rsidP="00F21A60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Работая с полиномами от двух или трёх</w:t>
      </w:r>
      <w:r w:rsidRPr="00F21A6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переменных, мы обозначаем переменные через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x,y,z</m:t>
        </m:r>
      </m:oMath>
      <w:r w:rsidRPr="00F21A60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а не </w:t>
      </w:r>
      <w:r w:rsidRPr="00F21A60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F21A6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дальнейшем мы также будем предпологать, что алфавитный порядок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x&gt;y&gt;z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</w:p>
    <w:p w14:paraId="5F82C9B6" w14:textId="5D1C6567" w:rsidR="00F21A60" w:rsidRDefault="00F21A60" w:rsidP="00F21A60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Надо проверить, что лексикографическое упорядочение удовлетворяет трем условиям определения 2.1.</w:t>
      </w:r>
      <w:r w:rsidR="003F4634" w:rsidRPr="003F463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256AF8C3" w14:textId="4FAAD267" w:rsidR="00BB6676" w:rsidRDefault="00BB6676" w:rsidP="00F21A60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Предложение 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Лексикографическое упорядочение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является мономиальным упорядочением.</w:t>
      </w:r>
    </w:p>
    <w:p w14:paraId="3BC2AA8E" w14:textId="77777777" w:rsidR="00943F36" w:rsidRDefault="00BB6676" w:rsidP="003D126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 (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) Тот факт,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линейное упорядочение, прямо следует из определения и из того, что обычное упорядочение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линейно.</w:t>
      </w:r>
      <w:r>
        <w:rPr>
          <w:rFonts w:ascii="Times New Roman" w:eastAsiaTheme="minorEastAsia" w:hAnsi="Times New Roman" w:cs="Times New Roman"/>
          <w:sz w:val="28"/>
          <w:szCs w:val="28"/>
        </w:rPr>
        <w:br/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)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 Тогда самая левая</w:t>
      </w:r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 ненулевая координата вектора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положительна</m:t>
        </m:r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. Пусть это, например,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8113E0" w:rsidRPr="008113E0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Но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α+γ</m:t>
            </m:r>
          </m:sup>
        </m:sSup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="008113E0">
        <w:rPr>
          <w:rFonts w:ascii="Times New Roman" w:eastAsiaTheme="minorEastAsia" w:hAnsi="Times New Roman" w:cs="Times New Roman"/>
          <w:sz w:val="28"/>
          <w:szCs w:val="28"/>
        </w:rPr>
        <w:br/>
      </w:r>
      <w:bookmarkStart w:id="7" w:name="_Hlk40959799"/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  <w:bookmarkEnd w:id="7"/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β+γ</m:t>
            </m:r>
          </m:sup>
        </m:sSup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. Тогда 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α+γ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β+γ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&gt;α-β</m:t>
        </m:r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, и самой левой ненулевой координатой опять является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&gt;0</m:t>
        </m:r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8113E0">
        <w:rPr>
          <w:rFonts w:ascii="Times New Roman" w:eastAsiaTheme="minorEastAsia" w:hAnsi="Times New Roman" w:cs="Times New Roman"/>
          <w:sz w:val="28"/>
          <w:szCs w:val="28"/>
        </w:rPr>
        <w:br/>
      </w:r>
      <w:r w:rsidR="008113E0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 w:rsidR="008113E0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iii</w:t>
      </w:r>
      <w:r w:rsidR="008113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) Предположим,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</m:oMath>
      <w:r w:rsidR="008113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не является вполне</w:t>
      </w:r>
      <w:r w:rsidR="00943F3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упорядочением. Тогда по лемме 2.1 должна существовать строго убывающая бесконечная последовательность</w:t>
      </w:r>
      <w:r w:rsidR="00943F36"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…</m:t>
          </m:r>
        </m:oMath>
      </m:oMathPara>
    </w:p>
    <w:p w14:paraId="018BD539" w14:textId="77777777" w:rsidR="00943F36" w:rsidRDefault="00943F36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элементов из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>. Докажем, что это невозможно.</w:t>
      </w:r>
    </w:p>
    <w:p w14:paraId="45E75DA8" w14:textId="24E35AF3" w:rsidR="00FB26EA" w:rsidRDefault="00943F36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Рассмотрим первые координаты векторов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(i)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По определению лексикографического упорядочения они образуют невозрастающаю последовательность неотрицательных целых чисел. Так как </w:t>
      </w:r>
      <m:oMath>
        <m:sSub>
          <m:sSubPr>
            <m:ctrlPr>
              <w:rPr>
                <w:rFonts w:ascii="Cambria Math" w:hAnsi="Cambria Math" w:cs="Cambria Math"/>
                <w:i/>
                <w:color w:val="202122"/>
                <w:sz w:val="28"/>
                <w:szCs w:val="28"/>
                <w:shd w:val="clear" w:color="auto" w:fill="FFFFFF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≥0</m:t>
            </m:r>
          </m:sub>
        </m:sSub>
      </m:oMath>
      <w:r w:rsidR="00CE3BE2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 вполне упорядочено, то эта последовательность «стабилизируется», т.е. существует такое </w:t>
      </w:r>
      <w:r w:rsidR="00CE3BE2">
        <w:rPr>
          <w:rFonts w:ascii="Times New Roman" w:eastAsiaTheme="minorEastAsia" w:hAnsi="Times New Roman" w:cs="Times New Roman"/>
          <w:i/>
          <w:iCs/>
          <w:color w:val="202122"/>
          <w:sz w:val="28"/>
          <w:szCs w:val="28"/>
          <w:shd w:val="clear" w:color="auto" w:fill="FFFFFF"/>
          <w:lang w:val="en-US"/>
        </w:rPr>
        <w:t>k</w:t>
      </w:r>
      <w:r w:rsidR="00CE3BE2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, что первые координаты векторов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(i)</m:t>
        </m:r>
      </m:oMath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 одинаковы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i≥k</m:t>
        </m:r>
      </m:oMath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br/>
        <w:t xml:space="preserve">Начиная с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a(k)</m:t>
        </m:r>
      </m:oMath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будем рассматривать вторые (а затем третьи и т.д.) координаты. Последовательность вторых координат векторов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</m:t>
        </m:r>
      </m:oMath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>не возрастает</w:t>
      </w:r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>;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 значит, она «стабилизируется». Продолжая это рассуждение, мы можем найти такое</w:t>
      </w:r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E3BE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, что у векторов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</m:t>
        </m:r>
      </m:oMath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 равны все координаты. Значит, это одинаковые векторы, что противоречит строгому убыванию последовательности.            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124E961" w14:textId="16BB8994" w:rsidR="0011445B" w:rsidRDefault="00CD1A35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случае лексикографического упорядочения переменная больше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любого монома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который содержит только меньшие переменные, вне зависимости от его степени. Так, при упорядочении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x&gt;y&gt;z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мы имеем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В ряде случаев нам будет необходимо учитывать также степени мономов и сравнивать сначала именно степени. Это можно сделать с помощью градуированного лексикографического упорядочения (сокращенно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grlex</w:t>
      </w:r>
      <w:proofErr w:type="spellEnd"/>
      <w:r w:rsidRPr="00CD1A35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упорядочения</w:t>
      </w:r>
      <w:r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3399B0BB" w14:textId="4C578C7D" w:rsidR="00CD1A35" w:rsidRPr="00635AAB" w:rsidRDefault="00CD1A35" w:rsidP="000E465F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Определение 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5</w:t>
      </w:r>
      <w:r w:rsidRPr="00A20528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D1A35">
        <w:rPr>
          <w:rFonts w:ascii="Times New Roman" w:eastAsiaTheme="minorEastAsia" w:hAnsi="Times New Roman" w:cs="Times New Roman"/>
          <w:i/>
          <w:iCs/>
          <w:sz w:val="28"/>
          <w:szCs w:val="28"/>
        </w:rPr>
        <w:t>(градуированное лексикографическое упорядочение)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α,β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0E465F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Тогда мы говорим,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grlex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 w:rsidR="000E465F">
        <w:rPr>
          <w:rFonts w:ascii="Times New Roman" w:eastAsiaTheme="minorEastAsia" w:hAnsi="Times New Roman" w:cs="Times New Roman"/>
          <w:i/>
          <w:sz w:val="28"/>
          <w:szCs w:val="28"/>
        </w:rPr>
        <w:t xml:space="preserve">, если </w:t>
      </w:r>
      <w:r w:rsidR="000E465F"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</m:nary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или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и α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lex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β</m:t>
          </m:r>
        </m:oMath>
      </m:oMathPara>
    </w:p>
    <w:p w14:paraId="6AE9080D" w14:textId="4DDBAFEC" w:rsidR="000E465F" w:rsidRDefault="000E465F" w:rsidP="000E465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Таким образом,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grlex</w:t>
      </w:r>
      <w:proofErr w:type="spellEnd"/>
      <w:r w:rsidRPr="000E465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сначала упорядочивает по степеням, а если степени равны, то использует лексикографическое упорядочение.</w:t>
      </w:r>
    </w:p>
    <w:p w14:paraId="7FF8E29F" w14:textId="41F0AAF5" w:rsidR="000E465F" w:rsidRDefault="000E465F" w:rsidP="000E465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Вот пример:</w:t>
      </w:r>
    </w:p>
    <w:p w14:paraId="0CE00D9A" w14:textId="084A9A5A" w:rsidR="000660BC" w:rsidRDefault="00A20528" w:rsidP="00B2308A">
      <w:pPr>
        <w:pStyle w:val="ListParagraph"/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1,2,3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gr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3,2,0</m:t>
            </m:r>
          </m:e>
        </m:d>
      </m:oMath>
      <w:r w:rsidR="000E465F" w:rsidRPr="00635AAB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0E465F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1,2,3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=6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(3,2,0)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=5</m:t>
        </m:r>
      </m:oMath>
      <w:r w:rsidR="000E465F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0F73FF8A" w14:textId="7B37BFA3" w:rsidR="005C1998" w:rsidRDefault="005C1998" w:rsidP="005C1998">
      <w:pPr>
        <w:spacing w:after="360"/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 xml:space="preserve">Определение 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6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(градуированное обратное лексикографическое упорядочение </w:t>
      </w:r>
      <w:proofErr w:type="spellStart"/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grevlex</w:t>
      </w:r>
      <w:proofErr w:type="spellEnd"/>
      <w:r>
        <w:rPr>
          <w:rFonts w:ascii="Times New Roman" w:eastAsiaTheme="minorEastAsia" w:hAnsi="Times New Roman" w:cs="Times New Roman"/>
          <w:i/>
          <w:sz w:val="28"/>
          <w:szCs w:val="28"/>
        </w:rPr>
        <w:t>)</w:t>
      </w:r>
      <w:r w:rsidRPr="005C1998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α,β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0E465F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Тогда мы говорим,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grevlex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, если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</m:nary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или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e>
        </m:d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и самая правая ненулевая координата вектора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  <m:sSup>
          <m:sSupPr>
            <m:ctrlPr>
              <w:rPr>
                <w:rFonts w:ascii="Cambria Math" w:hAnsi="Cambria Math" w:cs="Cambria Math"/>
                <w:i/>
                <w:color w:val="202122"/>
                <w:sz w:val="28"/>
                <w:szCs w:val="28"/>
                <w:shd w:val="clear" w:color="auto" w:fill="FFFFFF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p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 отрицательна.</w:t>
      </w:r>
    </w:p>
    <w:p w14:paraId="5742542F" w14:textId="306E9F80" w:rsidR="005C1998" w:rsidRDefault="005C1998" w:rsidP="005C1998">
      <w:pPr>
        <w:spacing w:after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C1998">
        <w:rPr>
          <w:rFonts w:ascii="Times New Roman" w:eastAsiaTheme="minorEastAsia" w:hAnsi="Times New Roman" w:cs="Times New Roman"/>
          <w:iCs/>
          <w:color w:val="202122"/>
          <w:sz w:val="28"/>
          <w:szCs w:val="28"/>
          <w:shd w:val="clear" w:color="auto" w:fill="FFFFFF"/>
        </w:rPr>
        <w:t>Пример</w:t>
      </w:r>
      <w:r>
        <w:rPr>
          <w:rFonts w:ascii="Times New Roman" w:eastAsiaTheme="minorEastAsia" w:hAnsi="Times New Roman" w:cs="Times New Roman"/>
          <w:iCs/>
          <w:color w:val="202122"/>
          <w:sz w:val="28"/>
          <w:szCs w:val="28"/>
          <w:shd w:val="clear" w:color="auto" w:fill="FFFFFF"/>
        </w:rPr>
        <w:t>:</w:t>
      </w:r>
      <w:r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4,7,1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grev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4,2,3</m:t>
            </m:r>
          </m:e>
        </m:d>
      </m:oMath>
      <w:r w:rsidRPr="005C1998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так как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4,7,1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=12&gt;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(4,2,3)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=9</m:t>
        </m:r>
      </m:oMath>
      <w:r w:rsidRPr="005C1998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1EE9AE92" w14:textId="2F76A3B6" w:rsidR="00635AAB" w:rsidRDefault="00635AAB" w:rsidP="005C1998">
      <w:pPr>
        <w:spacing w:after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Чтобы объяснить связь между </w:t>
      </w:r>
      <w:proofErr w:type="spellStart"/>
      <w:r w:rsidRPr="007C5F8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grlex</w:t>
      </w:r>
      <w:proofErr w:type="spellEnd"/>
      <w:r w:rsidRPr="00635AA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w:proofErr w:type="spellStart"/>
      <w:r w:rsidRPr="007C5F8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grevlex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отметим сначала, что оба эти упорядочения одинаково оценивают степень монома. В случае равенства степеней </w:t>
      </w:r>
      <w:proofErr w:type="spellStart"/>
      <w:r w:rsidRPr="007C5F8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grlex</w:t>
      </w:r>
      <w:proofErr w:type="spellEnd"/>
      <w:r w:rsidRPr="00635AA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использует </w:t>
      </w:r>
      <w:proofErr w:type="spellStart"/>
      <w:r w:rsidRPr="007C5F8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lex</w:t>
      </w:r>
      <w:proofErr w:type="spellEnd"/>
      <w:r w:rsidRPr="00635AAB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упорядочение, т.е. обращает внимание на самую левую (большую) переменную и «предпочитает»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большую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степень. Напротив, </w:t>
      </w:r>
      <w:proofErr w:type="spellStart"/>
      <w:r w:rsidRPr="007C5F8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grevlex</w:t>
      </w:r>
      <w:proofErr w:type="spellEnd"/>
      <w:r w:rsidRPr="00635AA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случае равенства степеней обращает внимание на самую правую (меньшую) переменную и «предпочитает» меньшую степень. </w:t>
      </w:r>
    </w:p>
    <w:p w14:paraId="78F1A957" w14:textId="77777777" w:rsidR="0015402F" w:rsidRDefault="00635AAB" w:rsidP="005C1998">
      <w:pPr>
        <w:spacing w:after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Посмотрим, как мономиальные упорядочения могут помочь при работе с полиномами.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</m:e>
        </m:nary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635AA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пусть выбрано мономиальное упорядочение </w:t>
      </w:r>
      <w:r w:rsidRPr="00635AAB">
        <w:rPr>
          <w:rFonts w:ascii="Times New Roman" w:eastAsiaTheme="minorEastAsia" w:hAnsi="Times New Roman" w:cs="Times New Roman"/>
          <w:sz w:val="28"/>
          <w:szCs w:val="28"/>
        </w:rPr>
        <w:t>&gt;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Тогда мы можем однозначно упорядочить члены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соответствии с </w:t>
      </w:r>
      <w:r w:rsidRPr="00635AAB">
        <w:rPr>
          <w:rFonts w:ascii="Times New Roman" w:eastAsiaTheme="minorEastAsia" w:hAnsi="Times New Roman" w:cs="Times New Roman"/>
          <w:sz w:val="28"/>
          <w:szCs w:val="28"/>
        </w:rPr>
        <w:t>&gt;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1540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75733C21" w14:textId="3CF14E80" w:rsidR="00635AAB" w:rsidRDefault="0015402F" w:rsidP="0015402F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Пусть, например,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f=4x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z+4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-5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+7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x,y,z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1540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Тогда:</w:t>
      </w:r>
    </w:p>
    <w:p w14:paraId="50B73859" w14:textId="1559DFFB" w:rsidR="0015402F" w:rsidRPr="0015402F" w:rsidRDefault="0015402F" w:rsidP="0015402F">
      <w:pPr>
        <w:pStyle w:val="ListParagraph"/>
        <w:numPr>
          <w:ilvl w:val="0"/>
          <w:numId w:val="10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proofErr w:type="spellStart"/>
      <w:r w:rsidRPr="007C5F8B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lex</w:t>
      </w:r>
      <w:proofErr w:type="spellEnd"/>
      <w:r w:rsidRPr="0015402F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упорядочении мы записываем полином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порядке убывания членов так: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f=-5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+7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+4x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z+4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;</m:t>
          </m:r>
        </m:oMath>
      </m:oMathPara>
    </w:p>
    <w:p w14:paraId="33F26F29" w14:textId="06A6F236" w:rsidR="0015402F" w:rsidRPr="0015402F" w:rsidRDefault="0015402F" w:rsidP="0015402F">
      <w:pPr>
        <w:pStyle w:val="ListParagraph"/>
        <w:numPr>
          <w:ilvl w:val="0"/>
          <w:numId w:val="10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proofErr w:type="spellStart"/>
      <w:r w:rsidRPr="007C5F8B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grlex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-упорядочении запись</w:t>
      </w:r>
      <w:r w:rsidRPr="001540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такова: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f=7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+4x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z-5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;</m:t>
          </m:r>
        </m:oMath>
      </m:oMathPara>
    </w:p>
    <w:p w14:paraId="6D19EDCE" w14:textId="089CB39B" w:rsidR="0015402F" w:rsidRPr="0015402F" w:rsidRDefault="0015402F" w:rsidP="0015402F">
      <w:pPr>
        <w:pStyle w:val="ListParagraph"/>
        <w:numPr>
          <w:ilvl w:val="0"/>
          <w:numId w:val="10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proofErr w:type="spellStart"/>
      <w:r w:rsidRPr="007C5F8B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grevlex</w:t>
      </w:r>
      <w:proofErr w:type="spellEnd"/>
      <w:r w:rsidRPr="0015402F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упорядочении запись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такова: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f=4x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z+7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-5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3D539B1D" w14:textId="77777777" w:rsidR="00A94837" w:rsidRDefault="00A94837" w:rsidP="0015402F">
      <w:pPr>
        <w:spacing w:after="360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</w:pPr>
    </w:p>
    <w:p w14:paraId="03B1A7DA" w14:textId="77777777" w:rsidR="00A94837" w:rsidRDefault="00A94837" w:rsidP="0015402F">
      <w:pPr>
        <w:spacing w:after="360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</w:pPr>
    </w:p>
    <w:p w14:paraId="5295D4DD" w14:textId="77777777" w:rsidR="00A94837" w:rsidRDefault="00A94837" w:rsidP="0015402F">
      <w:pPr>
        <w:spacing w:after="360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</w:pPr>
    </w:p>
    <w:p w14:paraId="7EA2E99E" w14:textId="1E359052" w:rsidR="0015402F" w:rsidRDefault="0015402F" w:rsidP="0015402F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Определение 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7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</m:e>
        </m:nary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ненулевой полином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пусть </w:t>
      </w:r>
      <w:r w:rsidRPr="0015402F">
        <w:rPr>
          <w:rFonts w:ascii="Times New Roman" w:eastAsiaTheme="minorEastAsia" w:hAnsi="Times New Roman" w:cs="Times New Roman"/>
          <w:i/>
          <w:sz w:val="28"/>
          <w:szCs w:val="28"/>
        </w:rPr>
        <w:t xml:space="preserve">&gt; </w:t>
      </w:r>
      <w:r w:rsidR="00A94837" w:rsidRPr="00A94837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 w:rsidRPr="0015402F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A94837">
        <w:rPr>
          <w:rFonts w:ascii="Times New Roman" w:eastAsiaTheme="minorEastAsia" w:hAnsi="Times New Roman" w:cs="Times New Roman"/>
          <w:i/>
          <w:sz w:val="28"/>
          <w:szCs w:val="28"/>
        </w:rPr>
        <w:t>мономиальное упорядочение.</w:t>
      </w:r>
    </w:p>
    <w:p w14:paraId="4033EAB7" w14:textId="2BA8881C" w:rsidR="00A94837" w:rsidRDefault="00A94837" w:rsidP="00A94837">
      <w:pPr>
        <w:pStyle w:val="ListParagraph"/>
        <w:numPr>
          <w:ilvl w:val="0"/>
          <w:numId w:val="11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Мультистепень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определяется так: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multideg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max⁡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(α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m:rPr>
                  <m:scr m:val="double-struck"/>
                </m:rPr>
                <w:rPr>
                  <w:rFonts w:ascii="Cambria Math" w:hAnsi="Cambria Math" w:cs="Cambria Math"/>
                  <w:color w:val="202122"/>
                  <w:sz w:val="28"/>
                  <w:szCs w:val="28"/>
                  <w:shd w:val="clear" w:color="auto" w:fill="FFFFFF"/>
                </w:rPr>
                <m:t>∈Z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≥0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: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≠0)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A94837">
        <w:rPr>
          <w:rFonts w:ascii="Times New Roman" w:eastAsiaTheme="minorEastAsia" w:hAnsi="Times New Roman" w:cs="Times New Roman"/>
          <w:i/>
          <w:iCs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максимум берется по отношению к </w:t>
      </w:r>
      <w:r w:rsidRPr="00A94837">
        <w:rPr>
          <w:rFonts w:ascii="Times New Roman" w:eastAsiaTheme="minorEastAsia" w:hAnsi="Times New Roman" w:cs="Times New Roman"/>
          <w:i/>
          <w:iCs/>
          <w:sz w:val="28"/>
          <w:szCs w:val="28"/>
        </w:rPr>
        <w:t>&gt;).</w:t>
      </w:r>
    </w:p>
    <w:p w14:paraId="7B7A5AAF" w14:textId="52417F32" w:rsidR="00A94837" w:rsidRPr="00A94837" w:rsidRDefault="00A94837" w:rsidP="00A94837">
      <w:pPr>
        <w:pStyle w:val="ListParagraph"/>
        <w:numPr>
          <w:ilvl w:val="0"/>
          <w:numId w:val="11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Старший коэффицент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это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LC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multideg(f)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∈k.</m:t>
          </m:r>
        </m:oMath>
      </m:oMathPara>
    </w:p>
    <w:p w14:paraId="35B984D2" w14:textId="16166EE4" w:rsidR="00A94837" w:rsidRDefault="00A94837" w:rsidP="00A94837">
      <w:pPr>
        <w:pStyle w:val="ListParagraph"/>
        <w:numPr>
          <w:ilvl w:val="0"/>
          <w:numId w:val="11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Старший моном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это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multideg(f)</m:t>
              </m:r>
            </m:sup>
          </m:sSup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A94837">
        <w:rPr>
          <w:rFonts w:ascii="Times New Roman" w:eastAsiaTheme="minorEastAsia" w:hAnsi="Times New Roman" w:cs="Times New Roman"/>
          <w:i/>
          <w:iCs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с коэффицентом 1</w:t>
      </w:r>
      <w:r w:rsidRPr="00A94837">
        <w:rPr>
          <w:rFonts w:ascii="Times New Roman" w:eastAsiaTheme="minorEastAsia" w:hAnsi="Times New Roman" w:cs="Times New Roman"/>
          <w:i/>
          <w:iCs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75A8EE73" w14:textId="23DBEB26" w:rsidR="00A94837" w:rsidRPr="00A94837" w:rsidRDefault="00A94837" w:rsidP="00A94837">
      <w:pPr>
        <w:pStyle w:val="ListParagraph"/>
        <w:numPr>
          <w:ilvl w:val="0"/>
          <w:numId w:val="11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Старший член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это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=LC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∙LM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46D8CB53" w14:textId="33D6237A" w:rsidR="00A94837" w:rsidRPr="00017D47" w:rsidRDefault="00A94837" w:rsidP="00A94837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Пусть, например,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f=4x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z+4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-5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+7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как и выше, и пусть </w:t>
      </w:r>
      <w:r w:rsidRPr="00A94837">
        <w:rPr>
          <w:rFonts w:ascii="Times New Roman" w:eastAsiaTheme="minorEastAsia" w:hAnsi="Times New Roman" w:cs="Times New Roman"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обозначает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lex</w:t>
      </w:r>
      <w:proofErr w:type="spellEnd"/>
      <w:r w:rsidRPr="00A94837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упорядочение. Тогда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multideg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3,0,0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LC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=-5,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=-5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391BC561" w14:textId="5D325BF5" w:rsidR="00017D47" w:rsidRDefault="00017D47" w:rsidP="00A94837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Лемма 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4</w:t>
      </w:r>
      <w:r w:rsidR="00FE7223" w:rsidRPr="006F2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(свойства мультистепени).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f,g∈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017D47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–</w:t>
      </w:r>
      <w:r w:rsidRPr="00017D47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ненулевые полиномы. Тогда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:</w:t>
      </w:r>
    </w:p>
    <w:p w14:paraId="44FD5DCA" w14:textId="0394F43A" w:rsidR="00017D47" w:rsidRDefault="00017D47" w:rsidP="00017D47">
      <w:pPr>
        <w:pStyle w:val="ListParagraph"/>
        <w:numPr>
          <w:ilvl w:val="0"/>
          <w:numId w:val="14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+multideg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</m:oMath>
    </w:p>
    <w:p w14:paraId="046A1391" w14:textId="7D42AD58" w:rsidR="00017D47" w:rsidRDefault="00017D47" w:rsidP="00017D47">
      <w:pPr>
        <w:pStyle w:val="ListParagraph"/>
        <w:numPr>
          <w:ilvl w:val="0"/>
          <w:numId w:val="14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f+g≠0</m:t>
        </m:r>
      </m:oMath>
      <w:r w:rsidRPr="00017D47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</m:t>
        </m:r>
        <m:func>
          <m:funcPr>
            <m:ctrl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max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multideg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multideg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g</m:t>
                    </m:r>
                  </m:e>
                </m:d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017D47">
        <w:rPr>
          <w:rFonts w:ascii="Times New Roman" w:eastAsiaTheme="minorEastAsia" w:hAnsi="Times New Roman" w:cs="Times New Roman"/>
          <w:i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Если, кроме того,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≠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, то указанное неравенство становится равенством.</w:t>
      </w:r>
    </w:p>
    <w:p w14:paraId="020113AA" w14:textId="18CC8487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7904F10D" w14:textId="4DA080E6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217DD717" w14:textId="73B15788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7577F5DD" w14:textId="16200A10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662EB524" w14:textId="28E82229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0EB33EA6" w14:textId="7C6FB219" w:rsidR="00BB70F6" w:rsidRPr="004B207B" w:rsidRDefault="004B207B" w:rsidP="004B207B">
      <w:pPr>
        <w:spacing w:after="36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3D1266">
        <w:rPr>
          <w:rFonts w:ascii="Times New Roman" w:hAnsi="Times New Roman" w:cs="Times New Roman"/>
          <w:sz w:val="32"/>
          <w:szCs w:val="32"/>
        </w:rPr>
        <w:lastRenderedPageBreak/>
        <w:t>§</w:t>
      </w:r>
      <w:r w:rsidR="00BB70F6">
        <w:rPr>
          <w:rFonts w:ascii="Times New Roman" w:hAnsi="Times New Roman" w:cs="Times New Roman"/>
          <w:sz w:val="32"/>
          <w:szCs w:val="32"/>
        </w:rPr>
        <w:t>3. Алгоритм деления</w:t>
      </w:r>
    </w:p>
    <w:p w14:paraId="33F9E2FB" w14:textId="659DFC17" w:rsidR="00BB70F6" w:rsidRPr="00C123DC" w:rsidRDefault="00BB70F6" w:rsidP="00BB70F6">
      <w:pPr>
        <w:spacing w:after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 </w:t>
      </w:r>
      <w:r w:rsidR="004B207B">
        <w:rPr>
          <w:rFonts w:ascii="Times New Roman" w:hAnsi="Times New Roman" w:cs="Times New Roman"/>
          <w:sz w:val="32"/>
          <w:szCs w:val="32"/>
        </w:rPr>
        <w:t>Алгоритм деления полинома от одной переменной</w:t>
      </w:r>
    </w:p>
    <w:p w14:paraId="7EDC2C1F" w14:textId="53F288B9" w:rsidR="00BB70F6" w:rsidRDefault="00BB70F6" w:rsidP="00BB70F6">
      <w:pPr>
        <w:spacing w:after="360"/>
        <w:rPr>
          <w:rFonts w:ascii="Times New Roman" w:hAnsi="Times New Roman" w:cs="Times New Roman"/>
          <w:sz w:val="28"/>
          <w:szCs w:val="28"/>
        </w:rPr>
      </w:pPr>
      <w:r w:rsidRPr="00BB70F6">
        <w:rPr>
          <w:rFonts w:ascii="Times New Roman" w:hAnsi="Times New Roman" w:cs="Times New Roman"/>
          <w:sz w:val="28"/>
          <w:szCs w:val="28"/>
        </w:rPr>
        <w:t>Работая с алгоритмами, мы будем использовать «псевдокод», что облегчит нам понимание формальных структур. Описание псевдокода дано в приложении (?)</w:t>
      </w:r>
      <w:r w:rsidR="007D652B">
        <w:rPr>
          <w:rFonts w:ascii="Times New Roman" w:hAnsi="Times New Roman" w:cs="Times New Roman"/>
          <w:sz w:val="28"/>
          <w:szCs w:val="28"/>
        </w:rPr>
        <w:t>. Псевдокод похож на язык программирования Паскаль, и алгоритмы, написанные на нем, легко компьютезируются.</w:t>
      </w:r>
    </w:p>
    <w:p w14:paraId="1A73FA26" w14:textId="72D89201" w:rsidR="007D652B" w:rsidRDefault="007D652B" w:rsidP="00BB70F6">
      <w:pPr>
        <w:spacing w:after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Важнейшей частью алгоритма является понятие «старшего члена» полинома от одной переменной. Вот точное определение.</w:t>
      </w:r>
    </w:p>
    <w:p w14:paraId="79661F54" w14:textId="6AC39B88" w:rsidR="007D652B" w:rsidRDefault="007D652B" w:rsidP="00BB70F6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hAnsi="Times New Roman" w:cs="Times New Roman"/>
          <w:b/>
          <w:bCs/>
          <w:sz w:val="28"/>
          <w:szCs w:val="28"/>
        </w:rPr>
        <w:t xml:space="preserve">Определение </w:t>
      </w:r>
      <w:r w:rsidR="00FE7223" w:rsidRPr="00A20528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2052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FE7223" w:rsidRPr="00A20528">
        <w:rPr>
          <w:rFonts w:ascii="Times New Roman" w:hAnsi="Times New Roman" w:cs="Times New Roman"/>
          <w:b/>
          <w:bCs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f∈k[x]</m:t>
        </m:r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ненулевой полином,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∈k</m:t>
        </m:r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≠0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(т.е. </w:t>
      </w:r>
      <m:oMath>
        <m:func>
          <m:func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deg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=m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)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Тогда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называется старшим членом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обозначается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</m:sSup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5E2661C3" w14:textId="1A78FF38" w:rsidR="007D652B" w:rsidRDefault="007D652B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Теперь мы можем дать описание алгоритма деления.</w:t>
      </w:r>
    </w:p>
    <w:p w14:paraId="2EE3D7F8" w14:textId="197A3339" w:rsidR="00592FB9" w:rsidRDefault="00592FB9" w:rsidP="00BB70F6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Предложение 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="006C4906" w:rsidRPr="00A2052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(алгоритм деления).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ненулевой полином</w:t>
      </w:r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Тогда любой полином 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f∈k[x]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может быть записан в виде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f=qg+r,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либо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, либо</w:t>
      </w:r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func>
          <m:func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deg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func>
          <m:func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deg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Более того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определены однозначно и имеется алгоритм для их вычисления.</w:t>
      </w:r>
    </w:p>
    <w:p w14:paraId="2982EE8D" w14:textId="1F065411" w:rsidR="009F3079" w:rsidRPr="009F3079" w:rsidRDefault="00592FB9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Вот алгоритм вычисления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</w:t>
      </w:r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записанный в псевдокоде: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Вход: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Выход: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q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q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≔0;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≔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WHILE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≠0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AND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делит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DO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</m:oMathPara>
      <w:r w:rsidR="009F3079" w:rsidRPr="009F3079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≔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r</m:t>
                </m:r>
              </m:e>
            </m:d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</m:d>
          </m:den>
        </m:f>
      </m:oMath>
    </w:p>
    <w:p w14:paraId="63A0D357" w14:textId="50D3D688" w:rsidR="009F3079" w:rsidRDefault="009F3079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≔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)/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  <w:lang w:val="en-US"/>
            </w:rPr>
            <w:br/>
          </m:r>
        </m:oMath>
      </m:oMathPara>
    </w:p>
    <w:p w14:paraId="69DA0EBF" w14:textId="74F0924C" w:rsidR="009F3079" w:rsidRDefault="009F3079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Операции, подчиненные оператору циклу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WHILE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…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DO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выполняются, пока выполняется условие, записанное между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WHILE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DO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≔</m:t>
        </m:r>
      </m:oMath>
      <w:r w:rsidRPr="009F307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…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≔</m:t>
        </m:r>
      </m:oMath>
      <w:r w:rsidRPr="009F3079">
        <w:rPr>
          <w:rFonts w:ascii="Times New Roman" w:eastAsiaTheme="minorEastAsia" w:hAnsi="Times New Roman" w:cs="Times New Roman"/>
          <w:sz w:val="28"/>
          <w:szCs w:val="28"/>
        </w:rPr>
        <w:t xml:space="preserve"> …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- это 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операторы определения или переопределения значений 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являются </w:t>
      </w:r>
      <w:r w:rsidRPr="00C123DC">
        <w:rPr>
          <w:rFonts w:ascii="Times New Roman" w:eastAsiaTheme="minorEastAsia" w:hAnsi="Times New Roman" w:cs="Times New Roman"/>
          <w:i/>
          <w:iCs/>
          <w:sz w:val="28"/>
          <w:szCs w:val="28"/>
        </w:rPr>
        <w:t>переменными</w:t>
      </w:r>
      <w:r w:rsidR="00C123DC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C123DC">
        <w:rPr>
          <w:rFonts w:ascii="Times New Roman" w:eastAsiaTheme="minorEastAsia" w:hAnsi="Times New Roman" w:cs="Times New Roman"/>
          <w:sz w:val="28"/>
          <w:szCs w:val="28"/>
        </w:rPr>
        <w:t>в этом алгоритме – на каждом шаге их значения меняются.</w:t>
      </w:r>
    </w:p>
    <w:p w14:paraId="4C2959F5" w14:textId="28607B59" w:rsidR="00C123DC" w:rsidRPr="00C123DC" w:rsidRDefault="00C123DC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Приступим к доказательству корректности алгоритма. Заметим, сначала, что равенство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f=qg+r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выполняется при начальных значениях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Далее, на каждом шаге после переопределения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это равенство должно выполнятся, потому что 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f=qg+r=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q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r</m:t>
                          </m:r>
                        </m:e>
                      </m:d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1868C865" w14:textId="1E41E58B" w:rsidR="00C123DC" w:rsidRDefault="00C123DC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Отметим, что выполнение циклического оператора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WHILE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…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DO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прекращается, когда утверждение «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≠0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делит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» становится ложным, т.е. когда или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не делит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Если алгоритм прекращает работу, он выдает требуемые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 w:rsidRPr="00C123DC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10FC8C8" w14:textId="6CA1ACD8" w:rsidR="00C123DC" w:rsidRPr="002B4CBA" w:rsidRDefault="00C123DC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Осталось доказать, что алгоритм обязательно остановится, т.е. что утверждение между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WHILE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…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DO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какой-то момент</w:t>
      </w:r>
      <w:r w:rsidR="002B4CB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станет ложным. Самым важным тут является тот факт, что полином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LT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r</m:t>
                    </m:r>
                  </m:e>
                </m:d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LT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g</m:t>
                    </m:r>
                  </m:e>
                </m:d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2B4CBA">
        <w:rPr>
          <w:rFonts w:ascii="Times New Roman" w:eastAsiaTheme="minorEastAsia" w:hAnsi="Times New Roman" w:cs="Times New Roman"/>
          <w:sz w:val="28"/>
          <w:szCs w:val="28"/>
        </w:rPr>
        <w:t xml:space="preserve"> или равен нулю, или имеет степень, меньшую, чем степень полинома </w:t>
      </w:r>
      <w:r w:rsidR="002B4CB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t>. Докажем это. Пусть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  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  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2B4CBA" w:rsidRPr="002B4CBA">
        <w:rPr>
          <w:rFonts w:ascii="Times New Roman" w:eastAsiaTheme="minorEastAsia" w:hAnsi="Times New Roman" w:cs="Times New Roman"/>
          <w:sz w:val="28"/>
          <w:szCs w:val="28"/>
        </w:rPr>
        <w:t>и пусть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m≥k</m:t>
        </m:r>
      </m:oMath>
      <w:r w:rsidR="002B4CBA" w:rsidRPr="002B4CB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t>Тогда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r</m:t>
                          </m:r>
                        </m:e>
                      </m:d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+…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m-k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+…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1170C94A" w14:textId="6E72EC4E" w:rsidR="002B4CBA" w:rsidRDefault="002B4CBA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степень полинома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обязана уменьшиться (или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обращается в нуль)</w:t>
      </w:r>
      <w:r w:rsidR="00D80E3B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Так как степень конечна, то алгоритм останавливается после конечного числа шагов.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9E04CEB" w14:textId="2A93E8E5" w:rsidR="00D80E3B" w:rsidRDefault="00D80E3B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32"/>
          <w:szCs w:val="32"/>
        </w:rPr>
        <w:t xml:space="preserve">2. Основные следствия алгоритма деления в </w:t>
      </w:r>
      <m:oMath>
        <m:r>
          <w:rPr>
            <w:rFonts w:ascii="Cambria Math" w:hAnsi="Cambria Math" w:cs="Times New Roman"/>
            <w:sz w:val="28"/>
            <w:szCs w:val="28"/>
          </w:rPr>
          <m:t>k[x]</m:t>
        </m:r>
      </m:oMath>
    </w:p>
    <w:p w14:paraId="075A56F0" w14:textId="518F5C1B" w:rsidR="00D80E3B" w:rsidRDefault="00D80E3B" w:rsidP="00BB70F6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Следствие 2.1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D80E3B">
        <w:rPr>
          <w:rFonts w:ascii="Times New Roman" w:eastAsiaTheme="minorEastAsia" w:hAnsi="Times New Roman" w:cs="Times New Roman"/>
          <w:i/>
          <w:sz w:val="28"/>
          <w:szCs w:val="28"/>
        </w:rPr>
        <w:t>Пусть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f∈k[x]</m:t>
        </m:r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ненулевой полином. Тогда он имеет в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не более чем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deg⁡</m:t>
        </m:r>
        <m:r>
          <w:rPr>
            <w:rFonts w:ascii="Cambria Math" w:eastAsiaTheme="minorEastAsia" w:hAnsi="Cambria Math" w:cs="Times New Roman"/>
            <w:sz w:val="28"/>
            <w:szCs w:val="28"/>
          </w:rPr>
          <m:t>(f)</m:t>
        </m:r>
      </m:oMath>
      <w:r w:rsidRPr="00D80E3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корней.</w:t>
      </w:r>
    </w:p>
    <w:p w14:paraId="03CD49A2" w14:textId="2A8CBBB8" w:rsidR="00D80E3B" w:rsidRDefault="00D80E3B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Применим индукцию</w:t>
      </w:r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 по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deg⁡</m:t>
        </m:r>
        <m:r>
          <w:rPr>
            <w:rFonts w:ascii="Cambria Math" w:eastAsiaTheme="minorEastAsia" w:hAnsi="Cambria Math" w:cs="Times New Roman"/>
            <w:sz w:val="28"/>
            <w:szCs w:val="28"/>
          </w:rPr>
          <m:t>(f)</m:t>
        </m:r>
      </m:oMath>
      <w:r w:rsidR="00A32A54" w:rsidRPr="00A32A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A32A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w:r w:rsidR="00A32A5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A32A54" w:rsidRPr="00A32A5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</w:t>
      </w:r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ненулевая константа, и утверждение справедливо. Пусть утверждение выполняется для всех полиномов степени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, и пусть </w:t>
      </w:r>
      <w:r w:rsidR="00A32A5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  имеет степень</w:t>
      </w:r>
      <w:r w:rsidR="00A32A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</m:oMath>
      <w:r w:rsidR="00A32A54">
        <w:rPr>
          <w:rFonts w:ascii="Times New Roman" w:eastAsiaTheme="minorEastAsia" w:hAnsi="Times New Roman" w:cs="Times New Roman"/>
          <w:sz w:val="28"/>
          <w:szCs w:val="28"/>
        </w:rPr>
        <w:t>. Если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26B4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 не имеет корней в </w:t>
      </w:r>
      <w:r w:rsidR="00026B4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="00026B4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то утверждение доказано. 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a∈k</m:t>
        </m:r>
      </m:oMath>
      <w:r w:rsidR="00026B4D" w:rsidRPr="00026B4D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 корень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. Поделим </w:t>
      </w:r>
      <w:r w:rsidR="00026B4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026B4D" w:rsidRPr="00026B4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на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x-a</m:t>
        </m:r>
      </m:oMath>
      <w:r w:rsidR="00026B4D" w:rsidRPr="00026B4D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>Тогда по предположению имеем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w:lastRenderedPageBreak/>
          <m:t xml:space="preserve"> f=q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x-a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+r</m:t>
        </m:r>
      </m:oMath>
      <w:r w:rsidR="00026B4D" w:rsidRPr="00026B4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∈k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,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x-a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 имеет степень один. Положив в этом равенстве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=a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, получим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 w:rsidR="00026B4D" w:rsidRPr="00026B4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т.е.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f=q(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026B4D" w:rsidRPr="00026B4D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026B4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и, значит степень полинома </w:t>
      </w:r>
      <w:r w:rsidR="00026B4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q</w:t>
      </w:r>
      <w:r w:rsidR="00026B4D" w:rsidRPr="00026B4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026B4D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равна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40A467A" w14:textId="00626B36" w:rsidR="00026B4D" w:rsidRDefault="00026B4D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Мы утверждаем, что любой корень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отличный от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является корнем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b≠a</m:t>
        </m:r>
      </m:oMath>
      <w:r w:rsidRPr="00026B4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корень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b-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</m:oMath>
      <w:r w:rsidR="00984C57" w:rsidRPr="00984C5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откуда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 (так как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поле). По предположению индукции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="00984C57" w:rsidRPr="00984C5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имеет не более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 w:rsidR="00984C5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корней</w:t>
      </w:r>
      <w:r w:rsidR="00984C57" w:rsidRPr="00984C57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значит,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 имеет не более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m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 корней в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="00984C57" w:rsidRPr="00984C57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107C0A96" w14:textId="58BA7C42" w:rsidR="00EC0CD4" w:rsidRDefault="00EC0CD4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Следствие 2.2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EC0CD4">
        <w:rPr>
          <w:rFonts w:ascii="Times New Roman" w:eastAsiaTheme="minorEastAsia" w:hAnsi="Times New Roman" w:cs="Times New Roman"/>
          <w:i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поле. Тогда каждый идеал в </w:t>
      </w:r>
      <m:oMath>
        <m:r>
          <w:rPr>
            <w:rFonts w:ascii="Cambria Math" w:hAnsi="Cambria Math" w:cs="Times New Roman"/>
            <w:sz w:val="28"/>
            <w:szCs w:val="28"/>
          </w:rPr>
          <m:t>k[x]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может быть представлен в виде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(f)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для некоторого полинома </w:t>
      </w:r>
      <m:oMath>
        <m:r>
          <w:rPr>
            <w:rFonts w:ascii="Cambria Math" w:hAnsi="Cambria Math" w:cs="Times New Roman"/>
            <w:sz w:val="28"/>
            <w:szCs w:val="28"/>
          </w:rPr>
          <m:t>f∈k[x]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Более того,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определен однозначно с точностью до умножения на ненулевую константу из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EC0CD4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5AB7A30C" w14:textId="6BECCBDE" w:rsidR="00EC0CD4" w:rsidRDefault="00EC0CD4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</w:rPr>
          <m:t>k[x]</m:t>
        </m:r>
      </m:oMath>
      <w:r w:rsidRPr="00EC0CD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EC0CD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некоторый идел.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={0}</m:t>
        </m:r>
      </m:oMath>
      <w:r w:rsidRPr="00EC0CD4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=(0)</m:t>
        </m:r>
      </m:oMath>
      <w:r w:rsidRPr="00EC0CD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утверждение доказано. 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≠{0}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f∈I</m:t>
        </m:r>
      </m:oMath>
      <w:r w:rsidRPr="00EC0CD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ненулевой полином минимальной степени (в множестве полиномов, содержащихся в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). Мы утверждаем,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=(f)</m:t>
        </m:r>
      </m:oMath>
      <w:r w:rsidRPr="00EC0CD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Включение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(f)⊂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очевидно, так как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- идеал. Рассмотрим теперь полином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 В соответствии</w:t>
      </w:r>
      <w:r w:rsidR="00976A4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 алгоритмом деления, </w:t>
      </w:r>
      <w:r w:rsidR="00976A47"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g=qf+r</m:t>
        </m:r>
      </m:oMath>
      <w:r w:rsidR="00976A47" w:rsidRPr="00976A4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где или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r=0</m:t>
        </m:r>
      </m:oMath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, или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r>
          <w:rPr>
            <w:rFonts w:ascii="Cambria Math" w:eastAsiaTheme="minorEastAsia" w:hAnsi="Cambria Math" w:cs="Times New Roman"/>
            <w:sz w:val="28"/>
            <w:szCs w:val="28"/>
          </w:rPr>
          <m:t>(f)</m:t>
        </m:r>
      </m:oMath>
      <w:r w:rsidR="00976A47" w:rsidRPr="00976A47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w:r w:rsidR="00976A4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 w:rsidR="00976A4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– идеал,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f∈I</m:t>
        </m:r>
      </m:oMath>
      <w:r w:rsidR="00976A47" w:rsidRPr="00976A4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976A4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и, значит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-gf∈I</m:t>
        </m:r>
      </m:oMath>
      <w:r w:rsidR="00976A47" w:rsidRPr="00976A47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r≠0</m:t>
        </m:r>
      </m:oMath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r>
          <w:rPr>
            <w:rFonts w:ascii="Cambria Math" w:eastAsiaTheme="minorEastAsia" w:hAnsi="Cambria Math" w:cs="Times New Roman"/>
            <w:sz w:val="28"/>
            <w:szCs w:val="28"/>
          </w:rPr>
          <m:t>(f)</m:t>
        </m:r>
      </m:oMath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, что противоречит выбору полинома </w:t>
      </w:r>
      <w:r w:rsidR="00976A4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. Значит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r=0</m:t>
        </m:r>
      </m:oMath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, т.е.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=gf∈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</m:oMath>
      <w:r w:rsidR="00976A47" w:rsidRPr="00370E11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976A47">
        <w:rPr>
          <w:rFonts w:ascii="Times New Roman" w:eastAsiaTheme="minorEastAsia" w:hAnsi="Times New Roman" w:cs="Times New Roman"/>
          <w:sz w:val="28"/>
          <w:szCs w:val="28"/>
        </w:rPr>
        <w:t xml:space="preserve">что доказывает равенство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=(f)</m:t>
        </m:r>
      </m:oMath>
      <w:r w:rsidR="00976A47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6C76A3B" w14:textId="323E1A82" w:rsidR="00976A47" w:rsidRDefault="00976A47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Теперь докажем единственность.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(f)=(g)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∈(g)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=hg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для некоторого полинома</w:t>
      </w:r>
      <w:r w:rsidRPr="00976A4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sz w:val="28"/>
          <w:szCs w:val="28"/>
        </w:rPr>
        <w:t>. Имеем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 xml:space="preserve">т.е.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≥deg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</m:d>
      </m:oMath>
      <w:r w:rsidRPr="00976A47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Аналогично получаем, поменяв местами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 и g</m:t>
        </m:r>
      </m:oMath>
      <w:r w:rsidR="0048664B">
        <w:rPr>
          <w:rFonts w:ascii="Times New Roman" w:eastAsiaTheme="minorEastAsia" w:hAnsi="Times New Roman" w:cs="Times New Roman"/>
          <w:sz w:val="28"/>
          <w:szCs w:val="28"/>
        </w:rPr>
        <w:t xml:space="preserve">, что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≥deg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</m:oMath>
      <w:r w:rsidR="0048664B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48664B" w:rsidRPr="0048664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48664B">
        <w:rPr>
          <w:rFonts w:ascii="Times New Roman" w:eastAsiaTheme="minorEastAsia" w:hAnsi="Times New Roman" w:cs="Times New Roman"/>
          <w:sz w:val="28"/>
          <w:szCs w:val="28"/>
        </w:rPr>
        <w:t xml:space="preserve">т.е.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</m:oMath>
      <w:r w:rsidR="0048664B">
        <w:rPr>
          <w:rFonts w:ascii="Times New Roman" w:eastAsiaTheme="minorEastAsia" w:hAnsi="Times New Roman" w:cs="Times New Roman"/>
          <w:sz w:val="28"/>
          <w:szCs w:val="28"/>
        </w:rPr>
        <w:t xml:space="preserve">. Из равенства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</m:d>
      </m:oMath>
      <w:r w:rsidR="0048664B">
        <w:rPr>
          <w:rFonts w:ascii="Times New Roman" w:eastAsiaTheme="minorEastAsia" w:hAnsi="Times New Roman" w:cs="Times New Roman"/>
          <w:sz w:val="28"/>
          <w:szCs w:val="28"/>
        </w:rPr>
        <w:t xml:space="preserve"> следует, что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48664B">
        <w:rPr>
          <w:rFonts w:ascii="Times New Roman" w:eastAsiaTheme="minorEastAsia" w:hAnsi="Times New Roman" w:cs="Times New Roman"/>
          <w:sz w:val="28"/>
          <w:szCs w:val="28"/>
        </w:rPr>
        <w:t xml:space="preserve">.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48664B" w:rsidRPr="0048664B">
        <w:rPr>
          <w:rFonts w:ascii="Times New Roman" w:eastAsiaTheme="minorEastAsia" w:hAnsi="Times New Roman" w:cs="Times New Roman"/>
          <w:sz w:val="28"/>
          <w:szCs w:val="28"/>
        </w:rPr>
        <w:t xml:space="preserve"> - </w:t>
      </w:r>
      <w:r w:rsidR="0048664B">
        <w:rPr>
          <w:rFonts w:ascii="Times New Roman" w:eastAsiaTheme="minorEastAsia" w:hAnsi="Times New Roman" w:cs="Times New Roman"/>
          <w:sz w:val="28"/>
          <w:szCs w:val="28"/>
        </w:rPr>
        <w:t xml:space="preserve">ненулевая константа.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354F758B" w14:textId="20B492C9" w:rsidR="0048664B" w:rsidRDefault="0048664B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Идеал, порожденный одним элементом называют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главным идеалом.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Таким образом, ввиду следствия 2.2 мы говорим, что </w:t>
      </w:r>
      <m:oMath>
        <m:r>
          <w:rPr>
            <w:rFonts w:ascii="Cambria Math" w:hAnsi="Cambria Math" w:cs="Times New Roman"/>
            <w:sz w:val="28"/>
            <w:szCs w:val="28"/>
          </w:rPr>
          <m:t>k[x]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является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областью главных идеалов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или сокращенно ОГИ.</w:t>
      </w:r>
    </w:p>
    <w:p w14:paraId="4A6FFBBD" w14:textId="45196FE1" w:rsidR="0048664B" w:rsidRDefault="0048664B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7BE5EBFE" w14:textId="77777777" w:rsidR="0048664B" w:rsidRPr="0048664B" w:rsidRDefault="0048664B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66F50B60" w14:textId="11B8542E" w:rsidR="007465BD" w:rsidRDefault="00A677AC" w:rsidP="00BB70F6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EC0CD4">
        <w:rPr>
          <w:rFonts w:ascii="Times New Roman" w:eastAsiaTheme="minorEastAsia" w:hAnsi="Times New Roman" w:cs="Times New Roman"/>
          <w:iCs/>
          <w:sz w:val="32"/>
          <w:szCs w:val="32"/>
        </w:rPr>
        <w:lastRenderedPageBreak/>
        <w:t xml:space="preserve">3. </w:t>
      </w:r>
      <w:r>
        <w:rPr>
          <w:rFonts w:ascii="Times New Roman" w:eastAsiaTheme="minorEastAsia" w:hAnsi="Times New Roman" w:cs="Times New Roman"/>
          <w:iCs/>
          <w:sz w:val="32"/>
          <w:szCs w:val="32"/>
        </w:rPr>
        <w:t>Наибольший общий делите</w:t>
      </w:r>
      <w:r w:rsidR="00FE38EA">
        <w:rPr>
          <w:rFonts w:ascii="Times New Roman" w:eastAsiaTheme="minorEastAsia" w:hAnsi="Times New Roman" w:cs="Times New Roman"/>
          <w:iCs/>
          <w:sz w:val="32"/>
          <w:szCs w:val="32"/>
        </w:rPr>
        <w:t>ль полиномов</w:t>
      </w:r>
    </w:p>
    <w:p w14:paraId="67822D91" w14:textId="5F451EC1" w:rsidR="00FE38EA" w:rsidRPr="00FE38EA" w:rsidRDefault="00FE38EA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Определение 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9</w:t>
      </w:r>
      <w:r w:rsidRPr="00FE38EA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Наибольщим общим делителем полиномов </w:t>
      </w:r>
      <m:oMath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называется полином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>, такой, что</w:t>
      </w:r>
    </w:p>
    <w:p w14:paraId="65393F02" w14:textId="12416A87" w:rsidR="00FE38EA" w:rsidRPr="00FE38EA" w:rsidRDefault="00FE38EA" w:rsidP="00FE38EA">
      <w:pPr>
        <w:pStyle w:val="ListParagraph"/>
        <w:numPr>
          <w:ilvl w:val="0"/>
          <w:numId w:val="16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делит и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72A06B6C" w14:textId="23574EB0" w:rsidR="00FE38EA" w:rsidRPr="00FE38EA" w:rsidRDefault="00FE38EA" w:rsidP="00FE38EA">
      <w:pPr>
        <w:pStyle w:val="ListParagraph"/>
        <w:numPr>
          <w:ilvl w:val="0"/>
          <w:numId w:val="16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p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некоторый полином, который делит и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, то р делит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8F45C42" w14:textId="08B734F1" w:rsidR="00FE38EA" w:rsidRPr="00FE38EA" w:rsidRDefault="00FE38EA" w:rsidP="00FE38EA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Наибольший общий делитель будет обозначаться через </w:t>
      </w:r>
      <w:r w:rsidR="006C4906">
        <w:rPr>
          <w:rFonts w:ascii="Times New Roman" w:eastAsiaTheme="minorEastAsia" w:hAnsi="Times New Roman" w:cs="Times New Roman"/>
          <w:iCs/>
          <w:sz w:val="28"/>
          <w:szCs w:val="28"/>
        </w:rPr>
        <w:t>НОД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 w:rsidRPr="00FE38EA">
        <w:rPr>
          <w:rFonts w:ascii="Times New Roman" w:eastAsiaTheme="minorEastAsia" w:hAnsi="Times New Roman" w:cs="Times New Roman"/>
          <w:iCs/>
          <w:sz w:val="28"/>
          <w:szCs w:val="28"/>
        </w:rPr>
        <w:t>Основные свойства наибольших общих делителей сформулированы в следующем предложении.</w:t>
      </w:r>
    </w:p>
    <w:p w14:paraId="736BDB35" w14:textId="60AD7BB5" w:rsidR="00FE38EA" w:rsidRDefault="00FE38EA" w:rsidP="00FE38EA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Предложение 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Тогда</w:t>
      </w:r>
    </w:p>
    <w:p w14:paraId="5C43C581" w14:textId="24F0FB2D" w:rsidR="00FE38EA" w:rsidRDefault="006C4906" w:rsidP="00FE38EA">
      <w:pPr>
        <w:pStyle w:val="ListParagraph"/>
        <w:numPr>
          <w:ilvl w:val="0"/>
          <w:numId w:val="17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НОД</w:t>
      </w:r>
      <m:oMath>
        <m:r>
          <w:rPr>
            <w:rFonts w:ascii="Cambria Math" w:hAnsi="Cambria Math" w:cs="Times New Roman"/>
            <w:sz w:val="28"/>
            <w:szCs w:val="28"/>
          </w:rPr>
          <m:t>(f,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FE38EA"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существует и единственен с точностью до умножения на ненулевую константу из </w:t>
      </w:r>
      <w:r w:rsid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FE38EA" w:rsidRPr="00FE38EA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24C762C4" w14:textId="4A4A9CA5" w:rsidR="00FE38EA" w:rsidRPr="00FE38EA" w:rsidRDefault="006C4906" w:rsidP="00FE38EA">
      <w:pPr>
        <w:pStyle w:val="ListParagraph"/>
        <w:numPr>
          <w:ilvl w:val="0"/>
          <w:numId w:val="17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НОД</w:t>
      </w:r>
      <m:oMath>
        <m:r>
          <w:rPr>
            <w:rFonts w:ascii="Cambria Math" w:hAnsi="Cambria Math" w:cs="Times New Roman"/>
            <w:sz w:val="28"/>
            <w:szCs w:val="28"/>
          </w:rPr>
          <m:t>(f,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FE38EA"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является образующим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(f,g)</m:t>
        </m:r>
      </m:oMath>
      <w:r w:rsidR="00FE38EA" w:rsidRPr="00FE38EA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6ABD3C53" w14:textId="7013A269" w:rsidR="0048664B" w:rsidRPr="006C4906" w:rsidRDefault="00FE38EA" w:rsidP="005F7F3E">
      <w:pPr>
        <w:pStyle w:val="ListParagraph"/>
        <w:numPr>
          <w:ilvl w:val="0"/>
          <w:numId w:val="17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су</w:t>
      </w:r>
      <w:r w:rsidR="005F7F3E">
        <w:rPr>
          <w:rFonts w:ascii="Times New Roman" w:eastAsiaTheme="minorEastAsia" w:hAnsi="Times New Roman" w:cs="Times New Roman"/>
          <w:i/>
          <w:sz w:val="28"/>
          <w:szCs w:val="28"/>
        </w:rPr>
        <w:t xml:space="preserve">ществует алгоритм для вычисления </w:t>
      </w:r>
      <w:r w:rsidR="006C4906">
        <w:rPr>
          <w:rFonts w:ascii="Times New Roman" w:eastAsiaTheme="minorEastAsia" w:hAnsi="Times New Roman" w:cs="Times New Roman"/>
          <w:iCs/>
          <w:sz w:val="28"/>
          <w:szCs w:val="28"/>
        </w:rPr>
        <w:t>НОД</w:t>
      </w:r>
      <m:oMath>
        <m:r>
          <w:rPr>
            <w:rFonts w:ascii="Cambria Math" w:hAnsi="Cambria Math" w:cs="Times New Roman"/>
            <w:sz w:val="28"/>
            <w:szCs w:val="28"/>
          </w:rPr>
          <m:t>(f,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5F7F3E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0377B582" w14:textId="3E9B66A2" w:rsidR="00AC29A7" w:rsidRDefault="00AC29A7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Алгоритм Евклида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позволяет вычислить наибольший общий делитель двух полиномов в </w:t>
      </w:r>
      <m:oMath>
        <m:r>
          <w:rPr>
            <w:rFonts w:ascii="Cambria Math" w:hAnsi="Cambria Math" w:cs="Times New Roman"/>
            <w:sz w:val="28"/>
            <w:szCs w:val="28"/>
          </w:rPr>
          <m:t>k[x]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32E23363" w14:textId="190BAFAF" w:rsidR="00AC29A7" w:rsidRDefault="00AC29A7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начала, дадим необходимые определения. Пусть </w:t>
      </w:r>
      <m:oMath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≠0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 Запишем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</m:oMath>
      <w:r w:rsidR="000334BA" w:rsidRPr="000334B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>в виде</w:t>
      </w:r>
      <w:r w:rsidR="000334BA" w:rsidRPr="000334B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qg</m:t>
        </m:r>
        <m: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="000334BA" w:rsidRPr="000334B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="000334B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="000334BA" w:rsidRPr="000334B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>и</w:t>
      </w:r>
      <w:r w:rsidR="000334BA" w:rsidRPr="000334B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334B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 определены, как в предложении 1.1. Тогда </w:t>
      </w:r>
      <w:r w:rsidR="000334B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0334BA" w:rsidRPr="000334B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называется остатком от деления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f на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="000334BA">
        <w:rPr>
          <w:rFonts w:ascii="Times New Roman" w:eastAsiaTheme="minorEastAsia" w:hAnsi="Times New Roman" w:cs="Times New Roman"/>
          <w:sz w:val="28"/>
          <w:szCs w:val="28"/>
        </w:rPr>
        <w:t>. Теперь мы можем дать описание алгоритма Евклида:</w:t>
      </w:r>
    </w:p>
    <w:p w14:paraId="7C43AFBD" w14:textId="300E120A" w:rsidR="000334BA" w:rsidRPr="000334BA" w:rsidRDefault="000334BA" w:rsidP="005F7F3E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Вход: </m:t>
          </m:r>
          <m:r>
            <w:rPr>
              <w:rFonts w:ascii="Cambria Math" w:hAnsi="Cambria Math" w:cs="Times New Roman"/>
              <w:sz w:val="28"/>
              <w:szCs w:val="28"/>
            </w:rPr>
            <m:t>f,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Выход: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h≔f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s≔g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WHILE s≠0 DO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rem≔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остаток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h,s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h≔s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s≔rem</m:t>
          </m:r>
        </m:oMath>
      </m:oMathPara>
    </w:p>
    <w:p w14:paraId="26D6C3DB" w14:textId="2B72E1A1" w:rsidR="000334BA" w:rsidRDefault="000334BA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Переменными алгоритма являются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0334B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 w:rsidRPr="000334B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Значением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является первый полином в каждом </w:t>
      </w:r>
      <w:r w:rsidR="006C4906">
        <w:rPr>
          <w:rFonts w:ascii="Times New Roman" w:eastAsiaTheme="minorEastAsia" w:hAnsi="Times New Roman" w:cs="Times New Roman"/>
          <w:iCs/>
          <w:sz w:val="28"/>
          <w:szCs w:val="28"/>
        </w:rPr>
        <w:t>НОД</w:t>
      </w:r>
      <w:r w:rsidRPr="000334BA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 значением</w:t>
      </w:r>
      <w:r w:rsidRPr="000334B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второй.</w:t>
      </w:r>
      <w:r w:rsidR="00ED3CF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Переход от очередного </w:t>
      </w:r>
      <w:r w:rsidR="006C49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НОД </w:t>
      </w:r>
      <w:r w:rsidR="00ED3CF5">
        <w:rPr>
          <w:rFonts w:ascii="Times New Roman" w:eastAsiaTheme="minorEastAsia" w:hAnsi="Times New Roman" w:cs="Times New Roman"/>
          <w:iCs/>
          <w:sz w:val="28"/>
          <w:szCs w:val="28"/>
        </w:rPr>
        <w:t xml:space="preserve">к следующему происходит так же, как и соответствующий переход в цикле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w:lastRenderedPageBreak/>
          <m:t>WHILE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…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DO</m:t>
        </m:r>
      </m:oMath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 алгоритма. Таким образом, на каждом шаге алгоритма 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(h,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s</m:t>
        </m:r>
        <m:r>
          <w:rPr>
            <w:rFonts w:ascii="Cambria Math" w:hAnsi="Cambria Math" w:cs="Times New Roman"/>
            <w:sz w:val="28"/>
            <w:szCs w:val="28"/>
          </w:rPr>
          <m:t>)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ED3CF5" w:rsidRPr="00ED3CF5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Работа алгоритма должна прекратиться, так как степени полинома </w:t>
      </w:r>
      <w:r w:rsidR="00ED3CF5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 уменьшаются и в некоторый момент </w:t>
      </w:r>
      <w:r w:rsidR="00ED3CF5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ED3CF5" w:rsidRPr="00ED3CF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 станет равным нулю. В момент остановки алгоритма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(h,</m:t>
        </m:r>
        <m:r>
          <w:rPr>
            <w:rFonts w:ascii="Cambria Math" w:hAnsi="Cambria Math" w:cs="Times New Roman"/>
            <w:sz w:val="28"/>
            <w:szCs w:val="28"/>
          </w:rPr>
          <m:t>0)</m:t>
        </m:r>
      </m:oMath>
      <w:r w:rsidR="00ED3CF5" w:rsidRPr="00370E11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т.е.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(f,g)</m:t>
        </m:r>
      </m:oMath>
      <w:r w:rsidR="00ED3CF5" w:rsidRPr="00370E11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38323F8" w14:textId="2B31CA31" w:rsidR="00ED3CF5" w:rsidRDefault="00ED3CF5" w:rsidP="005F7F3E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Определение 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10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 w:rsidRPr="00A20528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Наибольшим общим делителем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полиномов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ED3CF5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называется полином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, такой, что</w:t>
      </w:r>
    </w:p>
    <w:p w14:paraId="67B9ADE2" w14:textId="6F93BCC2" w:rsidR="00ED3CF5" w:rsidRPr="00ED3CF5" w:rsidRDefault="00ED3CF5" w:rsidP="00ED3CF5">
      <w:pPr>
        <w:pStyle w:val="ListParagraph"/>
        <w:numPr>
          <w:ilvl w:val="0"/>
          <w:numId w:val="18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делит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;</w:t>
      </w:r>
    </w:p>
    <w:p w14:paraId="11BD5B76" w14:textId="1D359605" w:rsidR="00ED3CF5" w:rsidRPr="00ED3CF5" w:rsidRDefault="00ED3CF5" w:rsidP="00ED3CF5">
      <w:pPr>
        <w:pStyle w:val="ListParagraph"/>
        <w:numPr>
          <w:ilvl w:val="0"/>
          <w:numId w:val="18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p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некоторый полином, который делит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то р делит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2BC8FFD4" w14:textId="0D758BC9" w:rsidR="00ED3CF5" w:rsidRPr="009D409E" w:rsidRDefault="00ED3CF5" w:rsidP="00ED3CF5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9D409E">
        <w:rPr>
          <w:rFonts w:ascii="Times New Roman" w:eastAsiaTheme="minorEastAsia" w:hAnsi="Times New Roman" w:cs="Times New Roman"/>
          <w:sz w:val="28"/>
          <w:szCs w:val="28"/>
        </w:rPr>
        <w:t>Такой полином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 w:rsidRPr="00ED3CF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9D409E">
        <w:rPr>
          <w:rFonts w:ascii="Times New Roman" w:eastAsiaTheme="minorEastAsia" w:hAnsi="Times New Roman" w:cs="Times New Roman"/>
          <w:sz w:val="28"/>
          <w:szCs w:val="28"/>
        </w:rPr>
        <w:t>обозначается через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 w:rsidR="009D409E">
        <w:rPr>
          <w:rFonts w:ascii="Times New Roman" w:eastAsiaTheme="minorEastAsia" w:hAnsi="Times New Roman" w:cs="Times New Roman"/>
          <w:iCs/>
          <w:sz w:val="28"/>
          <w:szCs w:val="28"/>
        </w:rPr>
        <w:t>Основные свойства наибольшего общего делителя сформулированы в следующем предложении.</w:t>
      </w:r>
    </w:p>
    <w:p w14:paraId="49DA4BFF" w14:textId="12E2A535" w:rsidR="009D409E" w:rsidRDefault="009D409E" w:rsidP="00ED3CF5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Предложение 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.</w:t>
      </w:r>
      <w:r w:rsidR="00FE7223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4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s≥2</m:t>
        </m:r>
      </m:oMath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Тогда</w:t>
      </w:r>
    </w:p>
    <w:p w14:paraId="07277424" w14:textId="2895A723" w:rsidR="009D409E" w:rsidRDefault="006C4906" w:rsidP="009D409E">
      <w:pPr>
        <w:pStyle w:val="ListParagraph"/>
        <w:numPr>
          <w:ilvl w:val="0"/>
          <w:numId w:val="19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 существует и определен однозначно с точностью до умножения на ненулевую константу из </w:t>
      </w:r>
      <w:r w:rsidR="009D409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9D409E" w:rsidRPr="009D409E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17A0AE74" w14:textId="293B73E4" w:rsidR="009D409E" w:rsidRDefault="006C4906" w:rsidP="009D409E">
      <w:pPr>
        <w:pStyle w:val="ListParagraph"/>
        <w:numPr>
          <w:ilvl w:val="0"/>
          <w:numId w:val="19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9D409E" w:rsidRP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порождает идеал </w:t>
      </w:r>
      <m:oMath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9D409E" w:rsidRPr="009D409E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1B8FB1AE" w14:textId="23A694DA" w:rsidR="009D409E" w:rsidRPr="009D409E" w:rsidRDefault="009D409E" w:rsidP="009D409E">
      <w:pPr>
        <w:pStyle w:val="ListParagraph"/>
        <w:numPr>
          <w:ilvl w:val="0"/>
          <w:numId w:val="19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s≥3</m:t>
        </m:r>
      </m:oMath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))</m:t>
        </m:r>
      </m:oMath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42764A1E" w14:textId="75A0818A" w:rsidR="009D409E" w:rsidRDefault="009D409E" w:rsidP="009D409E">
      <w:pPr>
        <w:pStyle w:val="ListParagraph"/>
        <w:numPr>
          <w:ilvl w:val="0"/>
          <w:numId w:val="19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существует алгоритм для вычисления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5913409D" w14:textId="070B839B" w:rsidR="000F050B" w:rsidRPr="000F050B" w:rsidRDefault="009D409E" w:rsidP="009D409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Доказательство пп. (</w:t>
      </w:r>
      <w:proofErr w:type="spellStart"/>
      <w:r w:rsidRPr="000F050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P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 w:rsidRP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Pr="000F050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ii</w:t>
      </w:r>
      <w:r w:rsidRP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аналогично </w:t>
      </w:r>
      <w:r w:rsid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доказательству тех же пунктов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предложению </w:t>
      </w:r>
      <w:r w:rsidR="00DE4794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="00DE4794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Докажем </w:t>
      </w:r>
      <w:r w:rsidR="000F050B" w:rsidRPr="000F050B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 w:rsidR="000F050B" w:rsidRPr="000F050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iii</w:t>
      </w:r>
      <w:r w:rsidR="000F050B" w:rsidRPr="000F050B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0F050B" w:rsidRPr="000F050B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t>Тогда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,h)=(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).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0F050B">
        <w:rPr>
          <w:rFonts w:ascii="Times New Roman" w:eastAsiaTheme="minorEastAsia" w:hAnsi="Times New Roman" w:cs="Times New Roman"/>
          <w:sz w:val="28"/>
          <w:szCs w:val="28"/>
        </w:rPr>
        <w:t>Из (</w:t>
      </w:r>
      <w:r w:rsidR="000F050B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ii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0F050B" w:rsidRPr="000F050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t xml:space="preserve">следует, что 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НОД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,h))=(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НОД</m:t>
          </m:r>
          <m:r>
            <w:rPr>
              <w:rFonts w:ascii="Cambria Math" w:hAnsi="Cambria Math" w:cs="Times New Roman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).</m:t>
          </m:r>
        </m:oMath>
      </m:oMathPara>
    </w:p>
    <w:p w14:paraId="05F0CBE2" w14:textId="36E3A0CE" w:rsidR="001E59B0" w:rsidRDefault="000F050B" w:rsidP="004B207B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Чтобы доказать существование алгоритма, вычисляющего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НОД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AC6865">
        <w:rPr>
          <w:rFonts w:ascii="Times New Roman" w:eastAsiaTheme="minorEastAsia" w:hAnsi="Times New Roman" w:cs="Times New Roman"/>
          <w:sz w:val="28"/>
          <w:szCs w:val="28"/>
        </w:rPr>
        <w:t>, нужно объединить п.(</w:t>
      </w:r>
      <w:r w:rsidR="00AC6865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iii</w:t>
      </w:r>
      <w:r w:rsidR="00AC6865">
        <w:rPr>
          <w:rFonts w:ascii="Times New Roman" w:eastAsiaTheme="minorEastAsia" w:hAnsi="Times New Roman" w:cs="Times New Roman"/>
          <w:sz w:val="28"/>
          <w:szCs w:val="28"/>
        </w:rPr>
        <w:t xml:space="preserve">) и алгоритм Евклида.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1165430A" w14:textId="48DCA10A" w:rsidR="00347FC9" w:rsidRDefault="00347FC9" w:rsidP="004B207B">
      <w:pPr>
        <w:spacing w:after="36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4. </w:t>
      </w:r>
      <w:r w:rsidRPr="00347FC9">
        <w:rPr>
          <w:rFonts w:ascii="Times New Roman" w:eastAsiaTheme="minorEastAsia" w:hAnsi="Times New Roman" w:cs="Times New Roman"/>
          <w:sz w:val="32"/>
          <w:szCs w:val="32"/>
        </w:rPr>
        <w:t xml:space="preserve">Алгоритм деления в </w:t>
      </w:r>
      <m:oMath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]</m:t>
        </m:r>
      </m:oMath>
    </w:p>
    <w:p w14:paraId="531AE3CF" w14:textId="3C9CFAB8" w:rsidR="00347FC9" w:rsidRPr="00A16ED4" w:rsidRDefault="00347FC9" w:rsidP="004B207B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16ED4">
        <w:rPr>
          <w:rFonts w:ascii="Times New Roman" w:eastAsiaTheme="minorEastAsia" w:hAnsi="Times New Roman" w:cs="Times New Roman"/>
          <w:sz w:val="28"/>
          <w:szCs w:val="28"/>
        </w:rPr>
        <w:t xml:space="preserve">Выше мы рассматривали алгоритм деления для полиномов от одной переменной. Он может быть применен для решения задачи о принадлежности идеалу. Если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A16ED4">
        <w:rPr>
          <w:rFonts w:ascii="Times New Roman" w:eastAsiaTheme="minorEastAsia" w:hAnsi="Times New Roman" w:cs="Times New Roman"/>
          <w:sz w:val="28"/>
          <w:szCs w:val="28"/>
        </w:rPr>
        <w:t xml:space="preserve">, то, для того, чтобы узнать, принадлежит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</m:oMath>
      <w:r w:rsidRPr="00A16ED4">
        <w:rPr>
          <w:rFonts w:ascii="Times New Roman" w:eastAsiaTheme="minorEastAsia" w:hAnsi="Times New Roman" w:cs="Times New Roman"/>
          <w:sz w:val="28"/>
          <w:szCs w:val="28"/>
        </w:rPr>
        <w:t xml:space="preserve"> идеалу</w:t>
      </w:r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I=(g)</m:t>
        </m:r>
      </m:oMath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 или нет, мы делим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f на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f=qg+r,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q,r∈</m:t>
        </m:r>
        <m:r>
          <w:rPr>
            <w:rFonts w:ascii="Cambria Math" w:hAnsi="Cambria Math" w:cs="Times New Roman"/>
            <w:sz w:val="28"/>
            <w:szCs w:val="28"/>
          </w:rPr>
          <m:t>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r=0</m:t>
        </m:r>
      </m:oMath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 или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</m:t>
        </m:r>
        <m:r>
          <w:rPr>
            <w:rFonts w:ascii="Cambria Math" w:eastAsiaTheme="minorEastAsia" w:hAnsi="Cambria Math" w:cs="Times New Roman"/>
            <w:sz w:val="28"/>
            <w:szCs w:val="28"/>
          </w:rPr>
          <m:t>(g)</m:t>
        </m:r>
      </m:oMath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. Мы доказали,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 в том и </w:t>
      </w:r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только том случае, когда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0605C0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. Таким образом этот алгоритмический метод пригоден для проверки принадлежности полинома идеалу. </w:t>
      </w:r>
    </w:p>
    <w:p w14:paraId="710FEC37" w14:textId="559CD0CE" w:rsidR="004B207B" w:rsidRDefault="000605C0" w:rsidP="004B207B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16ED4">
        <w:rPr>
          <w:rFonts w:ascii="Times New Roman" w:eastAsiaTheme="minorEastAsia" w:hAnsi="Times New Roman" w:cs="Times New Roman"/>
          <w:sz w:val="28"/>
          <w:szCs w:val="28"/>
        </w:rPr>
        <w:t xml:space="preserve">Для решения этой же задачи в случае нескольких переменных необходимо обобщить алгоритм деления алгоритм деления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A16ED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на общий случай полиномиального кольца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C2034B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Наша цель – научиться делить полином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 на полиномы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. Это означает научиться представлять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</m:oMath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 в виде</w:t>
      </w:r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+r,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где «частные»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b>
        </m:sSub>
      </m:oMath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 и остаток </w:t>
      </w:r>
      <w:r w:rsidR="00A16ED4" w:rsidRPr="00A16ED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A16ED4" w:rsidRPr="00A16ED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t xml:space="preserve">принадлежат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A16ED4" w:rsidRPr="00A16ED4">
        <w:rPr>
          <w:rFonts w:ascii="Times New Roman" w:eastAsiaTheme="minorEastAsia" w:hAnsi="Times New Roman" w:cs="Times New Roman"/>
          <w:sz w:val="28"/>
          <w:szCs w:val="28"/>
        </w:rPr>
        <w:t>. Чтобы корректно определить остаток, тут будут использованы мономиальные упорядочения.</w:t>
      </w:r>
    </w:p>
    <w:p w14:paraId="267562F7" w14:textId="2923F730" w:rsidR="00EC0CD4" w:rsidRPr="00EC5711" w:rsidRDefault="00A16ED4" w:rsidP="004B207B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Теорема </w:t>
      </w:r>
      <w:r w:rsidR="006C4906"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.1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(Алгоритм деления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).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Зафиксируем некоторое мономиальное упорядочение </w:t>
      </w:r>
      <w:r w:rsidRPr="00A16ED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A16ED4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–</w:t>
      </w:r>
      <w:r w:rsidRPr="00A16ED4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упорядоченный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s</w:t>
      </w:r>
      <w:r w:rsidRPr="00A16ED4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набор полиномов из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.</m:t>
        </m:r>
      </m:oMath>
      <w:r w:rsidR="00EC5711">
        <w:rPr>
          <w:rFonts w:ascii="Times New Roman" w:eastAsiaTheme="minorEastAsia" w:hAnsi="Times New Roman" w:cs="Times New Roman"/>
          <w:i/>
          <w:sz w:val="28"/>
          <w:szCs w:val="28"/>
        </w:rPr>
        <w:t xml:space="preserve"> Тогда любой полином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EC5711" w:rsidRPr="00EC5711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EC5711">
        <w:rPr>
          <w:rFonts w:ascii="Times New Roman" w:eastAsiaTheme="minorEastAsia" w:hAnsi="Times New Roman" w:cs="Times New Roman"/>
          <w:i/>
          <w:sz w:val="28"/>
          <w:szCs w:val="28"/>
        </w:rPr>
        <w:t>может быть записан в виде</w:t>
      </w:r>
      <w:r w:rsidR="00EC5711"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EC5711">
        <w:rPr>
          <w:rFonts w:ascii="Times New Roman" w:eastAsiaTheme="minorEastAsia" w:hAnsi="Times New Roman" w:cs="Times New Roman"/>
          <w:i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,r∈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EC5711" w:rsidRPr="00EC5711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EC5711">
        <w:rPr>
          <w:rFonts w:ascii="Times New Roman" w:eastAsiaTheme="minorEastAsia" w:hAnsi="Times New Roman" w:cs="Times New Roman"/>
          <w:i/>
          <w:sz w:val="28"/>
          <w:szCs w:val="28"/>
        </w:rPr>
        <w:t xml:space="preserve">и или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r=0</m:t>
        </m:r>
      </m:oMath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или 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есть линейная комбинация мономов (с коэффицентами из 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ни один из которых не делится ни на один из старших членов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EC5711" w:rsidRP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Мы называем 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EC5711" w:rsidRPr="00EC5711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остатком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от деления полинома 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EC5711" w:rsidRP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 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EC571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Более того, если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≠0</m:t>
        </m:r>
      </m:oMath>
      <w:r w:rsidR="00EC5711" w:rsidRPr="00EC5711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 w:rsidR="00EC5711">
        <w:rPr>
          <w:rFonts w:ascii="Times New Roman" w:eastAsiaTheme="minorEastAsia" w:hAnsi="Times New Roman" w:cs="Times New Roman"/>
          <w:i/>
          <w:sz w:val="28"/>
          <w:szCs w:val="28"/>
        </w:rPr>
        <w:t xml:space="preserve">то </w:t>
      </w:r>
      <w:r w:rsidR="00EC5711"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multideg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≥multideg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4DE59614" w14:textId="72D3D985" w:rsidR="00EC5711" w:rsidRDefault="00EC5711" w:rsidP="004B207B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</w:t>
      </w:r>
      <w:r w:rsidRPr="00EC5711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Ниже приведено формальное описание алгоритма:</w:t>
      </w:r>
    </w:p>
    <w:p w14:paraId="444CB103" w14:textId="2FF3BC13" w:rsidR="00EC5711" w:rsidRPr="00ED395E" w:rsidRDefault="00EC5711" w:rsidP="004B207B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w:lastRenderedPageBreak/>
            <m:t>Вход: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f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Выход: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 r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≔0;…;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≔0;r≔0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p≔f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WHILE p≠0 DO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i≔1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естьделение :=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false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WHILE i≤s AND естьделение=false DO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                IF 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делит 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THEN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             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≔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               p≔p-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p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               естьделение=true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ELSE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                                    i≔i+1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IF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естьделение=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false THEN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               r≔r+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               p≔p-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</m:d>
        </m:oMath>
      </m:oMathPara>
    </w:p>
    <w:p w14:paraId="3482EF75" w14:textId="5BB00FCF" w:rsidR="00ED395E" w:rsidRDefault="00ED395E" w:rsidP="004B207B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этом алгоритме переменная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p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 каждом шаге выполняет роль промежуточного делимого, переменная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выполняет роль остатка, а переменные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выполняют роль частных. Логическая переменная «естьделение» говорит нам, делится ли старший член промежуточного переменного на какой-либо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Каждый раз, когда мы находимся в главном цикле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WHILE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…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DO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 может произойти ровно одно из двух событий:</w:t>
      </w:r>
    </w:p>
    <w:p w14:paraId="0C5B66A6" w14:textId="1BE7A374" w:rsidR="00ED395E" w:rsidRPr="00ED395E" w:rsidRDefault="00ED395E" w:rsidP="00ED395E">
      <w:pPr>
        <w:pStyle w:val="ListParagraph"/>
        <w:numPr>
          <w:ilvl w:val="0"/>
          <w:numId w:val="20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(Шаг деления) Если никоторый член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делит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, то алгоритм продолжает работу, как в случае одной переменной.</w:t>
      </w:r>
    </w:p>
    <w:p w14:paraId="20764BDF" w14:textId="45159FE0" w:rsidR="00ED395E" w:rsidRPr="00ED395E" w:rsidRDefault="00ED395E" w:rsidP="00ED395E">
      <w:pPr>
        <w:pStyle w:val="ListParagraph"/>
        <w:numPr>
          <w:ilvl w:val="0"/>
          <w:numId w:val="20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(Шаг вычисления остатка) Если никакой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не делит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алгоритм прибавляет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к остатку.</w:t>
      </w:r>
    </w:p>
    <w:p w14:paraId="3157299C" w14:textId="628C4E03" w:rsidR="00D33681" w:rsidRDefault="00ED395E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Чтобы проверить корректность алгоритма, мы сначала докажем, что равенство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+p+r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33681">
        <w:rPr>
          <w:rFonts w:ascii="Times New Roman" w:eastAsiaTheme="minorEastAsia" w:hAnsi="Times New Roman" w:cs="Times New Roman"/>
          <w:sz w:val="28"/>
          <w:szCs w:val="28"/>
        </w:rPr>
        <w:t xml:space="preserve">выполняется на каждом шаге. Очевидно, что оно выполнено для начальных значений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 w:rsidR="00D33681">
        <w:rPr>
          <w:rFonts w:ascii="Times New Roman" w:eastAsiaTheme="minorEastAsia" w:hAnsi="Times New Roman" w:cs="Times New Roman"/>
          <w:sz w:val="28"/>
          <w:szCs w:val="28"/>
        </w:rPr>
        <w:t xml:space="preserve">. Пусть на некотором шаге оно имеет место. Если следующим является шаг деления, то некоторый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="00D33681">
        <w:rPr>
          <w:rFonts w:ascii="Times New Roman" w:eastAsiaTheme="minorEastAsia" w:hAnsi="Times New Roman" w:cs="Times New Roman"/>
          <w:sz w:val="28"/>
          <w:szCs w:val="28"/>
        </w:rPr>
        <w:t xml:space="preserve"> делит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</m:oMath>
      <w:r w:rsidR="00D33681">
        <w:rPr>
          <w:rFonts w:ascii="Times New Roman" w:eastAsiaTheme="minorEastAsia" w:hAnsi="Times New Roman" w:cs="Times New Roman"/>
          <w:sz w:val="28"/>
          <w:szCs w:val="28"/>
        </w:rPr>
        <w:t xml:space="preserve"> и равенство</w:t>
      </w:r>
      <w:r w:rsidR="00D33681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+p=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p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d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+(p-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p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33681">
        <w:rPr>
          <w:rFonts w:ascii="Times New Roman" w:eastAsiaTheme="minorEastAsia" w:hAnsi="Times New Roman" w:cs="Times New Roman"/>
          <w:sz w:val="28"/>
          <w:szCs w:val="28"/>
        </w:rPr>
        <w:t xml:space="preserve">показывает, что сумма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+p</m:t>
        </m:r>
      </m:oMath>
      <w:r w:rsidR="00E22F89">
        <w:rPr>
          <w:rFonts w:ascii="Times New Roman" w:eastAsiaTheme="minorEastAsia" w:hAnsi="Times New Roman" w:cs="Times New Roman"/>
          <w:sz w:val="28"/>
          <w:szCs w:val="28"/>
        </w:rPr>
        <w:t xml:space="preserve"> не изменилась. Так как все остальные переменные остались теми же, то изначальное равенство выполняется и на этом шаге тоже. </w:t>
      </w:r>
      <w:r w:rsidR="00FE3739">
        <w:rPr>
          <w:rFonts w:ascii="Times New Roman" w:eastAsiaTheme="minorEastAsia" w:hAnsi="Times New Roman" w:cs="Times New Roman"/>
          <w:sz w:val="28"/>
          <w:szCs w:val="28"/>
        </w:rPr>
        <w:t xml:space="preserve">Если же следующим шагом является шаг вычисления остатка, то меняются и </w:t>
      </w:r>
      <w:r w:rsidR="00FE3739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p</w:t>
      </w:r>
      <w:r w:rsidR="00FE3739">
        <w:rPr>
          <w:rFonts w:ascii="Times New Roman" w:eastAsiaTheme="minorEastAsia" w:hAnsi="Times New Roman" w:cs="Times New Roman"/>
          <w:sz w:val="28"/>
          <w:szCs w:val="28"/>
        </w:rPr>
        <w:t>, и</w:t>
      </w:r>
      <w:r w:rsidR="00FE3739" w:rsidRPr="00FE373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E3739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FE3739">
        <w:rPr>
          <w:rFonts w:ascii="Times New Roman" w:eastAsiaTheme="minorEastAsia" w:hAnsi="Times New Roman" w:cs="Times New Roman"/>
          <w:sz w:val="28"/>
          <w:szCs w:val="28"/>
        </w:rPr>
        <w:t xml:space="preserve">, но их сумма остается неизменной, так как </w:t>
      </w:r>
      <w:r w:rsidR="00FE3739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p+r=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p-LT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r+LT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FE3739">
        <w:rPr>
          <w:rFonts w:ascii="Times New Roman" w:eastAsiaTheme="minorEastAsia" w:hAnsi="Times New Roman" w:cs="Times New Roman"/>
          <w:sz w:val="28"/>
          <w:szCs w:val="28"/>
        </w:rPr>
        <w:t xml:space="preserve">И опять равенство выполняется на следующем шаге. </w:t>
      </w:r>
    </w:p>
    <w:p w14:paraId="3B99A15B" w14:textId="62EAA755" w:rsidR="00FE3739" w:rsidRDefault="00FE3739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Далее, обратим внимание, что алгоритм прекращает работу, когда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p=0</m:t>
        </m:r>
      </m:oMath>
      <w:r w:rsidRPr="00FE373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этом случае 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 xml:space="preserve">Так как к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Pr="00FE37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добавлялись только такие члены, которые не делятся ни на один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w:lastRenderedPageBreak/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это означает,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удовлетворяют условиям теоремы 4.1 в случае остановки работы алгоритма.</w:t>
      </w:r>
    </w:p>
    <w:p w14:paraId="55EC0571" w14:textId="77777777" w:rsidR="00D00B17" w:rsidRDefault="00FE3739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Осталось доказать, что алгоритм в какой-то момент остановится. Для этого нужно заметить, что каждый раз, когда мы заново вычисляем переменну</w:t>
      </w:r>
      <w:r w:rsidR="005A40E4">
        <w:rPr>
          <w:rFonts w:ascii="Times New Roman" w:eastAsiaTheme="minorEastAsia" w:hAnsi="Times New Roman" w:cs="Times New Roman"/>
          <w:sz w:val="28"/>
          <w:szCs w:val="28"/>
        </w:rPr>
        <w:t xml:space="preserve">ю </w:t>
      </w:r>
      <w:r w:rsidR="005A40E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p</w:t>
      </w:r>
      <w:r w:rsidR="005A40E4">
        <w:rPr>
          <w:rFonts w:ascii="Times New Roman" w:eastAsiaTheme="minorEastAsia" w:hAnsi="Times New Roman" w:cs="Times New Roman"/>
          <w:sz w:val="28"/>
          <w:szCs w:val="28"/>
        </w:rPr>
        <w:t>, или ее мультистепень уменьшается (относительно заданного упорядочения)</w:t>
      </w:r>
      <w:r w:rsidR="00D00B17">
        <w:rPr>
          <w:rFonts w:ascii="Times New Roman" w:eastAsiaTheme="minorEastAsia" w:hAnsi="Times New Roman" w:cs="Times New Roman"/>
          <w:sz w:val="28"/>
          <w:szCs w:val="28"/>
        </w:rPr>
        <w:t xml:space="preserve">, или </w:t>
      </w:r>
      <w:r w:rsidR="00D00B1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p</w:t>
      </w:r>
      <w:r w:rsidR="00D00B17" w:rsidRPr="00D00B1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D00B17">
        <w:rPr>
          <w:rFonts w:ascii="Times New Roman" w:eastAsiaTheme="minorEastAsia" w:hAnsi="Times New Roman" w:cs="Times New Roman"/>
          <w:sz w:val="28"/>
          <w:szCs w:val="28"/>
        </w:rPr>
        <w:t xml:space="preserve">обращается в нуль. Чтобы доказать это, предположим сначала, что </w:t>
      </w:r>
      <w:r w:rsidR="00D00B1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p</w:t>
      </w:r>
      <w:r w:rsidR="00D00B17">
        <w:rPr>
          <w:rFonts w:ascii="Times New Roman" w:eastAsiaTheme="minorEastAsia" w:hAnsi="Times New Roman" w:cs="Times New Roman"/>
          <w:sz w:val="28"/>
          <w:szCs w:val="28"/>
        </w:rPr>
        <w:t xml:space="preserve"> изменилось в ходе шага деления:</w:t>
      </w:r>
      <w:r w:rsidR="00D00B17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'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=p-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d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</w:p>
    <w:p w14:paraId="01641CDC" w14:textId="77777777" w:rsidR="00DE6081" w:rsidRDefault="00D00B17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Согласно свойству мультистепени мы имеем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p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 xml:space="preserve">так что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р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</m:t>
                </m:r>
              </m:e>
            </m:d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имеют одинаковые старшие члены. Следовательно</w:t>
      </w:r>
      <w:r w:rsidR="00DE6081">
        <w:rPr>
          <w:rFonts w:ascii="Times New Roman" w:eastAsiaTheme="minorEastAsia" w:hAnsi="Times New Roman" w:cs="Times New Roman"/>
          <w:sz w:val="28"/>
          <w:szCs w:val="28"/>
        </w:rPr>
        <w:t xml:space="preserve">, их разность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</m:oMath>
      <w:r w:rsidR="00DE6081">
        <w:rPr>
          <w:rFonts w:ascii="Times New Roman" w:eastAsiaTheme="minorEastAsia" w:hAnsi="Times New Roman" w:cs="Times New Roman"/>
          <w:sz w:val="28"/>
          <w:szCs w:val="28"/>
        </w:rPr>
        <w:t xml:space="preserve"> имеет строго меньшую мультистепень (если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≠0</m:t>
        </m:r>
      </m:oMath>
      <w:r w:rsidR="00DE6081">
        <w:rPr>
          <w:rFonts w:ascii="Times New Roman" w:eastAsiaTheme="minorEastAsia" w:hAnsi="Times New Roman" w:cs="Times New Roman"/>
          <w:sz w:val="28"/>
          <w:szCs w:val="28"/>
        </w:rPr>
        <w:t xml:space="preserve">). Пусть теперь </w:t>
      </w:r>
      <w:r w:rsidR="00DE608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р </w:t>
      </w:r>
      <w:r w:rsidR="00DE6081">
        <w:rPr>
          <w:rFonts w:ascii="Times New Roman" w:eastAsiaTheme="minorEastAsia" w:hAnsi="Times New Roman" w:cs="Times New Roman"/>
          <w:sz w:val="28"/>
          <w:szCs w:val="28"/>
        </w:rPr>
        <w:t>меняется в ходе шага вычисления остатка:</w:t>
      </w:r>
      <w:r w:rsidR="00DE6081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'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=p-LT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E6081">
        <w:rPr>
          <w:rFonts w:ascii="Times New Roman" w:eastAsiaTheme="minorEastAsia" w:hAnsi="Times New Roman" w:cs="Times New Roman"/>
          <w:sz w:val="28"/>
          <w:szCs w:val="28"/>
        </w:rPr>
        <w:t xml:space="preserve">Очевидно, что здесь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multideg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(p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)&lt;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если p'≠0</m:t>
        </m:r>
      </m:oMath>
      <w:r w:rsidR="00DE6081" w:rsidRPr="00DE6081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DE6081">
        <w:rPr>
          <w:rFonts w:ascii="Times New Roman" w:eastAsiaTheme="minorEastAsia" w:hAnsi="Times New Roman" w:cs="Times New Roman"/>
          <w:sz w:val="28"/>
          <w:szCs w:val="28"/>
        </w:rPr>
        <w:t xml:space="preserve">т.е. в обоих случаях мультистепень уменьшается. Если алгоритм не останавливается, то мы получаем бесконечную строго убывающую последовательность мультистепеней. Но так как  </w:t>
      </w:r>
      <w:r w:rsidR="00DE6081" w:rsidRPr="00DE6081">
        <w:rPr>
          <w:rFonts w:ascii="Times New Roman" w:eastAsiaTheme="minorEastAsia" w:hAnsi="Times New Roman" w:cs="Times New Roman"/>
          <w:sz w:val="28"/>
          <w:szCs w:val="28"/>
        </w:rPr>
        <w:t>&gt;</w:t>
      </w:r>
      <w:r w:rsidR="00DE6081">
        <w:rPr>
          <w:rFonts w:ascii="Times New Roman" w:eastAsiaTheme="minorEastAsia" w:hAnsi="Times New Roman" w:cs="Times New Roman"/>
          <w:sz w:val="28"/>
          <w:szCs w:val="28"/>
        </w:rPr>
        <w:t xml:space="preserve"> является вполне упорядочением, то это противоречит лемме о свойстве мультистепени. Таким образом, в какой-то момент </w:t>
      </w:r>
      <w:r w:rsidR="00DE6081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p</w:t>
      </w:r>
      <w:r w:rsidR="00DE6081">
        <w:rPr>
          <w:rFonts w:ascii="Times New Roman" w:eastAsiaTheme="minorEastAsia" w:hAnsi="Times New Roman" w:cs="Times New Roman"/>
          <w:sz w:val="28"/>
          <w:szCs w:val="28"/>
        </w:rPr>
        <w:t xml:space="preserve"> обратится в нуль, и алгоритм остановится после конечного числа шагов. </w:t>
      </w:r>
    </w:p>
    <w:p w14:paraId="5F226276" w14:textId="097E28CB" w:rsidR="00FE3739" w:rsidRDefault="00DE6081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Осталось установить связь между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Каждый член полинома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равен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</m:t>
                </m:r>
              </m:e>
            </m:d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</m:den>
        </m:f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для некоторого значения переменной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р.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Начальное значение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p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есть</w:t>
      </w:r>
      <w:r w:rsidRPr="00DE608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и мы только что доказали, что мультистепень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p</w:t>
      </w:r>
      <w:r w:rsidRPr="00DE608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строго убывает</w:t>
      </w:r>
      <w:r w:rsidRPr="00DE6081">
        <w:rPr>
          <w:rFonts w:ascii="Times New Roman" w:eastAsiaTheme="minorEastAsia" w:hAnsi="Times New Roman" w:cs="Times New Roman"/>
          <w:sz w:val="28"/>
          <w:szCs w:val="28"/>
        </w:rPr>
        <w:t>;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</m:d>
      </m:oMath>
      <w:r w:rsidR="006A1924" w:rsidRPr="006A192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6A1924"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</m:d>
      </m:oMath>
      <w:r w:rsidR="006A1924" w:rsidRPr="006A192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6A1924"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≠0</m:t>
        </m:r>
      </m:oMath>
      <w:r w:rsidR="006A1924">
        <w:rPr>
          <w:rFonts w:ascii="Times New Roman" w:eastAsiaTheme="minorEastAsia" w:hAnsi="Times New Roman" w:cs="Times New Roman"/>
          <w:sz w:val="28"/>
          <w:szCs w:val="28"/>
        </w:rPr>
        <w:t xml:space="preserve">. Доказательство теоремы закончено.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7EFAFC3" w14:textId="5136B8A3" w:rsidR="006F2D95" w:rsidRDefault="006F2D95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3B56152A" w14:textId="7076BED3" w:rsidR="006F2D95" w:rsidRDefault="006F2D95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1683AB4D" w14:textId="544F6C2F" w:rsidR="006F2D95" w:rsidRDefault="006F2D95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021576D2" w14:textId="77777777" w:rsidR="006F2D95" w:rsidRDefault="006F2D95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Пример</w:t>
      </w:r>
      <w:r>
        <w:rPr>
          <w:rFonts w:ascii="Times New Roman" w:eastAsiaTheme="minorEastAsia" w:hAnsi="Times New Roman" w:cs="Times New Roman"/>
          <w:sz w:val="28"/>
          <w:szCs w:val="28"/>
        </w:rPr>
        <w:t>: Рассмотрим полином</w:t>
      </w:r>
    </w:p>
    <w:p w14:paraId="60240401" w14:textId="77777777" w:rsidR="006F2D95" w:rsidRPr="006F2D95" w:rsidRDefault="006F2D95" w:rsidP="00ED395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x,y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y+xy+1</m:t>
          </m:r>
        </m:oMath>
      </m:oMathPara>
    </w:p>
    <w:p w14:paraId="52C3AC15" w14:textId="7A7D582A" w:rsidR="006F2D95" w:rsidRDefault="006F2D95" w:rsidP="00ED395E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 </w:t>
      </w:r>
      <w:proofErr w:type="spellStart"/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lex</w:t>
      </w:r>
      <w:proofErr w:type="spellEnd"/>
      <w:r w:rsidRPr="006F2D95">
        <w:rPr>
          <w:rFonts w:ascii="Times New Roman" w:eastAsiaTheme="minorEastAsia" w:hAnsi="Times New Roman" w:cs="Times New Roman"/>
          <w:i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упорядочение с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&gt;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</m:oMath>
      <w:r w:rsidRPr="006F2D95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Применим алгоритм деления из теоремы 2.1 и поделим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="00F15AB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 </w:t>
      </w:r>
    </w:p>
    <w:p w14:paraId="0B1B15C6" w14:textId="7769D583" w:rsidR="006F2D95" w:rsidRPr="006F2D95" w:rsidRDefault="00A20528" w:rsidP="00ED395E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y+1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=y+2</m:t>
          </m:r>
        </m:oMath>
      </m:oMathPara>
    </w:p>
    <w:p w14:paraId="3230FCF3" w14:textId="4ECA5768" w:rsidR="006F2D95" w:rsidRDefault="006F2D95" w:rsidP="00ED395E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результате выполнения алгоритма мы должны получить новое представление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="00F15AB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в виде</w:t>
      </w:r>
    </w:p>
    <w:p w14:paraId="6B1601F4" w14:textId="2C5B5390" w:rsidR="00F15ABF" w:rsidRPr="00F15ABF" w:rsidRDefault="00F15ABF" w:rsidP="00ED395E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+r </m:t>
          </m:r>
        </m:oMath>
      </m:oMathPara>
    </w:p>
    <w:p w14:paraId="3B28B9F4" w14:textId="4834C80A" w:rsidR="00F15ABF" w:rsidRPr="00820A49" w:rsidRDefault="00F15ABF" w:rsidP="00ED395E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Будем записывать делители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частные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E826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w:r w:rsidR="00E8261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 w:rsidR="00E8261A" w:rsidRPr="00E8261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в отдельный столбец</w:t>
      </w:r>
    </w:p>
    <w:p w14:paraId="348CF5A9" w14:textId="58ED3587" w:rsidR="00DB16F4" w:rsidRDefault="00A20528" w:rsidP="00E8261A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xy+1</m:t>
        </m:r>
      </m:oMath>
      <w:r w:rsidR="00E8261A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w:br/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=y-2</m:t>
        </m:r>
      </m:oMath>
      <w:r w:rsidR="00E8261A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w:r w:rsidR="00E8261A"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r=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+4</m:t>
        </m:r>
      </m:oMath>
      <w:r w:rsidR="00E8261A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</w:p>
    <w:tbl>
      <w:tblPr>
        <w:tblStyle w:val="TableGrid"/>
        <w:tblpPr w:leftFromText="180" w:rightFromText="180" w:vertAnchor="text" w:horzAnchor="margin" w:tblpXSpec="center" w:tblpY="337"/>
        <w:tblW w:w="0" w:type="auto"/>
        <w:tblLook w:val="04A0" w:firstRow="1" w:lastRow="0" w:firstColumn="1" w:lastColumn="0" w:noHBand="0" w:noVBand="1"/>
      </w:tblPr>
      <w:tblGrid>
        <w:gridCol w:w="1458"/>
        <w:gridCol w:w="1275"/>
        <w:gridCol w:w="642"/>
        <w:gridCol w:w="708"/>
        <w:gridCol w:w="1245"/>
      </w:tblGrid>
      <w:tr w:rsidR="00E14BDB" w14:paraId="6313F83D" w14:textId="77777777" w:rsidTr="008E4519">
        <w:tc>
          <w:tcPr>
            <w:tcW w:w="4083" w:type="dxa"/>
            <w:gridSpan w:val="4"/>
            <w:tcBorders>
              <w:top w:val="nil"/>
              <w:left w:val="nil"/>
              <w:bottom w:val="nil"/>
            </w:tcBorders>
          </w:tcPr>
          <w:p w14:paraId="55D6932F" w14:textId="1D173A10" w:rsidR="00E14BDB" w:rsidRPr="0097356B" w:rsidRDefault="00A20528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 xml:space="preserve">    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y+xy+1</m:t>
                </m:r>
              </m:oMath>
            </m:oMathPara>
          </w:p>
        </w:tc>
        <w:tc>
          <w:tcPr>
            <w:tcW w:w="1245" w:type="dxa"/>
            <w:tcBorders>
              <w:top w:val="nil"/>
              <w:bottom w:val="single" w:sz="4" w:space="0" w:color="auto"/>
              <w:right w:val="nil"/>
            </w:tcBorders>
          </w:tcPr>
          <w:p w14:paraId="23D95163" w14:textId="0D4F0BED" w:rsidR="00E14BDB" w:rsidRPr="00E14BDB" w:rsidRDefault="00A20528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y+1</m:t>
                </m:r>
              </m:oMath>
            </m:oMathPara>
          </w:p>
        </w:tc>
      </w:tr>
      <w:tr w:rsidR="00E14BDB" w14:paraId="0E45BD24" w14:textId="77777777" w:rsidTr="008E4519">
        <w:tc>
          <w:tcPr>
            <w:tcW w:w="4083" w:type="dxa"/>
            <w:gridSpan w:val="4"/>
            <w:tcBorders>
              <w:top w:val="nil"/>
              <w:left w:val="nil"/>
              <w:bottom w:val="single" w:sz="4" w:space="0" w:color="auto"/>
            </w:tcBorders>
          </w:tcPr>
          <w:p w14:paraId="5FA0029C" w14:textId="729ABC5D" w:rsidR="00E14BDB" w:rsidRPr="00E14BDB" w:rsidRDefault="00A20528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 (x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+xy)  </m:t>
                </m:r>
              </m:oMath>
            </m:oMathPara>
          </w:p>
        </w:tc>
        <w:tc>
          <w:tcPr>
            <w:tcW w:w="1245" w:type="dxa"/>
            <w:tcBorders>
              <w:bottom w:val="nil"/>
              <w:right w:val="nil"/>
            </w:tcBorders>
          </w:tcPr>
          <w:p w14:paraId="189103A6" w14:textId="75C2D7B9" w:rsidR="00E14BDB" w:rsidRPr="00E14BDB" w:rsidRDefault="00E14BDB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highlight w:val="lightGray"/>
                    <w:lang w:val="en-US"/>
                  </w:rPr>
                  <m:t>xy+1</m:t>
                </m:r>
              </m:oMath>
            </m:oMathPara>
          </w:p>
        </w:tc>
      </w:tr>
      <w:tr w:rsidR="00654CEC" w14:paraId="0BA0DCA0" w14:textId="77777777" w:rsidTr="008E4519">
        <w:trPr>
          <w:gridAfter w:val="2"/>
          <w:wAfter w:w="1953" w:type="dxa"/>
        </w:trPr>
        <w:tc>
          <w:tcPr>
            <w:tcW w:w="3375" w:type="dxa"/>
            <w:gridSpan w:val="3"/>
            <w:tcBorders>
              <w:left w:val="nil"/>
              <w:bottom w:val="nil"/>
              <w:right w:val="nil"/>
            </w:tcBorders>
          </w:tcPr>
          <w:p w14:paraId="6916EF56" w14:textId="69904F77" w:rsidR="00654CEC" w:rsidRPr="0097356B" w:rsidRDefault="00A20528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</m:t>
                </m:r>
              </m:oMath>
            </m:oMathPara>
          </w:p>
        </w:tc>
      </w:tr>
      <w:tr w:rsidR="00654CEC" w14:paraId="722976B8" w14:textId="77777777" w:rsidTr="008E4519">
        <w:trPr>
          <w:gridAfter w:val="2"/>
          <w:wAfter w:w="1953" w:type="dxa"/>
        </w:trPr>
        <w:tc>
          <w:tcPr>
            <w:tcW w:w="33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5A6467" w14:textId="4DCF5944" w:rsidR="00654CEC" w:rsidRPr="00E14BDB" w:rsidRDefault="00654CEC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- 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y+1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                      </m:t>
                </m:r>
              </m:oMath>
            </m:oMathPara>
          </w:p>
        </w:tc>
      </w:tr>
      <w:tr w:rsidR="00654CEC" w14:paraId="0060B0FF" w14:textId="77777777" w:rsidTr="008E4519">
        <w:trPr>
          <w:gridAfter w:val="2"/>
          <w:wAfter w:w="1953" w:type="dxa"/>
        </w:trPr>
        <w:tc>
          <w:tcPr>
            <w:tcW w:w="3375" w:type="dxa"/>
            <w:gridSpan w:val="3"/>
            <w:tcBorders>
              <w:left w:val="nil"/>
              <w:bottom w:val="nil"/>
              <w:right w:val="nil"/>
            </w:tcBorders>
          </w:tcPr>
          <w:p w14:paraId="4C93FA91" w14:textId="1C783B79" w:rsidR="00654CEC" w:rsidRPr="00880EBB" w:rsidRDefault="00A20528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 xml:space="preserve">                    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oMath>
            </m:oMathPara>
          </w:p>
        </w:tc>
      </w:tr>
      <w:tr w:rsidR="00654CEC" w14:paraId="7C3AB0D6" w14:textId="77777777" w:rsidTr="008E4519">
        <w:trPr>
          <w:gridAfter w:val="2"/>
          <w:wAfter w:w="1953" w:type="dxa"/>
        </w:trPr>
        <w:tc>
          <w:tcPr>
            <w:tcW w:w="3375" w:type="dxa"/>
            <w:gridSpan w:val="3"/>
            <w:tcBorders>
              <w:top w:val="nil"/>
              <w:left w:val="nil"/>
              <w:right w:val="nil"/>
            </w:tcBorders>
          </w:tcPr>
          <w:p w14:paraId="6FBE712C" w14:textId="75B055D8" w:rsidR="00654CEC" w:rsidRPr="00880EBB" w:rsidRDefault="00880EBB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                -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 </m:t>
                </m:r>
              </m:oMath>
            </m:oMathPara>
          </w:p>
        </w:tc>
      </w:tr>
      <w:tr w:rsidR="00880EBB" w14:paraId="252A49C9" w14:textId="77777777" w:rsidTr="008E4519">
        <w:trPr>
          <w:trHeight w:val="302"/>
        </w:trPr>
        <w:tc>
          <w:tcPr>
            <w:tcW w:w="1458" w:type="dxa"/>
            <w:tcBorders>
              <w:left w:val="nil"/>
              <w:bottom w:val="nil"/>
              <w:right w:val="nil"/>
            </w:tcBorders>
          </w:tcPr>
          <w:p w14:paraId="5CBB47D4" w14:textId="391519AF" w:rsidR="00880EBB" w:rsidRPr="00E14BDB" w:rsidRDefault="00880EBB" w:rsidP="008E4519">
            <w:pPr>
              <w:tabs>
                <w:tab w:val="left" w:pos="2535"/>
              </w:tabs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2625" w:type="dxa"/>
            <w:gridSpan w:val="3"/>
            <w:tcBorders>
              <w:left w:val="nil"/>
              <w:bottom w:val="nil"/>
            </w:tcBorders>
          </w:tcPr>
          <w:p w14:paraId="3DA43F77" w14:textId="28DF78E4" w:rsidR="00880EBB" w:rsidRPr="00880EBB" w:rsidRDefault="00A20528" w:rsidP="008E4519">
            <w:pPr>
              <w:tabs>
                <w:tab w:val="left" w:pos="2535"/>
              </w:tabs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 xml:space="preserve">      y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245" w:type="dxa"/>
            <w:tcBorders>
              <w:top w:val="nil"/>
              <w:bottom w:val="single" w:sz="4" w:space="0" w:color="auto"/>
              <w:right w:val="nil"/>
            </w:tcBorders>
          </w:tcPr>
          <w:p w14:paraId="17BF68F5" w14:textId="139950D3" w:rsidR="00880EBB" w:rsidRPr="00A80E97" w:rsidRDefault="00880EBB" w:rsidP="008E4519">
            <w:pPr>
              <w:tabs>
                <w:tab w:val="left" w:pos="2535"/>
              </w:tabs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y+2</m:t>
                </m:r>
              </m:oMath>
            </m:oMathPara>
          </w:p>
        </w:tc>
      </w:tr>
      <w:tr w:rsidR="00880EBB" w14:paraId="6886BF10" w14:textId="77777777" w:rsidTr="008E4519"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</w:tcPr>
          <w:p w14:paraId="625D6222" w14:textId="4FB36CDD" w:rsidR="00880EBB" w:rsidRPr="00FF21E1" w:rsidRDefault="00880EBB" w:rsidP="008E4519">
            <w:pPr>
              <w:tabs>
                <w:tab w:val="left" w:pos="2535"/>
              </w:tabs>
              <w:ind w:left="360"/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2625" w:type="dxa"/>
            <w:gridSpan w:val="3"/>
            <w:tcBorders>
              <w:top w:val="nil"/>
              <w:left w:val="nil"/>
            </w:tcBorders>
          </w:tcPr>
          <w:p w14:paraId="4E4B7E74" w14:textId="690333DC" w:rsidR="00880EBB" w:rsidRPr="00880EBB" w:rsidRDefault="00880EBB" w:rsidP="008E4519">
            <w:pPr>
              <w:tabs>
                <w:tab w:val="left" w:pos="2535"/>
              </w:tabs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- 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+2y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       </m:t>
                </m:r>
              </m:oMath>
            </m:oMathPara>
          </w:p>
        </w:tc>
        <w:tc>
          <w:tcPr>
            <w:tcW w:w="1245" w:type="dxa"/>
            <w:tcBorders>
              <w:bottom w:val="nil"/>
              <w:right w:val="nil"/>
            </w:tcBorders>
          </w:tcPr>
          <w:p w14:paraId="338AA272" w14:textId="3298A213" w:rsidR="00880EBB" w:rsidRPr="00E14BDB" w:rsidRDefault="00880EBB" w:rsidP="008E4519">
            <w:pPr>
              <w:tabs>
                <w:tab w:val="left" w:pos="2535"/>
              </w:tabs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highlight w:val="lightGray"/>
                  </w:rPr>
                  <m:t>y-2</m:t>
                </m:r>
              </m:oMath>
            </m:oMathPara>
          </w:p>
        </w:tc>
      </w:tr>
      <w:tr w:rsidR="00880EBB" w14:paraId="23B281CE" w14:textId="4ABAF216" w:rsidTr="008E4519">
        <w:trPr>
          <w:gridAfter w:val="1"/>
          <w:wAfter w:w="1245" w:type="dxa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</w:tcPr>
          <w:p w14:paraId="4D8AF718" w14:textId="31642E48" w:rsidR="00880EBB" w:rsidRPr="00E14BDB" w:rsidRDefault="00880EBB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2625" w:type="dxa"/>
            <w:gridSpan w:val="3"/>
            <w:tcBorders>
              <w:left w:val="nil"/>
              <w:bottom w:val="nil"/>
              <w:right w:val="nil"/>
            </w:tcBorders>
          </w:tcPr>
          <w:p w14:paraId="00E61E26" w14:textId="580C4204" w:rsidR="00880EBB" w:rsidRPr="00880EBB" w:rsidRDefault="00880EBB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    -2y</m:t>
                </m:r>
              </m:oMath>
            </m:oMathPara>
          </w:p>
        </w:tc>
      </w:tr>
      <w:tr w:rsidR="00880EBB" w14:paraId="41AB603F" w14:textId="2143728C" w:rsidTr="008E4519">
        <w:trPr>
          <w:gridAfter w:val="1"/>
          <w:wAfter w:w="1245" w:type="dxa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</w:tcPr>
          <w:p w14:paraId="3AA84E3F" w14:textId="6B504B62" w:rsidR="00880EBB" w:rsidRPr="00E14BDB" w:rsidRDefault="00880EBB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2625" w:type="dxa"/>
            <w:gridSpan w:val="3"/>
            <w:tcBorders>
              <w:top w:val="nil"/>
              <w:left w:val="nil"/>
              <w:right w:val="nil"/>
            </w:tcBorders>
          </w:tcPr>
          <w:p w14:paraId="338E18B6" w14:textId="36597D97" w:rsidR="00880EBB" w:rsidRPr="00880EBB" w:rsidRDefault="00880EBB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-(-2y-4)</m:t>
                </m:r>
              </m:oMath>
            </m:oMathPara>
          </w:p>
        </w:tc>
      </w:tr>
      <w:tr w:rsidR="008E4519" w14:paraId="70FDCF84" w14:textId="664F5B52" w:rsidTr="008E4519">
        <w:trPr>
          <w:gridAfter w:val="1"/>
          <w:wAfter w:w="1245" w:type="dxa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</w:tcPr>
          <w:p w14:paraId="7A33C7C6" w14:textId="0268D688" w:rsidR="008E4519" w:rsidRPr="00E14BDB" w:rsidRDefault="008E4519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327C0D3" w14:textId="6EFD7923" w:rsidR="008E4519" w:rsidRPr="00880EBB" w:rsidRDefault="008E4519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1350" w:type="dxa"/>
            <w:gridSpan w:val="2"/>
            <w:tcBorders>
              <w:left w:val="nil"/>
              <w:bottom w:val="nil"/>
              <w:right w:val="nil"/>
            </w:tcBorders>
          </w:tcPr>
          <w:p w14:paraId="0D6F595F" w14:textId="3188C243" w:rsidR="008E4519" w:rsidRPr="00880EBB" w:rsidRDefault="008E4519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4         </m:t>
                </m:r>
              </m:oMath>
            </m:oMathPara>
          </w:p>
        </w:tc>
      </w:tr>
      <w:tr w:rsidR="008E4519" w14:paraId="21947B38" w14:textId="776F2EAF" w:rsidTr="008E4519">
        <w:trPr>
          <w:gridAfter w:val="1"/>
          <w:wAfter w:w="1245" w:type="dxa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</w:tcPr>
          <w:p w14:paraId="2DFDDE5F" w14:textId="0AFAD07D" w:rsidR="008E4519" w:rsidRPr="00E14BDB" w:rsidRDefault="008E4519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27F63A2" w14:textId="0D1D2D41" w:rsidR="008E4519" w:rsidRPr="008E4519" w:rsidRDefault="008E4519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5ED9E5" w14:textId="6D4B4EB3" w:rsidR="008E4519" w:rsidRPr="008E4519" w:rsidRDefault="008E4519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-4       </m:t>
                </m:r>
              </m:oMath>
            </m:oMathPara>
          </w:p>
        </w:tc>
      </w:tr>
      <w:tr w:rsidR="008E4519" w14:paraId="0B7E0CDC" w14:textId="642A34E3" w:rsidTr="008E4519">
        <w:trPr>
          <w:gridAfter w:val="1"/>
          <w:wAfter w:w="1245" w:type="dxa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</w:tcPr>
          <w:p w14:paraId="1716DACC" w14:textId="77777777" w:rsidR="008E4519" w:rsidRPr="00E14BDB" w:rsidRDefault="008E4519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2D47449" w14:textId="335DBBB4" w:rsidR="008E4519" w:rsidRPr="008E4519" w:rsidRDefault="008E4519" w:rsidP="008E4519">
            <w:pPr>
              <w:tabs>
                <w:tab w:val="left" w:pos="2535"/>
              </w:tabs>
              <w:ind w:left="360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C9F2" w14:textId="50A4043D" w:rsidR="008E4519" w:rsidRPr="008E4519" w:rsidRDefault="008E4519" w:rsidP="008E4519">
            <w:pPr>
              <w:tabs>
                <w:tab w:val="left" w:pos="2535"/>
              </w:tabs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0    </m:t>
                </m:r>
              </m:oMath>
            </m:oMathPara>
          </w:p>
        </w:tc>
      </w:tr>
    </w:tbl>
    <w:p w14:paraId="245767D5" w14:textId="662B3C4B" w:rsidR="00A80E97" w:rsidRDefault="00A80E97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23B4F4B2" w14:textId="1D2EABE1" w:rsidR="00A80E97" w:rsidRDefault="00A80E97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22848D83" w14:textId="5235ABF6" w:rsidR="00FF21E1" w:rsidRDefault="00FF21E1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7012E03E" w14:textId="61A7893F" w:rsidR="00FF21E1" w:rsidRDefault="00FF21E1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73492BF9" w14:textId="5928D37C" w:rsidR="00E14BDB" w:rsidRDefault="00E14BDB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0E4628C5" w14:textId="3496D68C" w:rsidR="00E14BDB" w:rsidRDefault="00E14BDB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19B18F8E" w14:textId="4BDCF421" w:rsidR="00E14BDB" w:rsidRDefault="00E14BDB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6978E029" w14:textId="59754825" w:rsidR="00E14BDB" w:rsidRDefault="00E14BDB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035D8B7C" w14:textId="36BCD7EF" w:rsidR="008F4AA5" w:rsidRDefault="008F4AA5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05B4B508" w14:textId="33B7A0D2" w:rsidR="008F4AA5" w:rsidRDefault="008F4AA5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результате получаем</w:t>
      </w:r>
    </w:p>
    <w:p w14:paraId="26A17294" w14:textId="1FB78B9A" w:rsidR="008F4AA5" w:rsidRPr="008F4AA5" w:rsidRDefault="008F4AA5" w:rsidP="00A80E97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f=(xy+1)(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y+1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)+(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y-2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)(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y+2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</m:t>
          </m:r>
        </m:oMath>
      </m:oMathPara>
    </w:p>
    <w:p w14:paraId="5F73546E" w14:textId="667AF6B8" w:rsidR="008F4AA5" w:rsidRDefault="008F4AA5" w:rsidP="00A80E97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657ED3A" w14:textId="0D447F76" w:rsidR="008F4AA5" w:rsidRDefault="008F4AA5" w:rsidP="003F296A">
      <w:pPr>
        <w:tabs>
          <w:tab w:val="left" w:pos="2535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3D1266">
        <w:rPr>
          <w:rFonts w:ascii="Times New Roman" w:hAnsi="Times New Roman" w:cs="Times New Roman"/>
          <w:sz w:val="32"/>
          <w:szCs w:val="32"/>
        </w:rPr>
        <w:lastRenderedPageBreak/>
        <w:t>§</w:t>
      </w:r>
      <w:r>
        <w:rPr>
          <w:rFonts w:ascii="Times New Roman" w:hAnsi="Times New Roman" w:cs="Times New Roman"/>
          <w:sz w:val="32"/>
          <w:szCs w:val="32"/>
        </w:rPr>
        <w:t xml:space="preserve">4. </w:t>
      </w:r>
      <w:r w:rsidR="003F296A">
        <w:rPr>
          <w:rFonts w:ascii="Times New Roman" w:hAnsi="Times New Roman" w:cs="Times New Roman"/>
          <w:sz w:val="32"/>
          <w:szCs w:val="32"/>
        </w:rPr>
        <w:t>Мономиальные идеалы и лемма Диксона</w:t>
      </w:r>
    </w:p>
    <w:p w14:paraId="17DA89FE" w14:textId="11887945" w:rsidR="003F296A" w:rsidRDefault="00A13755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этом параграфе рассмотрим задачу описания идеала для частного случая мономиальных идеалов. </w:t>
      </w:r>
    </w:p>
    <w:p w14:paraId="3BA118CB" w14:textId="1E028DE5" w:rsidR="00A13755" w:rsidRDefault="00A13755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1. Определение и свойства мономиальных идеалов</w:t>
      </w:r>
    </w:p>
    <w:p w14:paraId="630A5AF6" w14:textId="7A73D551" w:rsidR="00A13755" w:rsidRDefault="00A13755" w:rsidP="00A80E97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Определение 2.11</w:t>
      </w:r>
      <w:r w:rsidRPr="00A13755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 w:rsidRPr="00A13755">
        <w:rPr>
          <w:rFonts w:ascii="Times New Roman" w:eastAsiaTheme="minorEastAsia" w:hAnsi="Times New Roman" w:cs="Times New Roman"/>
          <w:i/>
          <w:iCs/>
          <w:sz w:val="28"/>
          <w:szCs w:val="28"/>
        </w:rPr>
        <w:t>Идеал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называется </w:t>
      </w:r>
      <w:r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мономиальным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если существует подмножество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A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⊂Z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(которое может быть бесконечным), такое, что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состоит из конечных сумм вида </w:t>
      </w:r>
      <m:oMath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α∈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</m:e>
        </m:nary>
      </m:oMath>
      <w:r w:rsidRPr="00A13755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837D6E">
        <w:rPr>
          <w:rFonts w:ascii="Times New Roman" w:eastAsiaTheme="minorEastAsia" w:hAnsi="Times New Roman" w:cs="Times New Roman"/>
          <w:i/>
          <w:sz w:val="28"/>
          <w:szCs w:val="28"/>
        </w:rPr>
        <w:t xml:space="preserve">. Такой идеал </w:t>
      </w:r>
      <w:r w:rsidR="00837D6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837D6E">
        <w:rPr>
          <w:rFonts w:ascii="Times New Roman" w:eastAsiaTheme="minorEastAsia" w:hAnsi="Times New Roman" w:cs="Times New Roman"/>
          <w:i/>
          <w:sz w:val="28"/>
          <w:szCs w:val="28"/>
        </w:rPr>
        <w:t xml:space="preserve"> будет обозначаться через</w:t>
      </w:r>
      <w:r w:rsidR="00B2308A" w:rsidRPr="00B2308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:α∈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837D6E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72F1C0C" w14:textId="291AA6F7" w:rsidR="00837D6E" w:rsidRDefault="00837D6E" w:rsidP="00A80E97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Охарактеризуем все мономы, принадлежащие заданному мономиальному идеалу.</w:t>
      </w:r>
    </w:p>
    <w:p w14:paraId="7E842340" w14:textId="1469A021" w:rsidR="00837D6E" w:rsidRDefault="00837D6E" w:rsidP="00A80E97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Лемма 2.5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 П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:α∈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мономиальный идеал. Тогда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принадлежит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837D6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в том и только том случае, когда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делится на некоторый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:α∈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176F2275" w14:textId="441A3814" w:rsidR="00837D6E" w:rsidRDefault="00837D6E" w:rsidP="00A80E97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Доказательство.</w:t>
      </w:r>
      <w:r w:rsidRPr="00837D6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837D6E">
        <w:rPr>
          <w:rFonts w:ascii="Times New Roman" w:eastAsiaTheme="minorEastAsia" w:hAnsi="Times New Roman" w:cs="Times New Roman"/>
          <w:iCs/>
          <w:sz w:val="28"/>
          <w:szCs w:val="28"/>
        </w:rPr>
        <w:t>делится на некоторый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:α∈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по определению мономиального идеала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∈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Докажем обратное. Пусть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∈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;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тогда 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α(i)</m:t>
                </m:r>
              </m:sup>
            </m:sSup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456FAE" w:rsidRPr="00456FA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456FAE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456FAE">
        <w:rPr>
          <w:rFonts w:ascii="Times New Roman" w:eastAsiaTheme="minorEastAsia" w:hAnsi="Times New Roman" w:cs="Times New Roman"/>
          <w:sz w:val="28"/>
          <w:szCs w:val="28"/>
        </w:rPr>
        <w:t xml:space="preserve">, а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α(i)∈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</m:oMath>
      <w:r w:rsidR="00456FAE">
        <w:rPr>
          <w:rFonts w:ascii="Times New Roman" w:eastAsiaTheme="minorEastAsia" w:hAnsi="Times New Roman" w:cs="Times New Roman"/>
          <w:sz w:val="28"/>
          <w:szCs w:val="28"/>
        </w:rPr>
        <w:t xml:space="preserve">. Если мы рассмотрим каждый член в равенстве справа делится на некоторый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α(i)</m:t>
            </m:r>
          </m:sup>
        </m:sSup>
      </m:oMath>
      <w:r w:rsidR="00456FAE">
        <w:rPr>
          <w:rFonts w:ascii="Times New Roman" w:eastAsiaTheme="minorEastAsia" w:hAnsi="Times New Roman" w:cs="Times New Roman"/>
          <w:sz w:val="28"/>
          <w:szCs w:val="28"/>
        </w:rPr>
        <w:t xml:space="preserve">. Значит, и левая часть равенства, т.е.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 w:rsidR="00456FAE">
        <w:rPr>
          <w:rFonts w:ascii="Times New Roman" w:eastAsiaTheme="minorEastAsia" w:hAnsi="Times New Roman" w:cs="Times New Roman"/>
          <w:sz w:val="28"/>
          <w:szCs w:val="28"/>
        </w:rPr>
        <w:t xml:space="preserve">, обладает тем же свойством, потому что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 w:rsidR="00456FAE">
        <w:rPr>
          <w:rFonts w:ascii="Times New Roman" w:eastAsiaTheme="minorEastAsia" w:hAnsi="Times New Roman" w:cs="Times New Roman"/>
          <w:sz w:val="28"/>
          <w:szCs w:val="28"/>
        </w:rPr>
        <w:t xml:space="preserve">содержится как член хотя бы в одном слагаемом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α(i)</m:t>
            </m:r>
          </m:sup>
        </m:sSup>
      </m:oMath>
      <w:r w:rsidR="00456FAE">
        <w:rPr>
          <w:rFonts w:ascii="Times New Roman" w:eastAsiaTheme="minorEastAsia" w:hAnsi="Times New Roman" w:cs="Times New Roman"/>
          <w:sz w:val="28"/>
          <w:szCs w:val="28"/>
        </w:rPr>
        <w:t xml:space="preserve">.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73F8EBDB" w14:textId="5132EA5C" w:rsidR="00A2292B" w:rsidRDefault="00A2292B" w:rsidP="00A80E97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Теперь мы докажем, что принадлежность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мономиальному идеалу определяется мономами, линейной комьинацией которых является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Pr="00A2292B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</w:p>
    <w:p w14:paraId="1027114F" w14:textId="0008E8B9" w:rsidR="00A2292B" w:rsidRDefault="00A2292B" w:rsidP="00A80E97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Лемма 2.6</w:t>
      </w:r>
      <w:r w:rsidRPr="00A20528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A2292B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некоторый мономиальный идеал, 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A2292B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Тогда следующие условия эквивалентны:</w:t>
      </w:r>
    </w:p>
    <w:p w14:paraId="70D4A0F9" w14:textId="5415B514" w:rsidR="00A2292B" w:rsidRPr="00A2292B" w:rsidRDefault="00A2292B" w:rsidP="00A2292B">
      <w:pPr>
        <w:pStyle w:val="ListParagraph"/>
        <w:numPr>
          <w:ilvl w:val="0"/>
          <w:numId w:val="23"/>
        </w:num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;</w:t>
      </w:r>
    </w:p>
    <w:p w14:paraId="5FD09C20" w14:textId="37DC8CF6" w:rsidR="00A2292B" w:rsidRDefault="00A2292B" w:rsidP="00A2292B">
      <w:pPr>
        <w:pStyle w:val="ListParagraph"/>
        <w:numPr>
          <w:ilvl w:val="0"/>
          <w:numId w:val="23"/>
        </w:num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каждый член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принадлежит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A2292B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231891B6" w14:textId="3819A5B4" w:rsidR="00A2292B" w:rsidRDefault="00A2292B" w:rsidP="00E14BDB">
      <w:pPr>
        <w:pStyle w:val="ListParagraph"/>
        <w:numPr>
          <w:ilvl w:val="0"/>
          <w:numId w:val="23"/>
        </w:num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Pr="00A2292B">
        <w:rPr>
          <w:rFonts w:ascii="Times New Roman" w:eastAsiaTheme="minorEastAsia" w:hAnsi="Times New Roman" w:cs="Times New Roman"/>
          <w:i/>
          <w:sz w:val="28"/>
          <w:szCs w:val="28"/>
        </w:rPr>
        <w:t xml:space="preserve"> является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-линейной</w:t>
      </w:r>
      <w:r w:rsidRPr="00A2292B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комбинацией мономов из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A2292B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4AF6ACA0" w14:textId="2B7F27EB" w:rsidR="00DB61B9" w:rsidRDefault="00DB61B9" w:rsidP="00DB61B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Следствием п(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iii</w:t>
      </w:r>
      <w:r>
        <w:rPr>
          <w:rFonts w:ascii="Times New Roman" w:eastAsiaTheme="minorEastAsia" w:hAnsi="Times New Roman" w:cs="Times New Roman"/>
          <w:sz w:val="28"/>
          <w:szCs w:val="28"/>
        </w:rPr>
        <w:t>) является тот факт, что мономиальный идеал однозначно определен своими мономами. То есть мы имеем следующее утверждение.</w:t>
      </w:r>
    </w:p>
    <w:p w14:paraId="482B2788" w14:textId="0BFFDC77" w:rsidR="00DB61B9" w:rsidRDefault="00DB61B9" w:rsidP="00DB61B9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Следствие 2.3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Два мономиальных идеала совпадают в том и только том случае, когда совпадают множества мономов, содержащихся в них. </w:t>
      </w:r>
    </w:p>
    <w:p w14:paraId="55A6724A" w14:textId="77777777" w:rsidR="00546206" w:rsidRDefault="00546206" w:rsidP="00DB61B9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</w:p>
    <w:p w14:paraId="71B96A70" w14:textId="6D7B589F" w:rsidR="00DB61B9" w:rsidRDefault="00546206" w:rsidP="00DB61B9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>2. Лемма Диксона</w:t>
      </w:r>
    </w:p>
    <w:p w14:paraId="3003C080" w14:textId="125A643E" w:rsidR="00546206" w:rsidRDefault="00546206" w:rsidP="00DB61B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Теорема 2.2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Любой мономиальный идеал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:α∈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может быть представлен в виде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α(1)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,…α(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s</m:t>
        </m:r>
        <m:r>
          <w:rPr>
            <w:rFonts w:ascii="Cambria Math" w:eastAsiaTheme="minorEastAsia" w:hAnsi="Cambria Math" w:cs="Times New Roman"/>
            <w:sz w:val="28"/>
            <w:szCs w:val="28"/>
          </w:rPr>
          <m:t>)∈A</m:t>
        </m:r>
      </m:oMath>
      <w:r w:rsidRPr="00546206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В частности,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820A49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имеет конечный базис. </w:t>
      </w:r>
    </w:p>
    <w:p w14:paraId="6542BA5E" w14:textId="1253D6F5" w:rsidR="00546206" w:rsidRDefault="00546206" w:rsidP="00DB61B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 w:rsidRPr="00546206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Доказательсво проводится индукцией по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n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- числу переменных.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=1</m:t>
        </m:r>
      </m:oMath>
      <w:r w:rsidRPr="005462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то</w:t>
      </w:r>
      <w:r w:rsidRPr="005462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порожден мономами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sSub>
          <m:sSubPr>
            <m:ctrl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≥0</m:t>
            </m:r>
          </m:sub>
        </m:sSub>
      </m:oMath>
      <w:r w:rsidRPr="00546206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. </w:t>
      </w:r>
      <w:r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Пусть </w:t>
      </w:r>
      <w:r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β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наибольший элемент 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Тогда 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имеем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β≤a</m:t>
        </m:r>
      </m:oMath>
      <w:r w:rsidRPr="00546206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65051E"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bSup>
      </m:oMath>
      <w:r w:rsidR="0065051E">
        <w:rPr>
          <w:rFonts w:ascii="Times New Roman" w:eastAsiaTheme="minorEastAsia" w:hAnsi="Times New Roman" w:cs="Times New Roman"/>
          <w:sz w:val="28"/>
          <w:szCs w:val="28"/>
        </w:rPr>
        <w:t xml:space="preserve"> делит все образующие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sup>
        </m:sSubSup>
      </m:oMath>
      <w:r w:rsidR="0065051E">
        <w:rPr>
          <w:rFonts w:ascii="Times New Roman" w:eastAsiaTheme="minorEastAsia" w:hAnsi="Times New Roman" w:cs="Times New Roman"/>
          <w:sz w:val="28"/>
          <w:szCs w:val="28"/>
        </w:rPr>
        <w:t xml:space="preserve">, т.е.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65051E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1C60EDB6" w14:textId="44B1B8D5" w:rsidR="0065051E" w:rsidRDefault="0065051E" w:rsidP="00DB61B9">
      <w:pPr>
        <w:tabs>
          <w:tab w:val="left" w:pos="2535"/>
        </w:tabs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&gt;1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теорема справедлива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Обозначим переменные через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так что мономы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будут записываться в виде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</m:sSup>
      </m:oMath>
      <w:r w:rsidRPr="0065051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α∈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n-1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а </w:t>
      </w:r>
      <m:oMath>
        <m:sSub>
          <m:sSubPr>
            <m:ctrl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m∈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≥0</m:t>
            </m:r>
          </m:sub>
        </m:sSub>
      </m:oMath>
      <w:r w:rsidRPr="0065051E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. </w:t>
      </w:r>
    </w:p>
    <w:p w14:paraId="710C9785" w14:textId="09907FB5" w:rsidR="0065051E" w:rsidRDefault="0065051E" w:rsidP="00DB61B9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мономиальный идеал. Рассмотрим идеал</w:t>
      </w:r>
      <w:r>
        <w:rPr>
          <w:rFonts w:ascii="Times New Roman" w:eastAsiaTheme="minorEastAsia" w:hAnsi="Times New Roman" w:cs="Times New Roman"/>
          <w:sz w:val="28"/>
          <w:szCs w:val="28"/>
        </w:rPr>
        <w:br/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65051E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порожденный такими мономами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что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Pr="0065051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некоторого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m≥0</m:t>
        </m:r>
      </m:oMath>
      <w:r w:rsidRPr="0065051E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мономиальный идеал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по предположению индукции он конечно порожден,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α(1)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Идеал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может рассматриваться, как «проекция»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Pr="0065051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226AE188" w14:textId="29210013" w:rsidR="00CE36EF" w:rsidRDefault="00DD03DD" w:rsidP="00DB61B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 определению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для каждого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i,1≤i≤s</m:t>
        </m:r>
      </m:oMath>
      <w:r w:rsidRPr="00DD03D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существует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≥0,</m:t>
        </m:r>
      </m:oMath>
      <w:r w:rsidRPr="00DD03D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такое, что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</m:d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m(i)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 w:rsidRPr="00DD03DD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Пусть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m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наибольшее из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Pr="00DD03DD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каждого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,0≤l≤m-1</m:t>
        </m:r>
      </m:oMath>
      <w:r w:rsidRPr="00DD03D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рассмотрим идеал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Pr="00DD03D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порожденный такими мономами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что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 w:rsidRPr="00DD03DD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Неформально можно сказать,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это «срез»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Pr="00DD03D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порожденный мономами, которые содержат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y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точно в степени</w:t>
      </w:r>
      <w:r w:rsidRPr="00DD03D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 w:rsidRPr="00DD03DD">
        <w:rPr>
          <w:rFonts w:ascii="Times New Roman" w:eastAsiaTheme="minorEastAsia" w:hAnsi="Times New Roman" w:cs="Times New Roman"/>
          <w:sz w:val="28"/>
          <w:szCs w:val="28"/>
        </w:rPr>
        <w:t>По предположению индукции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sub>
        </m:sSub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DD03DD">
        <w:rPr>
          <w:rFonts w:ascii="Times New Roman" w:eastAsiaTheme="minorEastAsia" w:hAnsi="Times New Roman" w:cs="Times New Roman"/>
          <w:iCs/>
          <w:sz w:val="28"/>
          <w:szCs w:val="28"/>
        </w:rPr>
        <w:t>конечно порожден,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(1)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).</m:t>
        </m:r>
      </m:oMath>
    </w:p>
    <w:p w14:paraId="40E14172" w14:textId="77777777" w:rsidR="00CE36EF" w:rsidRDefault="00CE36EF" w:rsidP="00DB61B9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Мы утверждаем, что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CE36EF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порожден мономами, перечисленными в следующем списке:</w:t>
      </w:r>
    </w:p>
    <w:p w14:paraId="3323F590" w14:textId="01309E20" w:rsidR="005D3B62" w:rsidRPr="005D3B62" w:rsidRDefault="00CE36EF" w:rsidP="00DB61B9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из        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J     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,…,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из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     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: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,…,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e>
              </m:d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, 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из      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: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y,…,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y,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     ⋮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из     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: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m-1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,…,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m-1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m-1</m:t>
                      </m:r>
                    </m:sub>
                  </m:sSub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.   </m:t>
          </m:r>
        </m:oMath>
      </m:oMathPara>
    </w:p>
    <w:p w14:paraId="68825D72" w14:textId="2A0DB393" w:rsidR="005D3B62" w:rsidRDefault="005D3B62" w:rsidP="00DB61B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Докажем, что каждый моном в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делится хотя бы на один моном из списка. Пусть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AB5CD0" w:rsidRPr="00AB5CD0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AB5CD0"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p≥m</m:t>
        </m:r>
      </m:oMath>
      <w:r w:rsidR="00AB5CD0" w:rsidRPr="00AB5CD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AB5CD0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по определению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AB5CD0">
        <w:rPr>
          <w:rFonts w:ascii="Times New Roman" w:eastAsiaTheme="minorEastAsia" w:hAnsi="Times New Roman" w:cs="Times New Roman"/>
          <w:sz w:val="28"/>
          <w:szCs w:val="28"/>
        </w:rPr>
        <w:t xml:space="preserve"> моном</w:t>
      </w:r>
      <w:r w:rsidR="00AB5CD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делится на некоторый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</m:sSup>
      </m:oMath>
      <w:r w:rsidRPr="005D3B62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AB5CD0">
        <w:rPr>
          <w:rFonts w:ascii="Times New Roman" w:eastAsiaTheme="minorEastAsia" w:hAnsi="Times New Roman" w:cs="Times New Roman"/>
          <w:sz w:val="28"/>
          <w:szCs w:val="28"/>
        </w:rPr>
        <w:t xml:space="preserve"> С другой стороны,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p≤m-1</m:t>
        </m:r>
      </m:oMath>
      <w:r w:rsidR="00AB5CD0" w:rsidRPr="00AB5CD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AB5CD0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по определению идеала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sub>
        </m:sSub>
      </m:oMath>
      <w:r w:rsidR="00AB5CD0" w:rsidRPr="00AB5CD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B5CD0">
        <w:rPr>
          <w:rFonts w:ascii="Times New Roman" w:eastAsiaTheme="minorEastAsia" w:hAnsi="Times New Roman" w:cs="Times New Roman"/>
          <w:sz w:val="28"/>
          <w:szCs w:val="28"/>
        </w:rPr>
        <w:t xml:space="preserve">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sup>
        </m:sSup>
      </m:oMath>
      <w:r w:rsidR="00AB5CD0">
        <w:rPr>
          <w:rFonts w:ascii="Times New Roman" w:eastAsiaTheme="minorEastAsia" w:hAnsi="Times New Roman" w:cs="Times New Roman"/>
          <w:sz w:val="28"/>
          <w:szCs w:val="28"/>
        </w:rPr>
        <w:t xml:space="preserve"> делится на некоторый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e>
            </m:d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="00AB5CD0" w:rsidRPr="00AB5CD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B5CD0">
        <w:rPr>
          <w:rFonts w:ascii="Times New Roman" w:eastAsiaTheme="minorEastAsia" w:hAnsi="Times New Roman" w:cs="Times New Roman"/>
          <w:sz w:val="28"/>
          <w:szCs w:val="28"/>
        </w:rPr>
        <w:t xml:space="preserve">Из </w:t>
      </w:r>
      <w:r w:rsidR="00AB5CD0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леммы 2.5 следует, что мономы из списка порождают идеал, содержащий те же мономы, которые содержит </w:t>
      </w:r>
      <w:r w:rsidR="00AB5CD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 w:rsidR="00AB5CD0">
        <w:rPr>
          <w:rFonts w:ascii="Times New Roman" w:eastAsiaTheme="minorEastAsia" w:hAnsi="Times New Roman" w:cs="Times New Roman"/>
          <w:sz w:val="28"/>
          <w:szCs w:val="28"/>
        </w:rPr>
        <w:t>. Тогда по следствию 2.3 эти идеалы совпадают, и наше утверждение доказано.</w:t>
      </w:r>
    </w:p>
    <w:p w14:paraId="6AAEDC1A" w14:textId="34FAB566" w:rsidR="00AB5CD0" w:rsidRPr="00820A49" w:rsidRDefault="00AB5CD0" w:rsidP="00DB61B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Чтобы закончить доказательство теоремы, нам нужно доказать, что конечное множество образующих можно выбрать из заданного множества образующих идеала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sz w:val="28"/>
          <w:szCs w:val="28"/>
        </w:rPr>
        <w:t>. Будем обозначать</w:t>
      </w:r>
      <w:r w:rsidR="00452534">
        <w:rPr>
          <w:rFonts w:ascii="Times New Roman" w:eastAsiaTheme="minorEastAsia" w:hAnsi="Times New Roman" w:cs="Times New Roman"/>
          <w:sz w:val="28"/>
          <w:szCs w:val="28"/>
        </w:rPr>
        <w:t xml:space="preserve"> переменные, как и раньше,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="00452534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:α∈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452534" w:rsidRPr="0045253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452534">
        <w:rPr>
          <w:rFonts w:ascii="Times New Roman" w:eastAsiaTheme="minorEastAsia" w:hAnsi="Times New Roman" w:cs="Times New Roman"/>
          <w:sz w:val="28"/>
          <w:szCs w:val="28"/>
        </w:rPr>
        <w:t xml:space="preserve">Нам нужно доказать,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452534" w:rsidRPr="0045253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452534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 w:rsidR="00452534" w:rsidRPr="0045253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452534"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:α∈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452534">
        <w:rPr>
          <w:rFonts w:ascii="Times New Roman" w:eastAsiaTheme="minorEastAsia" w:hAnsi="Times New Roman" w:cs="Times New Roman"/>
          <w:sz w:val="28"/>
          <w:szCs w:val="28"/>
        </w:rPr>
        <w:t xml:space="preserve">, то по лемме 2.5 каждый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</m:d>
          </m:sup>
        </m:sSup>
      </m:oMath>
      <w:r w:rsidR="00452534">
        <w:rPr>
          <w:rFonts w:ascii="Times New Roman" w:eastAsiaTheme="minorEastAsia" w:hAnsi="Times New Roman" w:cs="Times New Roman"/>
          <w:sz w:val="28"/>
          <w:szCs w:val="28"/>
        </w:rPr>
        <w:t xml:space="preserve"> делится на некоторый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</m:d>
          </m:sup>
        </m:sSup>
      </m:oMath>
      <w:r w:rsidR="00452534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α(i)∈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</m:oMath>
      <w:r w:rsidR="00452534" w:rsidRPr="0045253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452534">
        <w:rPr>
          <w:rFonts w:ascii="Times New Roman" w:eastAsiaTheme="minorEastAsia" w:hAnsi="Times New Roman" w:cs="Times New Roman"/>
          <w:sz w:val="28"/>
          <w:szCs w:val="28"/>
        </w:rPr>
        <w:t xml:space="preserve">Теперь очевидно, что </w:t>
      </w:r>
      <w:r w:rsidR="00452534"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452534" w:rsidRPr="00820A49">
        <w:rPr>
          <w:rFonts w:ascii="Times New Roman" w:eastAsiaTheme="minorEastAsia" w:hAnsi="Times New Roman" w:cs="Times New Roman"/>
          <w:sz w:val="28"/>
          <w:szCs w:val="28"/>
        </w:rPr>
        <w:t xml:space="preserve">.            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73BC6E75" w14:textId="10000213" w:rsidR="002D3AD8" w:rsidRDefault="00664601" w:rsidP="00DB61B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Лемма Диксона применяется для доказательства следующего важного утверждения о мономиальных упорядочениях</w:t>
      </w:r>
      <w:r w:rsidR="006B099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6B0996" w:rsidRPr="00452534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B5C536A" w14:textId="7CBA6395" w:rsidR="006B0996" w:rsidRDefault="006B0996" w:rsidP="00DB61B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Следствие 2.4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w:r w:rsidRPr="006B0996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- некоторое отношение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удовлетворяющее следующим условиям:</w:t>
      </w:r>
    </w:p>
    <w:p w14:paraId="158B39E0" w14:textId="398E32B3" w:rsidR="006B0996" w:rsidRPr="006B0996" w:rsidRDefault="006B0996" w:rsidP="006B0996">
      <w:pPr>
        <w:pStyle w:val="ListParagraph"/>
        <w:numPr>
          <w:ilvl w:val="0"/>
          <w:numId w:val="24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6B0996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&gt; -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линейное упорядочение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6B0996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1F3BBE5E" w14:textId="49BB2FCE" w:rsidR="006B0996" w:rsidRPr="006B0996" w:rsidRDefault="006B0996" w:rsidP="006B0996">
      <w:pPr>
        <w:pStyle w:val="ListParagraph"/>
        <w:numPr>
          <w:ilvl w:val="0"/>
          <w:numId w:val="24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α&gt;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 w:rsidRPr="006B0996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α+γ&gt;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eastAsiaTheme="minorEastAsia" w:hAnsi="Cambria Math" w:cs="Times New Roman"/>
            <w:sz w:val="28"/>
            <w:szCs w:val="28"/>
          </w:rPr>
          <m:t>+γ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2D25D68B" w14:textId="35E6BD0E" w:rsidR="006B0996" w:rsidRPr="006B0996" w:rsidRDefault="006B0996" w:rsidP="006B0996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Тогда </w:t>
      </w:r>
      <w:r w:rsidRPr="006B0996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является вполне упорядочением в том и только том случае, когда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a≥0</m:t>
        </m:r>
      </m:oMath>
      <w:r w:rsidRPr="006B0996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для всех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a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6B0996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6FEF88BE" w14:textId="22C4B678" w:rsidR="006B0996" w:rsidRDefault="00B85283" w:rsidP="006B0996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⇒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. Пусть </w:t>
      </w:r>
      <w:r w:rsidRPr="00B85283">
        <w:rPr>
          <w:rFonts w:ascii="Times New Roman" w:eastAsiaTheme="minorEastAsia" w:hAnsi="Times New Roman" w:cs="Times New Roman"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является вполне упорядочением, и пусть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8528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наименьший элемент 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Достаточно доказать,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≥0</m:t>
        </m:r>
      </m:oMath>
      <w:r w:rsidRPr="00B85283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Это просто: если</w:t>
      </w:r>
      <w:r w:rsidRPr="00B8528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0&gt;a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, то по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) мы можем прибавить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к обеим частям и получить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&gt;2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85283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что противоречит тому,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8528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наименьший элемент 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F98D95B" w14:textId="4C26DB04" w:rsidR="00B85283" w:rsidRPr="00BF1F3B" w:rsidRDefault="00B85283" w:rsidP="006B0996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vertAlign w:val="subscript"/>
          </w:rPr>
          <m:t>⟸</m:t>
        </m:r>
      </m:oMath>
      <w:r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a≥0</m:t>
        </m:r>
      </m:oMath>
      <w:r w:rsidRPr="00B8528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всех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a</m:t>
            </m:r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B85283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пусть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A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⊂Z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 w:rsidRPr="00B8528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некоторое непустое множество. Нам нужно доказать, что в </w:t>
      </w:r>
      <m:oMath>
        <m:r>
          <w:rPr>
            <w:rFonts w:ascii="Cambria Math" w:hAnsi="Cambria Math" w:cs="Cambria Math"/>
            <w:color w:val="202122"/>
            <w:sz w:val="28"/>
            <w:szCs w:val="28"/>
            <w:shd w:val="clear" w:color="auto" w:fill="FFFFFF"/>
            <w:lang w:val="en-US"/>
          </w:rPr>
          <m:t>A</m:t>
        </m:r>
      </m:oMath>
      <w:r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 существует наменьший элемент. Рассмотрим мономиальный идеал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:α∈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. По лемме Диксона существуют мономы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…,α(s)∈A</m:t>
        </m:r>
      </m:oMath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такие,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&lt;α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&lt;…&lt;α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</m:d>
      </m:oMath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t>в противном случае переименуем мономы</w:t>
      </w:r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. Мы утверждаем,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e>
        </m:d>
      </m:oMath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 – наименьший элемент множества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</m:oMath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Докажем это. Рассмотрим произвольный элемент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</m:oMath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. Тогда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. По лемме 2.5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</m:oMath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 делится на некоторый моном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</m:d>
          </m:sup>
        </m:sSup>
      </m:oMath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т.е.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γ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γ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γ≥0</m:t>
        </m:r>
      </m:oMath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и по </w:t>
      </w:r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BF1F3B">
        <w:rPr>
          <w:rFonts w:ascii="Times New Roman" w:eastAsiaTheme="minorEastAsia" w:hAnsi="Times New Roman" w:cs="Times New Roman"/>
          <w:sz w:val="28"/>
          <w:szCs w:val="28"/>
          <w:lang w:val="en-US"/>
        </w:rPr>
        <w:t>ii</w:t>
      </w:r>
      <w:r w:rsidR="00BF1F3B" w:rsidRPr="00BF1F3B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t xml:space="preserve"> мы имеем </w:t>
      </w:r>
      <w:r w:rsidR="00BF1F3B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α=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γ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≥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+0=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≥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1A6B0A07" w14:textId="514D2E50" w:rsidR="00BF1F3B" w:rsidRDefault="00BF1F3B" w:rsidP="006B0996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e>
        </m:d>
      </m:oMath>
      <w:r w:rsidRPr="00BF1F3B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наименьший элемент в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Pr="00BF1F3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18F69931" w14:textId="0D5E56D8" w:rsidR="00820A49" w:rsidRDefault="00820A49" w:rsidP="00820A49">
      <w:pPr>
        <w:tabs>
          <w:tab w:val="left" w:pos="2535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3D1266">
        <w:rPr>
          <w:rFonts w:ascii="Times New Roman" w:hAnsi="Times New Roman" w:cs="Times New Roman"/>
          <w:sz w:val="32"/>
          <w:szCs w:val="32"/>
        </w:rPr>
        <w:lastRenderedPageBreak/>
        <w:t>§</w:t>
      </w:r>
      <w:r w:rsidRPr="00820A49">
        <w:rPr>
          <w:rFonts w:ascii="Times New Roman" w:hAnsi="Times New Roman" w:cs="Times New Roman"/>
          <w:sz w:val="32"/>
          <w:szCs w:val="32"/>
        </w:rPr>
        <w:t>5</w:t>
      </w:r>
      <w:r>
        <w:rPr>
          <w:rFonts w:ascii="Times New Roman" w:hAnsi="Times New Roman" w:cs="Times New Roman"/>
          <w:sz w:val="32"/>
          <w:szCs w:val="32"/>
        </w:rPr>
        <w:t>.</w:t>
      </w:r>
      <w:r w:rsidRPr="00820A49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Теорема Гильберта о базисе и базисы Грёбнера</w:t>
      </w:r>
    </w:p>
    <w:p w14:paraId="77364C1F" w14:textId="20ABA105" w:rsidR="00820A49" w:rsidRDefault="00820A49" w:rsidP="006B0996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этом параграфе мы дадим полное решение </w:t>
      </w:r>
      <w:r w:rsidRPr="00820A49">
        <w:rPr>
          <w:rFonts w:ascii="Times New Roman" w:eastAsiaTheme="minorEastAsia" w:hAnsi="Times New Roman" w:cs="Times New Roman"/>
          <w:i/>
          <w:sz w:val="28"/>
          <w:szCs w:val="28"/>
        </w:rPr>
        <w:t>задачи описания идеала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 Для каждого идеала</w:t>
      </w:r>
      <w:r w:rsidRPr="00820A4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820A49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мы можем определить его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идеал старших членов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следующим образом.</w:t>
      </w:r>
    </w:p>
    <w:p w14:paraId="734CF503" w14:textId="0DFDAA77" w:rsidR="00820A49" w:rsidRDefault="00820A49" w:rsidP="006B0996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Определение 2.12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ненулевой идеал.</w:t>
      </w:r>
    </w:p>
    <w:p w14:paraId="446AB83E" w14:textId="6D9C5F80" w:rsidR="00B73514" w:rsidRPr="00B73514" w:rsidRDefault="00B73514" w:rsidP="00B73514">
      <w:pPr>
        <w:pStyle w:val="ListParagraph"/>
        <w:numPr>
          <w:ilvl w:val="0"/>
          <w:numId w:val="25"/>
        </w:num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Обозначим через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LT(I)</m:t>
        </m:r>
      </m:oMath>
      <w:r w:rsidRPr="00B73514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множество старших членов элементов из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, т.е.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c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:существует 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∈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и 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f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=c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23089BFA" w14:textId="28E6A03A" w:rsidR="00B73514" w:rsidRDefault="00B73514" w:rsidP="00B73514">
      <w:pPr>
        <w:pStyle w:val="ListParagraph"/>
        <w:numPr>
          <w:ilvl w:val="0"/>
          <w:numId w:val="25"/>
        </w:num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Обозначим через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</m:t>
        </m:r>
      </m:oMath>
      <w:r w:rsidRPr="00B73514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идеал, порожденный элементами из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60BAB92E" w14:textId="2D0631A5" w:rsidR="005A0370" w:rsidRDefault="005A0370" w:rsidP="005A0370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Отметим важный момент в определ</w:t>
      </w:r>
      <w:r w:rsidR="00A70507">
        <w:rPr>
          <w:rFonts w:ascii="Times New Roman" w:eastAsiaTheme="minorEastAsia" w:hAnsi="Times New Roman" w:cs="Times New Roman"/>
          <w:sz w:val="28"/>
          <w:szCs w:val="28"/>
        </w:rPr>
        <w:t>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нии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LT(I)</m:t>
            </m:r>
          </m:e>
        </m:d>
      </m:oMath>
      <w:r w:rsidR="00A70507">
        <w:rPr>
          <w:rFonts w:ascii="Times New Roman" w:eastAsiaTheme="minorEastAsia" w:hAnsi="Times New Roman" w:cs="Times New Roman"/>
          <w:sz w:val="28"/>
          <w:szCs w:val="28"/>
        </w:rPr>
        <w:t xml:space="preserve">. Пусть </w:t>
      </w:r>
      <w:r w:rsidR="00A7050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 w:rsidR="00A70507">
        <w:rPr>
          <w:rFonts w:ascii="Times New Roman" w:eastAsiaTheme="minorEastAsia" w:hAnsi="Times New Roman" w:cs="Times New Roman"/>
          <w:sz w:val="28"/>
          <w:szCs w:val="28"/>
        </w:rPr>
        <w:t xml:space="preserve"> конечно порожден,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A70507" w:rsidRPr="00A70507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A70507">
        <w:rPr>
          <w:rFonts w:ascii="Times New Roman" w:eastAsiaTheme="minorEastAsia" w:hAnsi="Times New Roman" w:cs="Times New Roman"/>
          <w:sz w:val="28"/>
          <w:szCs w:val="28"/>
        </w:rPr>
        <w:t xml:space="preserve">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="00A70507" w:rsidRPr="00A7050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70507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</m:t>
        </m:r>
      </m:oMath>
      <w:r w:rsidR="00A70507">
        <w:rPr>
          <w:rFonts w:ascii="Times New Roman" w:eastAsiaTheme="minorEastAsia" w:hAnsi="Times New Roman" w:cs="Times New Roman"/>
          <w:sz w:val="28"/>
          <w:szCs w:val="28"/>
        </w:rPr>
        <w:t xml:space="preserve"> могут быть </w:t>
      </w:r>
      <w:r w:rsidR="00A70507">
        <w:rPr>
          <w:rFonts w:ascii="Times New Roman" w:eastAsiaTheme="minorEastAsia" w:hAnsi="Times New Roman" w:cs="Times New Roman"/>
          <w:i/>
          <w:iCs/>
          <w:sz w:val="28"/>
          <w:szCs w:val="28"/>
        </w:rPr>
        <w:t>разными</w:t>
      </w:r>
      <w:r w:rsidR="00A70507">
        <w:rPr>
          <w:rFonts w:ascii="Times New Roman" w:eastAsiaTheme="minorEastAsia" w:hAnsi="Times New Roman" w:cs="Times New Roman"/>
          <w:sz w:val="28"/>
          <w:szCs w:val="28"/>
        </w:rPr>
        <w:t xml:space="preserve"> идеалами. Конечно,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∈LT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⊂(LT(I))</m:t>
        </m:r>
      </m:oMath>
      <w:r w:rsidR="00A70507" w:rsidRPr="00A70507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="00A70507">
        <w:rPr>
          <w:rFonts w:ascii="Times New Roman" w:eastAsiaTheme="minorEastAsia" w:hAnsi="Times New Roman" w:cs="Times New Roman"/>
          <w:sz w:val="28"/>
          <w:szCs w:val="28"/>
        </w:rPr>
        <w:t xml:space="preserve">поэтому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))⊂(LT(I))</m:t>
        </m:r>
      </m:oMath>
      <w:r w:rsidR="00A70507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4D5285C" w14:textId="4C52D617" w:rsidR="00A70507" w:rsidRDefault="00A70507" w:rsidP="005A0370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Докажем,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мономиалный идеал.</w:t>
      </w:r>
    </w:p>
    <w:p w14:paraId="5B4B7CB5" w14:textId="73720CD4" w:rsidR="00A70507" w:rsidRDefault="00A70507" w:rsidP="005A0370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Предложение 2.5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некоторый идеал. Тогда:</w:t>
      </w:r>
    </w:p>
    <w:p w14:paraId="7963294F" w14:textId="5703C814" w:rsidR="00A70507" w:rsidRPr="00A42724" w:rsidRDefault="000F5CE4" w:rsidP="00A70507">
      <w:pPr>
        <w:pStyle w:val="ListParagraph"/>
        <w:numPr>
          <w:ilvl w:val="0"/>
          <w:numId w:val="26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</m:t>
        </m:r>
      </m:oMath>
      <w:r w:rsidR="00A42724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мономиальный идеал</w:t>
      </w:r>
      <w:r w:rsidR="00A4272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;</w:t>
      </w:r>
    </w:p>
    <w:p w14:paraId="24E0F244" w14:textId="7851867D" w:rsidR="00A42724" w:rsidRPr="00A42724" w:rsidRDefault="00A42724" w:rsidP="00A70507">
      <w:pPr>
        <w:pStyle w:val="ListParagraph"/>
        <w:numPr>
          <w:ilvl w:val="0"/>
          <w:numId w:val="26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существуют полиномы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, такие, чт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(LT(I))=(LT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о</w:t>
      </w:r>
      <w:r w:rsidRPr="00A42724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5BE83CA7" w14:textId="6DD424F7" w:rsidR="00A42724" w:rsidRDefault="00A42724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sz w:val="28"/>
          <w:szCs w:val="28"/>
        </w:rPr>
        <w:t>. (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) Старшие мономы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LM(g)</m:t>
        </m:r>
      </m:oMath>
      <w:r w:rsidRPr="00A4272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элементов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-{0}</m:t>
        </m:r>
      </m:oMath>
      <w:r w:rsidRPr="00A4272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порождают мономиальный идеал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LM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: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-{0}).</m:t>
        </m:r>
      </m:oMath>
      <w:r w:rsidRPr="00A4272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LM(g)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отличается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на ненулевой множитель из поля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то этот идеал совпадает с идеалом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: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=(LT(I)))</m:t>
        </m:r>
      </m:oMath>
      <w:r w:rsidR="00ED66E2">
        <w:rPr>
          <w:rFonts w:ascii="Times New Roman" w:eastAsiaTheme="minorEastAsia" w:hAnsi="Times New Roman" w:cs="Times New Roman"/>
          <w:sz w:val="28"/>
          <w:szCs w:val="28"/>
        </w:rPr>
        <w:t xml:space="preserve">. Таким образом,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</m:t>
        </m:r>
      </m:oMath>
      <w:r w:rsidR="00ED66E2">
        <w:rPr>
          <w:rFonts w:ascii="Times New Roman" w:eastAsiaTheme="minorEastAsia" w:hAnsi="Times New Roman" w:cs="Times New Roman"/>
          <w:sz w:val="28"/>
          <w:szCs w:val="28"/>
        </w:rPr>
        <w:t xml:space="preserve"> – мономиальный идеал.</w:t>
      </w:r>
    </w:p>
    <w:p w14:paraId="38CF04EA" w14:textId="1575737C" w:rsidR="00ED66E2" w:rsidRDefault="00ED66E2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)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порожден мономами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LM(g)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A4272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-{0}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по лемме Диксона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(LT(I))=(LM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,…,LM(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Pr="00ED66E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конечного набора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LM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отличается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на ненулевой множитель из поля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ED66E2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(LT(I))=(LM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,…,LM(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Pr="00ED66E2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0388ED4" w14:textId="77777777" w:rsidR="00E0562C" w:rsidRDefault="00E0562C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36ECAB87" w14:textId="77777777" w:rsidR="00E0562C" w:rsidRDefault="00E0562C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</w:p>
    <w:p w14:paraId="4ACF7E38" w14:textId="77777777" w:rsidR="00E0562C" w:rsidRDefault="00E0562C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</w:p>
    <w:p w14:paraId="0682412D" w14:textId="77777777" w:rsidR="00E0562C" w:rsidRDefault="00E0562C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</w:p>
    <w:p w14:paraId="35242D52" w14:textId="1529FAAB" w:rsidR="00ED66E2" w:rsidRDefault="00E0562C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>1. Теорема Гильберта о базисе.</w:t>
      </w:r>
    </w:p>
    <w:p w14:paraId="53766A3D" w14:textId="6075C309" w:rsidR="00E0562C" w:rsidRDefault="006151F8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Используя предложение 2.5 и алгоритм деления, мы можем доказать конечную порожденность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любого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полиномиального идеала. Это дает утвердительный ответ на вопрос об описании идеала.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6151F8">
        <w:rPr>
          <w:rFonts w:ascii="Times New Roman" w:eastAsiaTheme="minorEastAsia" w:hAnsi="Times New Roman" w:cs="Times New Roman"/>
          <w:iCs/>
          <w:sz w:val="28"/>
          <w:szCs w:val="28"/>
        </w:rPr>
        <w:t>– некоторый идеал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его идеал старших членов. Будем также считать, что задано некоторое мономиальное упорядочение, используемое в алгоритме деления.</w:t>
      </w:r>
    </w:p>
    <w:p w14:paraId="2EB0EAD6" w14:textId="227FAAFD" w:rsidR="006151F8" w:rsidRPr="001B6ED3" w:rsidRDefault="006151F8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Теорема 2.3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(Гильберта о базисе).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Каждый идеал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является конечно порожденным, т.е.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1B6ED3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1B6ED3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185048B1" w14:textId="30887849" w:rsidR="006151F8" w:rsidRDefault="006151F8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={0}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наше порождающее множество состоит из одного элемента – нулевого полинома.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ненулевой идеал, то порождающее множество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мы будем строить следующим образом. Из предложения 2.5 вытекает, что существуют полиномы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такие,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(LT(I))=(L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Pr="006151F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Мы утверждаем,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D171218" w14:textId="463F4F3E" w:rsidR="006151F8" w:rsidRDefault="006151F8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 как каждый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6151F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принадлежит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5142CB">
        <w:rPr>
          <w:rFonts w:ascii="Times New Roman" w:eastAsiaTheme="minorEastAsia" w:hAnsi="Times New Roman" w:cs="Times New Roman"/>
          <w:sz w:val="28"/>
          <w:szCs w:val="28"/>
        </w:rPr>
        <w:t xml:space="preserve">. 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f∈I</m:t>
        </m:r>
      </m:oMath>
      <w:r w:rsidR="005142CB" w:rsidRPr="005142CB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5142CB">
        <w:rPr>
          <w:rFonts w:ascii="Times New Roman" w:eastAsiaTheme="minorEastAsia" w:hAnsi="Times New Roman" w:cs="Times New Roman"/>
          <w:sz w:val="28"/>
          <w:szCs w:val="28"/>
        </w:rPr>
        <w:t xml:space="preserve">некоторый элемент. Применим алгоритм деления и поделим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</m:oMath>
      <w:r w:rsidR="005142CB">
        <w:rPr>
          <w:rFonts w:ascii="Times New Roman" w:eastAsiaTheme="minorEastAsia" w:hAnsi="Times New Roman" w:cs="Times New Roman"/>
          <w:sz w:val="28"/>
          <w:szCs w:val="28"/>
        </w:rPr>
        <w:t xml:space="preserve">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="005142CB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В результате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</m:oMath>
      <w:r w:rsidR="005142CB">
        <w:rPr>
          <w:rFonts w:ascii="Times New Roman" w:eastAsiaTheme="minorEastAsia" w:hAnsi="Times New Roman" w:cs="Times New Roman"/>
          <w:sz w:val="28"/>
          <w:szCs w:val="28"/>
        </w:rPr>
        <w:t xml:space="preserve"> будет представлен в виде </w:t>
      </w:r>
    </w:p>
    <w:p w14:paraId="59661F95" w14:textId="2CAF90AE" w:rsidR="005142CB" w:rsidRPr="005142CB" w:rsidRDefault="005142CB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+r,</m:t>
          </m:r>
        </m:oMath>
      </m:oMathPara>
    </w:p>
    <w:p w14:paraId="664E2239" w14:textId="23F22E92" w:rsidR="005142CB" w:rsidRDefault="005142CB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ни один член полинома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 w:rsidRPr="005142CB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нельзя поделить ни на один из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Мы утверждаем, что </w:t>
      </w:r>
      <m:oMath>
        <m:r>
          <w:rPr>
            <w:rFonts w:ascii="Cambria Math" w:hAnsi="Cambria Math" w:cs="Times New Roman"/>
            <w:sz w:val="28"/>
            <w:szCs w:val="28"/>
          </w:rPr>
          <m:t>r=0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 Имеем</w:t>
      </w:r>
    </w:p>
    <w:p w14:paraId="1CF1686A" w14:textId="693BE695" w:rsidR="005142CB" w:rsidRPr="005142CB" w:rsidRDefault="005142CB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f-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-…-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∈I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3A09D18C" w14:textId="4DD2951A" w:rsidR="005142CB" w:rsidRDefault="005142CB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hAnsi="Cambria Math" w:cs="Times New Roman"/>
            <w:sz w:val="28"/>
            <w:szCs w:val="28"/>
          </w:rPr>
          <m:t>r≠0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r)∈</m:t>
        </m:r>
        <m:r>
          <w:rPr>
            <w:rFonts w:ascii="Cambria Math" w:eastAsiaTheme="minorEastAsia" w:hAnsi="Cambria Math" w:cs="Times New Roman"/>
            <w:sz w:val="28"/>
            <w:szCs w:val="28"/>
          </w:rPr>
          <m:t>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)=(L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Pr="005142CB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Тогда по лемме 2.5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r)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должен делится хотя бы на один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Но это противоречит определнию остатка. Значит </w:t>
      </w:r>
      <m:oMath>
        <m:r>
          <w:rPr>
            <w:rFonts w:ascii="Cambria Math" w:hAnsi="Cambria Math" w:cs="Times New Roman"/>
            <w:sz w:val="28"/>
            <w:szCs w:val="28"/>
          </w:rPr>
          <m:t>r=0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т.е. </w:t>
      </w:r>
    </w:p>
    <w:p w14:paraId="6755334C" w14:textId="0B862CDE" w:rsidR="005142CB" w:rsidRPr="00C2216D" w:rsidRDefault="00C2216D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+0∈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35740210" w14:textId="62B882E4" w:rsidR="00C2216D" w:rsidRDefault="00C2216D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Откуда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Теорема доказана.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745AE2EC" w14:textId="36528B32" w:rsidR="00F518EA" w:rsidRDefault="00F518EA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17B2CADE" w14:textId="18701192" w:rsidR="009B5E19" w:rsidRDefault="009B5E19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2. Базисы Грёбнера</w:t>
      </w:r>
    </w:p>
    <w:p w14:paraId="1E5EBA53" w14:textId="3A84454A" w:rsidR="009B5E19" w:rsidRDefault="009B5E19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Определение 2.13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задано мономиальное упорядочение. Конечное подмножество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={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 w:rsidRPr="009B5E1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элементов идеала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 w:rsidRPr="009B5E1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называется его </w:t>
      </w:r>
      <w:r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 xml:space="preserve">базисом Грёбнера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(или стандартным базисом), если</w:t>
      </w:r>
    </w:p>
    <w:p w14:paraId="7F62FFB2" w14:textId="52C2BA5E" w:rsidR="009B5E19" w:rsidRPr="009B5E19" w:rsidRDefault="000F5CE4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(L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,…,LT(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))=(LT(I)).</m:t>
          </m:r>
        </m:oMath>
      </m:oMathPara>
    </w:p>
    <w:p w14:paraId="4734803C" w14:textId="3F9143E2" w:rsidR="009B5E19" w:rsidRDefault="005354B8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Это определение можно переформулировать так: множество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Pr="005354B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называется базисом Грёбнера идеала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том и только том случае, когда старший член любого элемента из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делится на хотя бы один старший член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42E60281" w14:textId="50B62596" w:rsidR="005354B8" w:rsidRDefault="005354B8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 доказательства теоремы 2.3 вытекает следующий результат.</w:t>
      </w:r>
    </w:p>
    <w:p w14:paraId="76CCB8F7" w14:textId="0B01AE21" w:rsidR="005354B8" w:rsidRDefault="005354B8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Следствие 2.5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Пусть задано некоторое мономиальное упорядочение</w:t>
      </w:r>
      <w:r w:rsidR="00EA5623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Тогда любой ненулевой идеал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EA5623">
        <w:rPr>
          <w:rFonts w:ascii="Times New Roman" w:eastAsiaTheme="minorEastAsia" w:hAnsi="Times New Roman" w:cs="Times New Roman"/>
          <w:i/>
          <w:sz w:val="28"/>
          <w:szCs w:val="28"/>
        </w:rPr>
        <w:t xml:space="preserve"> обладает базисом Грёбнера. Более того, базис Грёбнера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EA5623">
        <w:rPr>
          <w:rFonts w:ascii="Times New Roman" w:eastAsiaTheme="minorEastAsia" w:hAnsi="Times New Roman" w:cs="Times New Roman"/>
          <w:i/>
          <w:sz w:val="28"/>
          <w:szCs w:val="28"/>
        </w:rPr>
        <w:t xml:space="preserve"> является его базисом.</w:t>
      </w:r>
    </w:p>
    <w:p w14:paraId="6A9142B4" w14:textId="0B747FA0" w:rsidR="004927EC" w:rsidRPr="001B6ED3" w:rsidRDefault="00EA5623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ненулевой идеал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={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множество, построенное в теореме 2.3. Это множество является базисом Грёбнера по определению. Что касается второго утверждаения, то, как доказано в теореме 2.3,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(LT(I))=(L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т.е.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является базисом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1B6ED3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3271F6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521C1AD5" w14:textId="325A442A" w:rsidR="003271F6" w:rsidRDefault="003271F6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Упражнение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Пусть используется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grlex</w:t>
      </w:r>
      <w:proofErr w:type="spellEnd"/>
      <w:r w:rsidRPr="003271F6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упорядочение с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x&gt;y&gt;z</m:t>
        </m:r>
      </m:oMath>
      <w:r w:rsidRPr="003271F6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Верно ли, что множество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{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-1,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-2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  <m:r>
          <w:rPr>
            <w:rFonts w:ascii="Cambria Math" w:eastAsiaTheme="minorEastAsia" w:hAnsi="Cambria Math" w:cs="Times New Roman"/>
            <w:sz w:val="28"/>
            <w:szCs w:val="28"/>
          </w:rPr>
          <m:t>}</m:t>
        </m:r>
      </m:oMath>
      <w:r w:rsidRPr="003271F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является базисом Грёбнера? Объясните ваш ответ.</w:t>
      </w:r>
    </w:p>
    <w:p w14:paraId="4BF5DC8B" w14:textId="32A0EF3F" w:rsidR="003271F6" w:rsidRDefault="003271F6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Решение. </w:t>
      </w:r>
    </w:p>
    <w:p w14:paraId="63070572" w14:textId="64B18547" w:rsidR="003271F6" w:rsidRPr="001B6ED3" w:rsidRDefault="00A20528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</m:oMath>
      <w:r w:rsidR="003271F6" w:rsidRPr="001B6ED3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4DC4755C" w14:textId="1FD9D588" w:rsidR="00953148" w:rsidRPr="001B6ED3" w:rsidRDefault="00A20528" w:rsidP="00953148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 w:rsidR="00953148" w:rsidRPr="001B6ED3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505428BC" w14:textId="72339ACE" w:rsidR="00953148" w:rsidRPr="001B6ED3" w:rsidRDefault="00A20528" w:rsidP="00953148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-2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</m:oMath>
      <w:r w:rsidR="00953148" w:rsidRPr="001B6ED3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40C6B40B" w14:textId="336C94FA" w:rsidR="00953148" w:rsidRDefault="00953148" w:rsidP="00953148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Рассмотрим следующий полином:</w:t>
      </w:r>
    </w:p>
    <w:p w14:paraId="679C14E2" w14:textId="5FDDE5A6" w:rsidR="00953148" w:rsidRDefault="00953148" w:rsidP="00953148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f=y∙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-x∙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+0∙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=y∙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-x∙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+0∙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-y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+x=-y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+x</m:t>
        </m:r>
      </m:oMath>
      <w:r w:rsidRPr="0095314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EBFFF39" w14:textId="161111CB" w:rsidR="00953148" w:rsidRDefault="00953148" w:rsidP="00953148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Очевидно,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f∈I</m:t>
        </m:r>
      </m:oMath>
      <w:r w:rsidRPr="0095314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-y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(-y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+x)∈(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Pr="0095314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1D4C95C6" w14:textId="35DEF5C9" w:rsidR="00953148" w:rsidRDefault="00953148" w:rsidP="00953148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Но, с другой стороны,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-y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не делится ни на один из старших членов полиномов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А именно,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-y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не делится ни на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</m:t>
                </m:r>
              </m:sup>
            </m:sSup>
          </m:e>
        </m:d>
      </m:oMath>
      <w:r w:rsidRPr="0095314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ни на 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-1)</m:t>
        </m:r>
      </m:oMath>
      <w:r w:rsidRPr="00953148">
        <w:rPr>
          <w:rFonts w:ascii="Times New Roman" w:eastAsiaTheme="minorEastAsia" w:hAnsi="Times New Roman" w:cs="Times New Roman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ни</w:t>
      </w:r>
      <w:r w:rsidRPr="0095314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-2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95314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Таким образом</w:t>
      </w:r>
      <w:r w:rsidR="00522106">
        <w:rPr>
          <w:rFonts w:ascii="Times New Roman" w:eastAsiaTheme="minorEastAsia" w:hAnsi="Times New Roman" w:cs="Times New Roman"/>
          <w:sz w:val="28"/>
          <w:szCs w:val="28"/>
        </w:rPr>
        <w:t>, имеем следующее:</w:t>
      </w:r>
    </w:p>
    <w:p w14:paraId="0952EFC1" w14:textId="459D5448" w:rsidR="00953148" w:rsidRPr="00522106" w:rsidRDefault="00522106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-y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∉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(f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),LT(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),LT(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3FB73110" w14:textId="28652AA8" w:rsidR="00522106" w:rsidRPr="00522106" w:rsidRDefault="00522106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Мы получили,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))≠(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),LT(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),LT(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Pr="00522106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Но по определению базисом Грёбнера является такое конечное подмножество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={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элементов идеала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для которого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(LT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,…,LT(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))=(LT(I)).</m:t>
          </m:r>
        </m:oMath>
      </m:oMathPara>
    </w:p>
    <w:p w14:paraId="3D040EB6" w14:textId="6776375E" w:rsidR="00522106" w:rsidRDefault="00522106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Значит, рассматриваемое нами множество не является базисом Грёбнера.</w:t>
      </w:r>
    </w:p>
    <w:p w14:paraId="3D370FED" w14:textId="5452EE81" w:rsidR="005F3FDB" w:rsidRDefault="005F3FDB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0C94B32B" w14:textId="1D58E132" w:rsidR="005F3FDB" w:rsidRDefault="005F3FDB" w:rsidP="00A42724">
      <w:pPr>
        <w:tabs>
          <w:tab w:val="left" w:pos="2535"/>
        </w:tabs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3. Свойства базисов Грёбнера</w:t>
      </w:r>
    </w:p>
    <w:p w14:paraId="75C3F42E" w14:textId="1B8C8505" w:rsidR="005F3FDB" w:rsidRPr="00C43DDB" w:rsidRDefault="005F3FDB" w:rsidP="00A42724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Предложение 2.6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={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базис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и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>. Тогда существует единственный полином</w:t>
      </w:r>
      <w:r w:rsidR="00C43DDB"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C43DDB"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>, который обладает следующими свойствами:</w:t>
      </w:r>
    </w:p>
    <w:p w14:paraId="3DAF26BF" w14:textId="2AD0EF7E" w:rsidR="00C43DDB" w:rsidRPr="00C43DDB" w:rsidRDefault="00C43DDB" w:rsidP="00C43DDB">
      <w:pPr>
        <w:pStyle w:val="ListParagraph"/>
        <w:numPr>
          <w:ilvl w:val="0"/>
          <w:numId w:val="28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ни один член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не делится ни на один из старших членов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>;</w:t>
      </w:r>
    </w:p>
    <w:p w14:paraId="3BB30856" w14:textId="785A7006" w:rsidR="00C43DDB" w:rsidRPr="00C43DDB" w:rsidRDefault="00C43DDB" w:rsidP="00C43DDB">
      <w:pPr>
        <w:pStyle w:val="ListParagraph"/>
        <w:numPr>
          <w:ilvl w:val="0"/>
          <w:numId w:val="28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существует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такой,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=g+r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</w:p>
    <w:p w14:paraId="7D256ECB" w14:textId="060E0F56" w:rsidR="00C43DDB" w:rsidRDefault="00C43DDB" w:rsidP="00C43DDB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 есть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является остатком от деления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не зависящим от порядка делителя 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646EFC87" w14:textId="0973F230" w:rsidR="00C43DDB" w:rsidRDefault="00C43DDB" w:rsidP="00C43DDB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Алгоритм деления позволяет записать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виде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+…+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удовлетворяет условию (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). Условие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ii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C43DD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также выполняется, так как 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+…+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C43DDB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Существование полинома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доказано.</w:t>
      </w:r>
    </w:p>
    <w:p w14:paraId="401EC3D3" w14:textId="66442B44" w:rsidR="00C43DDB" w:rsidRDefault="00C43DDB" w:rsidP="00C43DDB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Докажем единственность.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=g+r=g'+r'</m:t>
        </m:r>
      </m:oMath>
      <w:r w:rsidRPr="00C43DDB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g,r,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,r'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удовлетворяют условиям (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>), (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).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r-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-g</m:t>
        </m:r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0C05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Поэтому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r≠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</m:oMath>
      <w:r w:rsidR="000C05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∈(LT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)=(LT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="000C051A" w:rsidRPr="000C051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0C051A">
        <w:rPr>
          <w:rFonts w:ascii="Times New Roman" w:eastAsiaTheme="minorEastAsia" w:hAnsi="Times New Roman" w:cs="Times New Roman"/>
          <w:sz w:val="28"/>
          <w:szCs w:val="28"/>
        </w:rPr>
        <w:t xml:space="preserve">Тогда по лемме 2.5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</m:e>
        </m:d>
      </m:oMath>
      <w:r w:rsidR="000C05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делится на какой-то старший член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="000C051A" w:rsidRPr="000C05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0C051A">
        <w:rPr>
          <w:rFonts w:ascii="Times New Roman" w:eastAsiaTheme="minorEastAsia" w:hAnsi="Times New Roman" w:cs="Times New Roman"/>
          <w:iCs/>
          <w:sz w:val="28"/>
          <w:szCs w:val="28"/>
        </w:rPr>
        <w:t>Но это невозможно в силу условия (</w:t>
      </w:r>
      <w:proofErr w:type="spellStart"/>
      <w:r w:rsidR="000C051A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 w:rsidR="000C05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).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r=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</m:oMath>
      <w:r w:rsidR="000C05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 единственность доказана.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16792EBC" w14:textId="6DABCA91" w:rsidR="000C051A" w:rsidRDefault="000C051A" w:rsidP="00C43DDB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Определение 2.14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Pr="000C051A">
        <w:rPr>
          <w:rFonts w:ascii="Times New Roman" w:eastAsiaTheme="minorEastAsia" w:hAnsi="Times New Roman" w:cs="Times New Roman"/>
          <w:i/>
          <w:sz w:val="28"/>
          <w:szCs w:val="28"/>
        </w:rPr>
        <w:t xml:space="preserve">Остаток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</m:t>
        </m:r>
      </m:oMath>
      <w:r w:rsidRPr="000C051A">
        <w:rPr>
          <w:rFonts w:ascii="Times New Roman" w:eastAsiaTheme="minorEastAsia" w:hAnsi="Times New Roman" w:cs="Times New Roman"/>
          <w:i/>
          <w:sz w:val="28"/>
          <w:szCs w:val="28"/>
        </w:rPr>
        <w:t xml:space="preserve"> называется </w:t>
      </w:r>
      <w:r w:rsidRPr="000C051A">
        <w:rPr>
          <w:rFonts w:ascii="Times New Roman" w:eastAsiaTheme="minorEastAsia" w:hAnsi="Times New Roman" w:cs="Times New Roman"/>
          <w:b/>
          <w:bCs/>
          <w:i/>
          <w:sz w:val="28"/>
          <w:szCs w:val="28"/>
        </w:rPr>
        <w:t>нормальной формой</w:t>
      </w:r>
      <w:r w:rsidRPr="000C051A">
        <w:rPr>
          <w:rFonts w:ascii="Times New Roman" w:eastAsiaTheme="minorEastAsia" w:hAnsi="Times New Roman" w:cs="Times New Roman"/>
          <w:i/>
          <w:sz w:val="28"/>
          <w:szCs w:val="28"/>
        </w:rPr>
        <w:t xml:space="preserve">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Pr="000C051A">
        <w:rPr>
          <w:rFonts w:ascii="Times New Roman" w:eastAsiaTheme="minorEastAsia" w:hAnsi="Times New Roman" w:cs="Times New Roman"/>
          <w:i/>
          <w:sz w:val="28"/>
          <w:szCs w:val="28"/>
        </w:rPr>
        <w:t>. Его единственность характеризует базисы Грёбнера.</w:t>
      </w:r>
    </w:p>
    <w:p w14:paraId="72870067" w14:textId="05D6D923" w:rsidR="000C051A" w:rsidRDefault="000C051A" w:rsidP="00C43DDB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Стоит отметить, что хотя остаток и единственен, но «частные»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Pr="003F26AF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3F26AF">
        <w:rPr>
          <w:rFonts w:ascii="Times New Roman" w:eastAsiaTheme="minorEastAsia" w:hAnsi="Times New Roman" w:cs="Times New Roman"/>
          <w:sz w:val="28"/>
          <w:szCs w:val="28"/>
        </w:rPr>
        <w:t xml:space="preserve">вычисляемые алгоритмом деления 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+…+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+r</m:t>
        </m:r>
      </m:oMath>
      <w:r w:rsidR="003F26AF">
        <w:rPr>
          <w:rFonts w:ascii="Times New Roman" w:eastAsiaTheme="minorEastAsia" w:hAnsi="Times New Roman" w:cs="Times New Roman"/>
          <w:sz w:val="28"/>
          <w:szCs w:val="28"/>
        </w:rPr>
        <w:t xml:space="preserve"> зависят от порядка делителей даже в случае базиса Грёбнера. </w:t>
      </w:r>
    </w:p>
    <w:p w14:paraId="1E54CC10" w14:textId="1B8FDF29" w:rsidR="003F26AF" w:rsidRDefault="003F26AF" w:rsidP="00C43DDB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Следствие 2.6</w:t>
      </w:r>
      <w:r w:rsidRPr="003F26A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(Условие принадлежности идеалу).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={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базис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Грёбнера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и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Тогда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в том и только том случае, когда остаток от деления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Pr="003F26A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равен нулю.</w:t>
      </w:r>
    </w:p>
    <w:p w14:paraId="02D63297" w14:textId="599C8E6D" w:rsidR="003F26AF" w:rsidRDefault="003F26AF" w:rsidP="00C43DDB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Доказательство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Если остаток равен нулю, то, как уже отмечалось,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Обратно,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Тогда равенство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+0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удовлетворяет обоим условиям предложения 2.6. Из единственности представления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таком виде следует, что 0 является остатком от деления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Pr="003F26A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3F26AF">
        <w:rPr>
          <w:rFonts w:ascii="Times New Roman" w:eastAsiaTheme="minorEastAsia" w:hAnsi="Times New Roman" w:cs="Times New Roman"/>
          <w:sz w:val="28"/>
          <w:szCs w:val="28"/>
        </w:rPr>
        <w:t>на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17B5763B" w14:textId="6B61795C" w:rsidR="00A515ED" w:rsidRPr="00A515ED" w:rsidRDefault="00A515ED" w:rsidP="00C43DDB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515ED">
        <w:rPr>
          <w:rFonts w:ascii="Times New Roman" w:eastAsiaTheme="minorEastAsia" w:hAnsi="Times New Roman" w:cs="Times New Roman"/>
          <w:sz w:val="28"/>
          <w:szCs w:val="28"/>
        </w:rPr>
        <w:t>Данное следствие позволяет построить алгоритм принадлежности к идеалу: необходимо найти остаток от деления полинома на базис Грёбнера идеала. Как построить этот базис будет обсуждаться в следующих параграфах</w:t>
      </w:r>
    </w:p>
    <w:p w14:paraId="6610E3EE" w14:textId="37050ABE" w:rsidR="003F26AF" w:rsidRDefault="00A515ED" w:rsidP="00C43DDB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Определение 2.15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Остаток от деления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на упорядоченный </w:t>
      </w:r>
      <w:r w:rsidRPr="00A515ED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s</w:t>
      </w:r>
      <w:r w:rsidRPr="00A515ED">
        <w:rPr>
          <w:rFonts w:ascii="Times New Roman" w:eastAsiaTheme="minorEastAsia" w:hAnsi="Times New Roman" w:cs="Times New Roman"/>
          <w:i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набор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F=(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A515E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будет обозначаться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sup>
        </m:sSup>
      </m:oMath>
      <w:r w:rsidRPr="00A515E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является базисом Грёбнера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, то по предложению 2.6 его можно рассматривать как (неупорядоченное) множество.</w:t>
      </w:r>
    </w:p>
    <w:p w14:paraId="4BE26A9F" w14:textId="05F52B3C" w:rsidR="00A515ED" w:rsidRDefault="00A515ED" w:rsidP="00C43DDB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Определение 2.16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5B719F"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="005B719F"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>ненулевые полиномы.</w:t>
      </w:r>
    </w:p>
    <w:p w14:paraId="29885824" w14:textId="04CDC4D4" w:rsidR="005B719F" w:rsidRDefault="005B719F" w:rsidP="005B719F">
      <w:pPr>
        <w:pStyle w:val="ListParagraph"/>
        <w:numPr>
          <w:ilvl w:val="0"/>
          <w:numId w:val="29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=α</m:t>
        </m:r>
      </m:oMath>
      <w:r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=β</m:t>
        </m:r>
      </m:oMath>
      <w:r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Положим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γ=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γ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γ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max⁡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для любого </w:t>
      </w:r>
      <w:proofErr w:type="spellStart"/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Тогда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</m:oMath>
      <w:r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называется </w:t>
      </w:r>
      <w:r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 xml:space="preserve">наименьшим общим кратным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мономов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LM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LM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Используется обозначение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=НОК(LM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,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LM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)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</w:p>
    <w:p w14:paraId="469594BE" w14:textId="5FB0A50C" w:rsidR="005B719F" w:rsidRPr="005B719F" w:rsidRDefault="005B719F" w:rsidP="005B719F">
      <w:pPr>
        <w:pStyle w:val="ListParagraph"/>
        <w:numPr>
          <w:ilvl w:val="0"/>
          <w:numId w:val="29"/>
        </w:numPr>
        <w:tabs>
          <w:tab w:val="left" w:pos="2535"/>
        </w:tabs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</w:pPr>
      <w:r w:rsidRPr="005B719F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S</w:t>
      </w:r>
      <w:r w:rsidRPr="005B719F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-полиномом</w:t>
      </w:r>
      <w:r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от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называется комбинация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f,g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γ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LT(f)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∙f-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γ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</m: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∙g.</m:t>
          </m:r>
        </m:oMath>
      </m:oMathPara>
    </w:p>
    <w:p w14:paraId="16B8AB48" w14:textId="186DFC3B" w:rsidR="005B719F" w:rsidRDefault="002E3470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Следует отметить, что в знаменателе стоят не мономы, а старшие члены.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</w:t>
      </w:r>
      <w:r w:rsidRPr="002E3470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полином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f,g</m:t>
            </m:r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специально «сконструирован» для сокращения старших членов.</w:t>
      </w:r>
    </w:p>
    <w:p w14:paraId="4E72248C" w14:textId="78DF89B5" w:rsidR="002E3470" w:rsidRDefault="009972A8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Лемма 2.7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Рассмотрим сумму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Pr="009972A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=δ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9972A8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a</w:t>
      </w:r>
      <w:r w:rsidRPr="009972A8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∈k</m:t>
        </m:r>
      </m:oMath>
      <w:r w:rsidRPr="009972A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Если </w:t>
      </w:r>
      <w:r w:rsidRPr="009972A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nary>
              <m:naryPr>
                <m:chr m:val="∑"/>
                <m:limLoc m:val="subSup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 w:rsidRPr="009972A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является линейной комбинацией с коэффицентами 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 w:rsidRPr="009972A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9972A8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9972A8">
        <w:rPr>
          <w:rFonts w:ascii="Times New Roman" w:eastAsiaTheme="minorEastAsia" w:hAnsi="Times New Roman" w:cs="Times New Roman"/>
          <w:i/>
          <w:iCs/>
          <w:sz w:val="28"/>
          <w:szCs w:val="28"/>
        </w:rPr>
        <w:t>-полиномов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1≤j,l≤s</m:t>
        </m:r>
      </m:oMath>
      <w:r w:rsidR="00786328" w:rsidRPr="0078632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 w:rsidR="0078632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Более того, мультистепень каждого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</m:t>
                </m:r>
              </m:sub>
            </m:sSub>
          </m:e>
        </m:d>
      </m:oMath>
      <w:r w:rsidR="0078632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меньше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 w:rsidR="00786328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32B2E99A" w14:textId="5C1C6B35" w:rsidR="00640978" w:rsidRPr="00640978" w:rsidRDefault="00640978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удовлетворяют условиям леммы 2.7, то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nary>
            <m:naryPr>
              <m:chr m:val="∑"/>
              <m:limLoc m:val="subSup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jl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13C55951" w14:textId="711E74CC" w:rsidR="00640978" w:rsidRDefault="006E50E9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Исплользуя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S</w:t>
      </w:r>
      <w:r w:rsidRPr="006E50E9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полиномы и лемму 2.7 мы можем теперь доказать следующий критерий (принадлежащий Бухбергеру) того, что базис идеала является базисом Грёбнера.</w:t>
      </w:r>
    </w:p>
    <w:p w14:paraId="3873B676" w14:textId="4A2BAC8D" w:rsidR="00DC4504" w:rsidRDefault="00DC4504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08877558" w14:textId="206BF195" w:rsidR="00DC4504" w:rsidRDefault="00DC4504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32"/>
          <w:szCs w:val="32"/>
        </w:rPr>
      </w:pPr>
      <w:r>
        <w:rPr>
          <w:rFonts w:ascii="Times New Roman" w:eastAsiaTheme="minorEastAsia" w:hAnsi="Times New Roman" w:cs="Times New Roman"/>
          <w:iCs/>
          <w:sz w:val="32"/>
          <w:szCs w:val="32"/>
        </w:rPr>
        <w:lastRenderedPageBreak/>
        <w:t>4. Критерий Бухбергера</w:t>
      </w:r>
    </w:p>
    <w:p w14:paraId="44595524" w14:textId="7317238F" w:rsidR="00DC4504" w:rsidRDefault="00DC4504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Теорема 2.4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некоторый полиномиальный идеал. Тогда базис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={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 w:rsidRPr="00C43DD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базис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является базисом Грёбнера в том и только том случае, когда для всех пар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≠j</m:t>
        </m:r>
      </m:oMath>
      <w:r w:rsidRPr="00DC450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остаток от деления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на G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(в любом порядке) равен нулю.</w:t>
      </w:r>
    </w:p>
    <w:p w14:paraId="59BC1843" w14:textId="1AB57C73" w:rsidR="00DC4504" w:rsidRDefault="00DC4504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⟹.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ненулевой полином. Мо должны доказать</w:t>
      </w:r>
      <w:r w:rsidR="00846A97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что если остатки от деления всех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S</w:t>
      </w:r>
      <w:r w:rsidRPr="006E50E9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полиномов на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равны нулю,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∈(LT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="0069778A" w:rsidRPr="0069778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69778A">
        <w:rPr>
          <w:rFonts w:ascii="Times New Roman" w:eastAsiaTheme="minorEastAsia" w:hAnsi="Times New Roman" w:cs="Times New Roman"/>
          <w:sz w:val="28"/>
          <w:szCs w:val="28"/>
        </w:rPr>
        <w:t>Сначала наметим общую стратегию доказательства.</w:t>
      </w:r>
    </w:p>
    <w:p w14:paraId="75D1C3F5" w14:textId="7C062FA0" w:rsidR="0069778A" w:rsidRDefault="0069778A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существуют полиномы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69778A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такие, что</w:t>
      </w:r>
      <w:r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</w:p>
    <w:p w14:paraId="0BFEE58C" w14:textId="28A29244" w:rsidR="0069778A" w:rsidRPr="0069778A" w:rsidRDefault="0069778A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                         f=</m:t>
          </m:r>
          <m:nary>
            <m:naryPr>
              <m:chr m:val="∑"/>
              <m:limLoc m:val="subSup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.                                                          (2) </m:t>
          </m:r>
        </m:oMath>
      </m:oMathPara>
    </w:p>
    <w:p w14:paraId="34B9CDDA" w14:textId="354C4AA4" w:rsidR="0069778A" w:rsidRDefault="0069778A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Из леммы 2.4 следует, что</w:t>
      </w:r>
    </w:p>
    <w:p w14:paraId="4AD84EE5" w14:textId="7FD214EA" w:rsidR="0069778A" w:rsidRPr="00846A97" w:rsidRDefault="00846A97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                              multideg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≤</m:t>
          </m:r>
          <m:func>
            <m:funcPr>
              <m:ctrl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max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multideg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</m:e>
          </m:func>
          <m:r>
            <w:rPr>
              <w:rFonts w:ascii="Cambria Math" w:eastAsiaTheme="minorEastAsia" w:hAnsi="Cambria Math" w:cs="Times New Roman"/>
              <w:sz w:val="28"/>
              <w:szCs w:val="28"/>
            </w:rPr>
            <m:t>.                           (3)</m:t>
          </m:r>
        </m:oMath>
      </m:oMathPara>
    </w:p>
    <w:p w14:paraId="39794986" w14:textId="730B394A" w:rsidR="00846A97" w:rsidRDefault="00846A97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здесь нет равенства, то, следовательно, произошло сокращение старших членов в (2). Лемма 2.7 позволяет выразить это в терминах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S</w:t>
      </w:r>
      <w:r w:rsidRPr="006E50E9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полиномов. Тогда наше условие, что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S</w:t>
      </w:r>
      <w:r w:rsidRPr="006E50E9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полиномы на выражения с меньшим числом сокращений, т.е. мы получим выражения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 меньшим числом сокращаемых старших членов. Продолжая этот процесс, мы в конце концов получим выражение типа (2)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причем в (3) будет иметь место равенство.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max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multideg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</m:fun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для некоторого </w:t>
      </w:r>
      <w:proofErr w:type="spellStart"/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, т.е.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делится на некоторый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∈(LT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, что и требуется доказать.</w:t>
      </w:r>
    </w:p>
    <w:p w14:paraId="73443458" w14:textId="66067306" w:rsidR="00846A97" w:rsidRDefault="00846A97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Приступим к подробному изложению доказательства. Рассмотрим (2). Пусть</w:t>
      </w:r>
      <w:r w:rsidR="00D449D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d>
      </m:oMath>
      <w:r w:rsidR="00D449D0">
        <w:rPr>
          <w:rFonts w:ascii="Times New Roman" w:eastAsiaTheme="minorEastAsia" w:hAnsi="Times New Roman" w:cs="Times New Roman"/>
          <w:sz w:val="28"/>
          <w:szCs w:val="28"/>
        </w:rPr>
        <w:t xml:space="preserve">, и положим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max</m:t>
        </m:r>
        <m:r>
          <w:rPr>
            <w:rFonts w:ascii="Cambria Math" w:eastAsiaTheme="minorEastAsia" w:hAnsi="Cambria Math" w:cs="Times New Roman"/>
            <w:sz w:val="28"/>
            <w:szCs w:val="28"/>
          </w:rPr>
          <m:t>(m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,…,m(s))</m:t>
        </m:r>
      </m:oMath>
      <w:r w:rsidR="00D449D0" w:rsidRPr="00D449D0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D449D0">
        <w:rPr>
          <w:rFonts w:ascii="Times New Roman" w:eastAsiaTheme="minorEastAsia" w:hAnsi="Times New Roman" w:cs="Times New Roman"/>
          <w:sz w:val="28"/>
          <w:szCs w:val="28"/>
        </w:rPr>
        <w:t xml:space="preserve">Теперь неравенство (3) имеет вид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 w:rsidR="00D449D0" w:rsidRPr="00D449D0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D449D0">
        <w:rPr>
          <w:rFonts w:ascii="Times New Roman" w:eastAsiaTheme="minorEastAsia" w:hAnsi="Times New Roman" w:cs="Times New Roman"/>
          <w:sz w:val="28"/>
          <w:szCs w:val="28"/>
        </w:rPr>
        <w:t xml:space="preserve">Рассмотрим </w:t>
      </w:r>
      <w:r w:rsidR="00D449D0">
        <w:rPr>
          <w:rFonts w:ascii="Times New Roman" w:eastAsiaTheme="minorEastAsia" w:hAnsi="Times New Roman" w:cs="Times New Roman"/>
          <w:i/>
          <w:iCs/>
          <w:sz w:val="28"/>
          <w:szCs w:val="28"/>
        </w:rPr>
        <w:t>все</w:t>
      </w:r>
      <w:r w:rsidR="00D449D0">
        <w:rPr>
          <w:rFonts w:ascii="Times New Roman" w:eastAsiaTheme="minorEastAsia" w:hAnsi="Times New Roman" w:cs="Times New Roman"/>
          <w:sz w:val="28"/>
          <w:szCs w:val="28"/>
        </w:rPr>
        <w:t xml:space="preserve"> способы, какими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="00D449D0">
        <w:rPr>
          <w:rFonts w:ascii="Times New Roman" w:eastAsiaTheme="minorEastAsia" w:hAnsi="Times New Roman" w:cs="Times New Roman"/>
          <w:sz w:val="28"/>
          <w:szCs w:val="28"/>
        </w:rPr>
        <w:t xml:space="preserve"> может быть записано в виде (2). Для каждого способа мы буем иметь свое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 w:rsidR="00D449D0">
        <w:rPr>
          <w:rFonts w:ascii="Times New Roman" w:eastAsiaTheme="minorEastAsia" w:hAnsi="Times New Roman" w:cs="Times New Roman"/>
          <w:sz w:val="28"/>
          <w:szCs w:val="28"/>
        </w:rPr>
        <w:t xml:space="preserve">. Так как мономиальное упорядочение является вполне упорядочением, то мы можем выбрать такое выражение (2), для которого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 w:rsidR="00D449D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449D0" w:rsidRPr="00D449D0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минимально</w:t>
      </w:r>
      <w:r w:rsidR="00D449D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077A405" w14:textId="0FDFF084" w:rsidR="00D449D0" w:rsidRDefault="00D449D0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Мы покажем, что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минимально,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Тогда в (3) равенство имеет место и, как мы видели выше, отсюда следует,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∈(LT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,…,LT(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 Это и доказывает теорему.</w:t>
      </w:r>
    </w:p>
    <w:p w14:paraId="2C1D2B04" w14:textId="6F27CCF4" w:rsidR="00D449D0" w:rsidRDefault="00D449D0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Осталось доказать,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Мы докажем это от противного. Если равенство места не имеет,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 Перепишем (2) в следующем виде:</w:t>
      </w:r>
    </w:p>
    <w:p w14:paraId="64EEAD71" w14:textId="079805F4" w:rsidR="00D449D0" w:rsidRPr="00CC3808" w:rsidRDefault="00CC3808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f=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&lt;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LT(h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-LT(h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))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&lt;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.                 (4)</m:t>
          </m:r>
        </m:oMath>
      </m:oMathPara>
    </w:p>
    <w:p w14:paraId="6E2916D7" w14:textId="522120FC" w:rsidR="00CC3808" w:rsidRDefault="00CC3808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Мономы во второй и третьей суммах в самой правой части равенства имеют мультистепени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Поэтому предположение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означает, что первая сумма также имеет мультистепень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δ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</w:p>
    <w:p w14:paraId="5BFB52D1" w14:textId="65E7EE9F" w:rsidR="00CC3808" w:rsidRDefault="00CC3808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a(i)</m:t>
            </m:r>
          </m:sup>
        </m:sSup>
      </m:oMath>
      <w:r w:rsidRPr="00CC3808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то сумма</w:t>
      </w:r>
    </w:p>
    <w:p w14:paraId="0DBA3AE8" w14:textId="53AAED0C" w:rsidR="00CC3808" w:rsidRPr="00CC3808" w:rsidRDefault="00A20528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LT(h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a(i)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</m:oMath>
      </m:oMathPara>
    </w:p>
    <w:p w14:paraId="5F54D800" w14:textId="4296EADD" w:rsidR="00CC3808" w:rsidRDefault="00CC3808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Имеет в точности тот вид, который описан в условии леммы 2.7</w:t>
      </w:r>
      <w:r w:rsidR="0001319F">
        <w:rPr>
          <w:rFonts w:ascii="Times New Roman" w:eastAsiaTheme="minorEastAsia" w:hAnsi="Times New Roman" w:cs="Times New Roman"/>
          <w:sz w:val="28"/>
          <w:szCs w:val="28"/>
        </w:rPr>
        <w:t xml:space="preserve"> 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a(i)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</m:oMath>
      <w:r w:rsidR="0001319F" w:rsidRPr="0001319F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01319F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Теперь из леммы 2.7 следует, что эта сумма есть линейная комбинация </w:t>
      </w:r>
      <w:r w:rsidR="0001319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S</w:t>
      </w:r>
      <w:r w:rsidR="0001319F" w:rsidRPr="006E50E9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="0001319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полиномов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S(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e>
            </m:d>
          </m:sup>
        </m:sSup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a(l)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01319F" w:rsidRPr="0001319F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01319F">
        <w:rPr>
          <w:rFonts w:ascii="Times New Roman" w:eastAsiaTheme="minorEastAsia" w:hAnsi="Times New Roman" w:cs="Times New Roman"/>
          <w:iCs/>
          <w:sz w:val="28"/>
          <w:szCs w:val="28"/>
        </w:rPr>
        <w:t>Но</w:t>
      </w:r>
    </w:p>
    <w:p w14:paraId="32BCF781" w14:textId="2F4109E3" w:rsidR="0001319F" w:rsidRPr="00484C40" w:rsidRDefault="0001319F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</m:d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</m:d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δ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LT(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δ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l</m:t>
                      </m:r>
                    </m:sub>
                  </m:sSub>
                </m:e>
              </m:d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δ-γjl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6D250508" w14:textId="7434B9F7" w:rsidR="00484C40" w:rsidRDefault="00484C40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γjl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=НОК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LM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,LM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b>
                </m:sSub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484C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Значит, существуют константы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jl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∈k</m:t>
        </m:r>
      </m:oMath>
      <w:r w:rsidRPr="00484C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такие, что</w:t>
      </w:r>
    </w:p>
    <w:p w14:paraId="25CF3244" w14:textId="4BBCF845" w:rsidR="00484C40" w:rsidRPr="00484C40" w:rsidRDefault="00484C40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LT(h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jl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δ-γjl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l</m:t>
                      </m:r>
                    </m:sub>
                  </m:sSub>
                </m:e>
              </m:d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.                              (5)</m:t>
          </m:r>
        </m:oMath>
      </m:oMathPara>
    </w:p>
    <w:p w14:paraId="2B8D58F1" w14:textId="4B0BD413" w:rsidR="00484C40" w:rsidRDefault="00484C40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Теперь вспомним, что, согласно нашему предположению, остаток от деления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равен нулю, т.е. каждый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S</w:t>
      </w:r>
      <w:r w:rsidRPr="00484C40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полином может быть записан в виде</w:t>
      </w:r>
    </w:p>
    <w:p w14:paraId="1FD3C129" w14:textId="1680F82A" w:rsidR="00484C40" w:rsidRPr="00481AFE" w:rsidRDefault="00481AFE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            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i=0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ijl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                     (6)</m:t>
          </m:r>
        </m:oMath>
      </m:oMathPara>
    </w:p>
    <w:p w14:paraId="354C4079" w14:textId="77777777" w:rsidR="00481AFE" w:rsidRDefault="00481AFE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ijl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 Из алгоритма деления также следует, что</w:t>
      </w:r>
    </w:p>
    <w:p w14:paraId="6CBD257E" w14:textId="45915421" w:rsidR="00481AFE" w:rsidRDefault="00481AFE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                         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ijl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b>
                </m:sSub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                                       (7)</m:t>
        </m:r>
      </m:oMath>
      <w:r w:rsidRPr="005B719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</w:p>
    <w:p w14:paraId="7355402A" w14:textId="703C2AF6" w:rsidR="00481AFE" w:rsidRDefault="00481AFE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Для всех </w:t>
      </w:r>
      <w:proofErr w:type="spellStart"/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81AFE">
        <w:rPr>
          <w:rFonts w:ascii="Times New Roman" w:eastAsiaTheme="minorEastAsia" w:hAnsi="Times New Roman" w:cs="Times New Roman"/>
          <w:i/>
          <w:iCs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j</w:t>
      </w:r>
      <w:r w:rsidRPr="00481AFE">
        <w:rPr>
          <w:rFonts w:ascii="Times New Roman" w:eastAsiaTheme="minorEastAsia" w:hAnsi="Times New Roman" w:cs="Times New Roman"/>
          <w:i/>
          <w:iCs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Значит, можно сказать, что если остаток равен нулю, то существует такое представление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виде комбинации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</m:oMath>
      <w:r w:rsidRPr="00463B16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что старшие члены слагаемых этой комбинации не сокращаются.</w:t>
      </w:r>
    </w:p>
    <w:p w14:paraId="4F490651" w14:textId="52926CEA" w:rsidR="00463B16" w:rsidRDefault="00463B16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Умножим теперь (6) на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δ-γjl</m:t>
            </m:r>
          </m:sup>
        </m:sSup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получим </w:t>
      </w:r>
    </w:p>
    <w:p w14:paraId="56693904" w14:textId="01DDA3D5" w:rsidR="00463B16" w:rsidRPr="00514DFC" w:rsidRDefault="00A20528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δ-γjl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ijl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</m:e>
          </m:nary>
        </m:oMath>
      </m:oMathPara>
    </w:p>
    <w:p w14:paraId="75CF5FE5" w14:textId="77777777" w:rsidR="00514DFC" w:rsidRDefault="00514DFC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ijl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δ-γjl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ijl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 Теперь из (7) и леммы 2.7 следует, что</w:t>
      </w:r>
    </w:p>
    <w:p w14:paraId="55F0F4E5" w14:textId="51658447" w:rsidR="00514DFC" w:rsidRDefault="00514DFC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                  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ijl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δ-γjl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b>
                </m:sSub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≤δ.                           (8)</m:t>
        </m:r>
      </m:oMath>
    </w:p>
    <w:p w14:paraId="3E908B7C" w14:textId="1DBB75B5" w:rsidR="00514DFC" w:rsidRDefault="00514DFC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мы подставим полученное нами выражение 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δ-γjl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(5), то получим равенство</w:t>
      </w:r>
    </w:p>
    <w:p w14:paraId="3B9F5A73" w14:textId="224D889B" w:rsidR="00514DFC" w:rsidRPr="00514DFC" w:rsidRDefault="00A20528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LT(h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jl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δ-γjl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l</m:t>
                      </m:r>
                    </m:sub>
                  </m:sSub>
                </m:e>
              </m:d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j,l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jl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ijl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.</m:t>
                  </m:r>
                </m:e>
              </m:nary>
            </m:e>
          </m:nary>
        </m:oMath>
      </m:oMathPara>
    </w:p>
    <w:p w14:paraId="137E74A8" w14:textId="2F413FD0" w:rsidR="00514DFC" w:rsidRDefault="00514DFC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Но по (8) для всех </w:t>
      </w:r>
      <w:proofErr w:type="spellStart"/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7539DFEF" w14:textId="40ED9896" w:rsidR="00514DFC" w:rsidRPr="00514DFC" w:rsidRDefault="00514DFC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multideg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&lt;δ.</m:t>
          </m:r>
        </m:oMath>
      </m:oMathPara>
    </w:p>
    <w:p w14:paraId="76039851" w14:textId="6CEC7A23" w:rsidR="00514DFC" w:rsidRDefault="00514DFC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Теперь, чтобы завершить доказательство, осталось подставить равенство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δ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LT(h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h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nary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(4) и получить выражение для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="00DE193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виде полиномиальной комбинации полиномов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="00DE193C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где </w:t>
      </w:r>
      <w:r w:rsidR="00DE193C">
        <w:rPr>
          <w:rFonts w:ascii="Times New Roman" w:eastAsiaTheme="minorEastAsia" w:hAnsi="Times New Roman" w:cs="Times New Roman"/>
          <w:i/>
          <w:sz w:val="28"/>
          <w:szCs w:val="28"/>
        </w:rPr>
        <w:t xml:space="preserve">все </w:t>
      </w:r>
      <w:r w:rsidR="00DE193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члены имеют мультистепень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&lt;δ</m:t>
        </m:r>
      </m:oMath>
      <w:r w:rsidR="00DE193C" w:rsidRPr="00DE193C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DE193C">
        <w:rPr>
          <w:rFonts w:ascii="Times New Roman" w:eastAsiaTheme="minorEastAsia" w:hAnsi="Times New Roman" w:cs="Times New Roman"/>
          <w:iCs/>
          <w:sz w:val="28"/>
          <w:szCs w:val="28"/>
        </w:rPr>
        <w:t xml:space="preserve">Этот факт противоречит минимальности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δ</m:t>
        </m:r>
      </m:oMath>
      <w:r w:rsidR="00DE193C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Доказательство теоремы закончено.             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7169351" w14:textId="7B246E51" w:rsidR="00DE193C" w:rsidRDefault="00DE193C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Применение критерия Бухбергера позволяет легко устанавливать, является данный базис базисом Грёбнера или нет. </w:t>
      </w:r>
    </w:p>
    <w:p w14:paraId="3FA90878" w14:textId="0FCCAFA8" w:rsidR="00DE193C" w:rsidRDefault="00DE193C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Упражнение.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Определить</w:t>
      </w:r>
      <w:r w:rsidR="00C207D1">
        <w:rPr>
          <w:rFonts w:ascii="Times New Roman" w:eastAsiaTheme="minorEastAsia" w:hAnsi="Times New Roman" w:cs="Times New Roman"/>
          <w:iCs/>
          <w:sz w:val="28"/>
          <w:szCs w:val="28"/>
        </w:rPr>
        <w:t>, являются ли следующее множество базисом Грёбнера для идеала, который он порождает.</w:t>
      </w:r>
    </w:p>
    <w:p w14:paraId="3A7B70BC" w14:textId="7E6A94E9" w:rsidR="00C207D1" w:rsidRDefault="00C207D1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G=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-y,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</m:oMath>
      <w:r w:rsidRPr="00C207D1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grlex</w:t>
      </w:r>
      <w:proofErr w:type="spellEnd"/>
      <w:r w:rsidRPr="00C207D1">
        <w:rPr>
          <w:rFonts w:ascii="Times New Roman" w:eastAsiaTheme="minorEastAsia" w:hAnsi="Times New Roman" w:cs="Times New Roman"/>
          <w:i/>
          <w:iCs/>
          <w:sz w:val="28"/>
          <w:szCs w:val="28"/>
        </w:rPr>
        <w:t>-</w:t>
      </w:r>
      <w:r w:rsidRPr="00C207D1">
        <w:rPr>
          <w:rFonts w:ascii="Times New Roman" w:eastAsiaTheme="minorEastAsia" w:hAnsi="Times New Roman" w:cs="Times New Roman"/>
          <w:sz w:val="28"/>
          <w:szCs w:val="28"/>
        </w:rPr>
        <w:t>упорядочение.</w:t>
      </w:r>
    </w:p>
    <w:p w14:paraId="59DFA0AF" w14:textId="04D7E2B0" w:rsidR="00C207D1" w:rsidRDefault="00C207D1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Решение.</w:t>
      </w:r>
    </w:p>
    <w:p w14:paraId="69203979" w14:textId="2A6F402F" w:rsidR="00C207D1" w:rsidRDefault="00C207D1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Воспользуемся теоремой (критерием Бухбергера):</w:t>
      </w:r>
      <w:r>
        <w:rPr>
          <w:rFonts w:ascii="Times New Roman" w:eastAsiaTheme="minorEastAsia" w:hAnsi="Times New Roman" w:cs="Times New Roman"/>
          <w:sz w:val="28"/>
          <w:szCs w:val="28"/>
        </w:rPr>
        <w:br/>
        <w:t xml:space="preserve">Пусть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некоторый идеал. Тогда базис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={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идеала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является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базисом Грёбнера в том и только том случае, когда для всех пар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i≠j</m:t>
        </m:r>
      </m:oMath>
      <w:r w:rsidRPr="00C207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остаток от деления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C207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любом порядке на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равен нулю. </w:t>
      </w:r>
    </w:p>
    <w:p w14:paraId="08FE1C13" w14:textId="4ADA374F" w:rsidR="00C207D1" w:rsidRDefault="00AA2CC6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2,0,0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=2</m:t>
        </m:r>
      </m:oMath>
      <w:r w:rsidRPr="00AA2CC6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401B7A4" w14:textId="4224A18F" w:rsidR="00AA2CC6" w:rsidRDefault="00AA2CC6" w:rsidP="00AA2CC6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3,0,0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multideg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=3</m:t>
        </m:r>
      </m:oMath>
      <w:r w:rsidRPr="00AA2CC6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256B6DB" w14:textId="2942BF3B" w:rsidR="00AA2CC6" w:rsidRPr="00AA2CC6" w:rsidRDefault="00AA2CC6" w:rsidP="00AA2CC6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γ=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3,0,0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</m:oMath>
      <w:r w:rsidRPr="00AA2CC6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00AEF0B0" w14:textId="32AFEA9D" w:rsidR="00AA2CC6" w:rsidRPr="00AA2CC6" w:rsidRDefault="00AA2CC6" w:rsidP="00AA2CC6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-y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=x∙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-y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-1∙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=-xy+z</m:t>
        </m:r>
      </m:oMath>
      <w:r w:rsidRPr="00AA2CC6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2A150FC7" w14:textId="77777777" w:rsidR="001B6F58" w:rsidRDefault="00AA2CC6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-xy+z=0∙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+0∙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-xy+z⟹G=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-y,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-z</m:t>
            </m:r>
          </m:e>
        </m:d>
      </m:oMath>
      <w:r w:rsidR="001B6F58" w:rsidRPr="001B6F5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1B6F58">
        <w:rPr>
          <w:rFonts w:ascii="Times New Roman" w:eastAsiaTheme="minorEastAsia" w:hAnsi="Times New Roman" w:cs="Times New Roman"/>
          <w:sz w:val="28"/>
          <w:szCs w:val="28"/>
        </w:rPr>
        <w:t>не является базисом Грёбнера.</w:t>
      </w:r>
    </w:p>
    <w:p w14:paraId="30889D27" w14:textId="7970D022" w:rsidR="00AA2CC6" w:rsidRDefault="001B6F58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G'=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+xz,xy-z,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-y</m:t>
            </m:r>
          </m:e>
        </m:d>
      </m:oMath>
      <w:r w:rsidR="00530ACD" w:rsidRPr="00530AC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530ACD">
        <w:rPr>
          <w:rFonts w:ascii="Times New Roman" w:eastAsiaTheme="minorEastAsia" w:hAnsi="Times New Roman" w:cs="Times New Roman"/>
          <w:iCs/>
          <w:sz w:val="28"/>
          <w:szCs w:val="28"/>
        </w:rPr>
        <w:t xml:space="preserve">является базисом Грёбнера для идеала, порожденного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 w:rsidR="00530ACD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77EDA8D0" w14:textId="737230EA" w:rsidR="00A83204" w:rsidRDefault="00A83204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7ECB7CDC" w14:textId="60604ECC" w:rsidR="00A83204" w:rsidRDefault="00A83204" w:rsidP="005B719F">
      <w:pPr>
        <w:tabs>
          <w:tab w:val="left" w:pos="2535"/>
        </w:tabs>
        <w:rPr>
          <w:rFonts w:ascii="Times New Roman" w:hAnsi="Times New Roman" w:cs="Times New Roman"/>
          <w:sz w:val="32"/>
          <w:szCs w:val="32"/>
        </w:rPr>
      </w:pPr>
      <w:r w:rsidRPr="003D1266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6. Алгоритм Бухбергера</w:t>
      </w:r>
      <w:r w:rsidR="001A1E0C">
        <w:rPr>
          <w:rFonts w:ascii="Times New Roman" w:hAnsi="Times New Roman" w:cs="Times New Roman"/>
          <w:sz w:val="32"/>
          <w:szCs w:val="32"/>
        </w:rPr>
        <w:t>.</w:t>
      </w:r>
    </w:p>
    <w:p w14:paraId="7FC29459" w14:textId="4E575AA4" w:rsidR="00A83204" w:rsidRDefault="00A83204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параграфе будет раешаться следующая задача: как построить базис Грёбнера заданного идеала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?</w:t>
      </w:r>
    </w:p>
    <w:p w14:paraId="083D14A2" w14:textId="6F64F0E7" w:rsidR="00A83204" w:rsidRDefault="00A83204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Теорема 2.5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дан некоторый ненулевой полиномиальный идеал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).</m:t>
        </m:r>
      </m:oMath>
      <w:r w:rsidRPr="00A8320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Тогда базис Грёбнера для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может быть построен за конечное число шагов с помощью следующего алгоритма:</w:t>
      </w:r>
    </w:p>
    <w:p w14:paraId="054C3145" w14:textId="680BF9AA" w:rsidR="00A83204" w:rsidRPr="006F6D00" w:rsidRDefault="00A83204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Вход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: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,…,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Выход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: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базис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Грёбнера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G={g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, … ,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}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идеала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I, где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F⊂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G≔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REPEAT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               G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'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=G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FOR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каждой пары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p,q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p≠q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в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'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DO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                           S≔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p,q</m:t>
                      </m:r>
                    </m:e>
                  </m:d>
                </m:e>
              </m:acc>
            </m:e>
            <m:sup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                           IF S≠0 THEN G≔G∪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UNTIL G=G'</m:t>
          </m:r>
        </m:oMath>
      </m:oMathPara>
    </w:p>
    <w:p w14:paraId="2E75EEA9" w14:textId="71C9BE68" w:rsidR="006F6D00" w:rsidRDefault="006F6D00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Сначала введем удобные обозначения. Если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={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через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 w:rsidRPr="006F6D0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будем обозначать следующие идеалы:</w:t>
      </w:r>
    </w:p>
    <w:p w14:paraId="2DBEB9DE" w14:textId="589DABCD" w:rsidR="006F6D00" w:rsidRPr="00987034" w:rsidRDefault="00C23D50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(G)=(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, … ,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(LT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(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)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=(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,…,LT(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).</m:t>
          </m:r>
        </m:oMath>
      </m:oMathPara>
    </w:p>
    <w:p w14:paraId="71356FA5" w14:textId="40896D8F" w:rsidR="00987034" w:rsidRDefault="00987034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Докажем сначала, что условие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выполняется на каждом шаге алгоритма. Это верно в начале работы алгоритма. Далее, при каждом расширении множества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мы добавляем остаток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p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q</m:t>
                    </m:r>
                  </m:e>
                </m:d>
              </m:e>
            </m:acc>
          </m:e>
          <m: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Если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q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принадлежат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А так как мы делим на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и остаток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S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принадлежит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Pr="00987034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>
        <w:rPr>
          <w:rFonts w:ascii="Times New Roman" w:eastAsiaTheme="minorEastAsia" w:hAnsi="Times New Roman" w:cs="Times New Roman"/>
          <w:sz w:val="28"/>
          <w:szCs w:val="28"/>
        </w:rPr>
        <w:t>значит</w:t>
      </w:r>
      <w:r w:rsidR="00C75ED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∪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C75ED2">
        <w:rPr>
          <w:rFonts w:ascii="Times New Roman" w:eastAsiaTheme="minorEastAsia" w:hAnsi="Times New Roman" w:cs="Times New Roman"/>
          <w:sz w:val="28"/>
          <w:szCs w:val="28"/>
        </w:rPr>
        <w:t xml:space="preserve">. Кроме того,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="00C75ED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содержит исходный базис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</m:oMath>
      <w:r w:rsidR="00C75ED2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а следовательно, является базисом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="00C75ED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733CCF54" w14:textId="32146ED7" w:rsidR="00C75ED2" w:rsidRDefault="00C75ED2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Алгоритм заканчивает работу, когда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т.е. когда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p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q</m:t>
                    </m:r>
                  </m:e>
                </m:d>
              </m:e>
            </m:acc>
          </m:e>
          <m: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Следовательно,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является базисом Грёбнера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〈"/>
            <m:endChr m:val="〉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 теореме 2.4</w:t>
      </w:r>
      <w:r w:rsidR="00F103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</w:p>
    <w:p w14:paraId="54ECF6EF" w14:textId="0FE67565" w:rsidR="00F10306" w:rsidRDefault="00F10306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Осталось доказать, что алгоритм в какой-то момент останавливается. Во время выполнения каждого основного цикла множество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состоит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(старое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) и ненулевых остатков от деления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</w:t>
      </w:r>
      <w:r w:rsidRPr="00F10306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полиномов от элементов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на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, т.е.</w:t>
      </w:r>
    </w:p>
    <w:p w14:paraId="17324B7B" w14:textId="17048BF5" w:rsidR="00F10306" w:rsidRPr="00F10306" w:rsidRDefault="00F10306" w:rsidP="005B719F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                                      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')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⊂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                                                       (1)</m:t>
          </m:r>
        </m:oMath>
      </m:oMathPara>
    </w:p>
    <w:p w14:paraId="6E30E8BA" w14:textId="77777777" w:rsidR="00BF3E90" w:rsidRDefault="00F10306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Мы утверждаем, что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'≠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')</m:t>
            </m:r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строго меньше, чем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</m:d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Докажем это. Пусть ненулевой остаток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 w:rsidRPr="00F10306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 деления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</w:t>
      </w:r>
      <w:r w:rsidRPr="00F10306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полиномов на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был добавлен 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BF3E90">
        <w:rPr>
          <w:rFonts w:ascii="Times New Roman" w:eastAsiaTheme="minorEastAsia" w:hAnsi="Times New Roman" w:cs="Times New Roman"/>
          <w:sz w:val="28"/>
          <w:szCs w:val="28"/>
        </w:rPr>
        <w:t>. Тогда, так как</w:t>
      </w:r>
      <w:r w:rsidR="00BF3E9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BF3E90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 w:rsidR="00BF3E90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BF3E90">
        <w:rPr>
          <w:rFonts w:ascii="Times New Roman" w:eastAsiaTheme="minorEastAsia" w:hAnsi="Times New Roman" w:cs="Times New Roman"/>
          <w:iCs/>
          <w:sz w:val="28"/>
          <w:szCs w:val="28"/>
        </w:rPr>
        <w:t xml:space="preserve">– остаток,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F3E90" w:rsidRPr="00BF3E9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F3E90">
        <w:rPr>
          <w:rFonts w:ascii="Times New Roman" w:eastAsiaTheme="minorEastAsia" w:hAnsi="Times New Roman" w:cs="Times New Roman"/>
          <w:sz w:val="28"/>
          <w:szCs w:val="28"/>
        </w:rPr>
        <w:t xml:space="preserve">не делится ни на один старший член элемента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 w:rsidR="00BF3E90">
        <w:rPr>
          <w:rFonts w:ascii="Times New Roman" w:eastAsiaTheme="minorEastAsia" w:hAnsi="Times New Roman" w:cs="Times New Roman"/>
          <w:sz w:val="28"/>
          <w:szCs w:val="28"/>
        </w:rPr>
        <w:t xml:space="preserve">, т.е.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)∉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LT(G')</m:t>
            </m:r>
          </m:e>
        </m:d>
      </m:oMath>
      <w:r w:rsidR="00BF3E90" w:rsidRPr="001B6ED3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BF3E90">
        <w:rPr>
          <w:rFonts w:ascii="Times New Roman" w:eastAsiaTheme="minorEastAsia" w:hAnsi="Times New Roman" w:cs="Times New Roman"/>
          <w:sz w:val="28"/>
          <w:szCs w:val="28"/>
        </w:rPr>
        <w:t xml:space="preserve">Однако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)∈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LT(G)</m:t>
            </m:r>
          </m:e>
        </m:d>
      </m:oMath>
      <w:r w:rsidR="00BF3E90">
        <w:rPr>
          <w:rFonts w:ascii="Times New Roman" w:eastAsiaTheme="minorEastAsia" w:hAnsi="Times New Roman" w:cs="Times New Roman"/>
          <w:sz w:val="28"/>
          <w:szCs w:val="28"/>
        </w:rPr>
        <w:t xml:space="preserve">. Утверждение доказано. </w:t>
      </w:r>
    </w:p>
    <w:p w14:paraId="2479F1BA" w14:textId="2D24AE71" w:rsidR="00F10306" w:rsidRDefault="00BF3E90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 (1) идеалы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LT(G')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получающиеся в результате последовательных выполнений основного цикла, образуют возрастающую цепь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Тогда условие обрыва возрастающих цепей утверждает, что эта цепь стабилизируется, т.е. условие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')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</m:d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станет выполнятся после конечного числа итераций основного</w:t>
      </w:r>
      <w:r w:rsidR="004A651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цикла. Это означает, что условие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 w:rsidR="004A651E">
        <w:rPr>
          <w:rFonts w:ascii="Times New Roman" w:eastAsiaTheme="minorEastAsia" w:hAnsi="Times New Roman" w:cs="Times New Roman"/>
          <w:sz w:val="28"/>
          <w:szCs w:val="28"/>
        </w:rPr>
        <w:t xml:space="preserve"> станет выполняться и алгоритм остановится через конечное число шагов.</w:t>
      </w:r>
      <w:r w:rsidR="00BD7301">
        <w:rPr>
          <w:rFonts w:ascii="Times New Roman" w:eastAsiaTheme="minorEastAsia" w:hAnsi="Times New Roman" w:cs="Times New Roman"/>
          <w:sz w:val="28"/>
          <w:szCs w:val="28"/>
        </w:rPr>
        <w:t xml:space="preserve">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7344EA48" w14:textId="314AD2AE" w:rsidR="00BD7301" w:rsidRDefault="009C7C34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Лемма 2.8</w:t>
      </w:r>
      <w:r w:rsidRPr="00A20528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92121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921214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базис Грёбнера полиномиального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921214"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∈G,</m:t>
        </m:r>
      </m:oMath>
      <w:r w:rsidR="00921214" w:rsidRPr="00921214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LT(p)∈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LT(G-{p})</m:t>
            </m:r>
          </m:e>
        </m:d>
      </m:oMath>
      <w:r w:rsidR="00921214" w:rsidRPr="00921214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 w:rsidR="00921214">
        <w:rPr>
          <w:rFonts w:ascii="Times New Roman" w:eastAsiaTheme="minorEastAsia" w:hAnsi="Times New Roman" w:cs="Times New Roman"/>
          <w:i/>
          <w:sz w:val="28"/>
          <w:szCs w:val="28"/>
        </w:rPr>
        <w:t xml:space="preserve">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G-{p}</m:t>
        </m:r>
      </m:oMath>
      <w:r w:rsidR="00921214">
        <w:rPr>
          <w:rFonts w:ascii="Times New Roman" w:eastAsiaTheme="minorEastAsia" w:hAnsi="Times New Roman" w:cs="Times New Roman"/>
          <w:i/>
          <w:sz w:val="28"/>
          <w:szCs w:val="28"/>
        </w:rPr>
        <w:t xml:space="preserve"> также является базисом Грёбнера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921214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1E811BA1" w14:textId="10A2E6DE" w:rsidR="00921214" w:rsidRDefault="00921214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Мы знаем, что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LT(G)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e>
        </m:d>
      </m:oMath>
      <w:r w:rsidRPr="0092121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LT(p)∈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LT(G-{p})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LT(G-{p})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LT(G)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Следовательно,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G-{p}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является базисом Грёбнера по определению. </w:t>
      </w:r>
      <w:r w:rsidR="00155662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547F97A8" w14:textId="5B38ACB7" w:rsidR="00155662" w:rsidRDefault="001D7172" w:rsidP="005B719F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Подберём константы т сделаем все старшие коэффиценты единицами, а также исключим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все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такие,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G-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p</m:t>
                    </m:r>
                  </m:e>
                </m:d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 результате мы получим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минимальный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базис Грёбнера.</w:t>
      </w:r>
    </w:p>
    <w:p w14:paraId="2846C970" w14:textId="6983726A" w:rsidR="001D7172" w:rsidRDefault="001D7172" w:rsidP="005B719F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Определение 2.17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Минимальным базисом Грёбнера полиномиального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называется его базис Грёбнера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, такой, что</w:t>
      </w:r>
    </w:p>
    <w:p w14:paraId="72C9449D" w14:textId="76490EC8" w:rsidR="001D7172" w:rsidRPr="001D7172" w:rsidRDefault="001D7172" w:rsidP="001D7172">
      <w:pPr>
        <w:pStyle w:val="ListParagraph"/>
        <w:numPr>
          <w:ilvl w:val="0"/>
          <w:numId w:val="30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LC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</m:t>
        </m:r>
      </m:oMath>
      <w:r w:rsidRPr="001D7172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∈G</m:t>
        </m:r>
      </m:oMath>
      <w:r w:rsidRPr="001D7172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6BC9129A" w14:textId="6245C207" w:rsidR="001D7172" w:rsidRPr="001D7172" w:rsidRDefault="001D7172" w:rsidP="001D7172">
      <w:pPr>
        <w:pStyle w:val="ListParagraph"/>
        <w:numPr>
          <w:ilvl w:val="0"/>
          <w:numId w:val="30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LC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∉(LT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G-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1D7172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∈G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725D4DBA" w14:textId="48DFAF3B" w:rsidR="001D7172" w:rsidRDefault="001D7172" w:rsidP="001D7172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Идеал</w:t>
      </w:r>
      <w:r w:rsidR="003117E5">
        <w:rPr>
          <w:rFonts w:ascii="Times New Roman" w:eastAsiaTheme="minorEastAsia" w:hAnsi="Times New Roman" w:cs="Times New Roman"/>
          <w:sz w:val="28"/>
          <w:szCs w:val="28"/>
        </w:rPr>
        <w:t xml:space="preserve"> может иметь несколько минимальных базисов Грёбнера. Поэтому введем понятие редуцированного базиса Грёбнера.</w:t>
      </w:r>
    </w:p>
    <w:p w14:paraId="48523D4E" w14:textId="74984822" w:rsidR="003117E5" w:rsidRDefault="003117E5" w:rsidP="001D7172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Определение 2.18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Редуцированным базисом Грёбнера полиномиального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называется его базис Грёбнера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, такой, что</w:t>
      </w:r>
    </w:p>
    <w:p w14:paraId="11142E59" w14:textId="1CE9872A" w:rsidR="003117E5" w:rsidRPr="003117E5" w:rsidRDefault="003117E5" w:rsidP="003117E5">
      <w:pPr>
        <w:pStyle w:val="ListParagraph"/>
        <w:numPr>
          <w:ilvl w:val="0"/>
          <w:numId w:val="32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LC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</m:t>
        </m:r>
      </m:oMath>
      <w:r w:rsidRPr="001D7172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∈G</m:t>
        </m:r>
      </m:oMath>
      <w:r w:rsidRPr="001D7172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45F3156C" w14:textId="7CE4D7DE" w:rsidR="003117E5" w:rsidRPr="003117E5" w:rsidRDefault="003117E5" w:rsidP="003117E5">
      <w:pPr>
        <w:pStyle w:val="ListParagraph"/>
        <w:numPr>
          <w:ilvl w:val="0"/>
          <w:numId w:val="32"/>
        </w:num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никакой моном никакого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∈G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не пренадлежит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G-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5F2397F7" w14:textId="13D8DB96" w:rsidR="003117E5" w:rsidRDefault="0022092D" w:rsidP="003117E5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Редуцированные базисы обладают следующим полезным свойством.</w:t>
      </w:r>
    </w:p>
    <w:p w14:paraId="016CB7BA" w14:textId="538D6427" w:rsidR="0022092D" w:rsidRDefault="0022092D" w:rsidP="003117E5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Предложение 2.7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≠{0}</m:t>
        </m:r>
      </m:oMath>
      <w:r w:rsidRPr="002209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– полиномиальный идеал, и пусть задано некоторое мономиальное упорядочение. Тогда существует единственный редуцированный базис Грёбнера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</w:p>
    <w:p w14:paraId="72481EF5" w14:textId="15032ADC" w:rsidR="0022092D" w:rsidRDefault="0022092D" w:rsidP="003117E5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некоторый минимальный базис Грёбнера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3806A5">
        <w:rPr>
          <w:rFonts w:ascii="Times New Roman" w:eastAsiaTheme="minorEastAsia" w:hAnsi="Times New Roman" w:cs="Times New Roman"/>
          <w:sz w:val="28"/>
          <w:szCs w:val="28"/>
        </w:rPr>
        <w:t xml:space="preserve">. Элемент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∈G</m:t>
        </m:r>
      </m:oMath>
      <w:r w:rsidR="003806A5" w:rsidRPr="003806A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806A5">
        <w:rPr>
          <w:rFonts w:ascii="Times New Roman" w:eastAsiaTheme="minorEastAsia" w:hAnsi="Times New Roman" w:cs="Times New Roman"/>
          <w:sz w:val="28"/>
          <w:szCs w:val="28"/>
        </w:rPr>
        <w:t xml:space="preserve">называется </w:t>
      </w:r>
      <w:r w:rsidR="003806A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редуцированным для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 w:rsidR="003806A5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 w:rsidR="003806A5" w:rsidRPr="003806A5">
        <w:rPr>
          <w:rFonts w:ascii="Times New Roman" w:eastAsiaTheme="minorEastAsia" w:hAnsi="Times New Roman" w:cs="Times New Roman"/>
          <w:iCs/>
          <w:sz w:val="28"/>
          <w:szCs w:val="28"/>
        </w:rPr>
        <w:t>если</w:t>
      </w:r>
      <w:r w:rsidR="003806A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никакой моном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3806A5">
        <w:rPr>
          <w:rFonts w:ascii="Times New Roman" w:eastAsiaTheme="minorEastAsia" w:hAnsi="Times New Roman" w:cs="Times New Roman"/>
          <w:sz w:val="28"/>
          <w:szCs w:val="28"/>
        </w:rPr>
        <w:t xml:space="preserve"> не принадлежит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G-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3806A5">
        <w:rPr>
          <w:rFonts w:ascii="Times New Roman" w:eastAsiaTheme="minorEastAsia" w:hAnsi="Times New Roman" w:cs="Times New Roman"/>
          <w:sz w:val="28"/>
          <w:szCs w:val="28"/>
        </w:rPr>
        <w:t xml:space="preserve">. Будем преобразовывать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 w:rsidR="003806A5">
        <w:rPr>
          <w:rFonts w:ascii="Times New Roman" w:eastAsiaTheme="minorEastAsia" w:hAnsi="Times New Roman" w:cs="Times New Roman"/>
          <w:sz w:val="28"/>
          <w:szCs w:val="28"/>
        </w:rPr>
        <w:t xml:space="preserve"> до тех пор, пока все его элементы не станут редуцированными.</w:t>
      </w:r>
    </w:p>
    <w:p w14:paraId="05590DC0" w14:textId="34DB7992" w:rsidR="003806A5" w:rsidRDefault="003806A5" w:rsidP="003117E5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Отметим сначала, что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редуцирован для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редуцирован для любого другого минимального базиса Грёбнера (идеала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), содержащего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имеющего то же множество старших членов. Это утверждение справедливо, так как определение редуцированности оперирует только старшими членами.</w:t>
      </w:r>
    </w:p>
    <w:p w14:paraId="62D3A4F0" w14:textId="3A8B9E43" w:rsidR="003806A5" w:rsidRDefault="003806A5" w:rsidP="003117E5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Пусть</w:t>
      </w:r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∈G</m:t>
        </m:r>
      </m:oMath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. Положим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bar>
              <m:barPr>
                <m:pos m:val="top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bar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</m:ba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-{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}</m:t>
            </m:r>
          </m:sup>
        </m:sSup>
      </m:oMath>
      <w:r w:rsidR="000934A9" w:rsidRPr="000934A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G-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∪{g'}</m:t>
        </m:r>
      </m:oMath>
      <w:r w:rsidR="000934A9" w:rsidRPr="000934A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Мы утверждаем, что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</m:oMath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 также является минимальным базисом Грёбнера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 Чтобы доказать это, отметим сначала,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(g)</m:t>
        </m:r>
      </m:oMath>
      <w:r w:rsidR="000934A9" w:rsidRPr="000934A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Поэтому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)=(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(g))</m:t>
        </m:r>
      </m:oMath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.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'⊂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 w:rsidR="000934A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базис Грёбнера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 (минимальность очевидна). Наконец,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g'</m:t>
        </m:r>
      </m:oMath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 редуцирован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'</m:t>
        </m:r>
      </m:oMath>
      <w:r w:rsidR="000934A9">
        <w:rPr>
          <w:rFonts w:ascii="Times New Roman" w:eastAsiaTheme="minorEastAsia" w:hAnsi="Times New Roman" w:cs="Times New Roman"/>
          <w:sz w:val="28"/>
          <w:szCs w:val="28"/>
        </w:rPr>
        <w:t xml:space="preserve"> по построению.</w:t>
      </w:r>
    </w:p>
    <w:p w14:paraId="2CC66A8E" w14:textId="4CC0AC9E" w:rsidR="000934A9" w:rsidRDefault="000934A9" w:rsidP="003117E5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Преобразуем таким образом каждый элемент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 Отметим теперь, что, что базис Грёбнера может измениться при каждом преобразовании, но, как только элемент стал редуцированным, то он и останется таковым при дальнейших</w:t>
      </w:r>
      <w:r w:rsidR="000E55A6">
        <w:rPr>
          <w:rFonts w:ascii="Times New Roman" w:eastAsiaTheme="minorEastAsia" w:hAnsi="Times New Roman" w:cs="Times New Roman"/>
          <w:sz w:val="28"/>
          <w:szCs w:val="28"/>
        </w:rPr>
        <w:t xml:space="preserve"> преобразованиях элементов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0E55A6">
        <w:rPr>
          <w:rFonts w:ascii="Times New Roman" w:eastAsiaTheme="minorEastAsia" w:hAnsi="Times New Roman" w:cs="Times New Roman"/>
          <w:sz w:val="28"/>
          <w:szCs w:val="28"/>
        </w:rPr>
        <w:t xml:space="preserve"> (так как старший член не меняется). В конце концов мы получим редуцированный базис Грёбнера.</w:t>
      </w:r>
    </w:p>
    <w:p w14:paraId="16AAF5FA" w14:textId="776DECD7" w:rsidR="000E55A6" w:rsidRDefault="000E55A6" w:rsidP="003117E5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Докажем единственность.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редуцированные (а значит , и минимальные) базисы Грёбнера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Минимальные базисы идеала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имееют одно и то же множество старших членов:</w:t>
      </w:r>
    </w:p>
    <w:p w14:paraId="4F23FE6C" w14:textId="519DBBAF" w:rsidR="000E55A6" w:rsidRPr="000E55A6" w:rsidRDefault="000E55A6" w:rsidP="003117E5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</m:acc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2B36178B" w14:textId="670E82A2" w:rsidR="000E55A6" w:rsidRDefault="000E55A6" w:rsidP="003117E5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для данного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найдется </w:t>
      </w:r>
      <m:oMath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такой,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Если мы докажем, что из этого следует равенство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тем самым и равенство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G=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>, и единственность редуцированного базиса будут доказаны.</w:t>
      </w:r>
    </w:p>
    <w:p w14:paraId="32B677D7" w14:textId="660C2E0F" w:rsidR="000E55A6" w:rsidRDefault="000E55A6" w:rsidP="003117E5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Рассмотрим разность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Эта разность принадлежит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а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базис Грёбнера, 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acc>
                  <m:accPr>
                    <m:chr m:val="̃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g</m:t>
                    </m:r>
                  </m:e>
                </m:acc>
              </m:e>
            </m:acc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5733E1">
        <w:rPr>
          <w:rFonts w:ascii="Times New Roman" w:eastAsiaTheme="minorEastAsia" w:hAnsi="Times New Roman" w:cs="Times New Roman"/>
          <w:sz w:val="28"/>
          <w:szCs w:val="28"/>
        </w:rPr>
        <w:t xml:space="preserve">. Но мы знаем также,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</m:acc>
          </m:e>
        </m:d>
      </m:oMath>
      <w:r w:rsidR="005733E1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Значит, старшие члены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acc>
      </m:oMath>
      <w:r w:rsidR="005733E1">
        <w:rPr>
          <w:rFonts w:ascii="Times New Roman" w:eastAsiaTheme="minorEastAsia" w:hAnsi="Times New Roman" w:cs="Times New Roman"/>
          <w:sz w:val="28"/>
          <w:szCs w:val="28"/>
        </w:rPr>
        <w:t xml:space="preserve"> сократились, а оставшиеся члены не делятся ни на один элемент из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</m:oMath>
      <w:r w:rsidR="005733E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G и 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acc>
      </m:oMath>
      <w:r w:rsidR="005733E1">
        <w:rPr>
          <w:rFonts w:ascii="Times New Roman" w:eastAsiaTheme="minorEastAsia" w:hAnsi="Times New Roman" w:cs="Times New Roman"/>
          <w:sz w:val="28"/>
          <w:szCs w:val="28"/>
        </w:rPr>
        <w:t xml:space="preserve"> редуцированные. Поэтому</w:t>
      </w:r>
      <w:r w:rsidR="005733E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acc>
                  <m:accPr>
                    <m:chr m:val="̃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g</m:t>
                    </m:r>
                  </m:e>
                </m:acc>
              </m:e>
            </m:acc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5733E1">
        <w:rPr>
          <w:rFonts w:ascii="Times New Roman" w:eastAsiaTheme="minorEastAsia" w:hAnsi="Times New Roman" w:cs="Times New Roman"/>
          <w:sz w:val="28"/>
          <w:szCs w:val="28"/>
        </w:rPr>
        <w:t xml:space="preserve">. Доказательство завершено.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7C4FE0AB" w14:textId="1DA0688F" w:rsidR="00697E85" w:rsidRDefault="00697E85" w:rsidP="003117E5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Следствием данного предложения является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алгоритм проверки равенства идеалов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порождают ли два множества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} и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{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}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один и тот же идеал? Для ответа достаточно задать мономиальное упорядочение и вычислить редуцированные базисы Грёбнера для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  <m:r>
          <w:rPr>
            <w:rFonts w:ascii="Cambria Math" w:hAnsi="Cambria Math" w:cs="Times New Roman"/>
            <w:sz w:val="28"/>
            <w:szCs w:val="28"/>
          </w:rPr>
          <m:t xml:space="preserve"> и 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 Идеалы совпадают в том и только том случае, когда совпадают их редуцированные базисы.</w:t>
      </w:r>
    </w:p>
    <w:p w14:paraId="26707781" w14:textId="43A56834" w:rsidR="00D07FFC" w:rsidRDefault="00D07FFC" w:rsidP="003117E5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3B9B72A6" w14:textId="77777777" w:rsidR="00D07FFC" w:rsidRDefault="00D07FFC" w:rsidP="003117E5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B53654C" w14:textId="641827A9" w:rsidR="00EE5B99" w:rsidRDefault="00D07FFC" w:rsidP="00D07FFC">
      <w:pPr>
        <w:tabs>
          <w:tab w:val="left" w:pos="2535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t xml:space="preserve">Глава </w:t>
      </w:r>
      <w:r w:rsidRPr="00D8371F">
        <w:rPr>
          <w:rFonts w:ascii="Times New Roman" w:hAnsi="Times New Roman" w:cs="Times New Roman"/>
          <w:sz w:val="32"/>
          <w:szCs w:val="32"/>
        </w:rPr>
        <w:t>3</w:t>
      </w:r>
      <w:r w:rsidRPr="00B55A1E">
        <w:rPr>
          <w:rFonts w:ascii="Times New Roman" w:hAnsi="Times New Roman" w:cs="Times New Roman"/>
          <w:sz w:val="32"/>
          <w:szCs w:val="32"/>
        </w:rPr>
        <w:t>.</w:t>
      </w:r>
      <w:r w:rsidRPr="00D8371F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Применения базисов Грёбнера</w:t>
      </w:r>
    </w:p>
    <w:p w14:paraId="0DB658E9" w14:textId="4A4D680F" w:rsidR="00D07FFC" w:rsidRDefault="001A1E0C" w:rsidP="00D07FFC">
      <w:pPr>
        <w:tabs>
          <w:tab w:val="left" w:pos="2535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3D1266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1. Теоремы об исключении и продолжении.</w:t>
      </w:r>
    </w:p>
    <w:p w14:paraId="06E566A3" w14:textId="44B15060" w:rsidR="0059421E" w:rsidRDefault="0059421E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hAnsi="Times New Roman" w:cs="Times New Roman"/>
          <w:b/>
          <w:bCs/>
          <w:sz w:val="28"/>
          <w:szCs w:val="28"/>
        </w:rPr>
        <w:t>Определение 3.1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Пусть дан идеал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=(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59421E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Тогда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</w:t>
      </w:r>
      <w:r w:rsidRPr="0059421E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м </w:t>
      </w:r>
      <w:r>
        <w:rPr>
          <w:rFonts w:ascii="Times New Roman" w:eastAsiaTheme="minorEastAsia" w:hAnsi="Times New Roman" w:cs="Times New Roman"/>
          <w:b/>
          <w:bCs/>
          <w:i/>
          <w:sz w:val="28"/>
          <w:szCs w:val="28"/>
        </w:rPr>
        <w:t>исключающим идеалом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sub>
        </m:sSub>
      </m:oMath>
      <w:r w:rsidRPr="0059421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называется идеал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  <m:r>
              <w:rPr>
                <w:rFonts w:ascii="Cambria Math" w:hAnsi="Cambria Math" w:cs="Times New Roman"/>
                <w:sz w:val="28"/>
                <w:szCs w:val="28"/>
              </w:rPr>
              <m:t>+1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59421E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равный </w:t>
      </w:r>
    </w:p>
    <w:p w14:paraId="61653C14" w14:textId="5499318E" w:rsidR="0059421E" w:rsidRPr="0059421E" w:rsidRDefault="0059421E" w:rsidP="00010559">
      <w:pPr>
        <w:tabs>
          <w:tab w:val="left" w:pos="2535"/>
        </w:tabs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I∩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k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174A3E25" w14:textId="1EFA6445" w:rsidR="00010559" w:rsidRDefault="00010559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A20528">
        <w:rPr>
          <w:rFonts w:ascii="Times New Roman" w:hAnsi="Times New Roman" w:cs="Times New Roman"/>
          <w:b/>
          <w:bCs/>
          <w:sz w:val="28"/>
          <w:szCs w:val="28"/>
        </w:rPr>
        <w:t>Теорема 3.1</w:t>
      </w:r>
      <w:r w:rsidRPr="00010559">
        <w:rPr>
          <w:rFonts w:ascii="Times New Roman" w:hAnsi="Times New Roman" w:cs="Times New Roman"/>
          <w:sz w:val="28"/>
          <w:szCs w:val="28"/>
        </w:rPr>
        <w:t xml:space="preserve"> (об исключении).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 и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</w:t>
      </w:r>
      <w:r w:rsidRPr="00010559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–</w:t>
      </w:r>
      <w:r w:rsidRPr="00010559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его базис Грёбнера по отношению к </w:t>
      </w:r>
      <w:proofErr w:type="spellStart"/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lex</w:t>
      </w:r>
      <w:proofErr w:type="spellEnd"/>
      <w:r w:rsidRPr="00010559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 w:rsidR="001A0D9E">
        <w:rPr>
          <w:rFonts w:ascii="Times New Roman" w:eastAsiaTheme="minorEastAsia" w:hAnsi="Times New Roman" w:cs="Times New Roman"/>
          <w:i/>
          <w:sz w:val="28"/>
          <w:szCs w:val="28"/>
        </w:rPr>
        <w:t xml:space="preserve">упорядочению 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&gt;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&gt; …&gt;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="001A0D9E" w:rsidRPr="001A0D9E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 w:rsidR="001A0D9E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Тогда для любого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0≤l≤n</m:t>
        </m:r>
      </m:oMath>
      <w:r w:rsidR="001A0D9E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</w:t>
      </w:r>
      <w:r w:rsidR="001A0D9E">
        <w:rPr>
          <w:rFonts w:ascii="Times New Roman" w:eastAsiaTheme="minorEastAsia" w:hAnsi="Times New Roman" w:cs="Times New Roman"/>
          <w:i/>
          <w:iCs/>
          <w:sz w:val="28"/>
          <w:szCs w:val="28"/>
        </w:rPr>
        <w:t>множество</w:t>
      </w:r>
    </w:p>
    <w:p w14:paraId="47A0AC63" w14:textId="38F749B4" w:rsidR="001A0D9E" w:rsidRPr="001A0D9E" w:rsidRDefault="00A20528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=G∩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k</m:t>
          </m:r>
          <m:r>
            <w:rPr>
              <w:rFonts w:ascii="Cambria Math" w:hAnsi="Cambria Math" w:cs="Times New Roman"/>
              <w:sz w:val="28"/>
              <w:szCs w:val="28"/>
            </w:rPr>
            <m:t>[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l+1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, … ,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01D34D25" w14:textId="63500A04" w:rsidR="001A0D9E" w:rsidRDefault="001A0D9E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является базисом Грёбнера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</w:t>
      </w:r>
      <w:r w:rsidRPr="001A0D9E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го исключающего идеала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sub>
        </m:sSub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109D2A93" w14:textId="3C0E337F" w:rsidR="001A0D9E" w:rsidRDefault="001A0D9E" w:rsidP="00010559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Зафиксируем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интервале между 0 и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n</w:t>
      </w:r>
      <w:r w:rsidRPr="001A0D9E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b>
        </m:sSub>
      </m:oMath>
      <w:r w:rsidR="00F537F6" w:rsidRPr="00F537F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F537F6">
        <w:rPr>
          <w:rFonts w:ascii="Times New Roman" w:eastAsiaTheme="minorEastAsia" w:hAnsi="Times New Roman" w:cs="Times New Roman"/>
          <w:iCs/>
          <w:sz w:val="28"/>
          <w:szCs w:val="28"/>
        </w:rPr>
        <w:t>по построению, то достаточно доказать, что</w:t>
      </w:r>
    </w:p>
    <w:p w14:paraId="07DA7677" w14:textId="79C2E1D8" w:rsidR="00F537F6" w:rsidRPr="00F537F6" w:rsidRDefault="00A20528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l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=(LT(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))</m:t>
          </m:r>
        </m:oMath>
      </m:oMathPara>
    </w:p>
    <w:p w14:paraId="3CECDF11" w14:textId="257C31DF" w:rsidR="00F537F6" w:rsidRDefault="00F537F6" w:rsidP="00F537F6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(по определению базиса Грёбнера). Включение в одну сторону очевидно. Для доказательства другого включения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b>
                </m:sSub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⊂(LT(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нам достаточно доказать, что старший член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F537F6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произвольный полином из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делится на некоторый старший член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для некоторого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g∈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</w:p>
    <w:p w14:paraId="2891ED70" w14:textId="54BC7D32" w:rsidR="00F537F6" w:rsidRDefault="00F537F6" w:rsidP="00F537F6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Докажем это. Отметим сначала,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</m:oMath>
      <w:r w:rsidRPr="00F537F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принадлежит также и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т.е.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делится на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для некоторого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является базисом Грёбнера идеала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).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b>
        </m:sSub>
      </m:oMath>
      <w:r w:rsidR="00421B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421B4F">
        <w:rPr>
          <w:rFonts w:ascii="Times New Roman" w:eastAsiaTheme="minorEastAsia" w:hAnsi="Times New Roman" w:cs="Times New Roman"/>
          <w:sz w:val="28"/>
          <w:szCs w:val="28"/>
        </w:rPr>
        <w:t xml:space="preserve"> содержит только переменные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l+1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="00421B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Теперь решающее замечание: так как используется </w:t>
      </w:r>
      <w:proofErr w:type="spellStart"/>
      <w:r w:rsidR="00421B4F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lex</w:t>
      </w:r>
      <w:proofErr w:type="spellEnd"/>
      <w:r w:rsidR="00421B4F" w:rsidRPr="00421B4F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="00421B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упорядочение 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&gt;…&gt;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="00421B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любой моном, содержащий хотя бы одну из переменных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sub>
        </m:sSub>
      </m:oMath>
      <w:r w:rsidR="00421B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больше всех мономов из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l+1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421B4F">
        <w:rPr>
          <w:rFonts w:ascii="Times New Roman" w:eastAsiaTheme="minorEastAsia" w:hAnsi="Times New Roman" w:cs="Times New Roman"/>
          <w:sz w:val="28"/>
          <w:szCs w:val="28"/>
        </w:rPr>
        <w:t xml:space="preserve">. Поэтому из включения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)∈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l+1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421B4F">
        <w:rPr>
          <w:rFonts w:ascii="Times New Roman" w:eastAsiaTheme="minorEastAsia" w:hAnsi="Times New Roman" w:cs="Times New Roman"/>
          <w:sz w:val="28"/>
          <w:szCs w:val="28"/>
        </w:rPr>
        <w:t xml:space="preserve"> следует,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l+1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421B4F">
        <w:rPr>
          <w:rFonts w:ascii="Times New Roman" w:eastAsiaTheme="minorEastAsia" w:hAnsi="Times New Roman" w:cs="Times New Roman"/>
          <w:sz w:val="28"/>
          <w:szCs w:val="28"/>
        </w:rPr>
        <w:t xml:space="preserve">.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g∈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sub>
        </m:sSub>
      </m:oMath>
      <w:r w:rsidR="00421B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6EE377B5" w14:textId="174AFD84" w:rsidR="00421B4F" w:rsidRDefault="00421B4F" w:rsidP="00F537F6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Теорема</w:t>
      </w:r>
      <w:r w:rsidR="0021596D"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3.2</w:t>
      </w:r>
      <w:r w:rsidR="0021596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(о продолжении). </w:t>
      </w:r>
      <w:r w:rsidR="0021596D"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I=(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b>
        </m:sSub>
        <m:r>
          <m:rPr>
            <m:scr m:val="double-struck"/>
          </m:rPr>
          <w:rPr>
            <w:rFonts w:ascii="Cambria Math" w:eastAsiaTheme="minorEastAsia" w:hAnsi="Cambria Math" w:cs="Times New Roman"/>
            <w:sz w:val="28"/>
            <w:szCs w:val="28"/>
          </w:rPr>
          <m:t>)⊂C[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]</m:t>
        </m:r>
      </m:oMath>
      <w:r w:rsidR="0021596D">
        <w:rPr>
          <w:rFonts w:ascii="Times New Roman" w:eastAsiaTheme="minorEastAsia" w:hAnsi="Times New Roman" w:cs="Times New Roman"/>
          <w:i/>
          <w:sz w:val="28"/>
          <w:szCs w:val="28"/>
        </w:rPr>
        <w:t>, и пусть</w:t>
      </w:r>
      <w:r w:rsidR="00FD1137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="002038DC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первый исклющающий идеал для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2038DC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Для каждого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1≤i≤s</m:t>
        </m:r>
      </m:oMath>
      <w:r w:rsidR="002038DC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запишем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="002038DC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</w:t>
      </w:r>
      <w:r w:rsidR="002038DC">
        <w:rPr>
          <w:rFonts w:ascii="Times New Roman" w:eastAsiaTheme="minorEastAsia" w:hAnsi="Times New Roman" w:cs="Times New Roman"/>
          <w:i/>
          <w:sz w:val="28"/>
          <w:szCs w:val="28"/>
        </w:rPr>
        <w:t>в виде</w:t>
      </w:r>
    </w:p>
    <w:p w14:paraId="32EC7BE2" w14:textId="67555BE4" w:rsidR="002038DC" w:rsidRPr="002038DC" w:rsidRDefault="00A20528" w:rsidP="00F537F6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+члены, содержащие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в степени&lt;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50B31CA8" w14:textId="1C05DB76" w:rsidR="002038DC" w:rsidRDefault="002038DC" w:rsidP="00F537F6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</m:t>
        </m:r>
      </m:oMath>
      <w:r w:rsidRPr="002038DC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m:rPr>
            <m:scr m:val="double-struck"/>
          </m:rPr>
          <w:rPr>
            <w:rFonts w:ascii="Cambria Math" w:eastAsiaTheme="minorEastAsia" w:hAnsi="Cambria Math" w:cs="Times New Roman"/>
            <w:sz w:val="28"/>
            <w:szCs w:val="28"/>
          </w:rPr>
          <m:t>∈C[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]</m:t>
        </m:r>
      </m:oMath>
      <w:r w:rsidRPr="002038D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–</w:t>
      </w:r>
      <w:r w:rsidRPr="002038D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ненулевые полиномы. Рассмотрим частичное решение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)∈V(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2038DC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Тогда если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)∉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2038DC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 существует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m:rPr>
            <m:scr m:val="double-struck"/>
          </m:rPr>
          <w:rPr>
            <w:rFonts w:ascii="Cambria Math" w:eastAsiaTheme="minorEastAsia" w:hAnsi="Cambria Math" w:cs="Times New Roman"/>
            <w:sz w:val="28"/>
            <w:szCs w:val="28"/>
          </w:rPr>
          <m:t>∈C</m:t>
        </m:r>
      </m:oMath>
      <w:r w:rsidRPr="002038DC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такое,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59421E" w:rsidRPr="0059421E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</w:p>
    <w:p w14:paraId="27C103ED" w14:textId="6F42BCE0" w:rsidR="0059421E" w:rsidRPr="00A20528" w:rsidRDefault="0059421E" w:rsidP="00F537F6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E54BE2E" w14:textId="63745C1C" w:rsidR="00D8371F" w:rsidRDefault="00D8371F" w:rsidP="00F537F6">
      <w:pPr>
        <w:tabs>
          <w:tab w:val="left" w:pos="2535"/>
        </w:tabs>
        <w:rPr>
          <w:rFonts w:ascii="Times New Roman" w:hAnsi="Times New Roman" w:cs="Times New Roman"/>
          <w:sz w:val="32"/>
          <w:szCs w:val="32"/>
        </w:rPr>
      </w:pPr>
      <w:r w:rsidRPr="003D1266">
        <w:rPr>
          <w:rFonts w:ascii="Times New Roman" w:hAnsi="Times New Roman" w:cs="Times New Roman"/>
          <w:sz w:val="32"/>
          <w:szCs w:val="32"/>
        </w:rPr>
        <w:t>§</w:t>
      </w:r>
      <w:r w:rsidRPr="00D8371F">
        <w:rPr>
          <w:rFonts w:ascii="Times New Roman" w:hAnsi="Times New Roman" w:cs="Times New Roman"/>
          <w:sz w:val="32"/>
          <w:szCs w:val="32"/>
        </w:rPr>
        <w:t xml:space="preserve">2. </w:t>
      </w:r>
      <w:r>
        <w:rPr>
          <w:rFonts w:ascii="Times New Roman" w:hAnsi="Times New Roman" w:cs="Times New Roman"/>
          <w:sz w:val="32"/>
          <w:szCs w:val="32"/>
        </w:rPr>
        <w:t>Суммы, произведения и пересечения идеалов.</w:t>
      </w:r>
    </w:p>
    <w:p w14:paraId="01FE8ECB" w14:textId="6E8FDE53" w:rsidR="00D8371F" w:rsidRDefault="00D8371F" w:rsidP="00F537F6">
      <w:pPr>
        <w:tabs>
          <w:tab w:val="left" w:pos="2535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1. Суммы идеалов.</w:t>
      </w:r>
    </w:p>
    <w:p w14:paraId="205100B4" w14:textId="752AE21F" w:rsidR="00D8371F" w:rsidRDefault="00D8371F" w:rsidP="00F537F6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hAnsi="Times New Roman" w:cs="Times New Roman"/>
          <w:b/>
          <w:bCs/>
          <w:sz w:val="28"/>
          <w:szCs w:val="28"/>
        </w:rPr>
        <w:t>Определение 3.2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идеалы кольца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 w:rsidRPr="00364119">
        <w:rPr>
          <w:rFonts w:ascii="Times New Roman" w:eastAsiaTheme="minorEastAsia" w:hAnsi="Times New Roman" w:cs="Times New Roman"/>
          <w:b/>
          <w:bCs/>
          <w:i/>
          <w:sz w:val="28"/>
          <w:szCs w:val="28"/>
        </w:rPr>
        <w:t>Сумма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идеалов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это множество</w:t>
      </w:r>
    </w:p>
    <w:p w14:paraId="0931A28C" w14:textId="22DE1419" w:rsidR="00D8371F" w:rsidRPr="002675EC" w:rsidRDefault="00D8371F" w:rsidP="00F537F6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I+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J=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f+g : f∈I 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и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g∈J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3CB5C35F" w14:textId="3670270C" w:rsidR="002675EC" w:rsidRDefault="002675EC" w:rsidP="00F537F6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Предложение 3.1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идеалы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также идеал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причем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это наименьший идеал, содержащий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Кроме того,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2675E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2675EC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2675EC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445F02CC" w14:textId="40EBFAED" w:rsidR="00F537F6" w:rsidRDefault="002675EC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Прежде всего,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0=0+0∈I+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Далее, пусть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∈I+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Pr="002675EC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Тогда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</m:oMath>
      <w:r w:rsidRPr="008F238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∈I и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∈J</m:t>
        </m:r>
      </m:oMath>
      <w:r w:rsidR="00E20836" w:rsidRPr="008F2382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8F2382" w:rsidRPr="008F238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F2382">
        <w:rPr>
          <w:rFonts w:ascii="Times New Roman" w:eastAsiaTheme="minorEastAsia" w:hAnsi="Times New Roman" w:cs="Times New Roman"/>
          <w:sz w:val="28"/>
          <w:szCs w:val="28"/>
        </w:rPr>
        <w:t xml:space="preserve">Имеем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∈I+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8F2382" w:rsidRPr="008F2382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8F2382"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 w:rsidR="008F2382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∈J</m:t>
        </m:r>
      </m:oMath>
      <w:r w:rsidR="008F2382">
        <w:rPr>
          <w:rFonts w:ascii="Times New Roman" w:eastAsiaTheme="minorEastAsia" w:hAnsi="Times New Roman" w:cs="Times New Roman"/>
          <w:sz w:val="28"/>
          <w:szCs w:val="28"/>
        </w:rPr>
        <w:t xml:space="preserve"> по определению идеала. 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h∈I+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8F2382" w:rsidRPr="008F2382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8F2382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8F2382" w:rsidRPr="008F238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F2382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8F2382" w:rsidRPr="008F238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F2382">
        <w:rPr>
          <w:rFonts w:ascii="Times New Roman" w:eastAsiaTheme="minorEastAsia" w:hAnsi="Times New Roman" w:cs="Times New Roman"/>
          <w:sz w:val="28"/>
          <w:szCs w:val="28"/>
        </w:rPr>
        <w:t xml:space="preserve">произвольный полином.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8F2382" w:rsidRPr="00500E05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8F2382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 w:rsidR="008F2382" w:rsidRPr="00500E05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∈J</m:t>
        </m:r>
      </m:oMath>
      <w:r w:rsidR="00500E05" w:rsidRPr="00500E05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500E05">
        <w:rPr>
          <w:rFonts w:ascii="Times New Roman" w:eastAsiaTheme="minorEastAsia" w:hAnsi="Times New Roman" w:cs="Times New Roman"/>
          <w:sz w:val="28"/>
          <w:szCs w:val="28"/>
        </w:rPr>
        <w:t xml:space="preserve">Имеем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∙h=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∈I+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500E05" w:rsidRPr="00500E05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500E05"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 w:rsidR="00500E05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∈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500E05">
        <w:rPr>
          <w:rFonts w:ascii="Times New Roman" w:eastAsiaTheme="minorEastAsia" w:hAnsi="Times New Roman" w:cs="Times New Roman"/>
          <w:sz w:val="28"/>
          <w:szCs w:val="28"/>
        </w:rPr>
        <w:t xml:space="preserve"> по определению идеала. Таким образом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500E05">
        <w:rPr>
          <w:rFonts w:ascii="Times New Roman" w:eastAsiaTheme="minorEastAsia" w:hAnsi="Times New Roman" w:cs="Times New Roman"/>
          <w:sz w:val="28"/>
          <w:szCs w:val="28"/>
        </w:rPr>
        <w:t xml:space="preserve"> – идеал.</w:t>
      </w:r>
    </w:p>
    <w:p w14:paraId="380637E1" w14:textId="2B75F8A4" w:rsidR="00500E05" w:rsidRDefault="00500E05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H</m:t>
        </m:r>
      </m:oMath>
      <w:r w:rsidRPr="00500E05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некоторый идеал, содержащий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содержит все элементы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все элементы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∈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идеал, то он содержит все суммы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Таким образом, каждый идеал, содержащий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обязан содержать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т.е.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наименьший из идеалов с этим свойством. Наконец, если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31B5E">
        <w:rPr>
          <w:rFonts w:ascii="Times New Roman" w:eastAsiaTheme="minorEastAsia" w:hAnsi="Times New Roman" w:cs="Times New Roman"/>
          <w:sz w:val="28"/>
          <w:szCs w:val="28"/>
        </w:rPr>
        <w:t xml:space="preserve">, то идеал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31B5E">
        <w:rPr>
          <w:rFonts w:ascii="Times New Roman" w:eastAsiaTheme="minorEastAsia" w:hAnsi="Times New Roman" w:cs="Times New Roman"/>
          <w:sz w:val="28"/>
          <w:szCs w:val="28"/>
        </w:rPr>
        <w:t xml:space="preserve"> содержит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B31B5E">
        <w:rPr>
          <w:rFonts w:ascii="Times New Roman" w:eastAsiaTheme="minorEastAsia" w:hAnsi="Times New Roman" w:cs="Times New Roman"/>
          <w:sz w:val="28"/>
          <w:szCs w:val="28"/>
        </w:rPr>
        <w:t xml:space="preserve">. Поэтому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31B5E">
        <w:rPr>
          <w:rFonts w:ascii="Times New Roman" w:eastAsiaTheme="minorEastAsia" w:hAnsi="Times New Roman" w:cs="Times New Roman"/>
          <w:sz w:val="28"/>
          <w:szCs w:val="28"/>
        </w:rPr>
        <w:t xml:space="preserve">. Обратное включение очевидно. Значит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B31B5E">
        <w:rPr>
          <w:rFonts w:ascii="Times New Roman" w:eastAsiaTheme="minorEastAsia" w:hAnsi="Times New Roman" w:cs="Times New Roman"/>
          <w:sz w:val="28"/>
          <w:szCs w:val="28"/>
        </w:rPr>
        <w:t xml:space="preserve">.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371D4186" w14:textId="30113637" w:rsidR="00B31B5E" w:rsidRDefault="00B31B5E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Следствие 3.1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 Тогда</w:t>
      </w:r>
    </w:p>
    <w:p w14:paraId="1F59A56A" w14:textId="5C9AD53B" w:rsidR="00B31B5E" w:rsidRPr="001F376F" w:rsidRDefault="00A20528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+…+(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3AF32F45" w14:textId="1F2F3447" w:rsidR="001F376F" w:rsidRPr="00364119" w:rsidRDefault="00364119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Теорема 3.3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идеалы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I+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364119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70F554F7" w14:textId="0EC98B62" w:rsidR="00364119" w:rsidRDefault="00364119" w:rsidP="00010559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4F4E79F" w14:textId="0EBD89B5" w:rsidR="00364119" w:rsidRDefault="00364119" w:rsidP="00010559">
      <w:pPr>
        <w:tabs>
          <w:tab w:val="left" w:pos="2535"/>
        </w:tabs>
        <w:rPr>
          <w:rFonts w:ascii="Times New Roman" w:hAnsi="Times New Roman" w:cs="Times New Roman"/>
          <w:sz w:val="32"/>
          <w:szCs w:val="32"/>
        </w:rPr>
      </w:pPr>
      <w:r w:rsidRPr="00A20528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>. Произведение идеалов.</w:t>
      </w:r>
    </w:p>
    <w:p w14:paraId="4B708E80" w14:textId="77777777" w:rsidR="00E06B85" w:rsidRDefault="00364119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hAnsi="Times New Roman" w:cs="Times New Roman"/>
          <w:b/>
          <w:bCs/>
          <w:sz w:val="28"/>
          <w:szCs w:val="28"/>
        </w:rPr>
        <w:t>Определение 3.3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идеалы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Тогда их </w:t>
      </w:r>
      <w:r>
        <w:rPr>
          <w:rFonts w:ascii="Times New Roman" w:eastAsiaTheme="minorEastAsia" w:hAnsi="Times New Roman" w:cs="Times New Roman"/>
          <w:b/>
          <w:bCs/>
          <w:i/>
          <w:sz w:val="28"/>
          <w:szCs w:val="28"/>
        </w:rPr>
        <w:t xml:space="preserve">произведение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∙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это идеал, порожденный</w:t>
      </w:r>
      <w:r w:rsidR="00E06B85">
        <w:rPr>
          <w:rFonts w:ascii="Times New Roman" w:eastAsiaTheme="minorEastAsia" w:hAnsi="Times New Roman" w:cs="Times New Roman"/>
          <w:i/>
          <w:sz w:val="28"/>
          <w:szCs w:val="28"/>
        </w:rPr>
        <w:t xml:space="preserve"> всеми полиномами вида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E06B85" w:rsidRPr="00E06B85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E06B85">
        <w:rPr>
          <w:rFonts w:ascii="Times New Roman" w:eastAsiaTheme="minorEastAsia" w:hAnsi="Times New Roman" w:cs="Times New Roman"/>
          <w:i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="00E06B85" w:rsidRPr="00E06B85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E06B85">
        <w:rPr>
          <w:rFonts w:ascii="Times New Roman" w:eastAsiaTheme="minorEastAsia" w:hAnsi="Times New Roman" w:cs="Times New Roman"/>
          <w:i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∈J</m:t>
        </m:r>
      </m:oMath>
      <w:r w:rsidR="00E06B85" w:rsidRPr="00E06B85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</w:p>
    <w:p w14:paraId="1858A113" w14:textId="4E1AD535" w:rsidR="00364119" w:rsidRDefault="00E06B85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Таким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образом, произведение идеалов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это множество</w:t>
      </w:r>
    </w:p>
    <w:p w14:paraId="76722BDD" w14:textId="324DEB67" w:rsidR="00E06B85" w:rsidRPr="00E06B85" w:rsidRDefault="00E06B85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I∙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J=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: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∈I,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∈J, m≥1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724C98BE" w14:textId="433FA021" w:rsidR="00E06B85" w:rsidRDefault="00E06B85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Докажем, что это множество является идеалом. В самом деле,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0=0∙0∈I∙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Очевидно, что если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∈I∙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∈I∙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Наконец,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+…+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∈I∙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07103A" w:rsidRPr="0007103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7103A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</m:oMath>
      <w:r w:rsidR="0007103A" w:rsidRPr="0007103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07103A">
        <w:rPr>
          <w:rFonts w:ascii="Times New Roman" w:eastAsiaTheme="minorEastAsia" w:hAnsi="Times New Roman" w:cs="Times New Roman"/>
          <w:sz w:val="28"/>
          <w:szCs w:val="28"/>
        </w:rPr>
        <w:t xml:space="preserve">произвольный полином, то </w:t>
      </w:r>
    </w:p>
    <w:p w14:paraId="7AEEF783" w14:textId="4B92A0BC" w:rsidR="0007103A" w:rsidRPr="0007103A" w:rsidRDefault="0007103A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ph=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p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+…+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∈I∙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J,</m:t>
          </m:r>
        </m:oMath>
      </m:oMathPara>
    </w:p>
    <w:p w14:paraId="532D19D9" w14:textId="35792216" w:rsidR="0007103A" w:rsidRDefault="0007103A" w:rsidP="00010559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 w:rsidRPr="0007103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всех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, 1≤i≤m</m:t>
        </m:r>
      </m:oMath>
      <w:r w:rsidRPr="0007103A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Отметим, что множество произведений не является идеалом – оно не замкнуто относительно сложения. </w:t>
      </w:r>
    </w:p>
    <w:p w14:paraId="031D71E6" w14:textId="47656063" w:rsidR="00C51CC0" w:rsidRDefault="00C51CC0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Предложение 3.2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2675E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порождается множеством всех произведений образующиъх идеалов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:</w:t>
      </w:r>
    </w:p>
    <w:p w14:paraId="172F9B0C" w14:textId="5D4FD0D2" w:rsidR="00C51CC0" w:rsidRPr="00C51CC0" w:rsidRDefault="00C51CC0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I∙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J=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:1≤i≤r, 1≤j≤s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5A0AE2BA" w14:textId="2BD90D48" w:rsidR="00C51CC0" w:rsidRDefault="00C51CC0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Очевидно, что идеал, порожденный произведениями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содержится 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Докажем обратное включение. Любой полином из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является суммой полиномов вида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fg</m:t>
        </m:r>
      </m:oMath>
      <w:r w:rsidRPr="00C51CC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 w:rsidRPr="00C51CC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∈J</m:t>
        </m:r>
      </m:oMath>
      <w:r w:rsidRPr="00C51CC0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607C0A">
        <w:rPr>
          <w:rFonts w:ascii="Times New Roman" w:eastAsiaTheme="minorEastAsia" w:hAnsi="Times New Roman" w:cs="Times New Roman"/>
          <w:sz w:val="28"/>
          <w:szCs w:val="28"/>
        </w:rPr>
        <w:t xml:space="preserve">Но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 и g</m:t>
        </m:r>
      </m:oMath>
      <w:r w:rsidR="00607C0A">
        <w:rPr>
          <w:rFonts w:ascii="Times New Roman" w:eastAsiaTheme="minorEastAsia" w:hAnsi="Times New Roman" w:cs="Times New Roman"/>
          <w:sz w:val="28"/>
          <w:szCs w:val="28"/>
        </w:rPr>
        <w:t xml:space="preserve"> могут быть выражены через образующие:</w:t>
      </w:r>
    </w:p>
    <w:p w14:paraId="40DF4C23" w14:textId="233B7344" w:rsidR="00607C0A" w:rsidRPr="00607C0A" w:rsidRDefault="00607C0A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+…+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  g=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+…+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3AC1C81A" w14:textId="49B77030" w:rsidR="00607C0A" w:rsidRDefault="00607C0A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607C0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некоторые полиномы.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любая сумма полиномов этого вида есть сумма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ij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</m:e>
        </m:nary>
      </m:oMath>
      <w:r w:rsidRPr="00607C0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1D57BD4D" w14:textId="0DD23FD3" w:rsidR="00607C0A" w:rsidRDefault="00607C0A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Теорема 3.4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идеалы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∪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364119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55E74CE1" w14:textId="09BFADF5" w:rsidR="00607C0A" w:rsidRPr="00A20528" w:rsidRDefault="007A3968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</m:oMath>
      <w:r w:rsidRPr="007A396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Pr="007A396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всех</w:t>
      </w:r>
      <w:r w:rsidRPr="00C51CC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≠0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некоторого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Pr="007A396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Значит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В обоих случаях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∪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A2052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198152C5" w14:textId="0395F34A" w:rsidR="007A3968" w:rsidRDefault="007A3968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∪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7A3968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Тогда или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или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Pr="007A396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Pr="007A396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h∈I∙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т.е.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2AA3139C" w14:textId="4D340437" w:rsidR="007A3968" w:rsidRDefault="007A3968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</w:p>
    <w:p w14:paraId="45C264DC" w14:textId="0185ED69" w:rsidR="00951514" w:rsidRDefault="00951514" w:rsidP="00951514">
      <w:pPr>
        <w:tabs>
          <w:tab w:val="left" w:pos="2535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3. Пересечение идеалов.</w:t>
      </w:r>
    </w:p>
    <w:p w14:paraId="5F9282D4" w14:textId="39816131" w:rsidR="007A3968" w:rsidRDefault="00951514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sz w:val="28"/>
          <w:szCs w:val="28"/>
        </w:rPr>
        <w:t>Определение 3.4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811FBF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811FBF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 xml:space="preserve">Пересечение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I∩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811FBF">
        <w:rPr>
          <w:rFonts w:ascii="Times New Roman" w:eastAsiaTheme="minorEastAsia" w:hAnsi="Times New Roman" w:cs="Times New Roman"/>
          <w:i/>
          <w:sz w:val="28"/>
          <w:szCs w:val="28"/>
        </w:rPr>
        <w:t xml:space="preserve"> двух идеалов идеалов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811FBF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это множество полиномов, принадлежащих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 w:rsidR="00811FBF"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J</m:t>
        </m:r>
      </m:oMath>
      <w:r w:rsidR="00811FBF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37A63B4" w14:textId="72011961" w:rsidR="00811FBF" w:rsidRDefault="00811FBF" w:rsidP="00010559">
      <w:pPr>
        <w:tabs>
          <w:tab w:val="left" w:pos="2535"/>
        </w:tabs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Справедливо следующее утверждение.</w:t>
      </w:r>
    </w:p>
    <w:p w14:paraId="2F37A33D" w14:textId="2FF9A6A2" w:rsidR="00811FBF" w:rsidRDefault="00811FBF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Предложение 3.3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идеалы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  <w:r w:rsidRPr="00811FBF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I∩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тоже идеал.</w:t>
      </w:r>
    </w:p>
    <w:p w14:paraId="177A6926" w14:textId="1BE48FDA" w:rsidR="00811FBF" w:rsidRDefault="00811FBF" w:rsidP="00010559">
      <w:pPr>
        <w:tabs>
          <w:tab w:val="left" w:pos="2535"/>
        </w:tabs>
        <w:rPr>
          <w:rFonts w:ascii="Times New Roman" w:eastAsiaTheme="minorEastAsia" w:hAnsi="Times New Roman" w:cs="Times New Roman"/>
          <w:sz w:val="28"/>
          <w:szCs w:val="28"/>
        </w:rPr>
      </w:pPr>
      <w:bookmarkStart w:id="8" w:name="_GoBack"/>
      <w:r w:rsidRPr="00A20528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Доказательство</w:t>
      </w:r>
      <w:bookmarkEnd w:id="8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Прежде всего,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0∈I∩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0∈I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Далее, 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∈I∩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Аналогично,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Pr="00811FBF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откуда 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∈I∩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∈I∩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811FBF">
        <w:rPr>
          <w:rFonts w:ascii="Times New Roman" w:eastAsiaTheme="minorEastAsia" w:hAnsi="Times New Roman" w:cs="Times New Roman"/>
          <w:sz w:val="28"/>
          <w:szCs w:val="28"/>
        </w:rPr>
        <w:t xml:space="preserve"> 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произвольный полином из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 w:rsidRPr="00A13C52">
        <w:rPr>
          <w:rFonts w:ascii="Times New Roman" w:eastAsiaTheme="minorEastAsia" w:hAnsi="Times New Roman" w:cs="Times New Roman"/>
          <w:iCs/>
          <w:sz w:val="28"/>
          <w:szCs w:val="28"/>
        </w:rPr>
        <w:t>Тогда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Pr="00811FBF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 w:rsidRPr="00A13C52">
        <w:rPr>
          <w:rFonts w:ascii="Times New Roman" w:eastAsiaTheme="minorEastAsia" w:hAnsi="Times New Roman" w:cs="Times New Roman"/>
          <w:iCs/>
          <w:sz w:val="28"/>
          <w:szCs w:val="28"/>
        </w:rPr>
        <w:t>так как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 w:rsidRPr="00A13C52"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A13C52">
        <w:rPr>
          <w:rFonts w:ascii="Times New Roman" w:eastAsiaTheme="minorEastAsia" w:hAnsi="Times New Roman" w:cs="Times New Roman"/>
          <w:iCs/>
          <w:sz w:val="28"/>
          <w:szCs w:val="28"/>
        </w:rPr>
        <w:t>идеал.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A13C5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Аналогично,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h∙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A13C52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  <w:r w:rsidR="00A13C52">
        <w:rPr>
          <w:rFonts w:ascii="Times New Roman" w:eastAsiaTheme="minorEastAsia" w:hAnsi="Times New Roman" w:cs="Times New Roman"/>
          <w:sz w:val="28"/>
          <w:szCs w:val="28"/>
        </w:rPr>
        <w:t xml:space="preserve">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f∙g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∈I∩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J</m:t>
        </m:r>
      </m:oMath>
      <w:r w:rsidR="00A13C52">
        <w:rPr>
          <w:rFonts w:ascii="Times New Roman" w:eastAsiaTheme="minorEastAsia" w:hAnsi="Times New Roman" w:cs="Times New Roman"/>
          <w:sz w:val="28"/>
          <w:szCs w:val="28"/>
        </w:rPr>
        <w:t xml:space="preserve">.            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2A6F4F93" w14:textId="77777777" w:rsidR="00A13C52" w:rsidRPr="00A13C52" w:rsidRDefault="00A13C52" w:rsidP="00010559">
      <w:pPr>
        <w:tabs>
          <w:tab w:val="left" w:pos="2535"/>
        </w:tabs>
        <w:rPr>
          <w:rFonts w:ascii="Times New Roman" w:eastAsiaTheme="minorEastAsia" w:hAnsi="Times New Roman" w:cs="Times New Roman"/>
          <w:i/>
          <w:iCs/>
          <w:sz w:val="28"/>
          <w:szCs w:val="28"/>
        </w:rPr>
      </w:pPr>
    </w:p>
    <w:sectPr w:rsidR="00A13C52" w:rsidRPr="00A13C52" w:rsidSect="0004123C">
      <w:pgSz w:w="11906" w:h="16838"/>
      <w:pgMar w:top="1138" w:right="562" w:bottom="1138" w:left="1699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8F4764"/>
    <w:multiLevelType w:val="hybridMultilevel"/>
    <w:tmpl w:val="FE246B82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6E391E"/>
    <w:multiLevelType w:val="hybridMultilevel"/>
    <w:tmpl w:val="0A00F8C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E4323"/>
    <w:multiLevelType w:val="hybridMultilevel"/>
    <w:tmpl w:val="CCF8D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C749E"/>
    <w:multiLevelType w:val="hybridMultilevel"/>
    <w:tmpl w:val="5D4EF54A"/>
    <w:lvl w:ilvl="0" w:tplc="D908AAA6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DC53E4"/>
    <w:multiLevelType w:val="hybridMultilevel"/>
    <w:tmpl w:val="16DEBCDE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B5397D"/>
    <w:multiLevelType w:val="hybridMultilevel"/>
    <w:tmpl w:val="4BC4274C"/>
    <w:lvl w:ilvl="0" w:tplc="D908AAA6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7F0B94"/>
    <w:multiLevelType w:val="hybridMultilevel"/>
    <w:tmpl w:val="A4D4D4D6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7B761D"/>
    <w:multiLevelType w:val="hybridMultilevel"/>
    <w:tmpl w:val="5358D360"/>
    <w:lvl w:ilvl="0" w:tplc="CB34015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A933B8"/>
    <w:multiLevelType w:val="hybridMultilevel"/>
    <w:tmpl w:val="CAC688A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B510FD"/>
    <w:multiLevelType w:val="hybridMultilevel"/>
    <w:tmpl w:val="CEECD5FC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C023C8"/>
    <w:multiLevelType w:val="hybridMultilevel"/>
    <w:tmpl w:val="C738546E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E01BDC"/>
    <w:multiLevelType w:val="hybridMultilevel"/>
    <w:tmpl w:val="D7EE68DE"/>
    <w:lvl w:ilvl="0" w:tplc="B498C18E">
      <w:start w:val="1"/>
      <w:numFmt w:val="lowerRoman"/>
      <w:lvlText w:val="%1)"/>
      <w:lvlJc w:val="left"/>
      <w:pPr>
        <w:ind w:left="1080" w:hanging="72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3C669F"/>
    <w:multiLevelType w:val="hybridMultilevel"/>
    <w:tmpl w:val="6E6205FA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595798"/>
    <w:multiLevelType w:val="hybridMultilevel"/>
    <w:tmpl w:val="6BBECDF4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B24A41"/>
    <w:multiLevelType w:val="hybridMultilevel"/>
    <w:tmpl w:val="865CDEAA"/>
    <w:lvl w:ilvl="0" w:tplc="0F18700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56289C"/>
    <w:multiLevelType w:val="hybridMultilevel"/>
    <w:tmpl w:val="4236600E"/>
    <w:lvl w:ilvl="0" w:tplc="D908AAA6">
      <w:start w:val="1"/>
      <w:numFmt w:val="lowerLetter"/>
      <w:lvlText w:val="%1)"/>
      <w:lvlJc w:val="left"/>
      <w:pPr>
        <w:ind w:left="79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6" w15:restartNumberingAfterBreak="0">
    <w:nsid w:val="36052CFD"/>
    <w:multiLevelType w:val="hybridMultilevel"/>
    <w:tmpl w:val="58A657C6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A21329"/>
    <w:multiLevelType w:val="hybridMultilevel"/>
    <w:tmpl w:val="9C02744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0D312C"/>
    <w:multiLevelType w:val="hybridMultilevel"/>
    <w:tmpl w:val="9F02AB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FF6F67"/>
    <w:multiLevelType w:val="hybridMultilevel"/>
    <w:tmpl w:val="15E0A53A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0A3520"/>
    <w:multiLevelType w:val="hybridMultilevel"/>
    <w:tmpl w:val="A7444C98"/>
    <w:lvl w:ilvl="0" w:tplc="CE5A09B0">
      <w:start w:val="1"/>
      <w:numFmt w:val="lowerRoman"/>
      <w:lvlText w:val="%1)"/>
      <w:lvlJc w:val="left"/>
      <w:pPr>
        <w:ind w:left="720" w:hanging="360"/>
      </w:pPr>
      <w:rPr>
        <w:rFonts w:hint="default"/>
        <w:b w:val="0"/>
        <w:bCs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8D25B2"/>
    <w:multiLevelType w:val="hybridMultilevel"/>
    <w:tmpl w:val="9ACACDD2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D15DE6"/>
    <w:multiLevelType w:val="hybridMultilevel"/>
    <w:tmpl w:val="0E4854E6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42757E"/>
    <w:multiLevelType w:val="hybridMultilevel"/>
    <w:tmpl w:val="73342BD2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DE4F94"/>
    <w:multiLevelType w:val="hybridMultilevel"/>
    <w:tmpl w:val="4A98FE34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D64697"/>
    <w:multiLevelType w:val="hybridMultilevel"/>
    <w:tmpl w:val="A24A7452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935C0"/>
    <w:multiLevelType w:val="hybridMultilevel"/>
    <w:tmpl w:val="6BBECDF4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763A1F"/>
    <w:multiLevelType w:val="hybridMultilevel"/>
    <w:tmpl w:val="BD20FC12"/>
    <w:lvl w:ilvl="0" w:tplc="D908AAA6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190460"/>
    <w:multiLevelType w:val="hybridMultilevel"/>
    <w:tmpl w:val="A38E0210"/>
    <w:lvl w:ilvl="0" w:tplc="5E069FD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862015"/>
    <w:multiLevelType w:val="hybridMultilevel"/>
    <w:tmpl w:val="F39AFECE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DB691E"/>
    <w:multiLevelType w:val="hybridMultilevel"/>
    <w:tmpl w:val="072C681A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7C0513"/>
    <w:multiLevelType w:val="hybridMultilevel"/>
    <w:tmpl w:val="C0341F5C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1"/>
  </w:num>
  <w:num w:numId="3">
    <w:abstractNumId w:val="14"/>
  </w:num>
  <w:num w:numId="4">
    <w:abstractNumId w:val="17"/>
  </w:num>
  <w:num w:numId="5">
    <w:abstractNumId w:val="30"/>
  </w:num>
  <w:num w:numId="6">
    <w:abstractNumId w:val="27"/>
  </w:num>
  <w:num w:numId="7">
    <w:abstractNumId w:val="8"/>
  </w:num>
  <w:num w:numId="8">
    <w:abstractNumId w:val="15"/>
  </w:num>
  <w:num w:numId="9">
    <w:abstractNumId w:val="3"/>
  </w:num>
  <w:num w:numId="10">
    <w:abstractNumId w:val="5"/>
  </w:num>
  <w:num w:numId="11">
    <w:abstractNumId w:val="6"/>
  </w:num>
  <w:num w:numId="12">
    <w:abstractNumId w:val="0"/>
  </w:num>
  <w:num w:numId="13">
    <w:abstractNumId w:val="24"/>
  </w:num>
  <w:num w:numId="14">
    <w:abstractNumId w:val="31"/>
  </w:num>
  <w:num w:numId="15">
    <w:abstractNumId w:val="22"/>
  </w:num>
  <w:num w:numId="16">
    <w:abstractNumId w:val="21"/>
  </w:num>
  <w:num w:numId="17">
    <w:abstractNumId w:val="10"/>
  </w:num>
  <w:num w:numId="18">
    <w:abstractNumId w:val="29"/>
  </w:num>
  <w:num w:numId="19">
    <w:abstractNumId w:val="9"/>
  </w:num>
  <w:num w:numId="20">
    <w:abstractNumId w:val="2"/>
  </w:num>
  <w:num w:numId="21">
    <w:abstractNumId w:val="7"/>
  </w:num>
  <w:num w:numId="22">
    <w:abstractNumId w:val="28"/>
  </w:num>
  <w:num w:numId="23">
    <w:abstractNumId w:val="19"/>
  </w:num>
  <w:num w:numId="24">
    <w:abstractNumId w:val="25"/>
  </w:num>
  <w:num w:numId="25">
    <w:abstractNumId w:val="4"/>
  </w:num>
  <w:num w:numId="26">
    <w:abstractNumId w:val="12"/>
  </w:num>
  <w:num w:numId="27">
    <w:abstractNumId w:val="1"/>
  </w:num>
  <w:num w:numId="28">
    <w:abstractNumId w:val="16"/>
  </w:num>
  <w:num w:numId="29">
    <w:abstractNumId w:val="20"/>
  </w:num>
  <w:num w:numId="30">
    <w:abstractNumId w:val="13"/>
  </w:num>
  <w:num w:numId="31">
    <w:abstractNumId w:val="23"/>
  </w:num>
  <w:num w:numId="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autoHyphenation/>
  <w:hyphenationZone w:val="28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F0850"/>
    <w:rsid w:val="000076F9"/>
    <w:rsid w:val="00010559"/>
    <w:rsid w:val="0001319F"/>
    <w:rsid w:val="00017D47"/>
    <w:rsid w:val="000236AE"/>
    <w:rsid w:val="00026B4D"/>
    <w:rsid w:val="000334BA"/>
    <w:rsid w:val="0004123C"/>
    <w:rsid w:val="00042FF8"/>
    <w:rsid w:val="000605C0"/>
    <w:rsid w:val="000660BC"/>
    <w:rsid w:val="0007103A"/>
    <w:rsid w:val="000934A9"/>
    <w:rsid w:val="000A1B4F"/>
    <w:rsid w:val="000B4CF3"/>
    <w:rsid w:val="000B6A0F"/>
    <w:rsid w:val="000C051A"/>
    <w:rsid w:val="000E465F"/>
    <w:rsid w:val="000E55A6"/>
    <w:rsid w:val="000F050B"/>
    <w:rsid w:val="000F1E28"/>
    <w:rsid w:val="000F5CE4"/>
    <w:rsid w:val="0011445B"/>
    <w:rsid w:val="00152208"/>
    <w:rsid w:val="0015402F"/>
    <w:rsid w:val="00155662"/>
    <w:rsid w:val="00170D7C"/>
    <w:rsid w:val="00185E97"/>
    <w:rsid w:val="001A0D9E"/>
    <w:rsid w:val="001A1E0C"/>
    <w:rsid w:val="001A6347"/>
    <w:rsid w:val="001B6ED3"/>
    <w:rsid w:val="001B6F58"/>
    <w:rsid w:val="001D7172"/>
    <w:rsid w:val="001E59B0"/>
    <w:rsid w:val="001F0850"/>
    <w:rsid w:val="001F376F"/>
    <w:rsid w:val="001F729F"/>
    <w:rsid w:val="002038DC"/>
    <w:rsid w:val="0021596D"/>
    <w:rsid w:val="0022092D"/>
    <w:rsid w:val="00250912"/>
    <w:rsid w:val="00264317"/>
    <w:rsid w:val="002675EC"/>
    <w:rsid w:val="002B4CBA"/>
    <w:rsid w:val="002C3E0D"/>
    <w:rsid w:val="002C6FF7"/>
    <w:rsid w:val="002D3AD8"/>
    <w:rsid w:val="002D6C99"/>
    <w:rsid w:val="002E3470"/>
    <w:rsid w:val="003117E5"/>
    <w:rsid w:val="003271F6"/>
    <w:rsid w:val="00347FC9"/>
    <w:rsid w:val="00364119"/>
    <w:rsid w:val="00370E11"/>
    <w:rsid w:val="003806A5"/>
    <w:rsid w:val="0038093C"/>
    <w:rsid w:val="003D1266"/>
    <w:rsid w:val="003D24D9"/>
    <w:rsid w:val="003D7A64"/>
    <w:rsid w:val="003F26AF"/>
    <w:rsid w:val="003F296A"/>
    <w:rsid w:val="003F4634"/>
    <w:rsid w:val="00421B4F"/>
    <w:rsid w:val="00452534"/>
    <w:rsid w:val="00456FAE"/>
    <w:rsid w:val="00463B16"/>
    <w:rsid w:val="00481AFE"/>
    <w:rsid w:val="00484C40"/>
    <w:rsid w:val="0048664B"/>
    <w:rsid w:val="004927EC"/>
    <w:rsid w:val="004A651E"/>
    <w:rsid w:val="004B207B"/>
    <w:rsid w:val="004C3519"/>
    <w:rsid w:val="004E3C6B"/>
    <w:rsid w:val="004F3D4F"/>
    <w:rsid w:val="00500E05"/>
    <w:rsid w:val="0051092D"/>
    <w:rsid w:val="005142CB"/>
    <w:rsid w:val="00514DFC"/>
    <w:rsid w:val="00522106"/>
    <w:rsid w:val="00530ACD"/>
    <w:rsid w:val="005354B8"/>
    <w:rsid w:val="00536A8E"/>
    <w:rsid w:val="00546206"/>
    <w:rsid w:val="005733E1"/>
    <w:rsid w:val="00592FB9"/>
    <w:rsid w:val="0059421E"/>
    <w:rsid w:val="005954C3"/>
    <w:rsid w:val="005A0370"/>
    <w:rsid w:val="005A40E4"/>
    <w:rsid w:val="005B719F"/>
    <w:rsid w:val="005C1998"/>
    <w:rsid w:val="005D3B62"/>
    <w:rsid w:val="005F3FDB"/>
    <w:rsid w:val="005F7F3E"/>
    <w:rsid w:val="00607C0A"/>
    <w:rsid w:val="006151F8"/>
    <w:rsid w:val="006210E3"/>
    <w:rsid w:val="00635AAB"/>
    <w:rsid w:val="00640978"/>
    <w:rsid w:val="0065051E"/>
    <w:rsid w:val="00654CEC"/>
    <w:rsid w:val="00664601"/>
    <w:rsid w:val="006726D0"/>
    <w:rsid w:val="0069778A"/>
    <w:rsid w:val="00697E85"/>
    <w:rsid w:val="006A1924"/>
    <w:rsid w:val="006B0996"/>
    <w:rsid w:val="006C4906"/>
    <w:rsid w:val="006D639A"/>
    <w:rsid w:val="006E50E9"/>
    <w:rsid w:val="006F2D95"/>
    <w:rsid w:val="006F6D00"/>
    <w:rsid w:val="0073447A"/>
    <w:rsid w:val="0074139D"/>
    <w:rsid w:val="007465BD"/>
    <w:rsid w:val="00786328"/>
    <w:rsid w:val="007A3968"/>
    <w:rsid w:val="007C5F8B"/>
    <w:rsid w:val="007C7C9A"/>
    <w:rsid w:val="007D652B"/>
    <w:rsid w:val="007D6A36"/>
    <w:rsid w:val="007E0495"/>
    <w:rsid w:val="007E5808"/>
    <w:rsid w:val="0080299D"/>
    <w:rsid w:val="008113E0"/>
    <w:rsid w:val="00811FBF"/>
    <w:rsid w:val="00820A49"/>
    <w:rsid w:val="00822F92"/>
    <w:rsid w:val="00837D6E"/>
    <w:rsid w:val="00846A97"/>
    <w:rsid w:val="00880EBB"/>
    <w:rsid w:val="0088707A"/>
    <w:rsid w:val="008E0E3B"/>
    <w:rsid w:val="008E4519"/>
    <w:rsid w:val="008F2382"/>
    <w:rsid w:val="008F4AA5"/>
    <w:rsid w:val="00921214"/>
    <w:rsid w:val="009264DB"/>
    <w:rsid w:val="00943F36"/>
    <w:rsid w:val="00944E6B"/>
    <w:rsid w:val="00951514"/>
    <w:rsid w:val="00953148"/>
    <w:rsid w:val="009562DA"/>
    <w:rsid w:val="00976A47"/>
    <w:rsid w:val="00984C57"/>
    <w:rsid w:val="00987034"/>
    <w:rsid w:val="009972A8"/>
    <w:rsid w:val="009B5E19"/>
    <w:rsid w:val="009C7C34"/>
    <w:rsid w:val="009D409E"/>
    <w:rsid w:val="009F3079"/>
    <w:rsid w:val="00A13755"/>
    <w:rsid w:val="00A13C52"/>
    <w:rsid w:val="00A16ED4"/>
    <w:rsid w:val="00A20528"/>
    <w:rsid w:val="00A2292B"/>
    <w:rsid w:val="00A31E94"/>
    <w:rsid w:val="00A32A54"/>
    <w:rsid w:val="00A42724"/>
    <w:rsid w:val="00A515ED"/>
    <w:rsid w:val="00A677AC"/>
    <w:rsid w:val="00A70507"/>
    <w:rsid w:val="00A80E97"/>
    <w:rsid w:val="00A83204"/>
    <w:rsid w:val="00A94837"/>
    <w:rsid w:val="00AA2CC6"/>
    <w:rsid w:val="00AB5CD0"/>
    <w:rsid w:val="00AC29A7"/>
    <w:rsid w:val="00AC6865"/>
    <w:rsid w:val="00AC7AFA"/>
    <w:rsid w:val="00AD29F7"/>
    <w:rsid w:val="00AE5BE9"/>
    <w:rsid w:val="00AF5ED5"/>
    <w:rsid w:val="00B14C37"/>
    <w:rsid w:val="00B2308A"/>
    <w:rsid w:val="00B31B5E"/>
    <w:rsid w:val="00B55A1E"/>
    <w:rsid w:val="00B73514"/>
    <w:rsid w:val="00B85283"/>
    <w:rsid w:val="00B957BE"/>
    <w:rsid w:val="00BB6676"/>
    <w:rsid w:val="00BB70F6"/>
    <w:rsid w:val="00BC4418"/>
    <w:rsid w:val="00BD1347"/>
    <w:rsid w:val="00BD7301"/>
    <w:rsid w:val="00BF1F3B"/>
    <w:rsid w:val="00BF3E90"/>
    <w:rsid w:val="00C123DC"/>
    <w:rsid w:val="00C2034B"/>
    <w:rsid w:val="00C207D1"/>
    <w:rsid w:val="00C2216D"/>
    <w:rsid w:val="00C23D50"/>
    <w:rsid w:val="00C37F9F"/>
    <w:rsid w:val="00C43DDB"/>
    <w:rsid w:val="00C51CC0"/>
    <w:rsid w:val="00C75ED2"/>
    <w:rsid w:val="00C76D9D"/>
    <w:rsid w:val="00C92CEC"/>
    <w:rsid w:val="00CB52DF"/>
    <w:rsid w:val="00CC3808"/>
    <w:rsid w:val="00CD1A35"/>
    <w:rsid w:val="00CD2FCC"/>
    <w:rsid w:val="00CE36EF"/>
    <w:rsid w:val="00CE3BE2"/>
    <w:rsid w:val="00CF0C39"/>
    <w:rsid w:val="00CF782D"/>
    <w:rsid w:val="00D00B17"/>
    <w:rsid w:val="00D07FFC"/>
    <w:rsid w:val="00D33681"/>
    <w:rsid w:val="00D35FBC"/>
    <w:rsid w:val="00D449D0"/>
    <w:rsid w:val="00D712C1"/>
    <w:rsid w:val="00D80E3B"/>
    <w:rsid w:val="00D8371F"/>
    <w:rsid w:val="00DA4EFB"/>
    <w:rsid w:val="00DB16F4"/>
    <w:rsid w:val="00DB61B9"/>
    <w:rsid w:val="00DB64E9"/>
    <w:rsid w:val="00DB7939"/>
    <w:rsid w:val="00DC4504"/>
    <w:rsid w:val="00DD03DD"/>
    <w:rsid w:val="00DE193C"/>
    <w:rsid w:val="00DE4794"/>
    <w:rsid w:val="00DE6081"/>
    <w:rsid w:val="00E0562C"/>
    <w:rsid w:val="00E06B85"/>
    <w:rsid w:val="00E14BDB"/>
    <w:rsid w:val="00E20836"/>
    <w:rsid w:val="00E216DF"/>
    <w:rsid w:val="00E22F89"/>
    <w:rsid w:val="00E34CFE"/>
    <w:rsid w:val="00E8261A"/>
    <w:rsid w:val="00EA5623"/>
    <w:rsid w:val="00EC0CD4"/>
    <w:rsid w:val="00EC5711"/>
    <w:rsid w:val="00ED395E"/>
    <w:rsid w:val="00ED3CF5"/>
    <w:rsid w:val="00ED66E2"/>
    <w:rsid w:val="00EE5B99"/>
    <w:rsid w:val="00EE7041"/>
    <w:rsid w:val="00EF273D"/>
    <w:rsid w:val="00F10306"/>
    <w:rsid w:val="00F15ABF"/>
    <w:rsid w:val="00F21A60"/>
    <w:rsid w:val="00F438C3"/>
    <w:rsid w:val="00F518EA"/>
    <w:rsid w:val="00F537F6"/>
    <w:rsid w:val="00F86755"/>
    <w:rsid w:val="00F93C72"/>
    <w:rsid w:val="00FA2F01"/>
    <w:rsid w:val="00FB26EA"/>
    <w:rsid w:val="00FD1137"/>
    <w:rsid w:val="00FE3739"/>
    <w:rsid w:val="00FE38EA"/>
    <w:rsid w:val="00FE7223"/>
    <w:rsid w:val="00FF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0A3E5"/>
  <w15:docId w15:val="{B874F856-27C2-41E3-B4CB-00273B7B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F273D"/>
    <w:rPr>
      <w:color w:val="808080"/>
    </w:rPr>
  </w:style>
  <w:style w:type="paragraph" w:styleId="ListParagraph">
    <w:name w:val="List Paragraph"/>
    <w:basedOn w:val="Normal"/>
    <w:uiPriority w:val="34"/>
    <w:qFormat/>
    <w:rsid w:val="00AF5ED5"/>
    <w:pPr>
      <w:ind w:left="720"/>
      <w:contextualSpacing/>
    </w:pPr>
  </w:style>
  <w:style w:type="table" w:styleId="TableGrid">
    <w:name w:val="Table Grid"/>
    <w:basedOn w:val="TableNormal"/>
    <w:uiPriority w:val="59"/>
    <w:rsid w:val="00E826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54620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4DBBBD-3425-46F3-B599-4970C1FEC9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5317</TotalTime>
  <Pages>37</Pages>
  <Words>9952</Words>
  <Characters>56730</Characters>
  <Application>Microsoft Office Word</Application>
  <DocSecurity>0</DocSecurity>
  <Lines>472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66549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Serafim Lazuka</cp:lastModifiedBy>
  <cp:revision>99</cp:revision>
  <dcterms:created xsi:type="dcterms:W3CDTF">2020-04-12T09:12:00Z</dcterms:created>
  <dcterms:modified xsi:type="dcterms:W3CDTF">2020-06-06T19:45:00Z</dcterms:modified>
</cp:coreProperties>
</file>