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F702" w14:textId="649BE81B" w:rsidR="00D260FD" w:rsidRPr="00F21BE9" w:rsidRDefault="006A7E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Добрый день, уважаемая комиссия. Меня зовут Лазуко Серафим Александрович, я студент первой группы (научно-производственная деятельность), </w:t>
      </w:r>
      <w:r w:rsidRPr="00F21BE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я с кафедры алгебры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br/>
        <w:t>Мой научный руководитель – Беняш-Кривец Валерий Вацлавович.</w:t>
      </w:r>
      <w:r w:rsidR="00D260FD" w:rsidRPr="00F21BE9">
        <w:rPr>
          <w:rFonts w:ascii="Times New Roman" w:hAnsi="Times New Roman" w:cs="Times New Roman"/>
          <w:sz w:val="24"/>
          <w:szCs w:val="24"/>
          <w:lang w:val="ru-RU"/>
        </w:rPr>
        <w:br/>
      </w:r>
      <w:r w:rsidR="00D260FD" w:rsidRPr="00F21BE9">
        <w:rPr>
          <w:rFonts w:ascii="Times New Roman" w:hAnsi="Times New Roman" w:cs="Times New Roman"/>
          <w:sz w:val="24"/>
          <w:szCs w:val="24"/>
          <w:lang w:val="ru-RU"/>
        </w:rPr>
        <w:br/>
        <w:t>Название темы м</w:t>
      </w:r>
      <w:r w:rsidR="00AF5048" w:rsidRPr="00F21BE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D260FD" w:rsidRPr="00F21BE9">
        <w:rPr>
          <w:rFonts w:ascii="Times New Roman" w:hAnsi="Times New Roman" w:cs="Times New Roman"/>
          <w:sz w:val="24"/>
          <w:szCs w:val="24"/>
          <w:lang w:val="ru-RU"/>
        </w:rPr>
        <w:t>ей дипломной работы – «Применение базисов Грёбнера к решению систем алгебраических уравнений и к решению ряда задач об идеалах».</w:t>
      </w:r>
    </w:p>
    <w:p w14:paraId="1D36660E" w14:textId="62AB6704" w:rsidR="00C35C8D" w:rsidRPr="00F21BE9" w:rsidRDefault="00AF5048" w:rsidP="00C35C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lang w:val="ru-RU"/>
        </w:rPr>
        <w:t>Поскольку д</w:t>
      </w:r>
      <w:r w:rsidR="00114B8C" w:rsidRPr="00F21BE9">
        <w:rPr>
          <w:rFonts w:ascii="Times New Roman" w:hAnsi="Times New Roman" w:cs="Times New Roman"/>
          <w:sz w:val="24"/>
          <w:szCs w:val="24"/>
          <w:lang w:val="ru-RU"/>
        </w:rPr>
        <w:t>анная работа носит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в основном</w:t>
      </w:r>
      <w:r w:rsidR="00114B8C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реферативный характер,</w:t>
      </w:r>
      <w:r w:rsidR="00C35C8D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целью работы</w:t>
      </w:r>
      <w:r w:rsidR="00C35C8D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>было сначала</w:t>
      </w:r>
      <w:r w:rsidR="00C35C8D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рассмотрение теоретических сведений и алгоритмов, а 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>потом</w:t>
      </w:r>
      <w:r w:rsidR="00C35C8D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практическое применение их в качестве упражнений.</w:t>
      </w:r>
    </w:p>
    <w:p w14:paraId="5F431609" w14:textId="5D71B67F" w:rsidR="00C35C8D" w:rsidRDefault="00C35C8D" w:rsidP="00C35C8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731242" w14:textId="25D2A7D9" w:rsidR="007876B0" w:rsidRPr="00F21BE9" w:rsidRDefault="007876B0" w:rsidP="00C35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(3 слайд)</w:t>
      </w:r>
    </w:p>
    <w:p w14:paraId="3535AD73" w14:textId="01816E50" w:rsidR="00D260FD" w:rsidRDefault="007876B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6B0">
        <w:rPr>
          <w:rFonts w:ascii="Times New Roman" w:hAnsi="Times New Roman" w:cs="Times New Roman"/>
          <w:sz w:val="24"/>
          <w:szCs w:val="24"/>
          <w:lang w:val="ru-RU"/>
        </w:rPr>
        <w:t>В первой главе вводятся важные понятия -  идеалы и аффинные многообразия, а также рассматривается связь между ними</w:t>
      </w:r>
      <w:r w:rsidR="00114B8C" w:rsidRPr="00F21BE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0894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0894" w:rsidRPr="00F21BE9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???</w:t>
      </w:r>
    </w:p>
    <w:p w14:paraId="14DD2425" w14:textId="4E3DE4FB" w:rsidR="008053CB" w:rsidRPr="00F21BE9" w:rsidRDefault="008053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76B0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Афф многообр – можно сказать, это множества решений системы уравнений</w:t>
      </w:r>
    </w:p>
    <w:p w14:paraId="064BC869" w14:textId="783046D9" w:rsidR="007876B0" w:rsidRDefault="007876B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(4 слайд)</w:t>
      </w:r>
    </w:p>
    <w:p w14:paraId="2E21806E" w14:textId="21353E3A" w:rsidR="00510894" w:rsidRDefault="0009785F">
      <w:pPr>
        <w:rPr>
          <w:rFonts w:ascii="Times New Roman" w:hAnsi="Times New Roman" w:cs="Times New Roman"/>
          <w:sz w:val="24"/>
          <w:szCs w:val="24"/>
        </w:rPr>
      </w:pP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Далее, для нахождения Базиса Грёбнера требовалось ввести понятие старшего члена полинома, </w:t>
      </w:r>
      <w:r w:rsidR="00790719">
        <w:rPr>
          <w:rFonts w:ascii="Times New Roman" w:hAnsi="Times New Roman" w:cs="Times New Roman"/>
          <w:sz w:val="24"/>
          <w:szCs w:val="24"/>
          <w:lang w:val="ru-RU"/>
        </w:rPr>
        <w:t>так-же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были рассмотрены мономиальные</w:t>
      </w:r>
      <w:r w:rsidR="00790719">
        <w:rPr>
          <w:rFonts w:ascii="Times New Roman" w:hAnsi="Times New Roman" w:cs="Times New Roman"/>
          <w:sz w:val="24"/>
          <w:szCs w:val="24"/>
          <w:lang w:val="ru-RU"/>
        </w:rPr>
        <w:t xml:space="preserve"> упорядочения</w:t>
      </w:r>
      <w:r w:rsidR="00F00A9A" w:rsidRPr="00F21BE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такие как </w:t>
      </w:r>
      <w:r w:rsidRPr="00F21BE9">
        <w:rPr>
          <w:rFonts w:ascii="Times New Roman" w:hAnsi="Times New Roman" w:cs="Times New Roman"/>
          <w:sz w:val="24"/>
          <w:szCs w:val="24"/>
        </w:rPr>
        <w:t>lex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21BE9">
        <w:rPr>
          <w:rFonts w:ascii="Times New Roman" w:hAnsi="Times New Roman" w:cs="Times New Roman"/>
          <w:sz w:val="24"/>
          <w:szCs w:val="24"/>
        </w:rPr>
        <w:t>grlex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21BE9">
        <w:rPr>
          <w:rFonts w:ascii="Times New Roman" w:hAnsi="Times New Roman" w:cs="Times New Roman"/>
          <w:sz w:val="24"/>
          <w:szCs w:val="24"/>
        </w:rPr>
        <w:t>grevlex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90719">
        <w:rPr>
          <w:rFonts w:ascii="Times New Roman" w:hAnsi="Times New Roman" w:cs="Times New Roman"/>
          <w:sz w:val="24"/>
          <w:szCs w:val="24"/>
        </w:rPr>
        <w:t xml:space="preserve">(5 </w:t>
      </w:r>
      <w:r w:rsidR="00790719">
        <w:rPr>
          <w:rFonts w:ascii="Times New Roman" w:hAnsi="Times New Roman" w:cs="Times New Roman"/>
          <w:sz w:val="24"/>
          <w:szCs w:val="24"/>
          <w:lang w:val="ru-RU"/>
        </w:rPr>
        <w:t>слайд</w:t>
      </w:r>
      <w:r w:rsidR="00790719">
        <w:rPr>
          <w:rFonts w:ascii="Times New Roman" w:hAnsi="Times New Roman" w:cs="Times New Roman"/>
          <w:sz w:val="24"/>
          <w:szCs w:val="24"/>
        </w:rPr>
        <w:t>)</w:t>
      </w:r>
    </w:p>
    <w:p w14:paraId="10CEF970" w14:textId="6E65E2EC" w:rsidR="00790719" w:rsidRPr="00790719" w:rsidRDefault="00790719">
      <w:pPr>
        <w:rPr>
          <w:rFonts w:ascii="Times New Roman" w:hAnsi="Times New Roman" w:cs="Times New Roman"/>
          <w:sz w:val="24"/>
          <w:szCs w:val="24"/>
        </w:rPr>
      </w:pPr>
      <w:r w:rsidRPr="0079071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понятие старшего члена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(6 слайд)</w:t>
      </w:r>
    </w:p>
    <w:p w14:paraId="58D36F62" w14:textId="2436D83C" w:rsidR="00746889" w:rsidRPr="00F21BE9" w:rsidRDefault="007468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lang w:val="ru-RU"/>
        </w:rPr>
        <w:t>Мономиальные упорядочения используются в алгоритме деления</w:t>
      </w:r>
      <w:r w:rsidR="00EA5F9F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A5F9F" w:rsidRPr="00F21BE9">
        <w:rPr>
          <w:rFonts w:ascii="Times New Roman" w:hAnsi="Times New Roman" w:cs="Times New Roman"/>
          <w:sz w:val="24"/>
          <w:szCs w:val="24"/>
        </w:rPr>
        <w:t>k</w:t>
      </w:r>
      <w:r w:rsidR="00EA5F9F" w:rsidRPr="00F21BE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EA5F9F" w:rsidRPr="00F21BE9">
        <w:rPr>
          <w:rFonts w:ascii="Times New Roman" w:hAnsi="Times New Roman" w:cs="Times New Roman"/>
          <w:sz w:val="24"/>
          <w:szCs w:val="24"/>
        </w:rPr>
        <w:t>x</w:t>
      </w:r>
      <w:r w:rsidR="00EA5F9F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1 … </w:t>
      </w:r>
      <w:r w:rsidR="00EA5F9F" w:rsidRPr="00F21BE9">
        <w:rPr>
          <w:rFonts w:ascii="Times New Roman" w:hAnsi="Times New Roman" w:cs="Times New Roman"/>
          <w:sz w:val="24"/>
          <w:szCs w:val="24"/>
        </w:rPr>
        <w:t>xn</w:t>
      </w:r>
      <w:r w:rsidR="00EA5F9F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F21BE9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(множество всех полиномов от переменных 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</w:rPr>
        <w:t>x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1 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</w:rPr>
        <w:t>xn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с коэффицентами из поля 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</w:rPr>
        <w:t>k</w:t>
      </w:r>
      <w:r w:rsidR="00EA5F9F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)</w:t>
      </w:r>
      <w:r w:rsidR="00EA5F9F"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B33845B" w14:textId="02451282" w:rsidR="00F00A9A" w:rsidRDefault="00F00A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lang w:val="ru-RU"/>
        </w:rPr>
        <w:t>Этот алгоритм позволяет решить задачу о принадлежности идеалу.</w:t>
      </w:r>
      <w:r w:rsidR="00381940">
        <w:rPr>
          <w:rFonts w:ascii="Times New Roman" w:hAnsi="Times New Roman" w:cs="Times New Roman"/>
          <w:sz w:val="24"/>
          <w:szCs w:val="24"/>
          <w:lang w:val="ru-RU"/>
        </w:rPr>
        <w:t xml:space="preserve"> (7 слайд.)</w:t>
      </w:r>
    </w:p>
    <w:p w14:paraId="72EC4F25" w14:textId="77777777" w:rsidR="00381940" w:rsidRPr="00F21BE9" w:rsidRDefault="00381940" w:rsidP="003819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если остаток от деления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на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= (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1…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fs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) равен нулю, то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принадлежит идеалу.</w:t>
      </w:r>
      <w:r w:rsidRPr="00F21BE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E3C43E" w14:textId="77777777" w:rsidR="00381940" w:rsidRPr="00F21BE9" w:rsidRDefault="003819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F4E022" w14:textId="1981F612" w:rsidR="00D260FD" w:rsidRPr="00F21BE9" w:rsidRDefault="00EA5F9F" w:rsidP="0038194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Поделить полином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из [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x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1 …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xn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] на полиномы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1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2, что значит представить </w:t>
      </w:r>
      <w:r w:rsidRPr="00F21BE9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в виде (), где важно корректно определить остаток. Тут и используются мономиальные упорядочения.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br/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br/>
        <w:t xml:space="preserve">(почему важно – в случае с 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</w:rPr>
        <w:t>k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[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</w:rPr>
        <w:t>x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1 … 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</w:rPr>
        <w:t>xn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] </w:t>
      </w:r>
      <w:r w:rsidR="00A64723" w:rsidRPr="00F21BE9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остаток не определен однозначно, зависит от порядка полиномов). </w:t>
      </w:r>
      <w:r w:rsidR="00381940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1940">
        <w:rPr>
          <w:rFonts w:ascii="Times New Roman" w:hAnsi="Times New Roman" w:cs="Times New Roman"/>
          <w:sz w:val="24"/>
          <w:szCs w:val="24"/>
          <w:lang w:val="ru-RU"/>
        </w:rPr>
        <w:br/>
        <w:t>формальное описание алгоритма (8 слайд.)</w:t>
      </w:r>
    </w:p>
    <w:p w14:paraId="64C4B5DC" w14:textId="2EDDF301" w:rsidR="004B6C98" w:rsidRDefault="004B6C9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C03958" w14:textId="05EAD02B" w:rsidR="007869CB" w:rsidRDefault="003819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(9 слайд) </w:t>
      </w:r>
      <w:r w:rsidR="007869CB">
        <w:rPr>
          <w:rFonts w:ascii="Times New Roman" w:hAnsi="Times New Roman" w:cs="Times New Roman"/>
          <w:sz w:val="24"/>
          <w:szCs w:val="24"/>
          <w:lang w:val="ru-RU"/>
        </w:rPr>
        <w:t>Понятие Базиса Грёбнера вводится с помощью теоремы Гильберта о базисе.</w:t>
      </w:r>
    </w:p>
    <w:p w14:paraId="3EB8E510" w14:textId="1C40A969" w:rsidR="00613A9C" w:rsidRDefault="004B6C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Теорема Гильберта говорит о том, что каждый идеал является конечно порожденным, то есть идеал состоит из</w:t>
      </w:r>
      <w:r w:rsidR="007869CB"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r w:rsidR="007869CB"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конечное подмножеств</w:t>
      </w:r>
      <w:r w:rsidR="007869CB"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а элементов этого идеала</w:t>
      </w:r>
      <w:r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r w:rsidRPr="007869CB">
        <w:rPr>
          <w:rFonts w:ascii="Times New Roman" w:hAnsi="Times New Roman" w:cs="Times New Roman"/>
          <w:sz w:val="24"/>
          <w:szCs w:val="24"/>
          <w:highlight w:val="lightGray"/>
        </w:rPr>
        <w:t>g</w:t>
      </w:r>
      <w:r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1,…,</w:t>
      </w:r>
      <w:r w:rsidRPr="007869CB">
        <w:rPr>
          <w:rFonts w:ascii="Times New Roman" w:hAnsi="Times New Roman" w:cs="Times New Roman"/>
          <w:sz w:val="24"/>
          <w:szCs w:val="24"/>
          <w:highlight w:val="lightGray"/>
        </w:rPr>
        <w:t>gs</w:t>
      </w:r>
      <w:r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, что является </w:t>
      </w:r>
      <w:r w:rsidRPr="007869C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lastRenderedPageBreak/>
        <w:t>базисом этого идеала</w:t>
      </w:r>
      <w:r w:rsidR="007869C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869CB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F23C3C2" w14:textId="064730B3" w:rsidR="004B6C98" w:rsidRPr="007869CB" w:rsidRDefault="007869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Этот базис называется Базисом Грёбнера, если соблюдается условие: когда старший член любого элемента из</w:t>
      </w:r>
      <w:r w:rsidRPr="007869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идеала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869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делится хотя бы на один старший член 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7869C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gi</w:t>
      </w:r>
      <w:r w:rsidRPr="007869CB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613A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3A9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13A9C">
        <w:rPr>
          <w:rFonts w:ascii="Times New Roman" w:hAnsi="Times New Roman" w:cs="Times New Roman"/>
          <w:sz w:val="24"/>
          <w:szCs w:val="24"/>
          <w:lang w:val="ru-RU"/>
        </w:rPr>
        <w:br/>
        <w:t>Далее в дипломной работе рассматриваются свойства базисов Грёбнера.</w:t>
      </w:r>
      <w:r w:rsidR="00052BEF">
        <w:rPr>
          <w:rFonts w:ascii="Times New Roman" w:hAnsi="Times New Roman" w:cs="Times New Roman"/>
          <w:sz w:val="24"/>
          <w:szCs w:val="24"/>
          <w:lang w:val="ru-RU"/>
        </w:rPr>
        <w:t xml:space="preserve"> (10 слайд)</w:t>
      </w:r>
    </w:p>
    <w:p w14:paraId="57198F6B" w14:textId="77777777" w:rsidR="00613A9C" w:rsidRDefault="008A1D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Одним из свойств базиса Грёбнера является следующее: если делители в алгоритме образуют базис грёбнера, то остаток деления называется нормальной формой </w:t>
      </w:r>
      <w:r w:rsidR="00613A9C"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делимого полинома и его  единственность характеризует базис Грёбнера. Другими словами, так мы можем проверить, является ли множество базисом Грёбнера.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DB8210D" w14:textId="77777777" w:rsidR="00531449" w:rsidRDefault="00613A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Базис Грёбнера так-же позволяет решить задачу принадлежности идеалу. </w:t>
      </w: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( полином </w:t>
      </w:r>
      <w:r w:rsidRPr="00613A9C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принадлежит идеалу </w:t>
      </w:r>
      <w:r w:rsidRPr="00613A9C">
        <w:rPr>
          <w:rFonts w:ascii="Times New Roman" w:hAnsi="Times New Roman" w:cs="Times New Roman"/>
          <w:sz w:val="24"/>
          <w:szCs w:val="24"/>
          <w:highlight w:val="lightGray"/>
        </w:rPr>
        <w:t>I</w:t>
      </w: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тогда в том и только том случае, когда остаток от деления </w:t>
      </w:r>
      <w:r w:rsidRPr="00613A9C">
        <w:rPr>
          <w:rFonts w:ascii="Times New Roman" w:hAnsi="Times New Roman" w:cs="Times New Roman"/>
          <w:sz w:val="24"/>
          <w:szCs w:val="24"/>
          <w:highlight w:val="lightGray"/>
        </w:rPr>
        <w:t>f</w:t>
      </w: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на </w:t>
      </w:r>
      <w:r w:rsidRPr="00613A9C">
        <w:rPr>
          <w:rFonts w:ascii="Times New Roman" w:hAnsi="Times New Roman" w:cs="Times New Roman"/>
          <w:sz w:val="24"/>
          <w:szCs w:val="24"/>
          <w:highlight w:val="lightGray"/>
        </w:rPr>
        <w:t>G</w:t>
      </w:r>
      <w:r w:rsidRPr="00613A9C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равен нулю)</w:t>
      </w:r>
    </w:p>
    <w:p w14:paraId="6AB01D54" w14:textId="7423EF02" w:rsidR="00531449" w:rsidRDefault="005314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951178" w14:textId="3BA604EA" w:rsidR="00052BEF" w:rsidRDefault="00052B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(11 слайд)</w:t>
      </w:r>
    </w:p>
    <w:p w14:paraId="1C967979" w14:textId="77777777" w:rsidR="00052BEF" w:rsidRDefault="00531449">
      <w:pPr>
        <w:rPr>
          <w:rFonts w:ascii="Times New Roman" w:hAnsi="Times New Roman" w:cs="Times New Roman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Бухбергера позволяет строить базис Грёбнера заданного идеала</w:t>
      </w:r>
      <w:r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. </w:t>
      </w:r>
    </w:p>
    <w:p w14:paraId="5AC1C67A" w14:textId="59778077" w:rsidR="00052BEF" w:rsidRPr="00052BEF" w:rsidRDefault="00052B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2BEF">
        <w:rPr>
          <w:rFonts w:ascii="Times New Roman" w:hAnsi="Times New Roman" w:cs="Times New Roman"/>
          <w:sz w:val="24"/>
          <w:szCs w:val="24"/>
          <w:lang w:val="ru-RU"/>
        </w:rPr>
        <w:t>(12 слайд)</w:t>
      </w:r>
    </w:p>
    <w:p w14:paraId="36594183" w14:textId="53BED36C" w:rsidR="00AD64FB" w:rsidRPr="00AD64FB" w:rsidRDefault="00531449">
      <w:pPr>
        <w:rPr>
          <w:rFonts w:ascii="Times New Roman" w:hAnsi="Times New Roman" w:cs="Times New Roman"/>
          <w:sz w:val="24"/>
          <w:szCs w:val="24"/>
          <w:highlight w:val="lightGray"/>
          <w:lang w:val="ru-RU"/>
        </w:rPr>
      </w:pPr>
      <w:r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Построенные при помощи этого алгоритма базисы бывают избыточными. Лишние образующие исключаются</w:t>
      </w:r>
      <w:r w:rsidR="00AD64FB"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и все старшие коэффициенты делаются единицами. В результате получаются </w:t>
      </w:r>
      <w:r w:rsidR="00AD64FB" w:rsidRPr="00AD64FB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ru-RU"/>
        </w:rPr>
        <w:t>минимальный</w:t>
      </w:r>
      <w:r w:rsidR="00AD64FB"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базис Грёбнера.</w:t>
      </w:r>
      <w:r w:rsidR="00AD6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4FB">
        <w:rPr>
          <w:rFonts w:ascii="Times New Roman" w:hAnsi="Times New Roman" w:cs="Times New Roman"/>
          <w:sz w:val="24"/>
          <w:szCs w:val="24"/>
          <w:lang w:val="ru-RU"/>
        </w:rPr>
        <w:br/>
      </w:r>
      <w:r w:rsidR="00AD64FB">
        <w:rPr>
          <w:rFonts w:ascii="Times New Roman" w:hAnsi="Times New Roman" w:cs="Times New Roman"/>
          <w:sz w:val="24"/>
          <w:szCs w:val="24"/>
          <w:lang w:val="ru-RU"/>
        </w:rPr>
        <w:br/>
      </w:r>
      <w:r w:rsidR="00AD64FB"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Идеал может иметь не один минимальный базис Грёбнера. В этом случа определяется редуцированнный базис Грёбнера (наилучший из минимальных)</w:t>
      </w:r>
    </w:p>
    <w:p w14:paraId="453CCC26" w14:textId="45C6EB23" w:rsidR="00AD64FB" w:rsidRDefault="00AD6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D64FB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Так мы получаем алгоритм проверки равенства идеалов : два идеала совпадают, когда совпадают их редуцированные базисы.</w:t>
      </w:r>
    </w:p>
    <w:p w14:paraId="2A7AE1B4" w14:textId="3DB7A598" w:rsidR="00C21BCA" w:rsidRDefault="00C21BC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58991A" w14:textId="7BC6D247" w:rsidR="00052BEF" w:rsidRDefault="00052BE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(13 слайд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6068DDE" w14:textId="0140FCD4" w:rsidR="00F00A9A" w:rsidRPr="00F21BE9" w:rsidRDefault="00C21BC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последней главе изучаются теоремы о продолжении и исключении и их применение к решению систем алгебраических уравнений.</w:t>
      </w:r>
      <w:r w:rsidR="00F21BE9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F00A9A" w:rsidRPr="00F21BE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81"/>
    <w:rsid w:val="00052BEF"/>
    <w:rsid w:val="0009785F"/>
    <w:rsid w:val="00114B8C"/>
    <w:rsid w:val="00381940"/>
    <w:rsid w:val="004B6C98"/>
    <w:rsid w:val="00510894"/>
    <w:rsid w:val="00531449"/>
    <w:rsid w:val="005C52DA"/>
    <w:rsid w:val="00613A9C"/>
    <w:rsid w:val="006A7E9D"/>
    <w:rsid w:val="00746889"/>
    <w:rsid w:val="007869CB"/>
    <w:rsid w:val="007876B0"/>
    <w:rsid w:val="00790719"/>
    <w:rsid w:val="007E0B81"/>
    <w:rsid w:val="008053CB"/>
    <w:rsid w:val="008A1D71"/>
    <w:rsid w:val="00A64723"/>
    <w:rsid w:val="00AB0521"/>
    <w:rsid w:val="00AD64FB"/>
    <w:rsid w:val="00AF5048"/>
    <w:rsid w:val="00C21BCA"/>
    <w:rsid w:val="00C35C8D"/>
    <w:rsid w:val="00C77C1F"/>
    <w:rsid w:val="00D260FD"/>
    <w:rsid w:val="00E15D5B"/>
    <w:rsid w:val="00EA5F9F"/>
    <w:rsid w:val="00F00A9A"/>
    <w:rsid w:val="00F2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8647"/>
  <w15:chartTrackingRefBased/>
  <w15:docId w15:val="{31EF9884-87BA-4B02-931A-E4115130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Lazuka</dc:creator>
  <cp:keywords/>
  <dc:description/>
  <cp:lastModifiedBy>Serafim Lazuka</cp:lastModifiedBy>
  <cp:revision>3</cp:revision>
  <dcterms:created xsi:type="dcterms:W3CDTF">2020-06-16T16:57:00Z</dcterms:created>
  <dcterms:modified xsi:type="dcterms:W3CDTF">2020-06-16T22:09:00Z</dcterms:modified>
</cp:coreProperties>
</file>